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312DB" w:rsidP="004F697E" w:rsidRDefault="00806114" w14:paraId="33AFA23D" w14:textId="61DAC4C1">
      <w:pPr>
        <w:spacing w:after="0" w:line="240" w:lineRule="auto"/>
        <w:jc w:val="both"/>
      </w:pPr>
      <w:r>
        <w:t>FOR IMMEDIATE RELEASE</w:t>
      </w:r>
    </w:p>
    <w:p w:rsidR="00806114" w:rsidP="004F697E" w:rsidRDefault="00316980" w14:paraId="20BB135B" w14:textId="73E7E37A">
      <w:pPr>
        <w:spacing w:after="0" w:line="240" w:lineRule="auto"/>
        <w:jc w:val="both"/>
      </w:pPr>
      <w:r>
        <w:t>NOVEMBER 30</w:t>
      </w:r>
      <w:r w:rsidR="00AC627C">
        <w:t>, 2023</w:t>
      </w:r>
    </w:p>
    <w:p w:rsidR="00806114" w:rsidP="004F697E" w:rsidRDefault="00806114" w14:paraId="0F6FA477" w14:textId="490528C5">
      <w:pPr>
        <w:spacing w:after="0" w:line="240" w:lineRule="auto"/>
        <w:jc w:val="both"/>
      </w:pPr>
    </w:p>
    <w:p w:rsidR="00971FE4" w:rsidP="00FB0EFC" w:rsidRDefault="00806114" w14:paraId="7FF5B92F" w14:textId="5A8CACCE">
      <w:pPr>
        <w:spacing w:after="0" w:line="240" w:lineRule="auto"/>
        <w:jc w:val="center"/>
        <w:rPr>
          <w:b w:val="1"/>
          <w:bCs w:val="1"/>
          <w:sz w:val="28"/>
          <w:szCs w:val="28"/>
        </w:rPr>
      </w:pPr>
      <w:r w:rsidRPr="599840D0" w:rsidR="00806114">
        <w:rPr>
          <w:b w:val="1"/>
          <w:bCs w:val="1"/>
          <w:sz w:val="28"/>
          <w:szCs w:val="28"/>
        </w:rPr>
        <w:t xml:space="preserve">ARDEN JONES </w:t>
      </w:r>
      <w:r w:rsidRPr="599840D0" w:rsidR="00316980">
        <w:rPr>
          <w:b w:val="1"/>
          <w:bCs w:val="1"/>
          <w:sz w:val="28"/>
          <w:szCs w:val="28"/>
        </w:rPr>
        <w:t>DROPS</w:t>
      </w:r>
      <w:r w:rsidRPr="599840D0" w:rsidR="00FB0EFC">
        <w:rPr>
          <w:b w:val="1"/>
          <w:bCs w:val="1"/>
          <w:sz w:val="28"/>
          <w:szCs w:val="28"/>
        </w:rPr>
        <w:t xml:space="preserve"> “</w:t>
      </w:r>
      <w:r w:rsidRPr="599840D0" w:rsidR="36735B1C">
        <w:rPr>
          <w:b w:val="1"/>
          <w:bCs w:val="1"/>
          <w:sz w:val="28"/>
          <w:szCs w:val="28"/>
        </w:rPr>
        <w:t>parachute</w:t>
      </w:r>
      <w:r w:rsidRPr="599840D0" w:rsidR="00FB0EFC">
        <w:rPr>
          <w:b w:val="1"/>
          <w:bCs w:val="1"/>
          <w:sz w:val="28"/>
          <w:szCs w:val="28"/>
        </w:rPr>
        <w:t>”</w:t>
      </w:r>
    </w:p>
    <w:p w:rsidRPr="00971FE4" w:rsidR="00971FE4" w:rsidP="004E5B6E" w:rsidRDefault="00971FE4" w14:paraId="0CD3F511" w14:textId="3A6D47B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2589B" w:rsidP="00316980" w:rsidRDefault="000B6642" w14:paraId="5072AF66" w14:textId="78EE4F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764E743B">
        <w:rPr>
          <w:b/>
          <w:bCs/>
          <w:sz w:val="24"/>
          <w:szCs w:val="24"/>
        </w:rPr>
        <w:t xml:space="preserve">CALIFORNIA </w:t>
      </w:r>
      <w:r w:rsidRPr="764E743B" w:rsidR="00FB0EFC">
        <w:rPr>
          <w:b/>
          <w:bCs/>
          <w:sz w:val="24"/>
          <w:szCs w:val="24"/>
        </w:rPr>
        <w:t>SINGER/SONGWRITER/RAPPER/MULTI-INSTRUMENTALIST</w:t>
      </w:r>
      <w:r w:rsidRPr="764E743B" w:rsidR="1FA79C3E">
        <w:rPr>
          <w:b/>
          <w:bCs/>
          <w:sz w:val="24"/>
          <w:szCs w:val="24"/>
        </w:rPr>
        <w:t xml:space="preserve"> </w:t>
      </w:r>
    </w:p>
    <w:p w:rsidR="00316980" w:rsidP="00316980" w:rsidRDefault="00316980" w14:paraId="7F81F507" w14:textId="484ADB7E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599840D0" w:rsidR="00316980">
        <w:rPr>
          <w:b w:val="1"/>
          <w:bCs w:val="1"/>
          <w:sz w:val="24"/>
          <w:szCs w:val="24"/>
        </w:rPr>
        <w:t xml:space="preserve">WRAPS </w:t>
      </w:r>
      <w:r w:rsidRPr="599840D0" w:rsidR="6D9C7D20">
        <w:rPr>
          <w:b w:val="1"/>
          <w:bCs w:val="1"/>
          <w:sz w:val="24"/>
          <w:szCs w:val="24"/>
        </w:rPr>
        <w:t>YEAR WITH ONE LAST TRACK</w:t>
      </w:r>
    </w:p>
    <w:p w:rsidRPr="00316980" w:rsidR="00316980" w:rsidP="00316980" w:rsidRDefault="00316980" w14:paraId="4B7FA84C" w14:textId="77777777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 w:rsidR="5FC6DE66" w:rsidP="7684714D" w:rsidRDefault="5FC6DE66" w14:paraId="7BFDFE8D" w14:textId="4715632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24"/>
          <w:szCs w:val="24"/>
        </w:rPr>
      </w:pPr>
      <w:r w:rsidRPr="7684714D" w:rsidR="5FC6DE66">
        <w:rPr>
          <w:b w:val="1"/>
          <w:bCs w:val="1"/>
          <w:sz w:val="24"/>
          <w:szCs w:val="24"/>
        </w:rPr>
        <w:t>SHARING FREE IYK-POWERED “TOP LISTENER” CARD WITH FANS</w:t>
      </w:r>
    </w:p>
    <w:p w:rsidR="47349303" w:rsidP="7684714D" w:rsidRDefault="47349303" w14:paraId="61B6F944" w14:textId="54C37A30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24"/>
          <w:szCs w:val="24"/>
        </w:rPr>
      </w:pPr>
      <w:r w:rsidRPr="7684714D" w:rsidR="47349303">
        <w:rPr>
          <w:b w:val="1"/>
          <w:bCs w:val="1"/>
          <w:sz w:val="24"/>
          <w:szCs w:val="24"/>
        </w:rPr>
        <w:t>VIA SPOTIFY WRAPPED’S NEW INTEGRATION WITH SHOPIFY</w:t>
      </w:r>
    </w:p>
    <w:p w:rsidR="5FC6DE66" w:rsidP="7684714D" w:rsidRDefault="5FC6DE66" w14:paraId="773C59F1" w14:textId="01819C01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24"/>
          <w:szCs w:val="24"/>
        </w:rPr>
      </w:pPr>
      <w:r w:rsidRPr="7684714D" w:rsidR="5FC6DE66">
        <w:rPr>
          <w:b w:val="1"/>
          <w:bCs w:val="1"/>
          <w:sz w:val="24"/>
          <w:szCs w:val="24"/>
        </w:rPr>
        <w:t>ALLOWS THEM TO UNLOCK AN UNRELEASED CARD WITH THE TAP OF THEIR PHONE</w:t>
      </w:r>
    </w:p>
    <w:p w:rsidR="7684714D" w:rsidP="7684714D" w:rsidRDefault="7684714D" w14:paraId="5809F427" w14:textId="78BAAAA7">
      <w:pPr>
        <w:pStyle w:val="Normal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 w:rsidR="00316980" w:rsidP="6E2C95F1" w:rsidRDefault="00316980" w14:paraId="48424447" w14:textId="07783074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6E2C95F1" w:rsidR="00316980">
        <w:rPr>
          <w:b w:val="1"/>
          <w:bCs w:val="1"/>
          <w:sz w:val="24"/>
          <w:szCs w:val="24"/>
        </w:rPr>
        <w:t xml:space="preserve">UPCOMING LIVE SCHEDULE INCLUDES </w:t>
      </w:r>
      <w:r w:rsidRPr="6E2C95F1" w:rsidR="2D5C6B5E">
        <w:rPr>
          <w:b w:val="1"/>
          <w:bCs w:val="1"/>
          <w:sz w:val="24"/>
          <w:szCs w:val="24"/>
        </w:rPr>
        <w:t xml:space="preserve">OPENING PERFORMANCE FOR LOUIS THE CHILD AND QUINN XCII SET FOR DECEMBER 2 AT </w:t>
      </w:r>
      <w:r w:rsidRPr="6E2C95F1" w:rsidR="763E4F18">
        <w:rPr>
          <w:b w:val="1"/>
          <w:bCs w:val="1"/>
          <w:sz w:val="24"/>
          <w:szCs w:val="24"/>
        </w:rPr>
        <w:t>CHICAGO’S NAVY PIER</w:t>
      </w:r>
    </w:p>
    <w:p w:rsidR="00316980" w:rsidP="6E2C95F1" w:rsidRDefault="00316980" w14:paraId="57364FDF" w14:textId="1D5F542D">
      <w:pPr>
        <w:pStyle w:val="Normal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 w:rsidR="00316980" w:rsidP="6E2C95F1" w:rsidRDefault="00316980" w14:paraId="7C27AD01" w14:textId="7C757406">
      <w:pPr>
        <w:pStyle w:val="Normal"/>
        <w:spacing w:after="0" w:line="240" w:lineRule="auto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6E2C95F1" w:rsidR="2D5C6B5E">
        <w:rPr>
          <w:rFonts w:ascii="Calibri" w:hAnsi="Calibri" w:cs="Calibri"/>
          <w:b w:val="1"/>
          <w:bCs w:val="1"/>
          <w:sz w:val="24"/>
          <w:szCs w:val="24"/>
        </w:rPr>
        <w:t>PLUS</w:t>
      </w:r>
      <w:r w:rsidRPr="6E2C95F1" w:rsidR="2D5C6B5E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6E2C95F1" w:rsidR="00316980">
        <w:rPr>
          <w:rFonts w:ascii="Calibri" w:hAnsi="Calibri" w:cs="Calibri"/>
          <w:b w:val="1"/>
          <w:bCs w:val="1"/>
          <w:sz w:val="24"/>
          <w:szCs w:val="24"/>
        </w:rPr>
        <w:t>TWO FRIENDS’ BIG BOOTIE LAND</w:t>
      </w:r>
      <w:r w:rsidRPr="6E2C95F1" w:rsidR="633E1A95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</w:p>
    <w:p w:rsidR="00316980" w:rsidP="6E2C95F1" w:rsidRDefault="00316980" w14:paraId="6ABE78A1" w14:textId="034601BC">
      <w:pPr>
        <w:pStyle w:val="Normal"/>
        <w:spacing w:after="0" w:line="240" w:lineRule="auto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6E2C95F1" w:rsidR="00316980">
        <w:rPr>
          <w:rFonts w:ascii="Calibri" w:hAnsi="Calibri" w:cs="Calibri"/>
          <w:b w:val="1"/>
          <w:bCs w:val="1"/>
          <w:sz w:val="24"/>
          <w:szCs w:val="24"/>
        </w:rPr>
        <w:t>SET FOR FEBRUARY 10 AT LOS ANGELES’ KIA FORUM</w:t>
      </w:r>
    </w:p>
    <w:p w:rsidR="00316980" w:rsidP="599840D0" w:rsidRDefault="00316980" w14:paraId="29329C4F" w14:textId="77777777" w14:noSpellErr="1">
      <w:pPr>
        <w:spacing w:after="0" w:line="240" w:lineRule="auto"/>
        <w:jc w:val="center"/>
        <w:rPr>
          <w:rFonts w:ascii="Calibri" w:hAnsi="Calibri" w:cs="Calibri"/>
          <w:b w:val="1"/>
          <w:bCs w:val="1"/>
          <w:color w:val="FF0000"/>
          <w:sz w:val="24"/>
          <w:szCs w:val="24"/>
        </w:rPr>
      </w:pPr>
    </w:p>
    <w:p w:rsidR="00316980" w:rsidP="599840D0" w:rsidRDefault="00316980" w14:paraId="25E60A6C" w14:textId="775582F7" w14:noSpellErr="1">
      <w:pPr>
        <w:spacing w:after="0" w:line="240" w:lineRule="auto"/>
        <w:jc w:val="center"/>
        <w:rPr>
          <w:rFonts w:ascii="Calibri" w:hAnsi="Calibri" w:cs="Calibri"/>
          <w:b w:val="1"/>
          <w:bCs w:val="1"/>
          <w:color w:val="FF0000"/>
          <w:sz w:val="24"/>
          <w:szCs w:val="24"/>
        </w:rPr>
      </w:pPr>
      <w:hyperlink r:id="R0bee1c9525a94fde">
        <w:r w:rsidRPr="6D418F83" w:rsidR="00316980">
          <w:rPr>
            <w:rStyle w:val="Hyperlink"/>
            <w:rFonts w:ascii="Calibri" w:hAnsi="Calibri" w:cs="Calibri"/>
            <w:b w:val="1"/>
            <w:bCs w:val="1"/>
            <w:sz w:val="24"/>
            <w:szCs w:val="24"/>
          </w:rPr>
          <w:t>LISTEN TO “PARACHUTE”</w:t>
        </w:r>
      </w:hyperlink>
    </w:p>
    <w:p w:rsidR="00971FE4" w:rsidP="00971FE4" w:rsidRDefault="00971FE4" w14:paraId="0ABB69F0" w14:textId="77777777">
      <w:pPr>
        <w:spacing w:after="0" w:line="240" w:lineRule="auto"/>
        <w:contextualSpacing/>
        <w:rPr>
          <w:rFonts w:ascii="Calibri" w:hAnsi="Calibri" w:eastAsia="Times New Roman" w:cs="Calibri"/>
          <w:b/>
          <w:bCs/>
        </w:rPr>
      </w:pPr>
    </w:p>
    <w:p w:rsidR="00563D74" w:rsidP="001E6E10" w:rsidRDefault="00316980" w14:paraId="3E2E08EA" w14:textId="2E366328">
      <w:pPr>
        <w:spacing w:after="0" w:line="240" w:lineRule="auto"/>
        <w:jc w:val="center"/>
      </w:pPr>
      <w:r w:rsidRPr="00316980">
        <w:drawing>
          <wp:inline distT="0" distB="0" distL="0" distR="0" wp14:anchorId="7786B5AB" wp14:editId="6D0734FA">
            <wp:extent cx="3200400" cy="3200400"/>
            <wp:effectExtent l="0" t="0" r="0" b="0"/>
            <wp:docPr id="766297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2974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16980" w:rsidR="067BFB1A" w:rsidP="764E743B" w:rsidRDefault="00000000" w14:paraId="081571B9" w14:textId="513973BA">
      <w:pPr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hyperlink r:id="rId8">
        <w:r w:rsidR="00316980">
          <w:rPr>
            <w:rStyle w:val="Hyperlink"/>
            <w:rFonts w:ascii="Calibri" w:hAnsi="Calibri" w:cs="Calibri"/>
            <w:sz w:val="21"/>
            <w:szCs w:val="21"/>
          </w:rPr>
          <w:t>DOWNLOAD HI-RES IMAGE HERE</w:t>
        </w:r>
      </w:hyperlink>
    </w:p>
    <w:p w:rsidR="004E5B6E" w:rsidP="004F697E" w:rsidRDefault="004E5B6E" w14:paraId="213ED904" w14:textId="0318333E">
      <w:pPr>
        <w:spacing w:after="0" w:line="240" w:lineRule="auto"/>
        <w:jc w:val="center"/>
        <w:rPr>
          <w:sz w:val="20"/>
          <w:szCs w:val="20"/>
        </w:rPr>
      </w:pPr>
    </w:p>
    <w:p w:rsidR="003339B7" w:rsidP="004F697E" w:rsidRDefault="00FB0EFC" w14:paraId="545221D8" w14:textId="3E713E49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“</w:t>
      </w:r>
      <w:r w:rsidRPr="00FB0EFC">
        <w:rPr>
          <w:b/>
          <w:bCs/>
          <w:i/>
          <w:iCs/>
          <w:sz w:val="20"/>
          <w:szCs w:val="20"/>
        </w:rPr>
        <w:t>Nobody keeps it real quite like Arden Jones.</w:t>
      </w:r>
      <w:r>
        <w:rPr>
          <w:b/>
          <w:bCs/>
          <w:i/>
          <w:iCs/>
          <w:sz w:val="20"/>
          <w:szCs w:val="20"/>
        </w:rPr>
        <w:t xml:space="preserve">” – PEOPLE </w:t>
      </w:r>
    </w:p>
    <w:p w:rsidR="00FB0EFC" w:rsidP="004F697E" w:rsidRDefault="00FB0EFC" w14:paraId="5DA733E3" w14:textId="77777777">
      <w:pPr>
        <w:spacing w:after="0" w:line="240" w:lineRule="auto"/>
        <w:jc w:val="center"/>
        <w:rPr>
          <w:b/>
          <w:bCs/>
        </w:rPr>
      </w:pPr>
    </w:p>
    <w:p w:rsidR="00B0001A" w:rsidP="7684714D" w:rsidRDefault="003339B7" w14:paraId="2DA1197B" w14:textId="662B7632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7684714D" w:rsidR="003339B7">
        <w:rPr>
          <w:rFonts w:ascii="Calibri" w:hAnsi="Calibri" w:cs="Calibri"/>
          <w:sz w:val="22"/>
          <w:szCs w:val="22"/>
        </w:rPr>
        <w:t xml:space="preserve">Rising California singer/songwriter/rapper/multi-instrumentalist </w:t>
      </w:r>
      <w:r w:rsidRPr="7684714D" w:rsidR="003339B7">
        <w:rPr>
          <w:rFonts w:ascii="Calibri" w:hAnsi="Calibri" w:cs="Calibri"/>
          <w:b w:val="1"/>
          <w:bCs w:val="1"/>
          <w:sz w:val="22"/>
          <w:szCs w:val="22"/>
        </w:rPr>
        <w:t xml:space="preserve">Arden Jones </w:t>
      </w:r>
      <w:r w:rsidRPr="7684714D" w:rsidR="00383C2F">
        <w:rPr>
          <w:rFonts w:ascii="Calibri" w:hAnsi="Calibri" w:cs="Calibri"/>
          <w:sz w:val="22"/>
          <w:szCs w:val="22"/>
        </w:rPr>
        <w:t xml:space="preserve">is </w:t>
      </w:r>
      <w:r w:rsidRPr="7684714D" w:rsidR="2E8EF036">
        <w:rPr>
          <w:rFonts w:ascii="Calibri" w:hAnsi="Calibri" w:cs="Calibri"/>
          <w:sz w:val="22"/>
          <w:szCs w:val="22"/>
        </w:rPr>
        <w:t>wrapping up the year with</w:t>
      </w:r>
      <w:r w:rsidRPr="7684714D" w:rsidR="00B0001A">
        <w:rPr>
          <w:rFonts w:ascii="Calibri" w:hAnsi="Calibri" w:cs="Calibri"/>
          <w:sz w:val="22"/>
          <w:szCs w:val="22"/>
        </w:rPr>
        <w:t xml:space="preserve"> </w:t>
      </w:r>
      <w:r w:rsidRPr="7684714D" w:rsidR="00B0001A">
        <w:rPr>
          <w:rFonts w:ascii="Calibri" w:hAnsi="Calibri" w:cs="Calibri"/>
          <w:sz w:val="22"/>
          <w:szCs w:val="22"/>
        </w:rPr>
        <w:t>explosive new single, “</w:t>
      </w:r>
      <w:hyperlink r:id="R428c7180d6864ce9">
        <w:r w:rsidRPr="7684714D" w:rsidR="76C8EA33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p</w:t>
        </w:r>
        <w:r w:rsidRPr="7684714D" w:rsidR="00B0001A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arachute</w:t>
        </w:r>
      </w:hyperlink>
      <w:r w:rsidRPr="7684714D" w:rsidR="00B0001A">
        <w:rPr>
          <w:rFonts w:ascii="Calibri" w:hAnsi="Calibri" w:cs="Calibri"/>
          <w:sz w:val="22"/>
          <w:szCs w:val="22"/>
        </w:rPr>
        <w:t xml:space="preserve">,” available </w:t>
      </w:r>
      <w:r w:rsidRPr="7684714D" w:rsidR="00B0001A">
        <w:rPr>
          <w:rFonts w:ascii="Calibri" w:hAnsi="Calibri" w:cs="Calibri"/>
          <w:sz w:val="22"/>
          <w:szCs w:val="22"/>
        </w:rPr>
        <w:t xml:space="preserve">now via </w:t>
      </w:r>
      <w:r w:rsidRPr="7684714D" w:rsidR="00B0001A">
        <w:rPr>
          <w:rFonts w:ascii="Calibri" w:hAnsi="Calibri" w:cs="Calibri"/>
          <w:sz w:val="22"/>
          <w:szCs w:val="22"/>
        </w:rPr>
        <w:t>vnclm</w:t>
      </w:r>
      <w:r w:rsidRPr="7684714D" w:rsidR="00B0001A">
        <w:rPr>
          <w:rFonts w:ascii="Calibri" w:hAnsi="Calibri" w:cs="Calibri"/>
          <w:sz w:val="22"/>
          <w:szCs w:val="22"/>
        </w:rPr>
        <w:t>_ x Atlantic Records.</w:t>
      </w:r>
      <w:r w:rsidRPr="7684714D" w:rsidR="00B0001A">
        <w:rPr>
          <w:rFonts w:ascii="Calibri" w:hAnsi="Calibri" w:cs="Calibri"/>
          <w:sz w:val="22"/>
          <w:szCs w:val="22"/>
        </w:rPr>
        <w:t xml:space="preserve"> Produced by Andrew Luce (</w:t>
      </w:r>
      <w:r w:rsidRPr="7684714D" w:rsidR="00B0001A">
        <w:rPr>
          <w:rFonts w:ascii="Calibri" w:hAnsi="Calibri" w:cs="Calibri"/>
          <w:sz w:val="22"/>
          <w:szCs w:val="22"/>
        </w:rPr>
        <w:t>iann</w:t>
      </w:r>
      <w:r w:rsidRPr="7684714D" w:rsidR="00B0001A">
        <w:rPr>
          <w:rFonts w:ascii="Calibri" w:hAnsi="Calibri" w:cs="Calibri"/>
          <w:sz w:val="22"/>
          <w:szCs w:val="22"/>
        </w:rPr>
        <w:t xml:space="preserve"> </w:t>
      </w:r>
      <w:r w:rsidRPr="7684714D" w:rsidR="00B0001A">
        <w:rPr>
          <w:rFonts w:ascii="Calibri" w:hAnsi="Calibri" w:cs="Calibri"/>
          <w:sz w:val="22"/>
          <w:szCs w:val="22"/>
        </w:rPr>
        <w:t>dior</w:t>
      </w:r>
      <w:r w:rsidRPr="7684714D" w:rsidR="00B0001A">
        <w:rPr>
          <w:rFonts w:ascii="Calibri" w:hAnsi="Calibri" w:cs="Calibri"/>
          <w:sz w:val="22"/>
          <w:szCs w:val="22"/>
        </w:rPr>
        <w:t>, 24kGoldn, Bea Miller, HUDDY)</w:t>
      </w:r>
      <w:r w:rsidRPr="7684714D" w:rsidR="00B0001A">
        <w:rPr>
          <w:rFonts w:ascii="Calibri" w:hAnsi="Calibri" w:cs="Calibri"/>
          <w:sz w:val="22"/>
          <w:szCs w:val="22"/>
        </w:rPr>
        <w:t xml:space="preserve"> and co-written by Jones, Luce, and David Alexander, the new track has been</w:t>
      </w:r>
      <w:r w:rsidRPr="7684714D" w:rsidR="00B0001A">
        <w:rPr>
          <w:rFonts w:ascii="Calibri" w:hAnsi="Calibri" w:cs="Calibri"/>
          <w:sz w:val="22"/>
          <w:szCs w:val="22"/>
        </w:rPr>
        <w:t xml:space="preserve"> heralded</w:t>
      </w:r>
      <w:r w:rsidRPr="7684714D" w:rsidR="00B0001A">
        <w:rPr>
          <w:rFonts w:ascii="Calibri" w:hAnsi="Calibri" w:cs="Calibri"/>
          <w:sz w:val="22"/>
          <w:szCs w:val="22"/>
        </w:rPr>
        <w:t xml:space="preserve"> in recent days</w:t>
      </w:r>
      <w:r w:rsidRPr="7684714D" w:rsidR="00B0001A">
        <w:rPr>
          <w:rFonts w:ascii="Calibri" w:hAnsi="Calibri" w:cs="Calibri"/>
          <w:sz w:val="22"/>
          <w:szCs w:val="22"/>
        </w:rPr>
        <w:t xml:space="preserve"> with a series of</w:t>
      </w:r>
      <w:r w:rsidRPr="7684714D" w:rsidR="01986829">
        <w:rPr>
          <w:rFonts w:ascii="Calibri" w:hAnsi="Calibri" w:cs="Calibri"/>
          <w:sz w:val="22"/>
          <w:szCs w:val="22"/>
        </w:rPr>
        <w:t xml:space="preserve"> </w:t>
      </w:r>
      <w:r w:rsidRPr="7684714D" w:rsidR="00B0001A">
        <w:rPr>
          <w:rFonts w:ascii="Calibri" w:hAnsi="Calibri" w:cs="Calibri"/>
          <w:sz w:val="22"/>
          <w:szCs w:val="22"/>
        </w:rPr>
        <w:t>teasers</w:t>
      </w:r>
      <w:r w:rsidRPr="7684714D" w:rsidR="00B0001A">
        <w:rPr>
          <w:rFonts w:ascii="Calibri" w:hAnsi="Calibri" w:cs="Calibri"/>
          <w:sz w:val="22"/>
          <w:szCs w:val="22"/>
        </w:rPr>
        <w:t xml:space="preserve"> </w:t>
      </w:r>
      <w:r w:rsidRPr="7684714D" w:rsidR="63B63374">
        <w:rPr>
          <w:rFonts w:ascii="Calibri" w:hAnsi="Calibri" w:cs="Calibri"/>
          <w:sz w:val="22"/>
          <w:szCs w:val="22"/>
        </w:rPr>
        <w:t>on</w:t>
      </w:r>
      <w:r w:rsidRPr="7684714D" w:rsidR="00B0001A">
        <w:rPr>
          <w:rFonts w:ascii="Calibri" w:hAnsi="Calibri" w:cs="Calibri"/>
          <w:sz w:val="22"/>
          <w:szCs w:val="22"/>
        </w:rPr>
        <w:t xml:space="preserve"> Jones</w:t>
      </w:r>
      <w:r w:rsidRPr="7684714D" w:rsidR="340A9A92">
        <w:rPr>
          <w:rFonts w:ascii="Calibri" w:hAnsi="Calibri" w:cs="Calibri"/>
          <w:sz w:val="22"/>
          <w:szCs w:val="22"/>
        </w:rPr>
        <w:t xml:space="preserve">’ TikTok – Watch </w:t>
      </w:r>
      <w:hyperlink r:id="R9cbbd756b715480d">
        <w:r w:rsidRPr="7684714D" w:rsidR="340A9A9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7684714D" w:rsidR="340A9A92">
        <w:rPr>
          <w:rFonts w:ascii="Calibri" w:hAnsi="Calibri" w:cs="Calibri"/>
          <w:sz w:val="22"/>
          <w:szCs w:val="22"/>
        </w:rPr>
        <w:t xml:space="preserve">. </w:t>
      </w:r>
    </w:p>
    <w:p w:rsidR="00B0001A" w:rsidP="7684714D" w:rsidRDefault="00B0001A" w14:paraId="102EB397" w14:textId="77777777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Pr="00B0001A" w:rsidR="00B0001A" w:rsidP="7684714D" w:rsidRDefault="00B0001A" w14:paraId="71C85715" w14:textId="622689E6">
      <w:pPr>
        <w:spacing w:after="0" w:line="240" w:lineRule="auto"/>
        <w:contextualSpacing/>
        <w:jc w:val="both"/>
        <w:rPr>
          <w:rFonts w:ascii="Calibri" w:hAnsi="Calibri" w:cs="Calibri"/>
          <w:i w:val="1"/>
          <w:iCs w:val="1"/>
          <w:sz w:val="22"/>
          <w:szCs w:val="22"/>
        </w:rPr>
      </w:pP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“‘</w:t>
      </w:r>
      <w:r w:rsidRPr="7684714D" w:rsidR="00504EFD">
        <w:rPr>
          <w:rFonts w:ascii="Calibri" w:hAnsi="Calibri" w:cs="Calibri"/>
          <w:i w:val="1"/>
          <w:iCs w:val="1"/>
          <w:sz w:val="22"/>
          <w:szCs w:val="22"/>
        </w:rPr>
        <w:t>p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arachute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’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 xml:space="preserve"> is a song about someone who 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has your back at all times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 xml:space="preserve"> no matter what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 xml:space="preserve">,” </w:t>
      </w:r>
      <w:r w:rsidRPr="7684714D" w:rsidR="00B0001A">
        <w:rPr>
          <w:rFonts w:ascii="Calibri" w:hAnsi="Calibri" w:cs="Calibri"/>
          <w:sz w:val="22"/>
          <w:szCs w:val="22"/>
        </w:rPr>
        <w:t>says Jones.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 xml:space="preserve"> “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I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t’s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 xml:space="preserve"> full throttle the whole time and is meant to be blasted with the volume high. Hope you love it as much as I do.</w:t>
      </w:r>
      <w:r w:rsidRPr="7684714D" w:rsidR="00B0001A">
        <w:rPr>
          <w:rFonts w:ascii="Calibri" w:hAnsi="Calibri" w:cs="Calibri"/>
          <w:i w:val="1"/>
          <w:iCs w:val="1"/>
          <w:sz w:val="22"/>
          <w:szCs w:val="22"/>
        </w:rPr>
        <w:t>”</w:t>
      </w:r>
    </w:p>
    <w:p w:rsidR="00B0001A" w:rsidP="7684714D" w:rsidRDefault="00B0001A" w14:paraId="03D4F2B8" w14:textId="77777777">
      <w:pPr>
        <w:spacing w:after="0" w:line="240" w:lineRule="auto"/>
        <w:contextualSpacing/>
        <w:jc w:val="both"/>
        <w:rPr>
          <w:rFonts w:ascii="Calibri" w:hAnsi="Calibri" w:cs="Calibri"/>
          <w:b w:val="1"/>
          <w:bCs w:val="1"/>
          <w:sz w:val="22"/>
          <w:szCs w:val="22"/>
        </w:rPr>
      </w:pPr>
    </w:p>
    <w:p w:rsidR="2CECE2AA" w:rsidP="7684714D" w:rsidRDefault="2CECE2AA" w14:paraId="21C0BC76" w14:textId="4E1EFB43">
      <w:pPr>
        <w:pStyle w:val="Normal"/>
        <w:spacing w:after="0" w:line="240" w:lineRule="auto"/>
        <w:contextualSpacing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52B7DB72" w:rsidR="2CECE2AA">
        <w:rPr>
          <w:rFonts w:ascii="Calibri" w:hAnsi="Calibri" w:cs="Calibri"/>
          <w:b w:val="0"/>
          <w:bCs w:val="0"/>
          <w:sz w:val="22"/>
          <w:szCs w:val="22"/>
        </w:rPr>
        <w:t xml:space="preserve">In addition, Jones is working with Spotify </w:t>
      </w:r>
      <w:r w:rsidRPr="52B7DB72" w:rsidR="2CECE2AA">
        <w:rPr>
          <w:rFonts w:ascii="Calibri" w:hAnsi="Calibri" w:cs="Calibri"/>
          <w:b w:val="0"/>
          <w:bCs w:val="0"/>
          <w:sz w:val="22"/>
          <w:szCs w:val="22"/>
        </w:rPr>
        <w:t>Wrapped’s</w:t>
      </w:r>
      <w:r w:rsidRPr="52B7DB72" w:rsidR="2CECE2AA">
        <w:rPr>
          <w:rFonts w:ascii="Calibri" w:hAnsi="Calibri" w:cs="Calibri"/>
          <w:b w:val="0"/>
          <w:bCs w:val="0"/>
          <w:sz w:val="22"/>
          <w:szCs w:val="22"/>
        </w:rPr>
        <w:t xml:space="preserve"> new integration with Shopify this year and is rewarding fans with a free </w:t>
      </w:r>
      <w:hyperlink r:id="R970d5c229e5c44c1">
        <w:r w:rsidRPr="52B7DB72" w:rsidR="2CECE2AA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IYK-powered</w:t>
        </w:r>
      </w:hyperlink>
      <w:r w:rsidRPr="52B7DB72" w:rsidR="2CECE2AA">
        <w:rPr>
          <w:rFonts w:ascii="Calibri" w:hAnsi="Calibri" w:cs="Calibri"/>
          <w:b w:val="0"/>
          <w:bCs w:val="0"/>
          <w:sz w:val="22"/>
          <w:szCs w:val="22"/>
        </w:rPr>
        <w:t xml:space="preserve"> “Top Listener” card that will allow fans to </w:t>
      </w:r>
      <w:r w:rsidRPr="52B7DB72" w:rsidR="7DBE3630">
        <w:rPr>
          <w:rFonts w:ascii="Calibri" w:hAnsi="Calibri" w:cs="Calibri"/>
          <w:b w:val="0"/>
          <w:bCs w:val="0"/>
          <w:sz w:val="22"/>
          <w:szCs w:val="22"/>
        </w:rPr>
        <w:t xml:space="preserve">tap their phone on the card to unlock an unreleased song. </w:t>
      </w:r>
    </w:p>
    <w:p w:rsidR="7684714D" w:rsidP="5216B164" w:rsidRDefault="7684714D" w14:paraId="6C11C71F" w14:textId="265877CD">
      <w:pPr>
        <w:pStyle w:val="Normal"/>
        <w:spacing w:after="0" w:line="240" w:lineRule="auto"/>
        <w:contextualSpacing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B0001A" w:rsidP="7684714D" w:rsidRDefault="00B0001A" w14:paraId="38B899F2" w14:textId="1D347740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7684714D" w:rsidR="00B0001A">
        <w:rPr>
          <w:rFonts w:ascii="Calibri" w:hAnsi="Calibri" w:cs="Calibri"/>
          <w:sz w:val="22"/>
          <w:szCs w:val="22"/>
        </w:rPr>
        <w:t>“</w:t>
      </w:r>
      <w:r w:rsidRPr="7684714D" w:rsidR="00504EFD">
        <w:rPr>
          <w:rFonts w:ascii="Calibri" w:hAnsi="Calibri" w:cs="Calibri"/>
          <w:sz w:val="22"/>
          <w:szCs w:val="22"/>
        </w:rPr>
        <w:t>p</w:t>
      </w:r>
      <w:r w:rsidRPr="7684714D" w:rsidR="00B0001A">
        <w:rPr>
          <w:rFonts w:ascii="Calibri" w:hAnsi="Calibri" w:cs="Calibri"/>
          <w:sz w:val="22"/>
          <w:szCs w:val="22"/>
        </w:rPr>
        <w:t>arachute” mark</w:t>
      </w:r>
      <w:r w:rsidRPr="7684714D" w:rsidR="1BFAE995">
        <w:rPr>
          <w:rFonts w:ascii="Calibri" w:hAnsi="Calibri" w:cs="Calibri"/>
          <w:sz w:val="22"/>
          <w:szCs w:val="22"/>
        </w:rPr>
        <w:t>s</w:t>
      </w:r>
      <w:r w:rsidRPr="7684714D" w:rsidR="00B0001A">
        <w:rPr>
          <w:rFonts w:ascii="Calibri" w:hAnsi="Calibri" w:cs="Calibri"/>
          <w:sz w:val="22"/>
          <w:szCs w:val="22"/>
        </w:rPr>
        <w:t xml:space="preserve"> the end of </w:t>
      </w:r>
      <w:r w:rsidRPr="7684714D" w:rsidR="74E43B84">
        <w:rPr>
          <w:rFonts w:ascii="Calibri" w:hAnsi="Calibri" w:cs="Calibri"/>
          <w:sz w:val="22"/>
          <w:szCs w:val="22"/>
        </w:rPr>
        <w:t>a</w:t>
      </w:r>
      <w:r w:rsidRPr="7684714D" w:rsidR="00B0001A">
        <w:rPr>
          <w:rFonts w:ascii="Calibri" w:hAnsi="Calibri" w:cs="Calibri"/>
          <w:sz w:val="22"/>
          <w:szCs w:val="22"/>
        </w:rPr>
        <w:t xml:space="preserve"> remarkable 2023, </w:t>
      </w:r>
      <w:r w:rsidRPr="7684714D" w:rsidR="0170BE4F">
        <w:rPr>
          <w:rFonts w:ascii="Calibri" w:hAnsi="Calibri" w:cs="Calibri"/>
          <w:sz w:val="22"/>
          <w:szCs w:val="22"/>
        </w:rPr>
        <w:t xml:space="preserve">with </w:t>
      </w:r>
      <w:r w:rsidRPr="7684714D" w:rsidR="00B0001A">
        <w:rPr>
          <w:rFonts w:ascii="Calibri" w:hAnsi="Calibri" w:cs="Calibri"/>
          <w:sz w:val="22"/>
          <w:szCs w:val="22"/>
        </w:rPr>
        <w:t xml:space="preserve">Jones </w:t>
      </w:r>
      <w:r w:rsidRPr="7684714D" w:rsidR="5F383845">
        <w:rPr>
          <w:rFonts w:ascii="Calibri" w:hAnsi="Calibri" w:cs="Calibri"/>
          <w:sz w:val="22"/>
          <w:szCs w:val="22"/>
        </w:rPr>
        <w:t xml:space="preserve">headlining a series of ‘age tape’ mini tours earlier this year. </w:t>
      </w:r>
      <w:r w:rsidRPr="7684714D" w:rsidR="00B0001A">
        <w:rPr>
          <w:rFonts w:ascii="Calibri" w:hAnsi="Calibri" w:cs="Calibri"/>
          <w:sz w:val="22"/>
          <w:szCs w:val="22"/>
        </w:rPr>
        <w:t xml:space="preserve">In </w:t>
      </w:r>
      <w:r w:rsidRPr="7684714D" w:rsidR="52000489">
        <w:rPr>
          <w:rFonts w:ascii="Calibri" w:hAnsi="Calibri" w:cs="Calibri"/>
          <w:sz w:val="22"/>
          <w:szCs w:val="22"/>
        </w:rPr>
        <w:t>addition</w:t>
      </w:r>
      <w:r w:rsidRPr="7684714D" w:rsidR="00B0001A">
        <w:rPr>
          <w:rFonts w:ascii="Calibri" w:hAnsi="Calibri" w:cs="Calibri"/>
          <w:sz w:val="22"/>
          <w:szCs w:val="22"/>
        </w:rPr>
        <w:t xml:space="preserve">, </w:t>
      </w:r>
      <w:r w:rsidRPr="7684714D" w:rsidR="002F2729">
        <w:rPr>
          <w:rFonts w:ascii="Calibri" w:hAnsi="Calibri" w:cs="Calibri"/>
          <w:sz w:val="22"/>
          <w:szCs w:val="22"/>
        </w:rPr>
        <w:t>the 21-year-old Marin County, CA-born artist</w:t>
      </w:r>
      <w:r w:rsidRPr="7684714D" w:rsidR="002F2729">
        <w:rPr>
          <w:rFonts w:ascii="Calibri" w:hAnsi="Calibri" w:cs="Calibri"/>
          <w:sz w:val="22"/>
          <w:szCs w:val="22"/>
        </w:rPr>
        <w:t xml:space="preserve"> </w:t>
      </w:r>
      <w:r w:rsidRPr="7684714D" w:rsidR="00B0001A">
        <w:rPr>
          <w:rFonts w:ascii="Calibri" w:hAnsi="Calibri" w:cs="Calibri"/>
          <w:sz w:val="22"/>
          <w:szCs w:val="22"/>
        </w:rPr>
        <w:t xml:space="preserve">– who recently supported </w:t>
      </w:r>
      <w:r w:rsidRPr="7684714D" w:rsidR="002F2729">
        <w:rPr>
          <w:rFonts w:ascii="Calibri" w:hAnsi="Calibri" w:cs="Calibri"/>
          <w:sz w:val="22"/>
          <w:szCs w:val="22"/>
        </w:rPr>
        <w:t>Laszewo</w:t>
      </w:r>
      <w:r w:rsidRPr="7684714D" w:rsidR="002F2729">
        <w:rPr>
          <w:rFonts w:ascii="Calibri" w:hAnsi="Calibri" w:cs="Calibri"/>
          <w:sz w:val="22"/>
          <w:szCs w:val="22"/>
        </w:rPr>
        <w:t xml:space="preserve"> at Los Angeles’ historic El Rey Theatre – will be among the stars performing at Two Friends’ third annual Big Bootie Land, set for February 10 at Los Angeles’ Kia Forum. </w:t>
      </w:r>
      <w:r w:rsidRPr="7684714D" w:rsidR="4819A60C">
        <w:rPr>
          <w:rFonts w:ascii="Calibri" w:hAnsi="Calibri" w:cs="Calibri"/>
          <w:sz w:val="22"/>
          <w:szCs w:val="22"/>
        </w:rPr>
        <w:t xml:space="preserve">Also just announced is Jones’ upcoming opening performance for Louis </w:t>
      </w:r>
      <w:r w:rsidRPr="7684714D" w:rsidR="4819A60C">
        <w:rPr>
          <w:rFonts w:ascii="Calibri" w:hAnsi="Calibri" w:cs="Calibri"/>
          <w:sz w:val="22"/>
          <w:szCs w:val="22"/>
        </w:rPr>
        <w:t>The</w:t>
      </w:r>
      <w:r w:rsidRPr="7684714D" w:rsidR="4819A60C">
        <w:rPr>
          <w:rFonts w:ascii="Calibri" w:hAnsi="Calibri" w:cs="Calibri"/>
          <w:sz w:val="22"/>
          <w:szCs w:val="22"/>
        </w:rPr>
        <w:t xml:space="preserve"> Child and QUINN XCII at Navy Pier Chicago </w:t>
      </w:r>
      <w:r w:rsidRPr="7684714D" w:rsidR="4819A60C">
        <w:rPr>
          <w:rFonts w:ascii="Calibri" w:hAnsi="Calibri" w:cs="Calibri"/>
          <w:sz w:val="22"/>
          <w:szCs w:val="22"/>
        </w:rPr>
        <w:t>on</w:t>
      </w:r>
      <w:r w:rsidRPr="7684714D" w:rsidR="4819A60C">
        <w:rPr>
          <w:rFonts w:ascii="Calibri" w:hAnsi="Calibri" w:cs="Calibri"/>
          <w:sz w:val="22"/>
          <w:szCs w:val="22"/>
        </w:rPr>
        <w:t xml:space="preserve"> December 2 – Additional information </w:t>
      </w:r>
      <w:hyperlink r:id="R0a39efaec7ad4d48">
        <w:r w:rsidRPr="7684714D" w:rsidR="4819A60C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7684714D" w:rsidR="4819A60C">
        <w:rPr>
          <w:rFonts w:ascii="Calibri" w:hAnsi="Calibri" w:cs="Calibri"/>
          <w:sz w:val="22"/>
          <w:szCs w:val="22"/>
        </w:rPr>
        <w:t xml:space="preserve">. </w:t>
      </w:r>
      <w:r w:rsidRPr="7684714D" w:rsidR="002F2729">
        <w:rPr>
          <w:rFonts w:ascii="Calibri" w:hAnsi="Calibri" w:cs="Calibri"/>
          <w:sz w:val="22"/>
          <w:szCs w:val="22"/>
        </w:rPr>
        <w:t xml:space="preserve">For </w:t>
      </w:r>
      <w:r w:rsidRPr="7684714D" w:rsidR="002F2729">
        <w:rPr>
          <w:rFonts w:ascii="Calibri" w:hAnsi="Calibri" w:cs="Calibri"/>
          <w:sz w:val="22"/>
          <w:szCs w:val="22"/>
        </w:rPr>
        <w:t xml:space="preserve">updates and </w:t>
      </w:r>
      <w:r w:rsidRPr="7684714D" w:rsidR="002F2729">
        <w:rPr>
          <w:rFonts w:ascii="Calibri" w:hAnsi="Calibri" w:cs="Calibri"/>
          <w:sz w:val="22"/>
          <w:szCs w:val="22"/>
        </w:rPr>
        <w:t>additional</w:t>
      </w:r>
      <w:r w:rsidRPr="7684714D" w:rsidR="002F2729">
        <w:rPr>
          <w:rFonts w:ascii="Calibri" w:hAnsi="Calibri" w:cs="Calibri"/>
          <w:sz w:val="22"/>
          <w:szCs w:val="22"/>
        </w:rPr>
        <w:t xml:space="preserve"> information</w:t>
      </w:r>
      <w:r w:rsidRPr="7684714D" w:rsidR="002F2729">
        <w:rPr>
          <w:rFonts w:ascii="Calibri" w:hAnsi="Calibri" w:cs="Calibri"/>
          <w:sz w:val="22"/>
          <w:szCs w:val="22"/>
        </w:rPr>
        <w:t xml:space="preserve">, please visit </w:t>
      </w:r>
      <w:hyperlink r:id="R3e9b794340e745ad"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www.ardenj</w:t>
        </w:r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o</w:t>
        </w:r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nesmusic.com/tour</w:t>
        </w:r>
      </w:hyperlink>
      <w:r w:rsidRPr="7684714D" w:rsidR="002F2729">
        <w:rPr>
          <w:rFonts w:ascii="Calibri" w:hAnsi="Calibri" w:cs="Calibri"/>
          <w:sz w:val="22"/>
          <w:szCs w:val="22"/>
        </w:rPr>
        <w:t>.</w:t>
      </w:r>
    </w:p>
    <w:p w:rsidR="002F2729" w:rsidP="7684714D" w:rsidRDefault="002F2729" w14:paraId="5FA9A6AB" w14:textId="77777777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Pr="00B0001A" w:rsidR="0024250E" w:rsidP="7684714D" w:rsidRDefault="002F2729" w14:paraId="7386033E" w14:textId="5A09E26E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7684714D" w:rsidR="002F2729">
        <w:rPr>
          <w:rFonts w:ascii="Calibri" w:hAnsi="Calibri" w:cs="Calibri"/>
          <w:sz w:val="22"/>
          <w:szCs w:val="22"/>
        </w:rPr>
        <w:t>“</w:t>
      </w:r>
      <w:r w:rsidRPr="7684714D" w:rsidR="00504EFD">
        <w:rPr>
          <w:rFonts w:ascii="Calibri" w:hAnsi="Calibri" w:cs="Calibri"/>
          <w:sz w:val="22"/>
          <w:szCs w:val="22"/>
        </w:rPr>
        <w:t>p</w:t>
      </w:r>
      <w:r w:rsidRPr="7684714D" w:rsidR="002F2729">
        <w:rPr>
          <w:rFonts w:ascii="Calibri" w:hAnsi="Calibri" w:cs="Calibri"/>
          <w:sz w:val="22"/>
          <w:szCs w:val="22"/>
        </w:rPr>
        <w:t xml:space="preserve">arachute” </w:t>
      </w:r>
      <w:r w:rsidRPr="7684714D" w:rsidR="00E6421E">
        <w:rPr>
          <w:rFonts w:ascii="Calibri" w:hAnsi="Calibri" w:cs="Calibri"/>
          <w:sz w:val="22"/>
          <w:szCs w:val="22"/>
        </w:rPr>
        <w:t>furthers</w:t>
      </w:r>
      <w:r w:rsidRPr="7684714D" w:rsidR="002F2729">
        <w:rPr>
          <w:rFonts w:ascii="Calibri" w:hAnsi="Calibri" w:cs="Calibri"/>
          <w:sz w:val="22"/>
          <w:szCs w:val="22"/>
        </w:rPr>
        <w:t xml:space="preserve"> a growing body of work from Jones that includes </w:t>
      </w:r>
      <w:r w:rsidRPr="7684714D" w:rsidR="00E6421E">
        <w:rPr>
          <w:rFonts w:ascii="Calibri" w:hAnsi="Calibri" w:cs="Calibri"/>
          <w:sz w:val="22"/>
          <w:szCs w:val="22"/>
        </w:rPr>
        <w:t xml:space="preserve">acclaimed </w:t>
      </w:r>
      <w:r w:rsidRPr="7684714D" w:rsidR="002F2729">
        <w:rPr>
          <w:rFonts w:ascii="Calibri" w:hAnsi="Calibri" w:cs="Calibri"/>
          <w:sz w:val="22"/>
          <w:szCs w:val="22"/>
        </w:rPr>
        <w:t xml:space="preserve">singles like </w:t>
      </w:r>
      <w:r w:rsidRPr="7684714D" w:rsidR="002F2729">
        <w:rPr>
          <w:rFonts w:ascii="Calibri" w:hAnsi="Calibri" w:cs="Calibri"/>
          <w:sz w:val="22"/>
          <w:szCs w:val="22"/>
        </w:rPr>
        <w:t>“</w:t>
      </w:r>
      <w:hyperlink r:id="R7503cdd07cc6445d"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careless 2.0</w:t>
        </w:r>
      </w:hyperlink>
      <w:r w:rsidRPr="7684714D" w:rsidR="002F2729">
        <w:rPr>
          <w:rFonts w:ascii="Calibri" w:hAnsi="Calibri" w:cs="Calibri"/>
          <w:sz w:val="22"/>
          <w:szCs w:val="22"/>
        </w:rPr>
        <w:t>”</w:t>
      </w:r>
      <w:r w:rsidRPr="7684714D" w:rsidR="002F2729">
        <w:rPr>
          <w:rFonts w:ascii="Calibri" w:hAnsi="Calibri" w:cs="Calibri"/>
          <w:sz w:val="22"/>
          <w:szCs w:val="22"/>
        </w:rPr>
        <w:t xml:space="preserve"> and</w:t>
      </w:r>
      <w:r w:rsidRPr="7684714D" w:rsidR="00C249A4">
        <w:rPr>
          <w:rFonts w:ascii="Calibri" w:hAnsi="Calibri" w:cs="Calibri"/>
          <w:sz w:val="22"/>
          <w:szCs w:val="22"/>
        </w:rPr>
        <w:t xml:space="preserve"> “</w:t>
      </w:r>
      <w:hyperlink r:id="Ra7b2f3a7b7ad455b">
        <w:r w:rsidRPr="7684714D" w:rsidR="00C249A4">
          <w:rPr>
            <w:rStyle w:val="Hyperlink"/>
            <w:rFonts w:ascii="Calibri" w:hAnsi="Calibri" w:cs="Calibri"/>
            <w:sz w:val="22"/>
            <w:szCs w:val="22"/>
          </w:rPr>
          <w:t>fvcked</w:t>
        </w:r>
        <w:r w:rsidRPr="7684714D" w:rsidR="00C249A4">
          <w:rPr>
            <w:rStyle w:val="Hyperlink"/>
            <w:rFonts w:ascii="Calibri" w:hAnsi="Calibri" w:cs="Calibri"/>
            <w:sz w:val="22"/>
            <w:szCs w:val="22"/>
          </w:rPr>
          <w:t xml:space="preserve"> up</w:t>
        </w:r>
      </w:hyperlink>
      <w:r w:rsidRPr="7684714D" w:rsidR="00C249A4">
        <w:rPr>
          <w:rFonts w:ascii="Calibri" w:hAnsi="Calibri" w:cs="Calibri"/>
          <w:sz w:val="22"/>
          <w:szCs w:val="22"/>
        </w:rPr>
        <w:t xml:space="preserve">” </w:t>
      </w:r>
      <w:r w:rsidRPr="7684714D" w:rsidR="002F2729">
        <w:rPr>
          <w:rFonts w:ascii="Calibri" w:hAnsi="Calibri" w:cs="Calibri"/>
          <w:sz w:val="22"/>
          <w:szCs w:val="22"/>
        </w:rPr>
        <w:t xml:space="preserve">as well as his recent collaboration with </w:t>
      </w:r>
      <w:r w:rsidRPr="7684714D" w:rsidR="002F2729">
        <w:rPr>
          <w:rFonts w:ascii="Calibri" w:hAnsi="Calibri" w:cs="Calibri"/>
          <w:sz w:val="22"/>
          <w:szCs w:val="22"/>
        </w:rPr>
        <w:t>producer</w:t>
      </w:r>
      <w:r w:rsidRPr="7684714D" w:rsidR="002F2729">
        <w:rPr>
          <w:rFonts w:ascii="Calibri" w:hAnsi="Calibri" w:cs="Calibri"/>
          <w:sz w:val="22"/>
          <w:szCs w:val="22"/>
        </w:rPr>
        <w:t>/</w:t>
      </w:r>
      <w:r w:rsidRPr="7684714D" w:rsidR="002F2729">
        <w:rPr>
          <w:rFonts w:ascii="Calibri" w:hAnsi="Calibri" w:cs="Calibri"/>
          <w:sz w:val="22"/>
          <w:szCs w:val="22"/>
        </w:rPr>
        <w:t>songwriter</w:t>
      </w:r>
      <w:r w:rsidRPr="7684714D" w:rsidR="002F2729">
        <w:rPr>
          <w:rFonts w:ascii="Calibri" w:hAnsi="Calibri" w:cs="Calibri"/>
          <w:sz w:val="22"/>
          <w:szCs w:val="22"/>
        </w:rPr>
        <w:t>/</w:t>
      </w:r>
      <w:r w:rsidRPr="7684714D" w:rsidR="002F2729">
        <w:rPr>
          <w:rFonts w:ascii="Calibri" w:hAnsi="Calibri" w:cs="Calibri"/>
          <w:sz w:val="22"/>
          <w:szCs w:val="22"/>
        </w:rPr>
        <w:t>DJ Dillon Francis, “</w:t>
      </w:r>
      <w:hyperlink r:id="R6a72dc593c2e4da9"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I’m My Only Friend</w:t>
        </w:r>
      </w:hyperlink>
      <w:r w:rsidRPr="7684714D" w:rsidR="002F2729">
        <w:rPr>
          <w:rFonts w:ascii="Calibri" w:hAnsi="Calibri" w:cs="Calibri"/>
          <w:sz w:val="22"/>
          <w:szCs w:val="22"/>
        </w:rPr>
        <w:t>,</w:t>
      </w:r>
      <w:r w:rsidRPr="7684714D" w:rsidR="002F2729">
        <w:rPr>
          <w:rFonts w:ascii="Calibri" w:hAnsi="Calibri" w:cs="Calibri"/>
          <w:sz w:val="22"/>
          <w:szCs w:val="22"/>
        </w:rPr>
        <w:t>” joined by an official music</w:t>
      </w:r>
      <w:r w:rsidRPr="7684714D" w:rsidR="002F2729">
        <w:rPr>
          <w:rFonts w:ascii="Calibri" w:hAnsi="Calibri" w:cs="Calibri"/>
          <w:sz w:val="22"/>
          <w:szCs w:val="22"/>
        </w:rPr>
        <w:t xml:space="preserve"> video starring iconic actor Billy Zane</w:t>
      </w:r>
      <w:r w:rsidRPr="7684714D" w:rsidR="002F2729">
        <w:rPr>
          <w:rFonts w:ascii="Calibri" w:hAnsi="Calibri" w:cs="Calibri"/>
          <w:sz w:val="22"/>
          <w:szCs w:val="22"/>
        </w:rPr>
        <w:t xml:space="preserve"> streaming now at </w:t>
      </w:r>
      <w:hyperlink r:id="R0446070cdadc4ed7">
        <w:r w:rsidRPr="7684714D" w:rsidR="002F2729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Pr="7684714D" w:rsidR="002F2729">
        <w:rPr>
          <w:rFonts w:ascii="Calibri" w:hAnsi="Calibri" w:cs="Calibri"/>
          <w:sz w:val="22"/>
          <w:szCs w:val="22"/>
        </w:rPr>
        <w:t xml:space="preserve">. </w:t>
      </w:r>
    </w:p>
    <w:p w:rsidR="002F2729" w:rsidP="7684714D" w:rsidRDefault="002F2729" w14:paraId="60C4B60D" w14:textId="77777777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Pr="00B0001A" w:rsidR="00773F2F" w:rsidP="7684714D" w:rsidRDefault="002F2729" w14:paraId="7D190B29" w14:textId="2E158914">
      <w:pPr>
        <w:spacing w:after="0" w:line="240" w:lineRule="auto"/>
        <w:contextualSpacing/>
        <w:jc w:val="both"/>
        <w:rPr>
          <w:rFonts w:ascii="Calibri" w:hAnsi="Calibri" w:eastAsia="Times New Roman" w:cs="Calibri"/>
          <w:sz w:val="22"/>
          <w:szCs w:val="22"/>
        </w:rPr>
      </w:pPr>
      <w:r w:rsidRPr="7684714D" w:rsidR="002F2729">
        <w:rPr>
          <w:rFonts w:ascii="Calibri" w:hAnsi="Calibri" w:cs="Calibri"/>
          <w:sz w:val="22"/>
          <w:szCs w:val="22"/>
        </w:rPr>
        <w:t xml:space="preserve">Last </w:t>
      </w:r>
      <w:r w:rsidRPr="7684714D" w:rsidR="002F2729">
        <w:rPr>
          <w:rFonts w:ascii="Calibri" w:hAnsi="Calibri" w:cs="Calibri"/>
          <w:sz w:val="22"/>
          <w:szCs w:val="22"/>
        </w:rPr>
        <w:t>year saw</w:t>
      </w:r>
      <w:r w:rsidRPr="7684714D" w:rsidR="002F2729">
        <w:rPr>
          <w:rFonts w:ascii="Calibri" w:hAnsi="Calibri" w:cs="Calibri"/>
          <w:sz w:val="22"/>
          <w:szCs w:val="22"/>
        </w:rPr>
        <w:t xml:space="preserve"> Jones make waves with his</w:t>
      </w:r>
      <w:r w:rsidRPr="7684714D" w:rsidR="00773F2F">
        <w:rPr>
          <w:rFonts w:ascii="Calibri" w:hAnsi="Calibri" w:cs="Calibri"/>
          <w:sz w:val="22"/>
          <w:szCs w:val="22"/>
        </w:rPr>
        <w:t xml:space="preserve"> 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groundbreaking </w:t>
      </w:r>
      <w:r w:rsidRPr="7684714D" w:rsidR="00773F2F">
        <w:rPr>
          <w:rFonts w:ascii="Calibri" w:hAnsi="Calibri" w:eastAsia="Times New Roman" w:cs="Calibri"/>
          <w:i w:val="1"/>
          <w:iCs w:val="1"/>
          <w:sz w:val="22"/>
          <w:szCs w:val="22"/>
        </w:rPr>
        <w:t>age tape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 series, </w:t>
      </w:r>
      <w:r w:rsidRPr="7684714D" w:rsidR="00316980">
        <w:rPr>
          <w:rFonts w:ascii="Calibri" w:hAnsi="Calibri" w:eastAsia="Times New Roman" w:cs="Calibri"/>
          <w:sz w:val="22"/>
          <w:szCs w:val="22"/>
        </w:rPr>
        <w:t xml:space="preserve">a string of ten 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unique releases </w:t>
      </w:r>
      <w:r w:rsidRPr="7684714D" w:rsidR="00316980">
        <w:rPr>
          <w:rFonts w:ascii="Calibri" w:hAnsi="Calibri" w:eastAsia="Times New Roman" w:cs="Calibri"/>
          <w:sz w:val="22"/>
          <w:szCs w:val="22"/>
        </w:rPr>
        <w:t>shared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 </w:t>
      </w:r>
      <w:r w:rsidRPr="7684714D" w:rsidR="00773F2F">
        <w:rPr>
          <w:rFonts w:ascii="Calibri" w:hAnsi="Calibri" w:cs="Calibri"/>
          <w:sz w:val="22"/>
          <w:szCs w:val="22"/>
        </w:rPr>
        <w:t xml:space="preserve">on the first Thursday of every month throughout 2022. </w:t>
      </w:r>
      <w:r w:rsidRPr="7684714D" w:rsidR="00773F2F">
        <w:rPr>
          <w:rFonts w:ascii="Calibri" w:hAnsi="Calibri" w:eastAsia="Times New Roman" w:cs="Calibri"/>
          <w:sz w:val="22"/>
          <w:szCs w:val="22"/>
        </w:rPr>
        <w:t>The</w:t>
      </w:r>
      <w:r w:rsidRPr="7684714D" w:rsidR="00316980">
        <w:rPr>
          <w:rFonts w:ascii="Calibri" w:hAnsi="Calibri" w:eastAsia="Times New Roman" w:cs="Calibri"/>
          <w:sz w:val="22"/>
          <w:szCs w:val="22"/>
        </w:rPr>
        <w:t xml:space="preserve"> tenth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 and most recent release, </w:t>
      </w:r>
      <w:r w:rsidRPr="7684714D" w:rsidR="00773F2F">
        <w:rPr>
          <w:rFonts w:ascii="Calibri" w:hAnsi="Calibri" w:eastAsia="Times New Roman" w:cs="Calibri"/>
          <w:i w:val="1"/>
          <w:iCs w:val="1"/>
          <w:sz w:val="22"/>
          <w:szCs w:val="22"/>
        </w:rPr>
        <w:t xml:space="preserve">age tape 0, </w:t>
      </w:r>
      <w:r w:rsidRPr="7684714D" w:rsidR="00316980">
        <w:rPr>
          <w:rFonts w:ascii="Calibri" w:hAnsi="Calibri" w:eastAsia="Times New Roman" w:cs="Calibri"/>
          <w:sz w:val="22"/>
          <w:szCs w:val="22"/>
        </w:rPr>
        <w:t>brought together</w:t>
      </w:r>
      <w:r w:rsidRPr="7684714D" w:rsidR="00773F2F">
        <w:rPr>
          <w:rFonts w:ascii="Calibri" w:hAnsi="Calibri" w:eastAsia="Times New Roman" w:cs="Calibri"/>
          <w:i w:val="1"/>
          <w:iCs w:val="1"/>
          <w:sz w:val="22"/>
          <w:szCs w:val="22"/>
        </w:rPr>
        <w:t xml:space="preserve"> 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such </w:t>
      </w:r>
      <w:r w:rsidRPr="7684714D" w:rsidR="00FB0EFC">
        <w:rPr>
          <w:rFonts w:ascii="Calibri" w:hAnsi="Calibri" w:eastAsia="Times New Roman" w:cs="Calibri"/>
          <w:sz w:val="22"/>
          <w:szCs w:val="22"/>
        </w:rPr>
        <w:t>popular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 favorites as </w:t>
      </w:r>
      <w:r w:rsidRPr="7684714D" w:rsidR="00773F2F">
        <w:rPr>
          <w:rFonts w:ascii="Calibri" w:hAnsi="Calibri" w:cs="Calibri"/>
          <w:sz w:val="22"/>
          <w:szCs w:val="22"/>
        </w:rPr>
        <w:t>“</w:t>
      </w:r>
      <w:hyperlink r:id="Reb8aa8c256264c0e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mr.</w:t>
        </w:r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 xml:space="preserve"> sunshine</w:t>
        </w:r>
      </w:hyperlink>
      <w:r w:rsidRPr="7684714D" w:rsidR="00773F2F">
        <w:rPr>
          <w:rFonts w:ascii="Calibri" w:hAnsi="Calibri" w:cs="Calibri"/>
          <w:sz w:val="22"/>
          <w:szCs w:val="22"/>
        </w:rPr>
        <w:t>,” “</w:t>
      </w:r>
      <w:hyperlink r:id="R2741d3ddafb7464f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horror story</w:t>
        </w:r>
      </w:hyperlink>
      <w:r w:rsidRPr="7684714D" w:rsidR="00773F2F">
        <w:rPr>
          <w:rFonts w:ascii="Calibri" w:hAnsi="Calibri" w:cs="Calibri"/>
          <w:sz w:val="22"/>
          <w:szCs w:val="22"/>
        </w:rPr>
        <w:t>,” “</w:t>
      </w:r>
      <w:hyperlink r:id="R15e0b18e046f4be8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indifferent</w:t>
        </w:r>
      </w:hyperlink>
      <w:r w:rsidRPr="7684714D" w:rsidR="00773F2F">
        <w:rPr>
          <w:rFonts w:ascii="Calibri" w:hAnsi="Calibri" w:cs="Calibri"/>
          <w:sz w:val="22"/>
          <w:szCs w:val="22"/>
        </w:rPr>
        <w:t>,” “</w:t>
      </w:r>
      <w:hyperlink r:id="Rde481b5d27014040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serotonin highs (feat. Allen Haley)</w:t>
        </w:r>
      </w:hyperlink>
      <w:r w:rsidRPr="7684714D" w:rsidR="00773F2F">
        <w:rPr>
          <w:rFonts w:ascii="Calibri" w:hAnsi="Calibri" w:cs="Calibri"/>
          <w:sz w:val="22"/>
          <w:szCs w:val="22"/>
        </w:rPr>
        <w:t xml:space="preserve">,” and 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the </w:t>
      </w:r>
      <w:r w:rsidRPr="7684714D" w:rsidR="00773F2F">
        <w:rPr>
          <w:rFonts w:ascii="Calibri" w:hAnsi="Calibri" w:cs="Calibri"/>
          <w:sz w:val="22"/>
          <w:szCs w:val="22"/>
        </w:rPr>
        <w:t>viral hit “</w:t>
      </w:r>
      <w:hyperlink r:id="R07013574c72e4ee5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starstruck</w:t>
        </w:r>
      </w:hyperlink>
      <w:r w:rsidRPr="7684714D" w:rsidR="00773F2F">
        <w:rPr>
          <w:rFonts w:ascii="Calibri" w:hAnsi="Calibri" w:cs="Calibri"/>
          <w:sz w:val="22"/>
          <w:szCs w:val="22"/>
        </w:rPr>
        <w:t xml:space="preserve">,” (the latter of which garnered Jones more than </w:t>
      </w:r>
      <w:r w:rsidRPr="7684714D" w:rsidR="00773F2F">
        <w:rPr>
          <w:rFonts w:ascii="Calibri" w:hAnsi="Calibri" w:cs="Calibri"/>
          <w:b w:val="1"/>
          <w:bCs w:val="1"/>
          <w:sz w:val="22"/>
          <w:szCs w:val="22"/>
        </w:rPr>
        <w:t xml:space="preserve">20M </w:t>
      </w:r>
      <w:r w:rsidRPr="7684714D" w:rsidR="00773F2F">
        <w:rPr>
          <w:rFonts w:ascii="Calibri" w:hAnsi="Calibri" w:cs="Calibri"/>
          <w:sz w:val="22"/>
          <w:szCs w:val="22"/>
        </w:rPr>
        <w:t xml:space="preserve">views across </w:t>
      </w:r>
      <w:hyperlink r:id="Rb2a7b7791b9745e7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TikTok</w:t>
        </w:r>
      </w:hyperlink>
      <w:r w:rsidRPr="7684714D" w:rsidR="00773F2F">
        <w:rPr>
          <w:rFonts w:ascii="Calibri" w:hAnsi="Calibri" w:cs="Calibri"/>
          <w:sz w:val="22"/>
          <w:szCs w:val="22"/>
        </w:rPr>
        <w:t xml:space="preserve"> and </w:t>
      </w:r>
      <w:hyperlink r:id="Ra9debe8bb3654ac2">
        <w:r w:rsidRPr="7684714D" w:rsidR="00773F2F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Pr="7684714D" w:rsidR="00773F2F">
        <w:rPr>
          <w:rFonts w:ascii="Calibri" w:hAnsi="Calibri" w:cs="Calibri"/>
          <w:sz w:val="22"/>
          <w:szCs w:val="22"/>
        </w:rPr>
        <w:t xml:space="preserve"> Reels) alongside </w:t>
      </w:r>
      <w:r w:rsidRPr="7684714D" w:rsidR="00316980">
        <w:rPr>
          <w:rFonts w:ascii="Calibri" w:hAnsi="Calibri" w:cs="Calibri"/>
          <w:sz w:val="22"/>
          <w:szCs w:val="22"/>
        </w:rPr>
        <w:t>five new tracks including the standout</w:t>
      </w:r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 “</w:t>
      </w:r>
      <w:hyperlink r:id="R9e19fdd16a6b40ab">
        <w:r w:rsidRPr="7684714D" w:rsidR="00773F2F">
          <w:rPr>
            <w:rStyle w:val="Hyperlink"/>
            <w:rFonts w:ascii="Calibri" w:hAnsi="Calibri" w:eastAsia="Times New Roman" w:cs="Calibri"/>
            <w:sz w:val="22"/>
            <w:szCs w:val="22"/>
          </w:rPr>
          <w:t>not afraid at all</w:t>
        </w:r>
      </w:hyperlink>
      <w:r w:rsidRPr="7684714D" w:rsidR="00773F2F">
        <w:rPr>
          <w:rFonts w:ascii="Calibri" w:hAnsi="Calibri" w:eastAsia="Times New Roman" w:cs="Calibri"/>
          <w:sz w:val="22"/>
          <w:szCs w:val="22"/>
        </w:rPr>
        <w:t xml:space="preserve">.” </w:t>
      </w:r>
    </w:p>
    <w:p w:rsidRPr="00B0001A" w:rsidR="00383C2F" w:rsidP="7684714D" w:rsidRDefault="00383C2F" w14:paraId="6A76D3C8" w14:textId="6BA79E82">
      <w:pPr>
        <w:spacing w:after="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</w:p>
    <w:p w:rsidRPr="00B0001A" w:rsidR="00383C2F" w:rsidP="7684714D" w:rsidRDefault="00773F2F" w14:paraId="3A803BF5" w14:textId="04232BBA">
      <w:pPr>
        <w:spacing w:after="0" w:line="240" w:lineRule="auto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 xml:space="preserve">Known for an irresistible pop approach that bottles the sunshine of an endless California summer, Arden Jones has already earned over </w:t>
      </w:r>
      <w:r w:rsidRPr="7684714D" w:rsidR="00773F2F">
        <w:rPr>
          <w:rStyle w:val="xnormaltextrun"/>
          <w:b w:val="1"/>
          <w:bCs w:val="1"/>
          <w:color w:val="000000"/>
          <w:sz w:val="22"/>
          <w:szCs w:val="22"/>
          <w:shd w:val="clear" w:color="auto" w:fill="FFFFFF"/>
        </w:rPr>
        <w:t>160M</w:t>
      </w: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 xml:space="preserve"> worldwide streams</w:t>
      </w:r>
      <w:r w:rsidRPr="7684714D" w:rsidR="00FB0EFC">
        <w:rPr>
          <w:rStyle w:val="xnormaltextrun"/>
          <w:color w:val="000000"/>
          <w:sz w:val="22"/>
          <w:szCs w:val="22"/>
          <w:shd w:val="clear" w:color="auto" w:fill="FFFFFF"/>
        </w:rPr>
        <w:t xml:space="preserve">, more than </w:t>
      </w:r>
      <w:r w:rsidRPr="7684714D" w:rsidR="00FB0EFC">
        <w:rPr>
          <w:rStyle w:val="xnormaltextrun"/>
          <w:b w:val="1"/>
          <w:bCs w:val="1"/>
          <w:color w:val="000000"/>
          <w:sz w:val="22"/>
          <w:szCs w:val="22"/>
          <w:shd w:val="clear" w:color="auto" w:fill="FFFFFF"/>
        </w:rPr>
        <w:t>15M</w:t>
      </w:r>
      <w:r w:rsidRPr="7684714D" w:rsidR="00FB0EFC">
        <w:rPr>
          <w:rStyle w:val="xnormaltextrun"/>
          <w:color w:val="000000"/>
          <w:sz w:val="22"/>
          <w:szCs w:val="22"/>
          <w:shd w:val="clear" w:color="auto" w:fill="FFFFFF"/>
        </w:rPr>
        <w:t xml:space="preserve"> video views,</w:t>
      </w: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 xml:space="preserve"> and</w:t>
      </w:r>
      <w:r w:rsidRPr="7684714D" w:rsidR="00773F2F">
        <w:rPr>
          <w:rStyle w:val="xnormaltextrun"/>
          <w:sz w:val="22"/>
          <w:szCs w:val="22"/>
        </w:rPr>
        <w:t xml:space="preserve"> </w:t>
      </w:r>
      <w:r w:rsidRPr="7684714D" w:rsidR="00FB0EFC">
        <w:rPr>
          <w:rStyle w:val="xnormaltextrun"/>
          <w:b w:val="1"/>
          <w:bCs w:val="1"/>
          <w:sz w:val="22"/>
          <w:szCs w:val="22"/>
        </w:rPr>
        <w:t>2.3</w:t>
      </w:r>
      <w:r w:rsidRPr="7684714D" w:rsidR="00773F2F">
        <w:rPr>
          <w:rStyle w:val="xnormaltextrun"/>
          <w:b w:val="1"/>
          <w:bCs w:val="1"/>
          <w:sz w:val="22"/>
          <w:szCs w:val="22"/>
        </w:rPr>
        <w:t>M</w:t>
      </w:r>
      <w:r w:rsidRPr="7684714D" w:rsidR="00773F2F">
        <w:rPr>
          <w:rStyle w:val="xnormaltextrun"/>
          <w:sz w:val="22"/>
          <w:szCs w:val="22"/>
        </w:rPr>
        <w:t xml:space="preserve"> monthly Spotify listeners, </w:t>
      </w: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 xml:space="preserve">jumpstarted by hugely popular tracks such as 2021’s acclaimed </w:t>
      </w: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>vnclm</w:t>
      </w:r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>_ x Atlantic Records single, “</w:t>
      </w:r>
      <w:hyperlink r:id="Rf8f73cba6a524410">
        <w:r w:rsidRPr="7684714D" w:rsidR="00773F2F">
          <w:rPr>
            <w:rStyle w:val="Hyperlink"/>
            <w:sz w:val="22"/>
            <w:szCs w:val="22"/>
          </w:rPr>
          <w:t>SMILE</w:t>
        </w:r>
      </w:hyperlink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 xml:space="preserve">,” </w:t>
      </w:r>
      <w:r w:rsidRPr="7684714D" w:rsidR="00773F2F">
        <w:rPr>
          <w:rStyle w:val="xnormaltextrun"/>
          <w:color w:val="000000" w:themeColor="text1"/>
          <w:sz w:val="22"/>
          <w:szCs w:val="22"/>
          <w:shd w:val="clear" w:color="auto" w:fill="FFFFFF"/>
        </w:rPr>
        <w:t>as well as the viral hit, “</w:t>
      </w:r>
      <w:hyperlink w:tgtFrame="_blank" w:history="1" r:id="Reba75f3cbaf04222">
        <w:r w:rsidRPr="7684714D" w:rsidR="00773F2F">
          <w:rPr>
            <w:rStyle w:val="xnormaltextrun"/>
            <w:color w:val="0563C1"/>
            <w:sz w:val="22"/>
            <w:szCs w:val="22"/>
            <w:u w:val="single"/>
            <w:shd w:val="clear" w:color="auto" w:fill="FFFFFF"/>
          </w:rPr>
          <w:t>Parallel Parking</w:t>
        </w:r>
      </w:hyperlink>
      <w:r w:rsidRPr="7684714D" w:rsidR="00773F2F">
        <w:rPr>
          <w:rStyle w:val="xnormaltextrun"/>
          <w:color w:val="000000"/>
          <w:sz w:val="22"/>
          <w:szCs w:val="22"/>
          <w:shd w:val="clear" w:color="auto" w:fill="FFFFFF"/>
        </w:rPr>
        <w:t>.”</w:t>
      </w:r>
      <w:r w:rsidRPr="7684714D" w:rsidR="00FB0EFC">
        <w:rPr>
          <w:rStyle w:val="xeop"/>
          <w:color w:val="000000"/>
          <w:sz w:val="22"/>
          <w:szCs w:val="22"/>
          <w:shd w:val="clear" w:color="auto" w:fill="FFFFFF"/>
        </w:rPr>
        <w:t xml:space="preserve"> </w:t>
      </w:r>
      <w:r w:rsidRPr="7684714D" w:rsidR="00773F2F">
        <w:rPr>
          <w:rFonts w:ascii="Calibri" w:hAnsi="Calibri" w:cs="Calibri"/>
          <w:sz w:val="22"/>
          <w:szCs w:val="22"/>
        </w:rPr>
        <w:t xml:space="preserve">Named among </w:t>
      </w:r>
      <w:r w:rsidRPr="7684714D" w:rsidR="00773F2F">
        <w:rPr>
          <w:rFonts w:ascii="Calibri" w:hAnsi="Calibri" w:cs="Calibri"/>
          <w:i w:val="1"/>
          <w:iCs w:val="1"/>
          <w:sz w:val="22"/>
          <w:szCs w:val="22"/>
        </w:rPr>
        <w:t>PEOPLE</w:t>
      </w:r>
      <w:r w:rsidRPr="7684714D" w:rsidR="00773F2F">
        <w:rPr>
          <w:rFonts w:ascii="Calibri" w:hAnsi="Calibri" w:cs="Calibri"/>
          <w:sz w:val="22"/>
          <w:szCs w:val="22"/>
        </w:rPr>
        <w:t xml:space="preserve">’s </w:t>
      </w:r>
      <w:r w:rsidRPr="7684714D" w:rsidR="00FB0EFC">
        <w:rPr>
          <w:rFonts w:ascii="Calibri" w:hAnsi="Calibri" w:cs="Calibri"/>
          <w:sz w:val="22"/>
          <w:szCs w:val="22"/>
        </w:rPr>
        <w:t xml:space="preserve">2022 </w:t>
      </w:r>
      <w:r w:rsidRPr="7684714D" w:rsidR="00773F2F">
        <w:rPr>
          <w:rFonts w:ascii="Calibri" w:hAnsi="Calibri" w:cs="Calibri"/>
          <w:sz w:val="22"/>
          <w:szCs w:val="22"/>
        </w:rPr>
        <w:t>“</w:t>
      </w:r>
      <w:r w:rsidRPr="7684714D" w:rsidR="00FB0EFC">
        <w:rPr>
          <w:rFonts w:ascii="Calibri" w:hAnsi="Calibri" w:cs="Calibri"/>
          <w:sz w:val="22"/>
          <w:szCs w:val="22"/>
        </w:rPr>
        <w:t>Talented Emerging Artists You Should Be Listening to All Summer Long</w:t>
      </w:r>
      <w:r w:rsidRPr="7684714D" w:rsidR="00773F2F">
        <w:rPr>
          <w:rFonts w:ascii="Calibri" w:hAnsi="Calibri" w:cs="Calibri"/>
          <w:sz w:val="22"/>
          <w:szCs w:val="22"/>
        </w:rPr>
        <w:t xml:space="preserve">,” Jones – who has </w:t>
      </w:r>
      <w:r w:rsidRPr="7684714D" w:rsidR="00316980">
        <w:rPr>
          <w:rFonts w:ascii="Calibri" w:hAnsi="Calibri" w:cs="Calibri"/>
          <w:sz w:val="22"/>
          <w:szCs w:val="22"/>
        </w:rPr>
        <w:t>shared stages with</w:t>
      </w:r>
      <w:r w:rsidRPr="7684714D" w:rsidR="00773F2F">
        <w:rPr>
          <w:rFonts w:ascii="Calibri" w:hAnsi="Calibri" w:cs="Calibri"/>
          <w:sz w:val="22"/>
          <w:szCs w:val="22"/>
        </w:rPr>
        <w:t xml:space="preserve"> fellow breakout pop stars such as Tai Verdes, Thomas </w:t>
      </w:r>
      <w:r w:rsidRPr="7684714D" w:rsidR="00773F2F">
        <w:rPr>
          <w:rFonts w:ascii="Calibri" w:hAnsi="Calibri" w:cs="Calibri"/>
          <w:sz w:val="22"/>
          <w:szCs w:val="22"/>
        </w:rPr>
        <w:t xml:space="preserve">Headon</w:t>
      </w:r>
      <w:r w:rsidRPr="7684714D" w:rsidR="00773F2F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7684714D" w:rsidR="00773F2F">
        <w:rPr>
          <w:rFonts w:ascii="Calibri" w:hAnsi="Calibri" w:cs="Calibri"/>
          <w:sz w:val="22"/>
          <w:szCs w:val="22"/>
        </w:rPr>
        <w:t>and</w:t>
      </w:r>
      <w:r w:rsidRPr="7684714D" w:rsidR="00773F2F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7684714D" w:rsidR="00773F2F">
        <w:rPr>
          <w:rFonts w:ascii="Calibri" w:hAnsi="Calibri" w:cs="Calibri"/>
          <w:sz w:val="22"/>
          <w:szCs w:val="22"/>
        </w:rPr>
        <w:t>Chelsea Cutler</w:t>
      </w:r>
      <w:r w:rsidRPr="7684714D" w:rsidR="00773F2F">
        <w:rPr>
          <w:sz w:val="22"/>
          <w:szCs w:val="22"/>
        </w:rPr>
        <w:t xml:space="preserve"> – has drawn a wide range of media attention </w:t>
      </w:r>
      <w:r w:rsidRPr="7684714D" w:rsidR="00316980">
        <w:rPr>
          <w:sz w:val="22"/>
          <w:szCs w:val="22"/>
        </w:rPr>
        <w:t>throughout his ongoing career</w:t>
      </w:r>
      <w:r w:rsidRPr="7684714D" w:rsidR="00773F2F">
        <w:rPr>
          <w:sz w:val="22"/>
          <w:szCs w:val="22"/>
        </w:rPr>
        <w:t xml:space="preserve">, spanning </w:t>
      </w:r>
      <w:r w:rsidRPr="7684714D" w:rsidR="00FB0EFC">
        <w:rPr>
          <w:i w:val="1"/>
          <w:iCs w:val="1"/>
          <w:sz w:val="22"/>
          <w:szCs w:val="22"/>
        </w:rPr>
        <w:t>Teen Vogue</w:t>
      </w:r>
      <w:r w:rsidRPr="7684714D" w:rsidR="00FB0EFC">
        <w:rPr>
          <w:sz w:val="22"/>
          <w:szCs w:val="22"/>
        </w:rPr>
        <w:t xml:space="preserve">, </w:t>
      </w:r>
      <w:r w:rsidRPr="7684714D" w:rsidR="00FB0EFC">
        <w:rPr>
          <w:i w:val="1"/>
          <w:iCs w:val="1"/>
          <w:sz w:val="22"/>
          <w:szCs w:val="22"/>
        </w:rPr>
        <w:t>Pop Dust</w:t>
      </w:r>
      <w:r w:rsidRPr="7684714D" w:rsidR="00FB0EFC">
        <w:rPr>
          <w:sz w:val="22"/>
          <w:szCs w:val="22"/>
        </w:rPr>
        <w:t xml:space="preserve">, </w:t>
      </w:r>
      <w:r w:rsidRPr="7684714D" w:rsidR="00FB0EFC">
        <w:rPr>
          <w:i w:val="1"/>
          <w:iCs w:val="1"/>
          <w:sz w:val="22"/>
          <w:szCs w:val="22"/>
        </w:rPr>
        <w:t>Ones To Watch</w:t>
      </w:r>
      <w:r w:rsidRPr="7684714D" w:rsidR="00FB0EFC">
        <w:rPr>
          <w:sz w:val="22"/>
          <w:szCs w:val="22"/>
        </w:rPr>
        <w:t xml:space="preserve">, </w:t>
      </w:r>
      <w:r w:rsidRPr="7684714D" w:rsidR="00FB0EFC">
        <w:rPr>
          <w:i w:val="1"/>
          <w:iCs w:val="1"/>
          <w:sz w:val="22"/>
          <w:szCs w:val="22"/>
        </w:rPr>
        <w:t>Entertainment Tonight</w:t>
      </w:r>
      <w:r w:rsidRPr="7684714D" w:rsidR="00FB0EFC">
        <w:rPr>
          <w:sz w:val="22"/>
          <w:szCs w:val="22"/>
        </w:rPr>
        <w:t xml:space="preserve">, and a cover appearance in </w:t>
      </w:r>
      <w:r w:rsidRPr="7684714D" w:rsidR="00FB0EFC">
        <w:rPr>
          <w:i w:val="1"/>
          <w:iCs w:val="1"/>
          <w:sz w:val="22"/>
          <w:szCs w:val="22"/>
        </w:rPr>
        <w:t>Rival Magazine</w:t>
      </w:r>
      <w:r w:rsidRPr="7684714D" w:rsidR="00FB0EFC">
        <w:rPr>
          <w:sz w:val="22"/>
          <w:szCs w:val="22"/>
        </w:rPr>
        <w:t xml:space="preserve">, to name but a few. </w:t>
      </w:r>
    </w:p>
    <w:p w:rsidRPr="00B0001A" w:rsidR="003339B7" w:rsidP="7684714D" w:rsidRDefault="003339B7" w14:paraId="67AFB0DD" w14:textId="77777777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Pr="00B0001A" w:rsidR="003339B7" w:rsidP="7684714D" w:rsidRDefault="003339B7" w14:paraId="5A21044C" w14:textId="67E2BA4A">
      <w:pPr>
        <w:spacing w:after="0" w:line="240" w:lineRule="auto"/>
        <w:contextualSpacing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7684714D" w:rsidR="003339B7">
        <w:rPr>
          <w:rFonts w:ascii="Calibri" w:hAnsi="Calibri" w:cs="Calibri"/>
          <w:b w:val="1"/>
          <w:bCs w:val="1"/>
          <w:sz w:val="22"/>
          <w:szCs w:val="22"/>
        </w:rPr>
        <w:t>CONNECT WITH ARDEN JONES</w:t>
      </w:r>
    </w:p>
    <w:p w:rsidRPr="00B0001A" w:rsidR="003339B7" w:rsidP="7684714D" w:rsidRDefault="00000000" w14:paraId="3FAEB4AC" w14:textId="22ACC11A">
      <w:pPr>
        <w:spacing w:after="0" w:line="240" w:lineRule="auto"/>
        <w:contextualSpacing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hyperlink r:id="Rf2df2bcf802e402f">
        <w:r w:rsidRPr="7684714D" w:rsidR="004E5B6E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Pr="7684714D" w:rsidR="004E5B6E">
        <w:rPr>
          <w:rFonts w:ascii="Calibri" w:hAnsi="Calibri" w:cs="Calibri"/>
          <w:sz w:val="22"/>
          <w:szCs w:val="22"/>
        </w:rPr>
        <w:t xml:space="preserve"> |</w:t>
      </w:r>
      <w:r w:rsidRPr="7684714D" w:rsidR="004E5B6E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hyperlink r:id="R0212a351b07b4f34">
        <w:r w:rsidRPr="7684714D" w:rsidR="003339B7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Pr="7684714D" w:rsidR="003339B7">
        <w:rPr>
          <w:rFonts w:ascii="Calibri" w:hAnsi="Calibri" w:cs="Calibri"/>
          <w:sz w:val="22"/>
          <w:szCs w:val="22"/>
        </w:rPr>
        <w:t xml:space="preserve"> </w:t>
      </w:r>
      <w:r w:rsidRPr="7684714D" w:rsidR="00316980">
        <w:rPr>
          <w:rFonts w:ascii="Calibri" w:hAnsi="Calibri" w:cs="Calibri"/>
          <w:sz w:val="22"/>
          <w:szCs w:val="22"/>
        </w:rPr>
        <w:t xml:space="preserve">| </w:t>
      </w:r>
      <w:hyperlink r:id="Rf60332537ebf4c9b">
        <w:r w:rsidRPr="7684714D" w:rsidR="00316980">
          <w:rPr>
            <w:rStyle w:val="Hyperlink"/>
            <w:rFonts w:ascii="Calibri" w:hAnsi="Calibri" w:cs="Calibri"/>
            <w:sz w:val="22"/>
            <w:szCs w:val="22"/>
          </w:rPr>
          <w:t>SPOTIFY</w:t>
        </w:r>
      </w:hyperlink>
      <w:r w:rsidRPr="7684714D" w:rsidR="003339B7">
        <w:rPr>
          <w:rFonts w:ascii="Calibri" w:hAnsi="Calibri" w:cs="Calibri"/>
          <w:sz w:val="22"/>
          <w:szCs w:val="22"/>
        </w:rPr>
        <w:t xml:space="preserve"> </w:t>
      </w:r>
      <w:r w:rsidRPr="7684714D" w:rsidR="00316980">
        <w:rPr>
          <w:rFonts w:ascii="Calibri" w:hAnsi="Calibri" w:cs="Calibri"/>
          <w:sz w:val="22"/>
          <w:szCs w:val="22"/>
        </w:rPr>
        <w:t xml:space="preserve">| </w:t>
      </w:r>
      <w:hyperlink r:id="R54abec4b2a804132">
        <w:r w:rsidRPr="7684714D" w:rsidR="003339B7">
          <w:rPr>
            <w:rStyle w:val="Hyperlink"/>
            <w:rFonts w:ascii="Calibri" w:hAnsi="Calibri" w:cs="Calibri"/>
            <w:sz w:val="22"/>
            <w:szCs w:val="22"/>
          </w:rPr>
          <w:t>TIKTOK</w:t>
        </w:r>
      </w:hyperlink>
      <w:r w:rsidRPr="7684714D" w:rsidR="003339B7">
        <w:rPr>
          <w:rFonts w:ascii="Calibri" w:hAnsi="Calibri" w:cs="Calibri"/>
          <w:sz w:val="22"/>
          <w:szCs w:val="22"/>
        </w:rPr>
        <w:t xml:space="preserve"> |</w:t>
      </w:r>
      <w:r w:rsidRPr="7684714D" w:rsidR="004E5B6E">
        <w:rPr>
          <w:rFonts w:ascii="Calibri" w:hAnsi="Calibri" w:cs="Calibri"/>
          <w:sz w:val="22"/>
          <w:szCs w:val="22"/>
        </w:rPr>
        <w:t xml:space="preserve"> </w:t>
      </w:r>
      <w:hyperlink r:id="Rc69f8322acb946e1">
        <w:r w:rsidRPr="7684714D" w:rsidR="004E5B6E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Pr="7684714D" w:rsidR="004E5B6E">
        <w:rPr>
          <w:rFonts w:ascii="Calibri" w:hAnsi="Calibri" w:cs="Calibri"/>
          <w:sz w:val="22"/>
          <w:szCs w:val="22"/>
        </w:rPr>
        <w:t xml:space="preserve"> |</w:t>
      </w:r>
      <w:r w:rsidRPr="7684714D" w:rsidR="003339B7">
        <w:rPr>
          <w:rFonts w:ascii="Calibri" w:hAnsi="Calibri" w:cs="Calibri"/>
          <w:sz w:val="22"/>
          <w:szCs w:val="22"/>
        </w:rPr>
        <w:t xml:space="preserve"> </w:t>
      </w:r>
      <w:hyperlink r:id="R72130f2af8b04c7a">
        <w:r w:rsidRPr="7684714D" w:rsidR="003339B7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Pr="7684714D" w:rsidR="003339B7">
        <w:rPr>
          <w:rFonts w:ascii="Calibri" w:hAnsi="Calibri" w:cs="Calibri"/>
          <w:sz w:val="22"/>
          <w:szCs w:val="22"/>
        </w:rPr>
        <w:t xml:space="preserve"> </w:t>
      </w:r>
    </w:p>
    <w:p w:rsidRPr="00B0001A" w:rsidR="003339B7" w:rsidP="7684714D" w:rsidRDefault="003339B7" w14:paraId="2C55F4E4" w14:textId="77777777">
      <w:pPr>
        <w:spacing w:after="0" w:line="240" w:lineRule="auto"/>
        <w:contextualSpacing/>
        <w:rPr>
          <w:rFonts w:ascii="Calibri" w:hAnsi="Calibri" w:cs="Calibri"/>
          <w:sz w:val="22"/>
          <w:szCs w:val="22"/>
        </w:rPr>
      </w:pPr>
    </w:p>
    <w:p w:rsidRPr="00B0001A" w:rsidR="003339B7" w:rsidP="7684714D" w:rsidRDefault="003339B7" w14:paraId="78A09076" w14:textId="77777777">
      <w:pPr>
        <w:spacing w:after="0" w:line="240" w:lineRule="auto"/>
        <w:contextualSpacing/>
        <w:jc w:val="center"/>
        <w:rPr>
          <w:rFonts w:ascii="Calibri" w:hAnsi="Calibri" w:cs="Calibri"/>
          <w:sz w:val="22"/>
          <w:szCs w:val="22"/>
        </w:rPr>
      </w:pPr>
      <w:r w:rsidRPr="7684714D" w:rsidR="003339B7">
        <w:rPr>
          <w:rFonts w:ascii="Calibri" w:hAnsi="Calibri" w:cs="Calibri"/>
          <w:sz w:val="22"/>
          <w:szCs w:val="22"/>
        </w:rPr>
        <w:t>For press inquiries, please contact:</w:t>
      </w:r>
      <w:r>
        <w:br/>
      </w:r>
      <w:r w:rsidRPr="7684714D" w:rsidR="003339B7">
        <w:rPr>
          <w:rFonts w:ascii="Calibri" w:hAnsi="Calibri" w:cs="Calibri"/>
          <w:sz w:val="22"/>
          <w:szCs w:val="22"/>
        </w:rPr>
        <w:t xml:space="preserve">Jessica Nall // </w:t>
      </w:r>
      <w:hyperlink r:id="R919750ff48ec4ef3">
        <w:r w:rsidRPr="7684714D" w:rsidR="003339B7">
          <w:rPr>
            <w:rStyle w:val="Hyperlink"/>
            <w:rFonts w:ascii="Calibri" w:hAnsi="Calibri" w:cs="Calibri"/>
            <w:sz w:val="22"/>
            <w:szCs w:val="22"/>
          </w:rPr>
          <w:t>Jessica.Nall@atlanticrecords.com</w:t>
        </w:r>
      </w:hyperlink>
    </w:p>
    <w:p w:rsidRPr="00B0001A" w:rsidR="003339B7" w:rsidP="7684714D" w:rsidRDefault="003339B7" w14:paraId="2733236D" w14:textId="42D30391">
      <w:pPr>
        <w:spacing w:after="0" w:line="240" w:lineRule="auto"/>
        <w:jc w:val="center"/>
        <w:rPr>
          <w:b w:val="1"/>
          <w:bCs w:val="1"/>
          <w:sz w:val="22"/>
          <w:szCs w:val="22"/>
        </w:rPr>
      </w:pPr>
      <w:r w:rsidRPr="7684714D" w:rsidR="003339B7">
        <w:rPr>
          <w:rFonts w:ascii="Calibri" w:hAnsi="Calibri" w:cs="Calibri"/>
          <w:sz w:val="22"/>
          <w:szCs w:val="22"/>
        </w:rPr>
        <w:t xml:space="preserve">Gabrielle Reese // </w:t>
      </w:r>
      <w:hyperlink r:id="R0075019d47794696">
        <w:r w:rsidRPr="7684714D" w:rsidR="003339B7">
          <w:rPr>
            <w:rStyle w:val="Hyperlink"/>
            <w:rFonts w:ascii="Calibri" w:hAnsi="Calibri" w:cs="Calibri"/>
            <w:sz w:val="22"/>
            <w:szCs w:val="22"/>
          </w:rPr>
          <w:t>Gabrielle.Reese@atlanticrecords.com</w:t>
        </w:r>
      </w:hyperlink>
    </w:p>
    <w:sectPr w:rsidRPr="00B0001A" w:rsidR="003339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34"/>
    <w:rsid w:val="00083C4C"/>
    <w:rsid w:val="000B6642"/>
    <w:rsid w:val="00123CE1"/>
    <w:rsid w:val="00127527"/>
    <w:rsid w:val="00154D2A"/>
    <w:rsid w:val="00163D62"/>
    <w:rsid w:val="001E6E10"/>
    <w:rsid w:val="001E72F6"/>
    <w:rsid w:val="00237888"/>
    <w:rsid w:val="0024250E"/>
    <w:rsid w:val="002428C9"/>
    <w:rsid w:val="002F2729"/>
    <w:rsid w:val="00316980"/>
    <w:rsid w:val="003339B7"/>
    <w:rsid w:val="00365D22"/>
    <w:rsid w:val="00383C2F"/>
    <w:rsid w:val="003B43F1"/>
    <w:rsid w:val="003F0E1A"/>
    <w:rsid w:val="0045619E"/>
    <w:rsid w:val="004D2AF8"/>
    <w:rsid w:val="004E5B6E"/>
    <w:rsid w:val="004F697E"/>
    <w:rsid w:val="00504EFD"/>
    <w:rsid w:val="005061EF"/>
    <w:rsid w:val="00563D74"/>
    <w:rsid w:val="005A192D"/>
    <w:rsid w:val="005B072D"/>
    <w:rsid w:val="005E0CA3"/>
    <w:rsid w:val="00773F2F"/>
    <w:rsid w:val="007A2CF9"/>
    <w:rsid w:val="007D3403"/>
    <w:rsid w:val="00806114"/>
    <w:rsid w:val="00926E5A"/>
    <w:rsid w:val="00960CE3"/>
    <w:rsid w:val="009679C0"/>
    <w:rsid w:val="00971FE4"/>
    <w:rsid w:val="00A12704"/>
    <w:rsid w:val="00A16634"/>
    <w:rsid w:val="00A237CC"/>
    <w:rsid w:val="00A36200"/>
    <w:rsid w:val="00AA0073"/>
    <w:rsid w:val="00AC627C"/>
    <w:rsid w:val="00B0001A"/>
    <w:rsid w:val="00B312DB"/>
    <w:rsid w:val="00B56CA0"/>
    <w:rsid w:val="00BF634D"/>
    <w:rsid w:val="00C2043D"/>
    <w:rsid w:val="00C249A4"/>
    <w:rsid w:val="00C260C3"/>
    <w:rsid w:val="00CE18B4"/>
    <w:rsid w:val="00CE72BB"/>
    <w:rsid w:val="00D0171A"/>
    <w:rsid w:val="00D249DC"/>
    <w:rsid w:val="00D61765"/>
    <w:rsid w:val="00D64489"/>
    <w:rsid w:val="00E1377A"/>
    <w:rsid w:val="00E2589B"/>
    <w:rsid w:val="00E42102"/>
    <w:rsid w:val="00E6421E"/>
    <w:rsid w:val="00EA0CFE"/>
    <w:rsid w:val="00F4303A"/>
    <w:rsid w:val="00F43EAD"/>
    <w:rsid w:val="00FB0EFC"/>
    <w:rsid w:val="0170BE4F"/>
    <w:rsid w:val="01986829"/>
    <w:rsid w:val="02078367"/>
    <w:rsid w:val="02D302D3"/>
    <w:rsid w:val="02DC4129"/>
    <w:rsid w:val="03A353C8"/>
    <w:rsid w:val="055CC7C8"/>
    <w:rsid w:val="066C858C"/>
    <w:rsid w:val="067BFB1A"/>
    <w:rsid w:val="06F200D3"/>
    <w:rsid w:val="08F384FB"/>
    <w:rsid w:val="09867C5F"/>
    <w:rsid w:val="0A237B13"/>
    <w:rsid w:val="0A7031B1"/>
    <w:rsid w:val="0BBF4B74"/>
    <w:rsid w:val="0D9E4EFD"/>
    <w:rsid w:val="0DAE7420"/>
    <w:rsid w:val="0EA389ED"/>
    <w:rsid w:val="0FFA3F75"/>
    <w:rsid w:val="10829A51"/>
    <w:rsid w:val="113DB4B0"/>
    <w:rsid w:val="128C4E6A"/>
    <w:rsid w:val="1331E037"/>
    <w:rsid w:val="14392BF0"/>
    <w:rsid w:val="153A5FD6"/>
    <w:rsid w:val="15EF058B"/>
    <w:rsid w:val="16EF618D"/>
    <w:rsid w:val="19CF4E11"/>
    <w:rsid w:val="1A217182"/>
    <w:rsid w:val="1BFAE995"/>
    <w:rsid w:val="1C38AAD2"/>
    <w:rsid w:val="1D2322B5"/>
    <w:rsid w:val="1FA18B0E"/>
    <w:rsid w:val="1FA79C3E"/>
    <w:rsid w:val="216BC671"/>
    <w:rsid w:val="22DE45D2"/>
    <w:rsid w:val="237F5AD5"/>
    <w:rsid w:val="24AEF841"/>
    <w:rsid w:val="24FE4EE1"/>
    <w:rsid w:val="275EC280"/>
    <w:rsid w:val="276D33F3"/>
    <w:rsid w:val="27E9C43A"/>
    <w:rsid w:val="28C0453A"/>
    <w:rsid w:val="2949843C"/>
    <w:rsid w:val="2A46DA17"/>
    <w:rsid w:val="2A5841AB"/>
    <w:rsid w:val="2AC99154"/>
    <w:rsid w:val="2B2164FC"/>
    <w:rsid w:val="2CBD355D"/>
    <w:rsid w:val="2CECE2AA"/>
    <w:rsid w:val="2CFD757D"/>
    <w:rsid w:val="2D5C6B5E"/>
    <w:rsid w:val="2D7FC6F1"/>
    <w:rsid w:val="2E5905BE"/>
    <w:rsid w:val="2E62B72F"/>
    <w:rsid w:val="2E8EF036"/>
    <w:rsid w:val="30938921"/>
    <w:rsid w:val="30EDB887"/>
    <w:rsid w:val="30FF8E0B"/>
    <w:rsid w:val="312E5A2F"/>
    <w:rsid w:val="31CE3334"/>
    <w:rsid w:val="32D129B3"/>
    <w:rsid w:val="33E65D55"/>
    <w:rsid w:val="340A9A92"/>
    <w:rsid w:val="36735B1C"/>
    <w:rsid w:val="385400F3"/>
    <w:rsid w:val="387CA814"/>
    <w:rsid w:val="3EC23500"/>
    <w:rsid w:val="4002B753"/>
    <w:rsid w:val="408E1617"/>
    <w:rsid w:val="40EE5E0D"/>
    <w:rsid w:val="419E87B4"/>
    <w:rsid w:val="42AB1A58"/>
    <w:rsid w:val="43AB140A"/>
    <w:rsid w:val="4567D000"/>
    <w:rsid w:val="461990AB"/>
    <w:rsid w:val="47349303"/>
    <w:rsid w:val="4819A60C"/>
    <w:rsid w:val="49F711A3"/>
    <w:rsid w:val="4A3B4123"/>
    <w:rsid w:val="4AE4554B"/>
    <w:rsid w:val="4B4D408C"/>
    <w:rsid w:val="4B771EBB"/>
    <w:rsid w:val="4BD71184"/>
    <w:rsid w:val="4D72E1E5"/>
    <w:rsid w:val="4E2108C3"/>
    <w:rsid w:val="4E90D655"/>
    <w:rsid w:val="4FAA70C5"/>
    <w:rsid w:val="52000489"/>
    <w:rsid w:val="5216B164"/>
    <w:rsid w:val="527943C8"/>
    <w:rsid w:val="52B7DB72"/>
    <w:rsid w:val="535A1373"/>
    <w:rsid w:val="54381B5A"/>
    <w:rsid w:val="55AA6FFC"/>
    <w:rsid w:val="5708DD89"/>
    <w:rsid w:val="599840D0"/>
    <w:rsid w:val="59DCD318"/>
    <w:rsid w:val="5A5ECB33"/>
    <w:rsid w:val="5B3A466A"/>
    <w:rsid w:val="5CFF8A20"/>
    <w:rsid w:val="5EB112BF"/>
    <w:rsid w:val="5F383845"/>
    <w:rsid w:val="5FC6DE66"/>
    <w:rsid w:val="633E1A95"/>
    <w:rsid w:val="63B63374"/>
    <w:rsid w:val="658108A7"/>
    <w:rsid w:val="65DC0E81"/>
    <w:rsid w:val="68B94F98"/>
    <w:rsid w:val="6C24AC22"/>
    <w:rsid w:val="6D079C60"/>
    <w:rsid w:val="6D418F83"/>
    <w:rsid w:val="6D9C7D20"/>
    <w:rsid w:val="6DD0CDAF"/>
    <w:rsid w:val="6E2C95F1"/>
    <w:rsid w:val="6E436256"/>
    <w:rsid w:val="6EBC981D"/>
    <w:rsid w:val="6F4B523C"/>
    <w:rsid w:val="6F5CAFC3"/>
    <w:rsid w:val="73343723"/>
    <w:rsid w:val="7404D1B5"/>
    <w:rsid w:val="74D00784"/>
    <w:rsid w:val="74E43B84"/>
    <w:rsid w:val="75EEF878"/>
    <w:rsid w:val="763E4F18"/>
    <w:rsid w:val="7641D425"/>
    <w:rsid w:val="764E743B"/>
    <w:rsid w:val="7684714D"/>
    <w:rsid w:val="768AEF64"/>
    <w:rsid w:val="76C4D0BF"/>
    <w:rsid w:val="76C8EA33"/>
    <w:rsid w:val="78689544"/>
    <w:rsid w:val="789D8E87"/>
    <w:rsid w:val="79A378A7"/>
    <w:rsid w:val="7A716D58"/>
    <w:rsid w:val="7A7625B7"/>
    <w:rsid w:val="7B9841E2"/>
    <w:rsid w:val="7C220A6E"/>
    <w:rsid w:val="7DBE3630"/>
    <w:rsid w:val="7E55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85CB"/>
  <w15:chartTrackingRefBased/>
  <w15:docId w15:val="{7C69AA56-6EEA-4FDA-BFC1-9003F1FD05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E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CA3"/>
    <w:rPr>
      <w:color w:val="954F72" w:themeColor="followedHyperlink"/>
      <w:u w:val="single"/>
    </w:rPr>
  </w:style>
  <w:style w:type="character" w:styleId="xnormaltextrun" w:customStyle="1">
    <w:name w:val="x_normaltextrun"/>
    <w:basedOn w:val="DefaultParagraphFont"/>
    <w:rsid w:val="00773F2F"/>
  </w:style>
  <w:style w:type="character" w:styleId="xeop" w:customStyle="1">
    <w:name w:val="x_eop"/>
    <w:basedOn w:val="DefaultParagraphFont"/>
    <w:rsid w:val="0077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32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arnermusicgroup.app.box.com/s/pv43sp4m4idtx363jruldundqcv50h78" TargetMode="External" Id="rId8" /><Relationship Type="http://schemas.openxmlformats.org/officeDocument/2006/relationships/hyperlink" Target="https://ardenjones.lnk.to/Parachute" TargetMode="External" Id="R0bee1c9525a94fde" /><Relationship Type="http://schemas.openxmlformats.org/officeDocument/2006/relationships/hyperlink" Target="https://ardenjones.lnk.to/Parachute" TargetMode="External" Id="R428c7180d6864ce9" /><Relationship Type="http://schemas.openxmlformats.org/officeDocument/2006/relationships/hyperlink" Target="https://www.tiktok.com/@ardenjones" TargetMode="External" Id="R9cbbd756b715480d" /><Relationship Type="http://schemas.openxmlformats.org/officeDocument/2006/relationships/hyperlink" Target="https://navypier.org/media-and-pr/louis-the-child-and-quinn-xcii-to-ignite-navy-pier-with-electrifying-performances/" TargetMode="External" Id="R0a39efaec7ad4d48" /><Relationship Type="http://schemas.openxmlformats.org/officeDocument/2006/relationships/hyperlink" Target="http://www.ardenjonesmusic.com/tour" TargetMode="External" Id="R3e9b794340e745ad" /><Relationship Type="http://schemas.openxmlformats.org/officeDocument/2006/relationships/hyperlink" Target="https://ardenjones.lnk.to/careless2" TargetMode="External" Id="R7503cdd07cc6445d" /><Relationship Type="http://schemas.openxmlformats.org/officeDocument/2006/relationships/hyperlink" Target="https://ardenjones.lnk.to/fvckedup" TargetMode="External" Id="Ra7b2f3a7b7ad455b" /><Relationship Type="http://schemas.openxmlformats.org/officeDocument/2006/relationships/hyperlink" Target="https://dillonfrancis.lnk.to/ImMyOnlyFriendID" TargetMode="External" Id="R6a72dc593c2e4da9" /><Relationship Type="http://schemas.openxmlformats.org/officeDocument/2006/relationships/hyperlink" Target="https://www.youtube.com/watch?v=9ELfDhalGg4&amp;t=11s" TargetMode="External" Id="R0446070cdadc4ed7" /><Relationship Type="http://schemas.openxmlformats.org/officeDocument/2006/relationships/hyperlink" Target="https://www.youtube.com/watch?v=nPJuP1IalVA" TargetMode="External" Id="Reb8aa8c256264c0e" /><Relationship Type="http://schemas.openxmlformats.org/officeDocument/2006/relationships/hyperlink" Target="https://www.youtube.com/watch?v=0Lgta9pe1VM" TargetMode="External" Id="R2741d3ddafb7464f" /><Relationship Type="http://schemas.openxmlformats.org/officeDocument/2006/relationships/hyperlink" Target="https://www.youtube.com/watch?v=zLVS90j_EZc" TargetMode="External" Id="R15e0b18e046f4be8" /><Relationship Type="http://schemas.openxmlformats.org/officeDocument/2006/relationships/hyperlink" Target="https://www.youtube.com/watch?v=ni_p3kRrISU" TargetMode="External" Id="Rde481b5d27014040" /><Relationship Type="http://schemas.openxmlformats.org/officeDocument/2006/relationships/hyperlink" Target="https://www.youtube.com/watch?v=WRswQnVOVu8" TargetMode="External" Id="R07013574c72e4ee5" /><Relationship Type="http://schemas.openxmlformats.org/officeDocument/2006/relationships/hyperlink" Target="https://www.tiktok.com/@ardenjones" TargetMode="External" Id="Rb2a7b7791b9745e7" /><Relationship Type="http://schemas.openxmlformats.org/officeDocument/2006/relationships/hyperlink" Target="https://www.instagram.com/ardenjones" TargetMode="External" Id="Ra9debe8bb3654ac2" /><Relationship Type="http://schemas.openxmlformats.org/officeDocument/2006/relationships/hyperlink" Target="https://www.youtube.com/watch?v=191_KEGkAfQ" TargetMode="External" Id="R9e19fdd16a6b40ab" /><Relationship Type="http://schemas.openxmlformats.org/officeDocument/2006/relationships/hyperlink" Target="https://ardenjones.lnk.to/SMILE" TargetMode="External" Id="Rf8f73cba6a524410" /><Relationship Type="http://schemas.openxmlformats.org/officeDocument/2006/relationships/hyperlink" Target="https://nam04.safelinks.protection.outlook.com/?url=https%3A%2F%2Fvnclm.fanlink.to%2Fparallelparking&amp;data=05%7C01%7CGabrielle.Reese%40atlanticrecords.com%7Cbf19512594d94b31ee1e08daf8da5c27%7C8367939002ec4ba1ad3d69da3fdd637e%7C0%7C0%7C638095913978136764%7CUnknown%7CTWFpbGZsb3d8eyJWIjoiMC4wLjAwMDAiLCJQIjoiV2luMzIiLCJBTiI6Ik1haWwiLCJXVCI6Mn0%3D%7C3000%7C%7C%7C&amp;sdata=dydwUIHTEfChd%2B5j9csXp5t9oHhDuiwW1RlRU1r%2B8hs%3D&amp;reserved=0" TargetMode="External" Id="Reba75f3cbaf04222" /><Relationship Type="http://schemas.openxmlformats.org/officeDocument/2006/relationships/hyperlink" Target="https://www.ardenjonesmusic.com/" TargetMode="External" Id="Rf2df2bcf802e402f" /><Relationship Type="http://schemas.openxmlformats.org/officeDocument/2006/relationships/hyperlink" Target="https://www.instagram.com/ardenjones/?hl=en" TargetMode="External" Id="R0212a351b07b4f34" /><Relationship Type="http://schemas.openxmlformats.org/officeDocument/2006/relationships/hyperlink" Target="https://open.spotify.com/artist/3mMogqf2JyBUQZxFZlC79w" TargetMode="External" Id="Rf60332537ebf4c9b" /><Relationship Type="http://schemas.openxmlformats.org/officeDocument/2006/relationships/hyperlink" Target="https://www.tiktok.com/@ardenjones?lang=en" TargetMode="External" Id="R54abec4b2a804132" /><Relationship Type="http://schemas.openxmlformats.org/officeDocument/2006/relationships/hyperlink" Target="http://twitter.com/ArdenJones" TargetMode="External" Id="Rc69f8322acb946e1" /><Relationship Type="http://schemas.openxmlformats.org/officeDocument/2006/relationships/hyperlink" Target="https://www.youtube.com/c/ArdenJones?app=desktop" TargetMode="External" Id="R72130f2af8b04c7a" /><Relationship Type="http://schemas.openxmlformats.org/officeDocument/2006/relationships/hyperlink" Target="mailto:Jessica.Nall@atlanticrecords.com" TargetMode="External" Id="R919750ff48ec4ef3" /><Relationship Type="http://schemas.openxmlformats.org/officeDocument/2006/relationships/hyperlink" Target="mailto:Gabrielle.Reese@atlanticrecords.com" TargetMode="External" Id="R0075019d47794696" /><Relationship Type="http://schemas.openxmlformats.org/officeDocument/2006/relationships/hyperlink" Target="https://iyk.app/" TargetMode="External" Id="R970d5c229e5c44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54940-0A17-4ADF-94C7-1EDA4055DEE4}"/>
</file>

<file path=customXml/itemProps2.xml><?xml version="1.0" encoding="utf-8"?>
<ds:datastoreItem xmlns:ds="http://schemas.openxmlformats.org/officeDocument/2006/customXml" ds:itemID="{EAFDEBBE-CCF7-482E-BE8E-01C526A1EE3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2D64DE3-78DC-448E-BEEF-E5C63AC40F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Olivia Lee</cp:lastModifiedBy>
  <cp:revision>11</cp:revision>
  <dcterms:created xsi:type="dcterms:W3CDTF">2023-11-19T06:36:00Z</dcterms:created>
  <dcterms:modified xsi:type="dcterms:W3CDTF">2023-11-30T04:59:04Z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