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1643063" cy="61810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618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MASON RAMSEY SHARES OFFICIAL VIDEO FOR VIRAL SONG “BLUE OVER YOU”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TRANSFORMATIVE SINGLE HAS NOW AMASSED OVER 3 MILLION STREAMS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 PREMIERED TODAY ON NICKMUSIC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KICKS OFF NORTH AMERICAN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FALLS INTO PLACE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TOUR NEXT WEDNESDAY IN BOSTON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WATCH HERE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|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DOWNLOAD/STREAM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</w:rPr>
        <w:drawing>
          <wp:inline distB="114300" distT="114300" distL="114300" distR="114300">
            <wp:extent cx="4024313" cy="226824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2268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DOWNLOAD PRESS ASSETS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i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12121"/>
          <w:sz w:val="20"/>
          <w:szCs w:val="20"/>
          <w:highlight w:val="white"/>
          <w:rtl w:val="0"/>
        </w:rPr>
        <w:t xml:space="preserve">"”Blue Over You” is about someone I truly cared for that unfortunately didn't feel the same way. When I took this song to my producer, I really felt everything and put all my emotions into it. In the song, you’ll hear influences of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0"/>
          <w:szCs w:val="20"/>
          <w:highlight w:val="white"/>
          <w:rtl w:val="0"/>
        </w:rPr>
        <w:t xml:space="preserve">Elvis, Hank Williams, Jim Croce and Roy Orbison</w:t>
      </w:r>
      <w:r w:rsidDel="00000000" w:rsidR="00000000" w:rsidRPr="00000000">
        <w:rPr>
          <w:rFonts w:ascii="Calibri" w:cs="Calibri" w:eastAsia="Calibri" w:hAnsi="Calibri"/>
          <w:i w:val="1"/>
          <w:color w:val="212121"/>
          <w:sz w:val="20"/>
          <w:szCs w:val="20"/>
          <w:highlight w:val="white"/>
          <w:rtl w:val="0"/>
        </w:rPr>
        <w:t xml:space="preserve">. I'm subconsciously inspired by music in the 60’s since I was raised by my grandparents and it is what I grew up listening to. The raw emotion and the influences of the 60’s, naturally pulled this song together.”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highlight w:val="white"/>
          <w:rtl w:val="0"/>
        </w:rPr>
        <w:t xml:space="preserve">-MASON RAMSEY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40" w:line="240" w:lineRule="auto"/>
        <w:jc w:val="center"/>
        <w:rPr>
          <w:rFonts w:ascii="Calibri" w:cs="Calibri" w:eastAsia="Calibri" w:hAnsi="Calibri"/>
          <w:b w:val="1"/>
          <w:color w:val="21212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</w:rPr>
        <w:drawing>
          <wp:inline distB="114300" distT="114300" distL="114300" distR="114300">
            <wp:extent cx="2847975" cy="3546329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546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12121"/>
          <w:sz w:val="20"/>
          <w:szCs w:val="20"/>
          <w:rtl w:val="0"/>
        </w:rPr>
        <w:t xml:space="preserve">[CREDIT: WORKING HOLIDAY]</w:t>
      </w: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rtl w:val="0"/>
        </w:rPr>
        <w:br w:type="textWrapping"/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DOWNLOAD PRESS ASSETS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# # #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1212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1"/>
          <w:szCs w:val="21"/>
          <w:rtl w:val="0"/>
        </w:rPr>
        <w:t xml:space="preserve">Connect with Mason Ramsey: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color w:val="315fc3"/>
          <w:sz w:val="21"/>
          <w:szCs w:val="21"/>
          <w:u w:val="single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315fc3"/>
            <w:sz w:val="21"/>
            <w:szCs w:val="21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color w:val="315fc3"/>
          <w:sz w:val="21"/>
          <w:szCs w:val="21"/>
          <w:rtl w:val="0"/>
        </w:rPr>
        <w:t xml:space="preserve"> |</w:t>
      </w:r>
      <w:hyperlink r:id="rId14">
        <w:r w:rsidDel="00000000" w:rsidR="00000000" w:rsidRPr="00000000">
          <w:rPr>
            <w:rFonts w:ascii="Calibri" w:cs="Calibri" w:eastAsia="Calibri" w:hAnsi="Calibri"/>
            <w:color w:val="315fc3"/>
            <w:sz w:val="21"/>
            <w:szCs w:val="21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color w:val="315fc3"/>
            <w:sz w:val="21"/>
            <w:szCs w:val="21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Calibri" w:cs="Calibri" w:eastAsia="Calibri" w:hAnsi="Calibri"/>
          <w:color w:val="315fc3"/>
          <w:sz w:val="21"/>
          <w:szCs w:val="21"/>
          <w:rtl w:val="0"/>
        </w:rPr>
        <w:t xml:space="preserve"> |</w:t>
      </w:r>
      <w:hyperlink r:id="rId16">
        <w:r w:rsidDel="00000000" w:rsidR="00000000" w:rsidRPr="00000000">
          <w:rPr>
            <w:rFonts w:ascii="Calibri" w:cs="Calibri" w:eastAsia="Calibri" w:hAnsi="Calibri"/>
            <w:color w:val="315fc3"/>
            <w:sz w:val="21"/>
            <w:szCs w:val="21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315fc3"/>
            <w:sz w:val="21"/>
            <w:szCs w:val="21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Calibri" w:cs="Calibri" w:eastAsia="Calibri" w:hAnsi="Calibri"/>
          <w:color w:val="315fc3"/>
          <w:sz w:val="21"/>
          <w:szCs w:val="21"/>
          <w:rtl w:val="0"/>
        </w:rPr>
        <w:t xml:space="preserve"> |</w:t>
      </w:r>
      <w:hyperlink r:id="rId18">
        <w:r w:rsidDel="00000000" w:rsidR="00000000" w:rsidRPr="00000000">
          <w:rPr>
            <w:rFonts w:ascii="Calibri" w:cs="Calibri" w:eastAsia="Calibri" w:hAnsi="Calibri"/>
            <w:color w:val="315fc3"/>
            <w:sz w:val="21"/>
            <w:szCs w:val="21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color w:val="315fc3"/>
            <w:sz w:val="21"/>
            <w:szCs w:val="21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315fc3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1212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1"/>
          <w:szCs w:val="21"/>
          <w:rtl w:val="0"/>
        </w:rPr>
        <w:t xml:space="preserve">For all Mason Ramsey press inquiries, please contact: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color w:val="315fc3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212121"/>
          <w:sz w:val="21"/>
          <w:szCs w:val="21"/>
          <w:rtl w:val="0"/>
        </w:rPr>
        <w:t xml:space="preserve">Taylor Apel | </w:t>
      </w:r>
      <w:r w:rsidDel="00000000" w:rsidR="00000000" w:rsidRPr="00000000">
        <w:rPr>
          <w:rFonts w:ascii="Calibri" w:cs="Calibri" w:eastAsia="Calibri" w:hAnsi="Calibri"/>
          <w:color w:val="315fc3"/>
          <w:sz w:val="21"/>
          <w:szCs w:val="21"/>
          <w:rtl w:val="0"/>
        </w:rPr>
        <w:t xml:space="preserve">Taylor.Apel@atlanticrecords.com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Calibri" w:cs="Calibri" w:eastAsia="Calibri" w:hAnsi="Calibri"/>
          <w:color w:val="21212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12121"/>
          <w:sz w:val="21"/>
          <w:szCs w:val="21"/>
          <w:rtl w:val="0"/>
        </w:rPr>
        <w:t xml:space="preserve">Jason Davis | </w:t>
      </w:r>
      <w:r w:rsidDel="00000000" w:rsidR="00000000" w:rsidRPr="00000000">
        <w:rPr>
          <w:rFonts w:ascii="Calibri" w:cs="Calibri" w:eastAsia="Calibri" w:hAnsi="Calibri"/>
          <w:color w:val="315fc3"/>
          <w:sz w:val="21"/>
          <w:szCs w:val="21"/>
          <w:rtl w:val="0"/>
        </w:rPr>
        <w:t xml:space="preserve">Jason.Davis@atlanticrecords.com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s://press.atlanticrecords.com/mason-ramsey" TargetMode="External"/><Relationship Id="rId13" Type="http://schemas.openxmlformats.org/officeDocument/2006/relationships/hyperlink" Target="https://r20.rs6.net/tn.jsp?f=001t-zxALuLkTMXfbtZkYfwYGEB9CWip50xxYYYQJ_nYoqNA8RznPwVDI53VJsOUtol38R2uOzOEem1Nv_vDSfN8OiD1tzpmQPn18__8e0JZcT8FpTfxSZwxslddpz6kq_ItsNQMDKRHQMWhJdHHTkstOqOCbWDIi_nTElugCaNFpEcMnMNdKpy5EyUCoXQwWXjFPwLZLr-N9_AE3WCwmqvBQyThk9yjTyWyVSSAAiRZ6XFdPeA7n5vmCew37fhIdtr_IeKVA-2Yh3yh5x4SYxADrR5vsWM5zuIQQ01QyUi4Mg6Xem6Wp0tmUCbcpfZHYNGkl6QFK2Z60j77wj4lm1ZodoEKZrNScwi4Uz5WpbZ4oBCLXy5YMzBZ7U5wWRsaVIcOsrQP0Ad3dLY33vcNqC2gtvPvPlPde_lE2OENs8WHb581ZXjXNkbvvEjHi81zH4TxTzPSVfDcr-X4AuYEjdPFYgp3C83w5vcWS45sZiPiJr_9IVDx0ZcMVQLDtG4Q7OoM17CcFiY8Me2XZmlC5yYmOeKruCir3ZkLU86-_TpyrmNZrgQfm8JnDHE7Yst5LSLczaVHSfJpgeUIJ_rcLA3re6pCoda6wBZPR_N1siJDlD2dqAK-t5vaq6__INC2-ZOHrLYPbaCxsFxfEKwH3j47pKaMJlLFI2CMWAfIs3cUhZIHlPTqN30VJFPpSkQSF0nFC3ROD880kKBZmJYDEq6uQA03Qfysb6vzzF3QC_PJLMUvnkmgxEumZ73P-JgtAmjI4GDv--T4V4=&amp;c=hdH1Gp3G_DliWjjPR1D_6TY2Bnr1F-mcMUr4pJVIN5jvk78yVeFKzg==&amp;ch=ZFy15Ein4CM78jWqOKpPZOn72FovIr1zusMfEZj6QycYY8zshzr9tg==" TargetMode="External"/><Relationship Id="rId12" Type="http://schemas.openxmlformats.org/officeDocument/2006/relationships/hyperlink" Target="https://press.atlanticrecords.com/mason-ramse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s://r20.rs6.net/tn.jsp?f=001t-zxALuLkTMXfbtZkYfwYGEB9CWip50xxYYYQJ_nYoqNA8RznPwVDI53VJsOUtolLbiSuv0Bf0oBQDzJIJkLMP5IUEQxb001Xc2DoXek79Vh7g7HF-kEG7-5YO5K-Bm8D1cI5fsSDki5EttwjupMhcw9rLZt3ZoE-qOtGqoXAH9wuWUdML5aMQy37CbrXHp0RpvvJOsykiuqNxJBltwUS6UIstgXuePG6J2M5kD10QD5nT7IntePZwYEX1zEpjU7Ebhyn1o1bbbsfXdCfBly76Gi2kg5hETAnXA2sgfmO8gl4yZnryyxzSyOqcL4pmZT29cJt9TMYcuWb8Xl5ZHdi3pL9ROmGEsmhT67AV-y7N5ql2u8gIUYbx6jXTQQcI3Y1QIzLhbul8E9UYlfsse5ouLcBMsd7yPmCyA5Sgt9Ga23M_AOYbL8bNhs-sZuV3wCfuArE3vFZlFOwb06C3m1DlQapk3pwEW0l6tdsHvwiUrClAqcz7SyjSd7CgxCUhQWLDBWn8e0rO0L8o03RPMfO7z7mdzdYOBKa31PwPSuz142bNCZfsZr9FR0xEtvsSE8eu5Ftu74Fem9slNfeiEfUhxoN2IHuUuMBGKy2xs9Bj2tISpzifpzA-LfAO4ZTMe9gGO9jH73ihA_I09Jb9Ekcp0SvoDm-wrJxU4QeUFZkhU8ylEmeOqyuTlFvux5LNoFKFVjho0F5GgHGdw7WXKl2hyxALEhAq7g8i86OzD3YwmuNQmd8OHTAg==&amp;c=hdH1Gp3G_DliWjjPR1D_6TY2Bnr1F-mcMUr4pJVIN5jvk78yVeFKzg==&amp;ch=ZFy15Ein4CM78jWqOKpPZOn72FovIr1zusMfEZj6QycYY8zshzr9tg==" TargetMode="External"/><Relationship Id="rId14" Type="http://schemas.openxmlformats.org/officeDocument/2006/relationships/hyperlink" Target="https://r20.rs6.net/tn.jsp?f=001t-zxALuLkTMXfbtZkYfwYGEB9CWip50xxYYYQJ_nYoqNA8RznPwVDI53VJsOUtolLbiSuv0Bf0oBQDzJIJkLMP5IUEQxb001Xc2DoXek79Vh7g7HF-kEG7-5YO5K-Bm8D1cI5fsSDki5EttwjupMhcw9rLZt3ZoE-qOtGqoXAH9wuWUdML5aMQy37CbrXHp0RpvvJOsykiuqNxJBltwUS6UIstgXuePG6J2M5kD10QD5nT7IntePZwYEX1zEpjU7Ebhyn1o1bbbsfXdCfBly76Gi2kg5hETAnXA2sgfmO8gl4yZnryyxzSyOqcL4pmZT29cJt9TMYcuWb8Xl5ZHdi3pL9ROmGEsmhT67AV-y7N5ql2u8gIUYbx6jXTQQcI3Y1QIzLhbul8E9UYlfsse5ouLcBMsd7yPmCyA5Sgt9Ga23M_AOYbL8bNhs-sZuV3wCfuArE3vFZlFOwb06C3m1DlQapk3pwEW0l6tdsHvwiUrClAqcz7SyjSd7CgxCUhQWLDBWn8e0rO0L8o03RPMfO7z7mdzdYOBKa31PwPSuz142bNCZfsZr9FR0xEtvsSE8eu5Ftu74Fem9slNfeiEfUhxoN2IHuUuMBGKy2xs9Bj2tISpzifpzA-LfAO4ZTMe9gGO9jH73ihA_I09Jb9Ekcp0SvoDm-wrJxU4QeUFZkhU8ylEmeOqyuTlFvux5LNoFKFVjho0F5GgHGdw7WXKl2hyxALEhAq7g8i86OzD3YwmuNQmd8OHTAg==&amp;c=hdH1Gp3G_DliWjjPR1D_6TY2Bnr1F-mcMUr4pJVIN5jvk78yVeFKzg==&amp;ch=ZFy15Ein4CM78jWqOKpPZOn72FovIr1zusMfEZj6QycYY8zshzr9tg==" TargetMode="External"/><Relationship Id="rId17" Type="http://schemas.openxmlformats.org/officeDocument/2006/relationships/hyperlink" Target="https://r20.rs6.net/tn.jsp?f=001t-zxALuLkTMXfbtZkYfwYGEB9CWip50xxYYYQJ_nYoqNA8RznPwVDI53VJsOUtolyDDZFZMhFciPWLJy_qI69s_du1u62N4anz5eMtDPeAcrDMGy01kqfLz3kAZkiqjwL3mQWLn8yN6hkZi7489TzJ8fWuAioLYlbYIVGqbF82fkIxrWhHUa2g0DAJSL7-8hgZ-4s5Bzhawfro34y0yl3Lea8mhlb_uvbKPuns_Zk4H-YKRO1VYqHkNHfXpLMCcHh5-FudcNO8q7vMY_6s_FX6Vil_BL-cCYvd-Uz7CjXgegD-c5Pzew1n3DEfHdBfpdcP7jW5cofjNlROQ2R2U_I7xhBAVxE91FKEjwKpY1ilksfg7g2lUfm2z5r5iQAlUPM8KtWD1_eXfPKJO6cNB84GPN-uM8_gdjUFxGOZlZPyCwxqGMgejd7tJku2DtM6bshPS-QDQs_118cSD46GkMx4afyyj27Ak4KqOyVAbyHCWy3vtcGBeEF-HqE7eDrfKdKXh9pw5FM74OtA1uEi-Wf-0iwU3JKqK-ye3q-JoUv_3wggimWUDZ4EueFKN4GU8kEhFww6SkuCi1carlXuMBUd8gI9MN2jrI9kqwxBMYEfY_Xqyd8y0ExAYHeG9slqMi7Py8d_ByXPWVKbRec80Il2uOzy1EJ8l6rRnqSK-Z6jVaugE5Jd1hwwS8z1FwvCO-e4GCTHzpzNMOXcYV9qjPs6VX4qjlMhm4hblges9BArLzhFEzjZwaBg==&amp;c=hdH1Gp3G_DliWjjPR1D_6TY2Bnr1F-mcMUr4pJVIN5jvk78yVeFKzg==&amp;ch=ZFy15Ein4CM78jWqOKpPZOn72FovIr1zusMfEZj6QycYY8zshzr9tg==" TargetMode="External"/><Relationship Id="rId16" Type="http://schemas.openxmlformats.org/officeDocument/2006/relationships/hyperlink" Target="https://r20.rs6.net/tn.jsp?f=001t-zxALuLkTMXfbtZkYfwYGEB9CWip50xxYYYQJ_nYoqNA8RznPwVDI53VJsOUtolyDDZFZMhFciPWLJy_qI69s_du1u62N4anz5eMtDPeAcrDMGy01kqfLz3kAZkiqjwL3mQWLn8yN6hkZi7489TzJ8fWuAioLYlbYIVGqbF82fkIxrWhHUa2g0DAJSL7-8hgZ-4s5Bzhawfro34y0yl3Lea8mhlb_uvbKPuns_Zk4H-YKRO1VYqHkNHfXpLMCcHh5-FudcNO8q7vMY_6s_FX6Vil_BL-cCYvd-Uz7CjXgegD-c5Pzew1n3DEfHdBfpdcP7jW5cofjNlROQ2R2U_I7xhBAVxE91FKEjwKpY1ilksfg7g2lUfm2z5r5iQAlUPM8KtWD1_eXfPKJO6cNB84GPN-uM8_gdjUFxGOZlZPyCwxqGMgejd7tJku2DtM6bshPS-QDQs_118cSD46GkMx4afyyj27Ak4KqOyVAbyHCWy3vtcGBeEF-HqE7eDrfKdKXh9pw5FM74OtA1uEi-Wf-0iwU3JKqK-ye3q-JoUv_3wggimWUDZ4EueFKN4GU8kEhFww6SkuCi1carlXuMBUd8gI9MN2jrI9kqwxBMYEfY_Xqyd8y0ExAYHeG9slqMi7Py8d_ByXPWVKbRec80Il2uOzy1EJ8l6rRnqSK-Z6jVaugE5Jd1hwwS8z1FwvCO-e4GCTHzpzNMOXcYV9qjPs6VX4qjlMhm4hblges9BArLzhFEzjZwaBg==&amp;c=hdH1Gp3G_DliWjjPR1D_6TY2Bnr1F-mcMUr4pJVIN5jvk78yVeFKzg==&amp;ch=ZFy15Ein4CM78jWqOKpPZOn72FovIr1zusMfEZj6QycYY8zshzr9tg==" TargetMode="External"/><Relationship Id="rId5" Type="http://schemas.openxmlformats.org/officeDocument/2006/relationships/styles" Target="styles.xml"/><Relationship Id="rId19" Type="http://schemas.openxmlformats.org/officeDocument/2006/relationships/hyperlink" Target="https://r20.rs6.net/tn.jsp?f=001t-zxALuLkTMXfbtZkYfwYGEB9CWip50xxYYYQJ_nYoqNA8RznPwVDI53VJsOUtolocjnqnbz_f3AcqjCM-1Rc3i7oBgyNr7ydKDmXbzsa2tmugJ7qJ1DkpEnVn84sF-dzG2P7tN0bJx3LWdez-jAXAQur_MFjhj_KxEj4eqiV1mvOkq27iyDRwLyzMJUXwFbZcsPSEg6pUyUwnFY_bUxcygN-rzCJP54KbzFrJEbAYQaYjT4y0kxOufJwKVe8Uj2riV8oO5b9_zHvN_pCdM44oVcBVaLYh0_-l9gA6xVffJfAz_pli1Mk4awEAPrxILsQQlTVOIyx1zEQZKBAULreUKIoxkBAAs5wqL_--cOlVcHkKuKnasQ4e6QHC7WJEgV8hyUFVC9H3Zh6kTutQk_K6WuQoorKJUQxfboKhEW_0A1AzsO4TCFmWXDoYIXV-RydaCG56jhYvXlnBRyQtskd3ug1Vi6exOuXK7Hzma12pgYjCTX4AMKAxQ8sIUrUhWYTyDJ6LgD3LGPG-uBl5TLp1de9Dh-kkh4X4RWIkz715jaSFdhvvcyzRvfa5dwy9Nn1ksd9DFtPJ7Uh87BgxQcq5DNz8oYSRYGLAkQFvw_hNnABnl-mFZWy30i__hmSGvL0pjFm3SKu8sdryWnqkuf8uxNgrpgTdQHWkxCLKu2Ozbyk_K31JemptdZEXMzMKcJF7a5O1iSAi9gPwU1uqHh2TmHaI1gDt28FnmLDW0qcTLT2vyTVWvTEDaJjNpjl0E77BXFWKAPWfYU-fhyQX_Efw==&amp;c=hdH1Gp3G_DliWjjPR1D_6TY2Bnr1F-mcMUr4pJVIN5jvk78yVeFKzg==&amp;ch=ZFy15Ein4CM78jWqOKpPZOn72FovIr1zusMfEZj6QycYY8zshzr9tg==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r20.rs6.net/tn.jsp?f=001t-zxALuLkTMXfbtZkYfwYGEB9CWip50xxYYYQJ_nYoqNA8RznPwVDI53VJsOUtolocjnqnbz_f3AcqjCM-1Rc3i7oBgyNr7ydKDmXbzsa2tmugJ7qJ1DkpEnVn84sF-dzG2P7tN0bJx3LWdez-jAXAQur_MFjhj_KxEj4eqiV1mvOkq27iyDRwLyzMJUXwFbZcsPSEg6pUyUwnFY_bUxcygN-rzCJP54KbzFrJEbAYQaYjT4y0kxOufJwKVe8Uj2riV8oO5b9_zHvN_pCdM44oVcBVaLYh0_-l9gA6xVffJfAz_pli1Mk4awEAPrxILsQQlTVOIyx1zEQZKBAULreUKIoxkBAAs5wqL_--cOlVcHkKuKnasQ4e6QHC7WJEgV8hyUFVC9H3Zh6kTutQk_K6WuQoorKJUQxfboKhEW_0A1AzsO4TCFmWXDoYIXV-RydaCG56jhYvXlnBRyQtskd3ug1Vi6exOuXK7Hzma12pgYjCTX4AMKAxQ8sIUrUhWYTyDJ6LgD3LGPG-uBl5TLp1de9Dh-kkh4X4RWIkz715jaSFdhvvcyzRvfa5dwy9Nn1ksd9DFtPJ7Uh87BgxQcq5DNz8oYSRYGLAkQFvw_hNnABnl-mFZWy30i__hmSGvL0pjFm3SKu8sdryWnqkuf8uxNgrpgTdQHWkxCLKu2Ozbyk_K31JemptdZEXMzMKcJF7a5O1iSAi9gPwU1uqHh2TmHaI1gDt28FnmLDW0qcTLT2vyTVWvTEDaJjNpjl0E77BXFWKAPWfYU-fhyQX_Efw==&amp;c=hdH1Gp3G_DliWjjPR1D_6TY2Bnr1F-mcMUr4pJVIN5jvk78yVeFKzg==&amp;ch=ZFy15Ein4CM78jWqOKpPZOn72FovIr1zusMfEZj6QycYY8zshzr9tg==" TargetMode="External"/><Relationship Id="rId7" Type="http://schemas.openxmlformats.org/officeDocument/2006/relationships/hyperlink" Target="https://masonramsey.lnk.to/blueoveryouvideo" TargetMode="External"/><Relationship Id="rId8" Type="http://schemas.openxmlformats.org/officeDocument/2006/relationships/hyperlink" Target="https://masonramsey.lnk.to/blueover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