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07681" w14:textId="4AC7F5BE" w:rsidR="009D14CE" w:rsidRDefault="00EB3EE2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</w:pPr>
      <w:r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 xml:space="preserve">fast-rising DIY </w:t>
      </w:r>
      <w:r w:rsidR="009D14CE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 xml:space="preserve">artist </w:t>
      </w:r>
      <w:r w:rsidR="00F018BB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 xml:space="preserve">re6ce shares </w:t>
      </w:r>
      <w:r w:rsidR="009D14CE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>“</w:t>
      </w:r>
      <w:r w:rsidR="009D14CE" w:rsidRPr="009D14CE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>i dont even own prada shoes lol</w:t>
      </w:r>
      <w:r w:rsidR="009D14CE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>”</w:t>
      </w:r>
    </w:p>
    <w:p w14:paraId="40A4C9B9" w14:textId="77777777" w:rsidR="009D14CE" w:rsidRDefault="009D14CE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</w:pPr>
    </w:p>
    <w:p w14:paraId="443243EF" w14:textId="22816390" w:rsidR="008F1252" w:rsidRPr="009E71A8" w:rsidRDefault="009D14CE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</w:pPr>
      <w:r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 xml:space="preserve">follows </w:t>
      </w:r>
      <w:r w:rsidR="00F018BB"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>“</w:t>
      </w:r>
      <w:hyperlink r:id="rId6" w:history="1">
        <w:r w:rsidR="00F018BB" w:rsidRPr="009D14CE">
          <w:rPr>
            <w:rStyle w:val="Hyperlink"/>
            <w:rFonts w:ascii="Calibri" w:eastAsia="Calibri" w:hAnsi="Calibri" w:cs="Calibri"/>
            <w:b/>
            <w:sz w:val="28"/>
            <w:szCs w:val="28"/>
            <w:lang w:val="en-US"/>
          </w:rPr>
          <w:t>brown eyes</w:t>
        </w:r>
      </w:hyperlink>
      <w:r>
        <w:rPr>
          <w:rFonts w:ascii="Calibri" w:eastAsia="Calibri" w:hAnsi="Calibri" w:cs="Calibri"/>
          <w:b/>
          <w:color w:val="212121"/>
          <w:sz w:val="28"/>
          <w:szCs w:val="28"/>
          <w:lang w:val="en-US"/>
        </w:rPr>
        <w:t>,” re6ce’s largest song debut yet</w:t>
      </w:r>
    </w:p>
    <w:p w14:paraId="30466EF6" w14:textId="77777777" w:rsidR="00C71EAB" w:rsidRPr="009E71A8" w:rsidRDefault="00C71EAB" w:rsidP="00D345D2">
      <w:pPr>
        <w:spacing w:line="240" w:lineRule="auto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</w:p>
    <w:p w14:paraId="62C54009" w14:textId="61C742A7" w:rsidR="00EB3EE2" w:rsidRDefault="00EB3EE2" w:rsidP="00EA6322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  <w:r w:rsidRPr="00EB3EE2"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 xml:space="preserve">heralds upcoming new ep </w:t>
      </w:r>
      <w:r w:rsidR="009D14CE"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 xml:space="preserve">arriving this </w:t>
      </w:r>
      <w:r w:rsidR="00EA6322"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>may</w:t>
      </w:r>
    </w:p>
    <w:p w14:paraId="366C3D9B" w14:textId="77777777" w:rsidR="00EA6322" w:rsidRDefault="00EA6322" w:rsidP="00EA6322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</w:p>
    <w:p w14:paraId="6F05A1FF" w14:textId="3EF1AC14" w:rsidR="009608C2" w:rsidRPr="009E71A8" w:rsidRDefault="009D14CE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  <w:r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 xml:space="preserve">WATCH </w:t>
      </w:r>
      <w:hyperlink r:id="rId7" w:history="1">
        <w:r w:rsidRPr="009D14CE">
          <w:rPr>
            <w:rStyle w:val="Hyperlink"/>
            <w:rFonts w:ascii="Calibri" w:eastAsia="Calibri" w:hAnsi="Calibri" w:cs="Calibri"/>
            <w:b/>
            <w:sz w:val="24"/>
            <w:szCs w:val="24"/>
            <w:lang w:val="en-US"/>
          </w:rPr>
          <w:t>HERE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 xml:space="preserve"> | LISTEN </w:t>
      </w:r>
      <w:hyperlink r:id="rId8" w:history="1">
        <w:r w:rsidRPr="009D14CE">
          <w:rPr>
            <w:rStyle w:val="Hyperlink"/>
            <w:rFonts w:ascii="Calibri" w:eastAsia="Calibri" w:hAnsi="Calibri" w:cs="Calibri"/>
            <w:b/>
            <w:sz w:val="24"/>
            <w:szCs w:val="24"/>
            <w:lang w:val="en-US"/>
          </w:rPr>
          <w:t>HERE</w:t>
        </w:r>
      </w:hyperlink>
      <w:r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 xml:space="preserve"> </w:t>
      </w:r>
    </w:p>
    <w:p w14:paraId="382DB3B1" w14:textId="77777777" w:rsidR="0053263A" w:rsidRDefault="0053263A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</w:p>
    <w:p w14:paraId="5D21FBFB" w14:textId="334F7A63" w:rsidR="00EB3EE2" w:rsidRPr="009E71A8" w:rsidRDefault="009D14CE" w:rsidP="00FA7597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  <w:r w:rsidRPr="009D14CE">
        <w:rPr>
          <w:rFonts w:ascii="Calibri" w:eastAsia="Calibri" w:hAnsi="Calibri" w:cs="Calibri"/>
          <w:b/>
          <w:noProof/>
          <w:color w:val="212121"/>
          <w:sz w:val="24"/>
          <w:szCs w:val="24"/>
          <w:lang w:val="en-US"/>
        </w:rPr>
        <w:drawing>
          <wp:inline distT="0" distB="0" distL="0" distR="0" wp14:anchorId="0B16FE36" wp14:editId="2138A715">
            <wp:extent cx="2369986" cy="2328718"/>
            <wp:effectExtent l="0" t="0" r="5080" b="0"/>
            <wp:docPr id="380032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328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2185" cy="238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AC31" w14:textId="6DBC6417" w:rsidR="009608C2" w:rsidRDefault="00000000" w:rsidP="00FA7597">
      <w:pPr>
        <w:spacing w:line="240" w:lineRule="auto"/>
        <w:jc w:val="center"/>
        <w:rPr>
          <w:rStyle w:val="Hyperlink"/>
          <w:rFonts w:ascii="Calibri" w:eastAsia="Calibri" w:hAnsi="Calibri" w:cs="Calibri"/>
          <w:bCs/>
          <w:sz w:val="21"/>
          <w:szCs w:val="21"/>
          <w:lang w:val="en-US"/>
        </w:rPr>
      </w:pPr>
      <w:hyperlink r:id="rId10" w:history="1">
        <w:r w:rsidR="009608C2" w:rsidRPr="00EB3EE2">
          <w:rPr>
            <w:rStyle w:val="Hyperlink"/>
            <w:rFonts w:ascii="Calibri" w:eastAsia="Calibri" w:hAnsi="Calibri" w:cs="Calibri"/>
            <w:bCs/>
            <w:sz w:val="21"/>
            <w:szCs w:val="21"/>
            <w:lang w:val="en-US"/>
          </w:rPr>
          <w:t xml:space="preserve">DOWNLOAD HI-RES </w:t>
        </w:r>
        <w:r w:rsidR="008C0FEA" w:rsidRPr="00EB3EE2">
          <w:rPr>
            <w:rStyle w:val="Hyperlink"/>
            <w:rFonts w:ascii="Calibri" w:eastAsia="Calibri" w:hAnsi="Calibri" w:cs="Calibri"/>
            <w:bCs/>
            <w:sz w:val="21"/>
            <w:szCs w:val="21"/>
            <w:lang w:val="en-US"/>
          </w:rPr>
          <w:t>IMAGE</w:t>
        </w:r>
      </w:hyperlink>
    </w:p>
    <w:p w14:paraId="6197D997" w14:textId="77777777" w:rsidR="009D14CE" w:rsidRDefault="009D14CE" w:rsidP="00FA7597">
      <w:pPr>
        <w:spacing w:line="240" w:lineRule="auto"/>
        <w:jc w:val="center"/>
        <w:rPr>
          <w:rStyle w:val="Hyperlink"/>
          <w:rFonts w:ascii="Calibri" w:eastAsia="Calibri" w:hAnsi="Calibri" w:cs="Calibri"/>
          <w:bCs/>
          <w:sz w:val="21"/>
          <w:szCs w:val="21"/>
          <w:lang w:val="en-US"/>
        </w:rPr>
      </w:pPr>
    </w:p>
    <w:p w14:paraId="64C4B340" w14:textId="6203AC93" w:rsidR="009D14CE" w:rsidRDefault="009D14CE" w:rsidP="009D14CE">
      <w:pPr>
        <w:spacing w:line="240" w:lineRule="auto"/>
        <w:jc w:val="center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  <w:r w:rsidRPr="009E71A8">
        <w:rPr>
          <w:rFonts w:ascii="Calibri" w:eastAsia="Calibri" w:hAnsi="Calibri" w:cs="Calibri"/>
          <w:bCs/>
          <w:i/>
          <w:iCs/>
          <w:color w:val="212121"/>
          <w:sz w:val="24"/>
          <w:szCs w:val="24"/>
          <w:lang w:val="en-US"/>
        </w:rPr>
        <w:t>a ‘choose your own adventure’ type of experience. Each song is unique and offers something different from the last. (re6ce’s) music has a distinct style that sets it apart from other artists, with a youthful teenage energy and mostly guitar driven production.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”</w:t>
      </w:r>
    </w:p>
    <w:p w14:paraId="5D5E93CB" w14:textId="42006F00" w:rsidR="009D14CE" w:rsidRPr="009D14CE" w:rsidRDefault="009D14CE" w:rsidP="009D14CE">
      <w:pPr>
        <w:spacing w:line="240" w:lineRule="auto"/>
        <w:jc w:val="center"/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</w:pPr>
      <w:r w:rsidRPr="009D14CE"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>-COMPLEX’S PIGEONS &amp; PLANES</w:t>
      </w:r>
    </w:p>
    <w:p w14:paraId="7977EFDE" w14:textId="77777777" w:rsidR="008C0FEA" w:rsidRPr="009E71A8" w:rsidRDefault="008C0FEA" w:rsidP="00FA7597">
      <w:pPr>
        <w:spacing w:line="240" w:lineRule="auto"/>
        <w:jc w:val="both"/>
        <w:rPr>
          <w:rFonts w:ascii="Calibri" w:eastAsia="Calibri" w:hAnsi="Calibri" w:cs="Calibri"/>
          <w:color w:val="212121"/>
          <w:sz w:val="24"/>
          <w:szCs w:val="24"/>
          <w:lang w:val="en-US"/>
        </w:rPr>
      </w:pPr>
    </w:p>
    <w:p w14:paraId="2E2BED7A" w14:textId="4014955C" w:rsidR="009D14CE" w:rsidRDefault="00322B81" w:rsidP="00322B81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1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8</w:t>
      </w: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-year-old singer/multi-instrumentalist </w:t>
      </w:r>
      <w:r w:rsidRPr="009E71A8">
        <w:rPr>
          <w:rFonts w:ascii="Calibri" w:eastAsia="Calibri" w:hAnsi="Calibri" w:cs="Calibri"/>
          <w:b/>
          <w:color w:val="212121"/>
          <w:sz w:val="24"/>
          <w:szCs w:val="24"/>
          <w:lang w:val="en-US"/>
        </w:rPr>
        <w:t>re6ce</w:t>
      </w:r>
      <w:r w:rsidR="0053263A"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has shared their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new single, “</w:t>
      </w:r>
      <w:r w:rsidR="009D14CE"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i dont even own prada shoes lol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,</w:t>
      </w: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”</w:t>
      </w:r>
      <w:r w:rsidR="0053263A"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  <w:r w:rsidR="00B50CD9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co-produced 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with </w:t>
      </w:r>
      <w:r w:rsidR="009D14CE"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re6ce, glaive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and </w:t>
      </w:r>
      <w:r w:rsidR="009D14CE"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Alex Craig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and </w:t>
      </w:r>
      <w:r w:rsidR="009D14CE"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available now via Atlantic Records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/Good Luck Have Fun </w:t>
      </w:r>
      <w:hyperlink r:id="rId11" w:history="1">
        <w:r w:rsidR="009D14CE" w:rsidRPr="009D14CE">
          <w:rPr>
            <w:rStyle w:val="Hyperlink"/>
            <w:rFonts w:ascii="Calibri" w:eastAsia="Calibri" w:hAnsi="Calibri" w:cs="Calibri"/>
            <w:bCs/>
            <w:sz w:val="24"/>
            <w:szCs w:val="24"/>
            <w:lang w:val="en-US"/>
          </w:rPr>
          <w:t>HERE.</w:t>
        </w:r>
      </w:hyperlink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</w:p>
    <w:p w14:paraId="114CBA77" w14:textId="77777777" w:rsidR="009D14CE" w:rsidRDefault="009D14CE" w:rsidP="00322B81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</w:p>
    <w:p w14:paraId="0B70EE7C" w14:textId="19B889F9" w:rsidR="0053263A" w:rsidRDefault="009D14CE" w:rsidP="00322B81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The single follows “</w:t>
      </w:r>
      <w:r w:rsidR="00B50CD9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brown eyes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,” which was re6ce’s biggest debut yet with </w:t>
      </w:r>
      <w:r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Instagram reels totaling 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5</w:t>
      </w:r>
      <w:r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M+ views.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“brown eyes” and </w:t>
      </w:r>
      <w:r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“</w:t>
      </w:r>
      <w:r w:rsidRP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i dont even own prada shoes lol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” herald their </w:t>
      </w:r>
      <w:r w:rsid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upcoming EP, arriving </w:t>
      </w:r>
      <w:r w:rsidR="00EA6322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this May. </w:t>
      </w:r>
    </w:p>
    <w:p w14:paraId="0A496CEE" w14:textId="77777777" w:rsidR="0053263A" w:rsidRPr="009E71A8" w:rsidRDefault="0053263A" w:rsidP="00FA7597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</w:p>
    <w:p w14:paraId="60124C8F" w14:textId="01FD7724" w:rsidR="009E71A8" w:rsidRDefault="00535B35" w:rsidP="009D14CE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Having begun making music in their teenage bedroom, re6ce has quickly drawn</w:t>
      </w:r>
      <w:r w:rsid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critical applause and a fast-growing fan following for their </w:t>
      </w:r>
      <w:r w:rsidR="009E71A8" w:rsidRPr="009E71A8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exceptional combination of modern rock, futuristic hyperpop, and sentimental indie pop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. 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Now boasting tens of millions of worldwide streams for tracks like 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“brown eyes,” 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“teeth (you)” and “cabin fever,” re6ce has since taken their music from the</w:t>
      </w:r>
      <w:r w:rsidR="00C83C70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ir r</w:t>
      </w:r>
      <w:r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oom to the live stage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, recently touring with</w:t>
      </w:r>
      <w:r w:rsidR="00AB28F6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  <w:r w:rsidR="00F018BB" w:rsidRPr="00F018BB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Ekkstacy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</w:t>
      </w:r>
      <w:r w:rsidR="00AB28F6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>through Belgium, Germany and the Netherlands</w:t>
      </w:r>
      <w:r w:rsidR="009D14CE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 with more live dates coming soon. For the latest info </w:t>
      </w:r>
      <w:r w:rsidR="00F018BB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please see </w:t>
      </w:r>
      <w:hyperlink r:id="rId12" w:history="1">
        <w:r w:rsidR="00F018BB" w:rsidRPr="00D56F6D">
          <w:rPr>
            <w:rStyle w:val="Hyperlink"/>
            <w:rFonts w:ascii="Calibri" w:eastAsia="Calibri" w:hAnsi="Calibri" w:cs="Calibri"/>
            <w:bCs/>
            <w:sz w:val="24"/>
            <w:szCs w:val="24"/>
            <w:lang w:val="en-US"/>
          </w:rPr>
          <w:t>www.re6cemusic.com</w:t>
        </w:r>
      </w:hyperlink>
      <w:r w:rsidR="00F018BB"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  <w:t xml:space="preserve">. </w:t>
      </w:r>
    </w:p>
    <w:p w14:paraId="009C9B0F" w14:textId="77777777" w:rsidR="009D14CE" w:rsidRPr="009E71A8" w:rsidRDefault="009D14CE" w:rsidP="009D14CE">
      <w:pPr>
        <w:spacing w:line="240" w:lineRule="auto"/>
        <w:jc w:val="both"/>
        <w:rPr>
          <w:rFonts w:ascii="Calibri" w:eastAsia="Calibri" w:hAnsi="Calibri" w:cs="Calibri"/>
          <w:bCs/>
          <w:color w:val="212121"/>
          <w:sz w:val="24"/>
          <w:szCs w:val="24"/>
          <w:lang w:val="en-US"/>
        </w:rPr>
      </w:pPr>
    </w:p>
    <w:p w14:paraId="1E17CD29" w14:textId="6319A5CA" w:rsidR="00C71EAB" w:rsidRPr="009E71A8" w:rsidRDefault="00000000" w:rsidP="00EB3EE2">
      <w:pPr>
        <w:spacing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  <w:r w:rsidRPr="009E71A8">
        <w:rPr>
          <w:rFonts w:ascii="Calibri" w:eastAsia="Calibri" w:hAnsi="Calibri" w:cs="Calibri"/>
          <w:sz w:val="24"/>
          <w:szCs w:val="24"/>
          <w:lang w:val="en-US"/>
        </w:rPr>
        <w:lastRenderedPageBreak/>
        <w:t># # #</w:t>
      </w:r>
    </w:p>
    <w:p w14:paraId="35BEA2B3" w14:textId="77777777" w:rsidR="009608C2" w:rsidRPr="009E71A8" w:rsidRDefault="009608C2" w:rsidP="00FA7597">
      <w:pPr>
        <w:spacing w:line="240" w:lineRule="auto"/>
        <w:jc w:val="center"/>
        <w:rPr>
          <w:rFonts w:ascii="Calibri" w:eastAsia="Calibri" w:hAnsi="Calibri" w:cs="Calibri"/>
          <w:color w:val="212121"/>
          <w:sz w:val="24"/>
          <w:szCs w:val="24"/>
          <w:lang w:val="en-US"/>
        </w:rPr>
      </w:pPr>
    </w:p>
    <w:p w14:paraId="2CB07272" w14:textId="59A158BB" w:rsidR="00673D6C" w:rsidRPr="009E71A8" w:rsidRDefault="00EB3EE2" w:rsidP="00673D6C">
      <w:pPr>
        <w:spacing w:line="240" w:lineRule="auto"/>
        <w:jc w:val="center"/>
        <w:rPr>
          <w:rFonts w:ascii="Calibri" w:eastAsia="Calibri" w:hAnsi="Calibri" w:cs="Calibri"/>
          <w:b/>
          <w:bCs/>
          <w:color w:val="212121"/>
          <w:sz w:val="24"/>
          <w:szCs w:val="24"/>
          <w:lang w:val="en-US"/>
        </w:rPr>
      </w:pPr>
      <w:r w:rsidRPr="009E71A8">
        <w:rPr>
          <w:rFonts w:ascii="Calibri" w:eastAsia="Calibri" w:hAnsi="Calibri" w:cs="Calibri"/>
          <w:b/>
          <w:bCs/>
          <w:color w:val="212121"/>
          <w:sz w:val="24"/>
          <w:szCs w:val="24"/>
          <w:lang w:val="en-US"/>
        </w:rPr>
        <w:t xml:space="preserve">connect with </w:t>
      </w:r>
      <w:r>
        <w:rPr>
          <w:rFonts w:ascii="Calibri" w:eastAsia="Calibri" w:hAnsi="Calibri" w:cs="Calibri"/>
          <w:b/>
          <w:bCs/>
          <w:color w:val="212121"/>
          <w:sz w:val="24"/>
          <w:szCs w:val="24"/>
          <w:lang w:val="en-US"/>
        </w:rPr>
        <w:t>re6ce</w:t>
      </w:r>
    </w:p>
    <w:p w14:paraId="09A5E002" w14:textId="3C6DBFBF" w:rsidR="008F1252" w:rsidRDefault="00000000" w:rsidP="00EB3EE2">
      <w:pPr>
        <w:spacing w:line="240" w:lineRule="auto"/>
        <w:jc w:val="center"/>
        <w:rPr>
          <w:rStyle w:val="Hyperlink"/>
          <w:rFonts w:ascii="Calibri" w:hAnsi="Calibri" w:cs="Calibri"/>
          <w:sz w:val="24"/>
          <w:szCs w:val="24"/>
          <w:lang w:val="en-US"/>
        </w:rPr>
      </w:pPr>
      <w:hyperlink r:id="rId13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WEBSITE</w:t>
        </w:r>
      </w:hyperlink>
      <w:r w:rsidR="00EB3EE2" w:rsidRPr="00EB3EE2">
        <w:rPr>
          <w:rFonts w:ascii="Calibri" w:hAnsi="Calibri" w:cs="Calibri"/>
          <w:sz w:val="24"/>
          <w:szCs w:val="24"/>
          <w:lang w:val="en-US"/>
        </w:rPr>
        <w:t xml:space="preserve"> | </w:t>
      </w:r>
      <w:hyperlink r:id="rId14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DISCORD</w:t>
        </w:r>
      </w:hyperlink>
      <w:r w:rsidR="00EB3EE2" w:rsidRPr="00EB3EE2">
        <w:rPr>
          <w:rFonts w:ascii="Calibri" w:hAnsi="Calibri" w:cs="Calibri"/>
          <w:sz w:val="24"/>
          <w:szCs w:val="24"/>
          <w:lang w:val="en-US"/>
        </w:rPr>
        <w:t xml:space="preserve"> | </w:t>
      </w:r>
      <w:hyperlink r:id="rId15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INSTAGRAM</w:t>
        </w:r>
      </w:hyperlink>
      <w:r w:rsidR="00EB3EE2" w:rsidRPr="00EB3EE2">
        <w:rPr>
          <w:rFonts w:ascii="Calibri" w:hAnsi="Calibri" w:cs="Calibri"/>
          <w:sz w:val="24"/>
          <w:szCs w:val="24"/>
          <w:lang w:val="en-US"/>
        </w:rPr>
        <w:t xml:space="preserve"> |</w:t>
      </w:r>
      <w:r w:rsidR="00EB3EE2">
        <w:rPr>
          <w:rFonts w:ascii="Calibri" w:hAnsi="Calibri" w:cs="Calibri"/>
          <w:sz w:val="24"/>
          <w:szCs w:val="24"/>
          <w:lang w:val="en-US"/>
        </w:rPr>
        <w:t xml:space="preserve"> </w:t>
      </w:r>
      <w:hyperlink r:id="rId16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TIKTOK</w:t>
        </w:r>
      </w:hyperlink>
      <w:r w:rsidR="00EB3EE2">
        <w:rPr>
          <w:rFonts w:ascii="Calibri" w:hAnsi="Calibri" w:cs="Calibri"/>
          <w:sz w:val="24"/>
          <w:szCs w:val="24"/>
          <w:lang w:val="en-US"/>
        </w:rPr>
        <w:t xml:space="preserve"> |</w:t>
      </w:r>
      <w:r w:rsidR="00EB3EE2" w:rsidRPr="00EB3EE2">
        <w:rPr>
          <w:rFonts w:ascii="Calibri" w:hAnsi="Calibri" w:cs="Calibri"/>
          <w:sz w:val="24"/>
          <w:szCs w:val="24"/>
          <w:lang w:val="en-US"/>
        </w:rPr>
        <w:t xml:space="preserve"> </w:t>
      </w:r>
      <w:hyperlink r:id="rId17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X</w:t>
        </w:r>
      </w:hyperlink>
      <w:r w:rsidR="00EB3EE2" w:rsidRPr="00EB3EE2">
        <w:rPr>
          <w:rFonts w:ascii="Calibri" w:hAnsi="Calibri" w:cs="Calibri"/>
          <w:sz w:val="24"/>
          <w:szCs w:val="24"/>
          <w:lang w:val="en-US"/>
        </w:rPr>
        <w:t xml:space="preserve"> | </w:t>
      </w:r>
      <w:hyperlink r:id="rId18" w:history="1">
        <w:r w:rsidR="00EB3EE2" w:rsidRPr="00EB3EE2">
          <w:rPr>
            <w:rStyle w:val="Hyperlink"/>
            <w:rFonts w:ascii="Calibri" w:hAnsi="Calibri" w:cs="Calibri"/>
            <w:sz w:val="24"/>
            <w:szCs w:val="24"/>
            <w:lang w:val="en-US"/>
          </w:rPr>
          <w:t>YOUTUBE</w:t>
        </w:r>
      </w:hyperlink>
    </w:p>
    <w:p w14:paraId="15539BCB" w14:textId="77777777" w:rsidR="00C83C70" w:rsidRDefault="00C83C70" w:rsidP="00EB3EE2">
      <w:pPr>
        <w:spacing w:line="240" w:lineRule="auto"/>
        <w:jc w:val="center"/>
        <w:rPr>
          <w:rStyle w:val="Hyperlink"/>
          <w:rFonts w:ascii="Calibri" w:hAnsi="Calibri" w:cs="Calibri"/>
          <w:sz w:val="24"/>
          <w:szCs w:val="24"/>
          <w:lang w:val="en-US"/>
        </w:rPr>
      </w:pPr>
    </w:p>
    <w:p w14:paraId="7F7E3A94" w14:textId="543D2466" w:rsidR="00C83C70" w:rsidRPr="00EB3EE2" w:rsidRDefault="00C83C70" w:rsidP="00EB3EE2">
      <w:pPr>
        <w:spacing w:line="240" w:lineRule="auto"/>
        <w:jc w:val="center"/>
        <w:rPr>
          <w:rFonts w:ascii="Calibri" w:eastAsia="Roboto" w:hAnsi="Calibri" w:cs="Calibri"/>
          <w:i/>
          <w:sz w:val="24"/>
          <w:szCs w:val="24"/>
          <w:highlight w:val="white"/>
          <w:lang w:val="en-US"/>
        </w:rPr>
      </w:pPr>
      <w:r w:rsidRPr="00C83C70">
        <w:rPr>
          <w:rStyle w:val="Hyperlink"/>
          <w:rFonts w:ascii="Calibri" w:hAnsi="Calibri" w:cs="Calibri"/>
          <w:color w:val="000000" w:themeColor="text1"/>
          <w:sz w:val="24"/>
          <w:szCs w:val="24"/>
          <w:u w:val="none"/>
          <w:lang w:val="en-US"/>
        </w:rPr>
        <w:t xml:space="preserve">Press contact: </w:t>
      </w:r>
      <w:hyperlink r:id="rId19" w:history="1">
        <w:r w:rsidRPr="00245569">
          <w:rPr>
            <w:rStyle w:val="Hyperlink"/>
            <w:rFonts w:ascii="Calibri" w:hAnsi="Calibri" w:cs="Calibri"/>
            <w:sz w:val="24"/>
            <w:szCs w:val="24"/>
            <w:lang w:val="en-US"/>
          </w:rPr>
          <w:t>gabrielle.reese@atlanticrecords.com</w:t>
        </w:r>
      </w:hyperlink>
      <w:r>
        <w:rPr>
          <w:rStyle w:val="Hyperlink"/>
          <w:rFonts w:ascii="Calibri" w:hAnsi="Calibri" w:cs="Calibri"/>
          <w:sz w:val="24"/>
          <w:szCs w:val="24"/>
          <w:lang w:val="en-US"/>
        </w:rPr>
        <w:t xml:space="preserve"> </w:t>
      </w:r>
    </w:p>
    <w:sectPr w:rsidR="00C83C70" w:rsidRPr="00EB3E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252"/>
    <w:rsid w:val="0002585A"/>
    <w:rsid w:val="0014152B"/>
    <w:rsid w:val="00243C23"/>
    <w:rsid w:val="00244773"/>
    <w:rsid w:val="00294581"/>
    <w:rsid w:val="00322B81"/>
    <w:rsid w:val="00447E0B"/>
    <w:rsid w:val="00452015"/>
    <w:rsid w:val="0053263A"/>
    <w:rsid w:val="00535B35"/>
    <w:rsid w:val="006118FC"/>
    <w:rsid w:val="00645DC6"/>
    <w:rsid w:val="00673D6C"/>
    <w:rsid w:val="00757696"/>
    <w:rsid w:val="007A728B"/>
    <w:rsid w:val="008A4E7A"/>
    <w:rsid w:val="008B4359"/>
    <w:rsid w:val="008C0FEA"/>
    <w:rsid w:val="008D0F25"/>
    <w:rsid w:val="008F1252"/>
    <w:rsid w:val="009608C2"/>
    <w:rsid w:val="009D14CE"/>
    <w:rsid w:val="009E71A8"/>
    <w:rsid w:val="00AB28F6"/>
    <w:rsid w:val="00B50CD9"/>
    <w:rsid w:val="00BC410E"/>
    <w:rsid w:val="00C30B6C"/>
    <w:rsid w:val="00C71EAB"/>
    <w:rsid w:val="00C83C70"/>
    <w:rsid w:val="00C90EB0"/>
    <w:rsid w:val="00D20030"/>
    <w:rsid w:val="00D345D2"/>
    <w:rsid w:val="00E61836"/>
    <w:rsid w:val="00EA6322"/>
    <w:rsid w:val="00EB3EE2"/>
    <w:rsid w:val="00F018BB"/>
    <w:rsid w:val="00FA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0C640"/>
  <w15:docId w15:val="{F8F48B44-7C77-DA4C-914F-F8E48475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B43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3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08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7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6ce.lnk.to/pradashoes" TargetMode="External"/><Relationship Id="rId13" Type="http://schemas.openxmlformats.org/officeDocument/2006/relationships/hyperlink" Target="https://www.re6cemusic.com/" TargetMode="External"/><Relationship Id="rId18" Type="http://schemas.openxmlformats.org/officeDocument/2006/relationships/hyperlink" Target="https://www.youtube.com/channel/UC8eg-zZA0e_HxXIBUiLKRS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e6ce.lnk.to/pradashoesvideo" TargetMode="External"/><Relationship Id="rId12" Type="http://schemas.openxmlformats.org/officeDocument/2006/relationships/hyperlink" Target="http://www.re6cemusic.com" TargetMode="External"/><Relationship Id="rId17" Type="http://schemas.openxmlformats.org/officeDocument/2006/relationships/hyperlink" Target="https://twitter.com/reecewithasi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tiktok.com/@re6c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e6ce.lnk.to/browneyes" TargetMode="External"/><Relationship Id="rId11" Type="http://schemas.openxmlformats.org/officeDocument/2006/relationships/hyperlink" Target="https://re6ce.lnk.to/pradasho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e6ce/" TargetMode="External"/><Relationship Id="rId10" Type="http://schemas.openxmlformats.org/officeDocument/2006/relationships/hyperlink" Target="https://warnermusicgroup.box.com/s/e6lb8nz42bhcpnojvx8d0sfdm4vogwq3" TargetMode="External"/><Relationship Id="rId19" Type="http://schemas.openxmlformats.org/officeDocument/2006/relationships/hyperlink" Target="mailto:gabrielle.reese@atlanticrecord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iscord.com/invite/ZxXBNfuby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70CCC1-1126-4192-92A8-053EAF3CEE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52389C-C7C0-47FE-88CB-B1F85EC6AD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Blake Buffa</cp:lastModifiedBy>
  <cp:revision>2</cp:revision>
  <dcterms:created xsi:type="dcterms:W3CDTF">2024-04-19T14:14:00Z</dcterms:created>
  <dcterms:modified xsi:type="dcterms:W3CDTF">2024-04-19T14:14:00Z</dcterms:modified>
</cp:coreProperties>
</file>