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E1" w:rsidRDefault="00CC77E1" w:rsidP="00CC77E1">
      <w:bookmarkStart w:id="0" w:name="_Hlk35580427"/>
      <w:r>
        <w:t>FOR IMMEDIATE RELEASE</w:t>
      </w:r>
    </w:p>
    <w:p w:rsidR="00CC77E1" w:rsidRDefault="00142527" w:rsidP="00CC77E1">
      <w:r>
        <w:t>APRIL 3</w:t>
      </w:r>
      <w:r w:rsidRPr="00142527">
        <w:rPr>
          <w:vertAlign w:val="superscript"/>
        </w:rPr>
        <w:t>RD</w:t>
      </w:r>
      <w:r>
        <w:t>, 2020</w:t>
      </w:r>
    </w:p>
    <w:p w:rsidR="00CC77E1" w:rsidRDefault="00CC77E1" w:rsidP="00CC77E1">
      <w:pPr>
        <w:rPr>
          <w:b/>
          <w:bCs/>
        </w:rPr>
      </w:pPr>
    </w:p>
    <w:p w:rsidR="005230B4" w:rsidRPr="00142527" w:rsidRDefault="00142527" w:rsidP="00153DC3">
      <w:pPr>
        <w:jc w:val="center"/>
        <w:rPr>
          <w:b/>
          <w:bCs/>
          <w:sz w:val="28"/>
        </w:rPr>
      </w:pPr>
      <w:r w:rsidRPr="00142527">
        <w:rPr>
          <w:b/>
          <w:bCs/>
          <w:sz w:val="28"/>
        </w:rPr>
        <w:t>4</w:t>
      </w:r>
      <w:r w:rsidRPr="00142527">
        <w:rPr>
          <w:b/>
          <w:bCs/>
          <w:sz w:val="28"/>
          <w:vertAlign w:val="superscript"/>
        </w:rPr>
        <w:t>TH</w:t>
      </w:r>
      <w:r w:rsidRPr="00142527">
        <w:rPr>
          <w:b/>
          <w:bCs/>
          <w:sz w:val="28"/>
        </w:rPr>
        <w:t xml:space="preserve"> &amp; ORANGE REMINDS YOU THIS IS “NOT THE END”</w:t>
      </w:r>
    </w:p>
    <w:p w:rsidR="005230B4" w:rsidRDefault="005230B4" w:rsidP="00153DC3">
      <w:pPr>
        <w:jc w:val="center"/>
        <w:rPr>
          <w:b/>
          <w:bCs/>
          <w:sz w:val="24"/>
        </w:rPr>
      </w:pPr>
    </w:p>
    <w:p w:rsidR="00142527" w:rsidRDefault="00142527" w:rsidP="00153D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LONG BEACH </w:t>
      </w:r>
      <w:r w:rsidR="00A1611B">
        <w:rPr>
          <w:b/>
          <w:bCs/>
          <w:sz w:val="24"/>
        </w:rPr>
        <w:t>GROUP</w:t>
      </w:r>
      <w:r>
        <w:rPr>
          <w:b/>
          <w:bCs/>
          <w:sz w:val="24"/>
        </w:rPr>
        <w:t xml:space="preserve"> PUSH POSITIVITY DURING PANDEMIC </w:t>
      </w:r>
    </w:p>
    <w:p w:rsidR="008604DA" w:rsidRPr="008604DA" w:rsidRDefault="00142527" w:rsidP="008604DA">
      <w:pPr>
        <w:ind w:left="720"/>
        <w:jc w:val="center"/>
        <w:rPr>
          <w:b/>
          <w:bCs/>
        </w:rPr>
      </w:pPr>
      <w:r w:rsidRPr="00142527">
        <w:rPr>
          <w:b/>
          <w:bCs/>
        </w:rPr>
        <w:t>LISTEN HERE:</w:t>
      </w:r>
      <w:r w:rsidR="008604DA">
        <w:rPr>
          <w:b/>
          <w:bCs/>
        </w:rPr>
        <w:t xml:space="preserve"> </w:t>
      </w:r>
      <w:bookmarkStart w:id="1" w:name="_Hlk36714652"/>
      <w:bookmarkStart w:id="2" w:name="_GoBack"/>
      <w:r w:rsidR="00BF2C68">
        <w:fldChar w:fldCharType="begin"/>
      </w:r>
      <w:r w:rsidR="00BF2C68">
        <w:instrText xml:space="preserve"> HYPERLINK "https://nam04.safelinks.protection.outlook.com/?url=https%3A%2F%2F4thandorange.lnk.to%2FNotTheEndPR&amp;data=02%7C01%7CChandler.Owen%40atlanticrecords.com%7Cf2adaa4c58404c9754dc08d7d6669548%7C8367939002ec4ba1ad3d69da3fdd637e%7C0%7C0%7C6372136084217</w:instrText>
      </w:r>
      <w:r w:rsidR="00BF2C68">
        <w:instrText xml:space="preserve">06356&amp;sdata=ZG5idQiUuNmbsTY7VwP6BoqoxeaJb0Xw68ZklejRMCI%3D&amp;reserved=0" \t "_blank" </w:instrText>
      </w:r>
      <w:r w:rsidR="00BF2C68">
        <w:fldChar w:fldCharType="separate"/>
      </w:r>
      <w:r w:rsidR="008604DA" w:rsidRPr="008604DA">
        <w:rPr>
          <w:rStyle w:val="Hyperlink"/>
          <w:b/>
          <w:bCs/>
        </w:rPr>
        <w:t>4thAndOrange.lnk.to/</w:t>
      </w:r>
      <w:proofErr w:type="spellStart"/>
      <w:r w:rsidR="008604DA" w:rsidRPr="008604DA">
        <w:rPr>
          <w:rStyle w:val="Hyperlink"/>
          <w:b/>
          <w:bCs/>
        </w:rPr>
        <w:t>NotTheEndPR</w:t>
      </w:r>
      <w:proofErr w:type="spellEnd"/>
      <w:r w:rsidR="00BF2C68">
        <w:rPr>
          <w:rStyle w:val="Hyperlink"/>
          <w:b/>
          <w:bCs/>
        </w:rPr>
        <w:fldChar w:fldCharType="end"/>
      </w:r>
      <w:bookmarkEnd w:id="1"/>
      <w:bookmarkEnd w:id="2"/>
    </w:p>
    <w:p w:rsidR="00142527" w:rsidRDefault="00142527" w:rsidP="008604DA">
      <w:pPr>
        <w:rPr>
          <w:b/>
          <w:bCs/>
          <w:sz w:val="24"/>
        </w:rPr>
      </w:pPr>
    </w:p>
    <w:p w:rsidR="00A1611B" w:rsidRDefault="00A1611B" w:rsidP="00153D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REGGAE ROCKERS CURATE </w:t>
      </w:r>
      <w:r w:rsidRPr="008604DA">
        <w:rPr>
          <w:b/>
          <w:bCs/>
          <w:i/>
          <w:sz w:val="24"/>
        </w:rPr>
        <w:t>QUARANTUNES</w:t>
      </w:r>
      <w:r>
        <w:rPr>
          <w:b/>
          <w:bCs/>
          <w:sz w:val="24"/>
        </w:rPr>
        <w:t xml:space="preserve"> PLAYLIST</w:t>
      </w:r>
    </w:p>
    <w:p w:rsidR="00A1611B" w:rsidRPr="00A1611B" w:rsidRDefault="00A1611B" w:rsidP="00153DC3">
      <w:pPr>
        <w:jc w:val="center"/>
        <w:rPr>
          <w:b/>
          <w:bCs/>
        </w:rPr>
      </w:pPr>
      <w:r w:rsidRPr="00A1611B">
        <w:rPr>
          <w:b/>
          <w:bCs/>
        </w:rPr>
        <w:t xml:space="preserve">LISTEN + FOLLOW </w:t>
      </w:r>
      <w:hyperlink r:id="rId5" w:history="1">
        <w:r w:rsidRPr="00A1611B">
          <w:rPr>
            <w:rStyle w:val="Hyperlink"/>
            <w:b/>
            <w:bCs/>
          </w:rPr>
          <w:t>HERE</w:t>
        </w:r>
      </w:hyperlink>
    </w:p>
    <w:p w:rsidR="00A1611B" w:rsidRDefault="00A1611B" w:rsidP="00153DC3">
      <w:pPr>
        <w:jc w:val="center"/>
        <w:rPr>
          <w:b/>
          <w:bCs/>
          <w:sz w:val="24"/>
        </w:rPr>
      </w:pPr>
    </w:p>
    <w:p w:rsidR="005230B4" w:rsidRDefault="005230B4" w:rsidP="0014252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WEST COAST HIP-HOP PIONEER </w:t>
      </w:r>
      <w:r w:rsidR="00142527">
        <w:rPr>
          <w:b/>
          <w:bCs/>
          <w:sz w:val="24"/>
        </w:rPr>
        <w:t>WARREN G HOPPED ON “IN THE LBC” REMIX</w:t>
      </w:r>
    </w:p>
    <w:p w:rsidR="005230B4" w:rsidRPr="005102D1" w:rsidRDefault="00142527" w:rsidP="005230B4">
      <w:pPr>
        <w:jc w:val="center"/>
        <w:rPr>
          <w:b/>
          <w:bCs/>
          <w:i/>
          <w:iCs/>
        </w:rPr>
      </w:pPr>
      <w:r w:rsidRPr="005102D1">
        <w:rPr>
          <w:b/>
          <w:bCs/>
        </w:rPr>
        <w:t xml:space="preserve">LISTEN </w:t>
      </w:r>
      <w:hyperlink r:id="rId6" w:history="1">
        <w:r w:rsidRPr="005102D1">
          <w:rPr>
            <w:rStyle w:val="Hyperlink"/>
            <w:b/>
            <w:bCs/>
          </w:rPr>
          <w:t>HERE</w:t>
        </w:r>
      </w:hyperlink>
      <w:r w:rsidR="005102D1" w:rsidRPr="005102D1">
        <w:rPr>
          <w:b/>
          <w:bCs/>
        </w:rPr>
        <w:t xml:space="preserve"> | WATCH </w:t>
      </w:r>
      <w:hyperlink r:id="rId7" w:history="1">
        <w:r w:rsidR="005102D1" w:rsidRPr="005102D1">
          <w:rPr>
            <w:rStyle w:val="Hyperlink"/>
            <w:b/>
            <w:bCs/>
          </w:rPr>
          <w:t>HERE</w:t>
        </w:r>
      </w:hyperlink>
    </w:p>
    <w:p w:rsidR="005230B4" w:rsidRDefault="005230B4" w:rsidP="00153DC3">
      <w:pPr>
        <w:jc w:val="center"/>
        <w:rPr>
          <w:b/>
          <w:bCs/>
          <w:sz w:val="24"/>
        </w:rPr>
      </w:pPr>
    </w:p>
    <w:p w:rsidR="00024CE3" w:rsidRPr="005102D1" w:rsidRDefault="005230B4" w:rsidP="005102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TO</w:t>
      </w:r>
      <w:r w:rsidR="005102D1">
        <w:rPr>
          <w:b/>
          <w:bCs/>
          <w:sz w:val="24"/>
        </w:rPr>
        <w:t>UR DATES WITH COLLIE BUDDZ + NATIRUTS POSTPONED</w:t>
      </w:r>
    </w:p>
    <w:p w:rsidR="00024CE3" w:rsidRDefault="00024CE3" w:rsidP="00142527">
      <w:pPr>
        <w:rPr>
          <w:b/>
          <w:bCs/>
          <w:iCs/>
        </w:rPr>
      </w:pPr>
    </w:p>
    <w:p w:rsidR="00CC77E1" w:rsidRDefault="006A7F31" w:rsidP="00111339">
      <w:pPr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0E71614A" wp14:editId="23ADA2FA">
            <wp:extent cx="2252663" cy="22461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9" cy="225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BC" w:rsidRPr="002939BC" w:rsidRDefault="00BF2C68" w:rsidP="00111339">
      <w:pPr>
        <w:jc w:val="center"/>
        <w:rPr>
          <w:bCs/>
          <w:i/>
          <w:iCs/>
          <w:sz w:val="18"/>
        </w:rPr>
      </w:pPr>
      <w:hyperlink r:id="rId9" w:history="1">
        <w:r w:rsidR="002939BC" w:rsidRPr="002939BC">
          <w:rPr>
            <w:rStyle w:val="Hyperlink"/>
            <w:bCs/>
            <w:i/>
            <w:iCs/>
            <w:sz w:val="18"/>
          </w:rPr>
          <w:t>DOWNLOAD HIGH-RES COVER ART + PRESS PHOTOS</w:t>
        </w:r>
      </w:hyperlink>
    </w:p>
    <w:p w:rsidR="002939BC" w:rsidRPr="00111339" w:rsidRDefault="002939BC" w:rsidP="00111339">
      <w:pPr>
        <w:jc w:val="center"/>
        <w:rPr>
          <w:b/>
          <w:bCs/>
          <w:iCs/>
        </w:rPr>
      </w:pPr>
    </w:p>
    <w:p w:rsidR="00A1611B" w:rsidRDefault="00A1611B" w:rsidP="00E7592B">
      <w:pPr>
        <w:jc w:val="both"/>
      </w:pPr>
      <w:proofErr w:type="gramStart"/>
      <w:r>
        <w:t>In the midst of</w:t>
      </w:r>
      <w:proofErr w:type="gramEnd"/>
      <w:r w:rsidR="005102D1">
        <w:t xml:space="preserve"> the COVID-19 pandemic</w:t>
      </w:r>
      <w:bookmarkStart w:id="3" w:name="_Hlk36714456"/>
      <w:r w:rsidR="005102D1">
        <w:t>, 4</w:t>
      </w:r>
      <w:r w:rsidR="005102D1" w:rsidRPr="005102D1">
        <w:rPr>
          <w:vertAlign w:val="superscript"/>
        </w:rPr>
        <w:t>th</w:t>
      </w:r>
      <w:r w:rsidR="005102D1">
        <w:t xml:space="preserve"> &amp; Orange</w:t>
      </w:r>
      <w:r>
        <w:t xml:space="preserve"> wants to remind you that this is “</w:t>
      </w:r>
      <w:r w:rsidRPr="009C085C">
        <w:rPr>
          <w:b/>
        </w:rPr>
        <w:t>Not the End</w:t>
      </w:r>
      <w:r>
        <w:t xml:space="preserve">” with their latest single. </w:t>
      </w:r>
      <w:r w:rsidR="003E7D07">
        <w:t>The track</w:t>
      </w:r>
      <w:r>
        <w:t xml:space="preserve"> pushes positivity and reinforces unity – a </w:t>
      </w:r>
      <w:r w:rsidR="003E7D07">
        <w:t>ray of sunshine to break up these cloudy times. “</w:t>
      </w:r>
      <w:r w:rsidRPr="003E7D07">
        <w:rPr>
          <w:i/>
        </w:rPr>
        <w:t>We wanted to find a way to spread a little positivity and hope.</w:t>
      </w:r>
      <w:r w:rsidR="003E7D07" w:rsidRPr="003E7D07">
        <w:rPr>
          <w:i/>
        </w:rPr>
        <w:t xml:space="preserve"> </w:t>
      </w:r>
      <w:r w:rsidRPr="003E7D07">
        <w:rPr>
          <w:i/>
        </w:rPr>
        <w:t>When it feels like it’s close to the end, it isn’t. It’s only the beginning of something new</w:t>
      </w:r>
      <w:r>
        <w:t>.</w:t>
      </w:r>
      <w:bookmarkEnd w:id="3"/>
      <w:r>
        <w:t>”</w:t>
      </w:r>
      <w:r w:rsidR="003E7D07">
        <w:t xml:space="preserve"> Listen to “Not the End” </w:t>
      </w:r>
      <w:hyperlink r:id="rId10" w:history="1">
        <w:r w:rsidR="003E7D07" w:rsidRPr="00C755C1">
          <w:rPr>
            <w:rStyle w:val="Hyperlink"/>
          </w:rPr>
          <w:t>HERE</w:t>
        </w:r>
      </w:hyperlink>
      <w:r w:rsidR="003E7D07">
        <w:t>. 4</w:t>
      </w:r>
      <w:r w:rsidR="003E7D07" w:rsidRPr="003E7D07">
        <w:rPr>
          <w:vertAlign w:val="superscript"/>
        </w:rPr>
        <w:t>th</w:t>
      </w:r>
      <w:r w:rsidR="003E7D07">
        <w:t xml:space="preserve"> &amp; Orange also curated a playlist of their favorite songs to get you through the day; listen to the </w:t>
      </w:r>
      <w:proofErr w:type="spellStart"/>
      <w:r w:rsidR="003E7D07" w:rsidRPr="009C085C">
        <w:rPr>
          <w:b/>
          <w:i/>
        </w:rPr>
        <w:t>Quarantunes</w:t>
      </w:r>
      <w:proofErr w:type="spellEnd"/>
      <w:r w:rsidR="003E7D07">
        <w:t xml:space="preserve"> playlist </w:t>
      </w:r>
      <w:hyperlink r:id="rId11" w:history="1">
        <w:r w:rsidR="003E7D07" w:rsidRPr="003E7D07">
          <w:rPr>
            <w:rStyle w:val="Hyperlink"/>
          </w:rPr>
          <w:t>HERE</w:t>
        </w:r>
      </w:hyperlink>
      <w:r w:rsidR="003E7D07">
        <w:t xml:space="preserve">. </w:t>
      </w:r>
    </w:p>
    <w:p w:rsidR="005102D1" w:rsidRDefault="005102D1" w:rsidP="00E7592B">
      <w:pPr>
        <w:jc w:val="both"/>
      </w:pPr>
    </w:p>
    <w:p w:rsidR="00E7592B" w:rsidRDefault="003E7D07" w:rsidP="00E7592B">
      <w:pPr>
        <w:jc w:val="both"/>
      </w:pPr>
      <w:r>
        <w:t>Last month, the r</w:t>
      </w:r>
      <w:r w:rsidR="00E7592B">
        <w:t xml:space="preserve">eggae genre-benders recruited fellow Long Beach native </w:t>
      </w:r>
      <w:r w:rsidR="00E7592B" w:rsidRPr="00E7592B">
        <w:rPr>
          <w:b/>
        </w:rPr>
        <w:t>Warren G</w:t>
      </w:r>
      <w:r w:rsidR="00E7592B">
        <w:t xml:space="preserve"> for the “In The LBC” remix. </w:t>
      </w:r>
      <w:r>
        <w:t>Listen to the remix featuring t</w:t>
      </w:r>
      <w:r w:rsidR="00E7592B">
        <w:t xml:space="preserve">he West Coast hip hop legend </w:t>
      </w:r>
      <w:hyperlink r:id="rId12" w:history="1">
        <w:r w:rsidR="00E7592B">
          <w:rPr>
            <w:rStyle w:val="Hyperlink"/>
          </w:rPr>
          <w:t>HERE</w:t>
        </w:r>
      </w:hyperlink>
      <w:r w:rsidR="00E7592B">
        <w:t>. 4</w:t>
      </w:r>
      <w:r w:rsidR="00E7592B">
        <w:rPr>
          <w:vertAlign w:val="superscript"/>
        </w:rPr>
        <w:t>th</w:t>
      </w:r>
      <w:r w:rsidR="00E7592B">
        <w:t xml:space="preserve"> &amp; Orange released their feel-good Long Beach anthem</w:t>
      </w:r>
      <w:r>
        <w:t xml:space="preserve"> in February </w:t>
      </w:r>
      <w:r w:rsidR="00E7592B">
        <w:t>in celebration of their iconic hometown; listen to the original</w:t>
      </w:r>
      <w:r>
        <w:t xml:space="preserve"> track </w:t>
      </w:r>
      <w:r w:rsidR="00E7592B">
        <w:t xml:space="preserve"> </w:t>
      </w:r>
      <w:hyperlink r:id="rId13" w:history="1">
        <w:r w:rsidR="00E7592B">
          <w:rPr>
            <w:rStyle w:val="Hyperlink"/>
          </w:rPr>
          <w:t>HERE</w:t>
        </w:r>
      </w:hyperlink>
      <w:r w:rsidR="00E7592B">
        <w:t xml:space="preserve">. Watch the official music video </w:t>
      </w:r>
      <w:hyperlink r:id="rId14" w:history="1">
        <w:r w:rsidR="00E7592B">
          <w:rPr>
            <w:rStyle w:val="Hyperlink"/>
          </w:rPr>
          <w:t>HERE</w:t>
        </w:r>
      </w:hyperlink>
      <w:r w:rsidR="00E7592B">
        <w:t xml:space="preserve">. </w:t>
      </w:r>
    </w:p>
    <w:p w:rsidR="00CC5718" w:rsidRDefault="00CC5718" w:rsidP="00262152"/>
    <w:p w:rsidR="003E7D07" w:rsidRDefault="003E7D07" w:rsidP="00CC5718">
      <w:pPr>
        <w:jc w:val="both"/>
      </w:pPr>
      <w:r>
        <w:t>2020 brought a bubbling live performance itinerary. 4</w:t>
      </w:r>
      <w:r w:rsidRPr="003E7D07">
        <w:rPr>
          <w:vertAlign w:val="superscript"/>
        </w:rPr>
        <w:t>th</w:t>
      </w:r>
      <w:r>
        <w:t xml:space="preserve"> &amp; Orange kicked it off with their festival debut in Long Beach, CA at </w:t>
      </w:r>
      <w:hyperlink r:id="rId15" w:history="1">
        <w:r w:rsidRPr="001B70EE">
          <w:rPr>
            <w:rStyle w:val="Hyperlink"/>
          </w:rPr>
          <w:t>One Love Cali Reggae Fest</w:t>
        </w:r>
      </w:hyperlink>
      <w:r>
        <w:rPr>
          <w:rStyle w:val="Hyperlink"/>
        </w:rPr>
        <w:t>,</w:t>
      </w:r>
      <w:r>
        <w:t xml:space="preserve"> where they shared the bill with hometown heroes </w:t>
      </w:r>
      <w:r w:rsidRPr="00D444F2">
        <w:rPr>
          <w:b/>
        </w:rPr>
        <w:t>Sublime with Rome</w:t>
      </w:r>
      <w:r>
        <w:t xml:space="preserve"> and reggae legends </w:t>
      </w:r>
      <w:r w:rsidRPr="00D444F2">
        <w:rPr>
          <w:b/>
        </w:rPr>
        <w:t>Dirty Heads</w:t>
      </w:r>
      <w:r>
        <w:t xml:space="preserve">. </w:t>
      </w:r>
      <w:r w:rsidR="009C085C">
        <w:t xml:space="preserve">Weeks later, the band appeared at Chandler, AZ’s </w:t>
      </w:r>
      <w:hyperlink r:id="rId16" w:history="1">
        <w:r w:rsidR="009C085C">
          <w:rPr>
            <w:rStyle w:val="Hyperlink"/>
          </w:rPr>
          <w:t>Arizona Roots Music &amp; Arts Festival</w:t>
        </w:r>
      </w:hyperlink>
      <w:r w:rsidR="009C085C">
        <w:t xml:space="preserve">. Their festival performances at </w:t>
      </w:r>
      <w:r w:rsidR="009C085C" w:rsidRPr="009C085C">
        <w:rPr>
          <w:b/>
        </w:rPr>
        <w:t>Reggae Rise Up Last Vegas</w:t>
      </w:r>
      <w:r w:rsidR="009C085C">
        <w:t xml:space="preserve"> and </w:t>
      </w:r>
      <w:r w:rsidR="009C085C" w:rsidRPr="009C085C">
        <w:rPr>
          <w:b/>
        </w:rPr>
        <w:t xml:space="preserve">Reggae Rise </w:t>
      </w:r>
      <w:r w:rsidR="009C085C" w:rsidRPr="009C085C">
        <w:rPr>
          <w:b/>
        </w:rPr>
        <w:lastRenderedPageBreak/>
        <w:t>Up St. Petersburg</w:t>
      </w:r>
      <w:r w:rsidR="009C085C">
        <w:t xml:space="preserve"> will be postponed; festival websites will have all information. 4</w:t>
      </w:r>
      <w:r w:rsidR="009C085C" w:rsidRPr="009C085C">
        <w:rPr>
          <w:vertAlign w:val="superscript"/>
        </w:rPr>
        <w:t>th</w:t>
      </w:r>
      <w:r w:rsidR="009C085C">
        <w:t xml:space="preserve"> &amp; Oranges tours with </w:t>
      </w:r>
      <w:r w:rsidR="009C085C" w:rsidRPr="009C085C">
        <w:rPr>
          <w:b/>
        </w:rPr>
        <w:t xml:space="preserve">Collie </w:t>
      </w:r>
      <w:proofErr w:type="spellStart"/>
      <w:r w:rsidR="009C085C" w:rsidRPr="009C085C">
        <w:rPr>
          <w:b/>
        </w:rPr>
        <w:t>Buddz</w:t>
      </w:r>
      <w:proofErr w:type="spellEnd"/>
      <w:r w:rsidR="009C085C">
        <w:t xml:space="preserve"> and </w:t>
      </w:r>
      <w:proofErr w:type="spellStart"/>
      <w:r w:rsidR="009C085C" w:rsidRPr="009C085C">
        <w:rPr>
          <w:b/>
        </w:rPr>
        <w:t>Natiruts</w:t>
      </w:r>
      <w:proofErr w:type="spellEnd"/>
      <w:r w:rsidR="009C085C">
        <w:t xml:space="preserve"> will also be postponed; visit their website </w:t>
      </w:r>
      <w:hyperlink r:id="rId17" w:history="1">
        <w:r w:rsidR="009C085C" w:rsidRPr="009C085C">
          <w:rPr>
            <w:rStyle w:val="Hyperlink"/>
          </w:rPr>
          <w:t>HERE</w:t>
        </w:r>
      </w:hyperlink>
      <w:r w:rsidR="009C085C">
        <w:t xml:space="preserve"> for tour updates. </w:t>
      </w:r>
    </w:p>
    <w:p w:rsidR="00CC5718" w:rsidRDefault="00CC5718" w:rsidP="00563FA8"/>
    <w:p w:rsidR="00563FA8" w:rsidRDefault="00CC5718" w:rsidP="00563FA8">
      <w:pPr>
        <w:jc w:val="both"/>
      </w:pPr>
      <w:r>
        <w:t xml:space="preserve">At the tail end of 2019, </w:t>
      </w:r>
      <w:r w:rsidR="00563FA8">
        <w:t>4</w:t>
      </w:r>
      <w:r w:rsidR="00563FA8" w:rsidRPr="00FB2C71">
        <w:rPr>
          <w:vertAlign w:val="superscript"/>
        </w:rPr>
        <w:t>th</w:t>
      </w:r>
      <w:r w:rsidR="00563FA8">
        <w:t xml:space="preserve"> &amp; Orange</w:t>
      </w:r>
      <w:r>
        <w:t xml:space="preserve"> dropped </w:t>
      </w:r>
      <w:r w:rsidR="00563FA8">
        <w:t>“</w:t>
      </w:r>
      <w:hyperlink r:id="rId18" w:history="1">
        <w:r w:rsidR="00563FA8" w:rsidRPr="00FB2C71">
          <w:rPr>
            <w:rStyle w:val="Hyperlink"/>
          </w:rPr>
          <w:t>Only You</w:t>
        </w:r>
      </w:hyperlink>
      <w:r w:rsidR="00563FA8">
        <w:t xml:space="preserve">,” which sees the group putting their quintessential SoCal pop-reggae touch on an undisputed classic song. The track dropped alongside an electric </w:t>
      </w:r>
      <w:hyperlink r:id="rId19" w:history="1">
        <w:r w:rsidR="00563FA8" w:rsidRPr="00B856CF">
          <w:rPr>
            <w:rStyle w:val="Hyperlink"/>
          </w:rPr>
          <w:t>companion visual</w:t>
        </w:r>
      </w:hyperlink>
      <w:r w:rsidR="00563FA8">
        <w:t xml:space="preserve"> directed by </w:t>
      </w:r>
      <w:r w:rsidR="00563FA8" w:rsidRPr="00B856CF">
        <w:rPr>
          <w:b/>
        </w:rPr>
        <w:t>Jose Omar</w:t>
      </w:r>
      <w:r w:rsidR="00563FA8">
        <w:t>. They kickstarted the summer of 2019 with their sizzling debut single, “</w:t>
      </w:r>
      <w:hyperlink r:id="rId20" w:history="1">
        <w:r w:rsidR="00563FA8">
          <w:rPr>
            <w:rStyle w:val="Hyperlink"/>
          </w:rPr>
          <w:t>Girl Next Door</w:t>
        </w:r>
      </w:hyperlink>
      <w:r w:rsidR="00563FA8" w:rsidRPr="00B856CF">
        <w:rPr>
          <w:rStyle w:val="Hyperlink"/>
          <w:color w:val="auto"/>
          <w:u w:val="none"/>
        </w:rPr>
        <w:t>,</w:t>
      </w:r>
      <w:r w:rsidR="00563FA8">
        <w:t xml:space="preserve">” with an </w:t>
      </w:r>
      <w:hyperlink r:id="rId21" w:history="1">
        <w:r w:rsidR="00563FA8" w:rsidRPr="00B856CF">
          <w:rPr>
            <w:rStyle w:val="Hyperlink"/>
          </w:rPr>
          <w:t>official video</w:t>
        </w:r>
      </w:hyperlink>
      <w:r w:rsidR="00563FA8">
        <w:t xml:space="preserve"> directed by </w:t>
      </w:r>
      <w:r w:rsidR="00563FA8" w:rsidRPr="00B856CF">
        <w:rPr>
          <w:b/>
        </w:rPr>
        <w:t>Michael Garcia</w:t>
      </w:r>
      <w:r w:rsidR="00563FA8">
        <w:t xml:space="preserve"> that’s now boasting more than </w:t>
      </w:r>
      <w:r w:rsidR="00563FA8" w:rsidRPr="00B856CF">
        <w:rPr>
          <w:b/>
        </w:rPr>
        <w:t>2.5 million</w:t>
      </w:r>
      <w:r w:rsidR="00563FA8">
        <w:t xml:space="preserve"> individual views. The single was swiftly followed by two additional summer smashes in “</w:t>
      </w:r>
      <w:hyperlink r:id="rId22" w:history="1">
        <w:r w:rsidR="00563FA8">
          <w:rPr>
            <w:rStyle w:val="Hyperlink"/>
          </w:rPr>
          <w:t>No More Favors</w:t>
        </w:r>
      </w:hyperlink>
      <w:r w:rsidR="00563FA8">
        <w:t>” and “</w:t>
      </w:r>
      <w:hyperlink r:id="rId23" w:history="1">
        <w:r w:rsidR="00563FA8">
          <w:rPr>
            <w:rStyle w:val="Hyperlink"/>
          </w:rPr>
          <w:t>Junky</w:t>
        </w:r>
      </w:hyperlink>
      <w:r w:rsidR="00563FA8">
        <w:t>.”</w:t>
      </w:r>
    </w:p>
    <w:p w:rsidR="00E94A9E" w:rsidRDefault="00E94A9E" w:rsidP="00D444F2">
      <w:bookmarkStart w:id="4" w:name="_Hlk23422997"/>
    </w:p>
    <w:p w:rsidR="00E94A9E" w:rsidRDefault="00E94A9E" w:rsidP="00E94A9E">
      <w:pPr>
        <w:jc w:val="center"/>
      </w:pPr>
      <w:r>
        <w:rPr>
          <w:noProof/>
        </w:rPr>
        <w:drawing>
          <wp:inline distT="0" distB="0" distL="0" distR="0" wp14:anchorId="4367BAFC" wp14:editId="7D7D2C63">
            <wp:extent cx="2849475" cy="1885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01420" cy="19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 xml:space="preserve">DOWNLOAD HIGH-RES PRESS PHOTO </w:t>
      </w:r>
      <w:hyperlink r:id="rId25" w:history="1">
        <w:r w:rsidRPr="00D8711A">
          <w:rPr>
            <w:rStyle w:val="Hyperlink"/>
            <w:i/>
            <w:sz w:val="20"/>
          </w:rPr>
          <w:t>HERE</w:t>
        </w:r>
      </w:hyperlink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>PHOTO CREDIT: JIMMY FONTAINE</w:t>
      </w:r>
    </w:p>
    <w:p w:rsidR="00E94A9E" w:rsidRDefault="00E94A9E" w:rsidP="00D444F2"/>
    <w:p w:rsidR="00DF5416" w:rsidRDefault="00DF5416" w:rsidP="00DF5416">
      <w:pPr>
        <w:jc w:val="center"/>
        <w:rPr>
          <w:b/>
          <w:bCs/>
        </w:rPr>
      </w:pPr>
      <w:r>
        <w:rPr>
          <w:b/>
          <w:bCs/>
        </w:rPr>
        <w:t>BAND MEMBERS</w:t>
      </w:r>
    </w:p>
    <w:p w:rsidR="00DF5416" w:rsidRDefault="00DF5416" w:rsidP="00DF5416">
      <w:pPr>
        <w:jc w:val="center"/>
      </w:pPr>
      <w:r>
        <w:t>Garret</w:t>
      </w:r>
      <w:r w:rsidR="00664AF0">
        <w:t>t</w:t>
      </w:r>
      <w:r>
        <w:t xml:space="preserve"> Douglas - Lead Vocals</w:t>
      </w:r>
    </w:p>
    <w:p w:rsidR="00DF5416" w:rsidRDefault="00DF5416" w:rsidP="00DF5416">
      <w:pPr>
        <w:jc w:val="center"/>
      </w:pPr>
      <w:r>
        <w:t xml:space="preserve">Chris “DJ </w:t>
      </w:r>
      <w:proofErr w:type="spellStart"/>
      <w:r>
        <w:t>Irey</w:t>
      </w:r>
      <w:proofErr w:type="spellEnd"/>
      <w:r>
        <w:t>” Garcia - Keyboards / Producer</w:t>
      </w:r>
    </w:p>
    <w:p w:rsidR="00DF5416" w:rsidRDefault="00DF5416" w:rsidP="00DF5416">
      <w:pPr>
        <w:jc w:val="center"/>
      </w:pPr>
      <w:r>
        <w:t xml:space="preserve">Ricardo </w:t>
      </w:r>
      <w:r w:rsidR="00D509DC">
        <w:t>Santiago</w:t>
      </w:r>
      <w:r>
        <w:t xml:space="preserve"> – Guitar</w:t>
      </w:r>
    </w:p>
    <w:p w:rsidR="00DF5416" w:rsidRDefault="00DF5416" w:rsidP="00DF5416">
      <w:pPr>
        <w:jc w:val="center"/>
      </w:pPr>
      <w:r>
        <w:t xml:space="preserve">Alex </w:t>
      </w:r>
      <w:proofErr w:type="spellStart"/>
      <w:r>
        <w:t>Bursztyn</w:t>
      </w:r>
      <w:proofErr w:type="spellEnd"/>
      <w:r>
        <w:t xml:space="preserve"> – Bass</w:t>
      </w:r>
    </w:p>
    <w:p w:rsidR="00DF5416" w:rsidRDefault="00DF5416" w:rsidP="00DF5416">
      <w:pPr>
        <w:jc w:val="center"/>
      </w:pPr>
      <w:r>
        <w:t>Sam Ward – Drums</w:t>
      </w:r>
    </w:p>
    <w:p w:rsidR="00DF5416" w:rsidRDefault="00DF5416" w:rsidP="00CC77E1">
      <w:pPr>
        <w:jc w:val="center"/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CONNECT WITH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ORANGE</w:t>
      </w:r>
    </w:p>
    <w:p w:rsidR="00CC77E1" w:rsidRDefault="00BF2C68" w:rsidP="00CC77E1">
      <w:pPr>
        <w:jc w:val="center"/>
      </w:pPr>
      <w:hyperlink r:id="rId26" w:history="1">
        <w:r w:rsidR="00CC77E1">
          <w:rPr>
            <w:rStyle w:val="Hyperlink"/>
          </w:rPr>
          <w:t>INSTAGRAM</w:t>
        </w:r>
      </w:hyperlink>
      <w:r w:rsidR="00CC77E1">
        <w:t xml:space="preserve"> | </w:t>
      </w:r>
      <w:hyperlink r:id="rId27" w:history="1">
        <w:r w:rsidR="00CC77E1">
          <w:rPr>
            <w:rStyle w:val="Hyperlink"/>
          </w:rPr>
          <w:t>TWITTER</w:t>
        </w:r>
      </w:hyperlink>
      <w:r w:rsidR="00CC77E1">
        <w:t xml:space="preserve"> | </w:t>
      </w:r>
      <w:hyperlink r:id="rId28" w:history="1">
        <w:r w:rsidR="00CC77E1">
          <w:rPr>
            <w:rStyle w:val="Hyperlink"/>
          </w:rPr>
          <w:t>FACEBOOK</w:t>
        </w:r>
      </w:hyperlink>
      <w:r w:rsidR="00CC77E1">
        <w:t xml:space="preserve"> | </w:t>
      </w:r>
      <w:hyperlink r:id="rId29" w:history="1">
        <w:r w:rsidR="00CC77E1">
          <w:rPr>
            <w:rStyle w:val="Hyperlink"/>
          </w:rPr>
          <w:t>YOUTUBE</w:t>
        </w:r>
      </w:hyperlink>
    </w:p>
    <w:p w:rsidR="00CC77E1" w:rsidRDefault="00CC77E1" w:rsidP="00CC77E1">
      <w:pPr>
        <w:jc w:val="center"/>
      </w:pPr>
    </w:p>
    <w:p w:rsidR="00CC77E1" w:rsidRDefault="00CC77E1" w:rsidP="00E94A9E">
      <w:pPr>
        <w:jc w:val="center"/>
        <w:rPr>
          <w:i/>
        </w:rPr>
      </w:pPr>
      <w:r w:rsidRPr="00DF5416">
        <w:rPr>
          <w:i/>
        </w:rPr>
        <w:t xml:space="preserve">For additional press assets, please visit their press site </w:t>
      </w:r>
      <w:hyperlink r:id="rId30" w:history="1">
        <w:r w:rsidRPr="00DF5416">
          <w:rPr>
            <w:rStyle w:val="Hyperlink"/>
            <w:i/>
          </w:rPr>
          <w:t>HERE</w:t>
        </w:r>
      </w:hyperlink>
      <w:r w:rsidRPr="00DF5416">
        <w:rPr>
          <w:i/>
        </w:rPr>
        <w:t>.</w:t>
      </w:r>
    </w:p>
    <w:p w:rsidR="00E94A9E" w:rsidRPr="00E94A9E" w:rsidRDefault="00E94A9E" w:rsidP="00E94A9E">
      <w:pPr>
        <w:jc w:val="center"/>
        <w:rPr>
          <w:i/>
        </w:rPr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D1F93" w:rsidRDefault="00CC77E1" w:rsidP="00583BB2">
      <w:pPr>
        <w:jc w:val="center"/>
      </w:pPr>
      <w:r>
        <w:t xml:space="preserve">Chandler Owen | </w:t>
      </w:r>
      <w:hyperlink r:id="rId31" w:history="1">
        <w:r>
          <w:rPr>
            <w:rStyle w:val="Hyperlink"/>
          </w:rPr>
          <w:t>Chandler.Owen@atlanticrecords.com</w:t>
        </w:r>
      </w:hyperlink>
      <w:bookmarkEnd w:id="0"/>
      <w:bookmarkEnd w:id="4"/>
    </w:p>
    <w:sectPr w:rsidR="00C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49"/>
    <w:multiLevelType w:val="hybridMultilevel"/>
    <w:tmpl w:val="07385DEE"/>
    <w:lvl w:ilvl="0" w:tplc="5CACA0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3BF"/>
    <w:multiLevelType w:val="hybridMultilevel"/>
    <w:tmpl w:val="112E6A64"/>
    <w:lvl w:ilvl="0" w:tplc="400ECB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5363"/>
    <w:multiLevelType w:val="hybridMultilevel"/>
    <w:tmpl w:val="AE2C717E"/>
    <w:lvl w:ilvl="0" w:tplc="A4B8B9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E01"/>
    <w:multiLevelType w:val="multilevel"/>
    <w:tmpl w:val="664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210E1E"/>
    <w:multiLevelType w:val="hybridMultilevel"/>
    <w:tmpl w:val="5316D9AE"/>
    <w:lvl w:ilvl="0" w:tplc="A752699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1"/>
    <w:rsid w:val="00024CE3"/>
    <w:rsid w:val="00075B6B"/>
    <w:rsid w:val="000916A7"/>
    <w:rsid w:val="00111339"/>
    <w:rsid w:val="00142527"/>
    <w:rsid w:val="00151004"/>
    <w:rsid w:val="00153DC3"/>
    <w:rsid w:val="0019746D"/>
    <w:rsid w:val="001B23F8"/>
    <w:rsid w:val="001B70EE"/>
    <w:rsid w:val="001C1053"/>
    <w:rsid w:val="0020525A"/>
    <w:rsid w:val="00260F5E"/>
    <w:rsid w:val="00262152"/>
    <w:rsid w:val="00273B90"/>
    <w:rsid w:val="002918C0"/>
    <w:rsid w:val="002939BC"/>
    <w:rsid w:val="0029448D"/>
    <w:rsid w:val="00301A1D"/>
    <w:rsid w:val="003435B5"/>
    <w:rsid w:val="00362697"/>
    <w:rsid w:val="00377991"/>
    <w:rsid w:val="003A4AEA"/>
    <w:rsid w:val="003E7D07"/>
    <w:rsid w:val="004639B2"/>
    <w:rsid w:val="004B5F68"/>
    <w:rsid w:val="005102D1"/>
    <w:rsid w:val="005230B4"/>
    <w:rsid w:val="00563FA8"/>
    <w:rsid w:val="00583BB2"/>
    <w:rsid w:val="005B1714"/>
    <w:rsid w:val="00605127"/>
    <w:rsid w:val="00664AF0"/>
    <w:rsid w:val="00687703"/>
    <w:rsid w:val="006A7F31"/>
    <w:rsid w:val="006C459B"/>
    <w:rsid w:val="00756574"/>
    <w:rsid w:val="007D04A7"/>
    <w:rsid w:val="0083488F"/>
    <w:rsid w:val="008604DA"/>
    <w:rsid w:val="00885EC2"/>
    <w:rsid w:val="008A7D6A"/>
    <w:rsid w:val="008B7441"/>
    <w:rsid w:val="00907541"/>
    <w:rsid w:val="00925231"/>
    <w:rsid w:val="009C085C"/>
    <w:rsid w:val="009E315E"/>
    <w:rsid w:val="00A1611B"/>
    <w:rsid w:val="00B856CF"/>
    <w:rsid w:val="00B939AF"/>
    <w:rsid w:val="00BF2C68"/>
    <w:rsid w:val="00C24317"/>
    <w:rsid w:val="00C65ED4"/>
    <w:rsid w:val="00C755C1"/>
    <w:rsid w:val="00C814AA"/>
    <w:rsid w:val="00CC5718"/>
    <w:rsid w:val="00CC77E1"/>
    <w:rsid w:val="00CD1F93"/>
    <w:rsid w:val="00CF1A81"/>
    <w:rsid w:val="00D167EE"/>
    <w:rsid w:val="00D444F2"/>
    <w:rsid w:val="00D509DC"/>
    <w:rsid w:val="00D8711A"/>
    <w:rsid w:val="00DF5416"/>
    <w:rsid w:val="00E7592B"/>
    <w:rsid w:val="00E94A9E"/>
    <w:rsid w:val="00F532FE"/>
    <w:rsid w:val="00FA7E69"/>
    <w:rsid w:val="00FB2C71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9BF1-96C6-442D-8DF5-452FAD3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77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6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4thandorange.lnk.to/InTheLBCPR" TargetMode="External"/><Relationship Id="rId18" Type="http://schemas.openxmlformats.org/officeDocument/2006/relationships/hyperlink" Target="https://atlantic.lnk.to/OnlyYouPr" TargetMode="External"/><Relationship Id="rId26" Type="http://schemas.openxmlformats.org/officeDocument/2006/relationships/hyperlink" Target="https://www.instagram.com/4thandoran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S9cpWTOYcw" TargetMode="External"/><Relationship Id="rId7" Type="http://schemas.openxmlformats.org/officeDocument/2006/relationships/hyperlink" Target="https://www.youtube.com/watch?v=gFJsYbWiJtE" TargetMode="External"/><Relationship Id="rId12" Type="http://schemas.openxmlformats.org/officeDocument/2006/relationships/hyperlink" Target="https://4thAndOrange.lnk.to/WarrenGRmxPR" TargetMode="External"/><Relationship Id="rId17" Type="http://schemas.openxmlformats.org/officeDocument/2006/relationships/hyperlink" Target="https://www.4thandorange.com/tour/" TargetMode="External"/><Relationship Id="rId25" Type="http://schemas.openxmlformats.org/officeDocument/2006/relationships/hyperlink" Target="https://press.atlanticrecords.com/4th-orang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izonarootsfestival.com/4th-and-orange" TargetMode="External"/><Relationship Id="rId20" Type="http://schemas.openxmlformats.org/officeDocument/2006/relationships/hyperlink" Target="https://atlantic.lnk.to/GirlNextDoorID" TargetMode="External"/><Relationship Id="rId29" Type="http://schemas.openxmlformats.org/officeDocument/2006/relationships/hyperlink" Target="https://www.youtube.com/channel/UClmb8V8yRbLQYWYwinVXBBQ" TargetMode="External"/><Relationship Id="rId1" Type="http://schemas.openxmlformats.org/officeDocument/2006/relationships/numbering" Target="numbering.xml"/><Relationship Id="rId6" Type="http://schemas.openxmlformats.org/officeDocument/2006/relationships/hyperlink" Target="4thAndOrange.lnk.to/WarrenGRmxPR" TargetMode="External"/><Relationship Id="rId11" Type="http://schemas.openxmlformats.org/officeDocument/2006/relationships/hyperlink" Target="https://open.spotify.com/playlist/3bbuZKmLBxwMDKiORbltCT?si=-Kd6StiCRWm7oU07fr7qWg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hyperlink" Target="https://open.spotify.com/playlist/3bbuZKmLBxwMDKiORbltCT?si=-Kd6StiCRWm7oU07fr7qWg" TargetMode="External"/><Relationship Id="rId15" Type="http://schemas.openxmlformats.org/officeDocument/2006/relationships/hyperlink" Target="https://www.onelovecalifest.com/" TargetMode="External"/><Relationship Id="rId23" Type="http://schemas.openxmlformats.org/officeDocument/2006/relationships/hyperlink" Target="https://atlantic.lnk.to/JunkyID" TargetMode="External"/><Relationship Id="rId28" Type="http://schemas.openxmlformats.org/officeDocument/2006/relationships/hyperlink" Target="https://www.facebook.com/4thandorange/" TargetMode="External"/><Relationship Id="rId10" Type="http://schemas.openxmlformats.org/officeDocument/2006/relationships/hyperlink" Target="https://nam04.safelinks.protection.outlook.com/?url=https%3A%2F%2F4thandorange.lnk.to%2FNotTheEndPR&amp;data=02%7C01%7CChandler.Owen%40atlanticrecords.com%7Cf2adaa4c58404c9754dc08d7d6669548%7C8367939002ec4ba1ad3d69da3fdd637e%7C0%7C0%7C637213608421706356&amp;sdata=ZG5idQiUuNmbsTY7VwP6BoqoxeaJb0Xw68ZklejRMCI%3D&amp;reserved=0" TargetMode="External"/><Relationship Id="rId19" Type="http://schemas.openxmlformats.org/officeDocument/2006/relationships/hyperlink" Target="https://www.youtube.com/watch?v=YOA4_U5yeiA" TargetMode="External"/><Relationship Id="rId31" Type="http://schemas.openxmlformats.org/officeDocument/2006/relationships/hyperlink" Target="mailto:Chandler.Owen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.atlanticrecords.com/4th-orange/" TargetMode="External"/><Relationship Id="rId14" Type="http://schemas.openxmlformats.org/officeDocument/2006/relationships/hyperlink" Target="https://www.youtube.com/watch?v=gFJsYbWiJtE&amp;feature=youtu.be" TargetMode="External"/><Relationship Id="rId22" Type="http://schemas.openxmlformats.org/officeDocument/2006/relationships/hyperlink" Target="https://atlantic.lnk.to/NoMoreFavorsID" TargetMode="External"/><Relationship Id="rId27" Type="http://schemas.openxmlformats.org/officeDocument/2006/relationships/hyperlink" Target="https://twitter.com/4thandorange" TargetMode="External"/><Relationship Id="rId30" Type="http://schemas.openxmlformats.org/officeDocument/2006/relationships/hyperlink" Target="http://press.atlanticrecords.com/4th-or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8</cp:revision>
  <dcterms:created xsi:type="dcterms:W3CDTF">2020-03-16T23:06:00Z</dcterms:created>
  <dcterms:modified xsi:type="dcterms:W3CDTF">2020-04-02T18:23:00Z</dcterms:modified>
</cp:coreProperties>
</file>