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7" w:rsidRDefault="008F4397" w:rsidP="008F4397">
      <w:r>
        <w:t>FOR IMMEDIATE RELEASE</w:t>
      </w:r>
    </w:p>
    <w:p w:rsidR="008F4397" w:rsidRDefault="00775BC5" w:rsidP="008F4397">
      <w:r>
        <w:t>MAY 7</w:t>
      </w:r>
      <w:r w:rsidRPr="00775BC5">
        <w:rPr>
          <w:vertAlign w:val="superscript"/>
        </w:rPr>
        <w:t>TH</w:t>
      </w:r>
      <w:r w:rsidR="001A0638">
        <w:t>, 2020</w:t>
      </w:r>
    </w:p>
    <w:p w:rsidR="008F4397" w:rsidRDefault="008F4397" w:rsidP="008F4397"/>
    <w:p w:rsidR="001A0638" w:rsidRPr="001A0638" w:rsidRDefault="004A6F88" w:rsidP="008F43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TAYLA </w:t>
      </w:r>
      <w:r w:rsidR="00775BC5">
        <w:rPr>
          <w:b/>
          <w:bCs/>
          <w:sz w:val="28"/>
        </w:rPr>
        <w:t xml:space="preserve">BRINGS “REBOUND” TO </w:t>
      </w:r>
      <w:r w:rsidR="004132EE" w:rsidRPr="00775BC5">
        <w:rPr>
          <w:b/>
          <w:bCs/>
          <w:i/>
          <w:sz w:val="28"/>
        </w:rPr>
        <w:t xml:space="preserve">COUCHED WITH </w:t>
      </w:r>
      <w:r w:rsidR="008F4397" w:rsidRPr="00775BC5">
        <w:rPr>
          <w:b/>
          <w:bCs/>
          <w:i/>
          <w:sz w:val="28"/>
        </w:rPr>
        <w:t>TAYLA PARX</w:t>
      </w:r>
    </w:p>
    <w:p w:rsidR="008F4397" w:rsidRPr="001A0638" w:rsidRDefault="001A0638" w:rsidP="008F4397">
      <w:pPr>
        <w:jc w:val="center"/>
        <w:rPr>
          <w:b/>
          <w:bCs/>
          <w:sz w:val="24"/>
        </w:rPr>
      </w:pPr>
      <w:r w:rsidRPr="001A0638">
        <w:rPr>
          <w:b/>
          <w:bCs/>
          <w:sz w:val="24"/>
        </w:rPr>
        <w:t>GRAB A FRONT-ROW SEAT TO TAYLA’S LIVING ROOM SETS</w:t>
      </w:r>
      <w:r>
        <w:rPr>
          <w:b/>
          <w:bCs/>
          <w:sz w:val="24"/>
        </w:rPr>
        <w:t xml:space="preserve"> </w:t>
      </w:r>
      <w:hyperlink r:id="rId4" w:history="1">
        <w:r w:rsidRPr="00D242B7">
          <w:rPr>
            <w:rStyle w:val="Hyperlink"/>
            <w:b/>
            <w:bCs/>
            <w:sz w:val="24"/>
          </w:rPr>
          <w:t>HERE</w:t>
        </w:r>
      </w:hyperlink>
    </w:p>
    <w:p w:rsidR="008F4397" w:rsidRDefault="008F4397" w:rsidP="008F4397">
      <w:pPr>
        <w:jc w:val="center"/>
      </w:pPr>
    </w:p>
    <w:p w:rsidR="004C182F" w:rsidRDefault="004C182F" w:rsidP="004C182F">
      <w:pPr>
        <w:jc w:val="center"/>
        <w:rPr>
          <w:b/>
          <w:sz w:val="24"/>
        </w:rPr>
      </w:pPr>
      <w:r>
        <w:rPr>
          <w:b/>
          <w:sz w:val="24"/>
        </w:rPr>
        <w:t xml:space="preserve">THE SONGSTRESS RECENTLY TALKED LIVE MUSIC WITH INDUSTRY </w:t>
      </w:r>
    </w:p>
    <w:p w:rsidR="004C182F" w:rsidRPr="004132EE" w:rsidRDefault="004C182F" w:rsidP="004132EE">
      <w:pPr>
        <w:jc w:val="center"/>
        <w:rPr>
          <w:b/>
          <w:sz w:val="24"/>
        </w:rPr>
      </w:pPr>
      <w:r>
        <w:rPr>
          <w:b/>
          <w:sz w:val="24"/>
        </w:rPr>
        <w:t xml:space="preserve">GATEKEEPERS VIA </w:t>
      </w:r>
      <w:hyperlink r:id="rId5" w:history="1">
        <w:r w:rsidRPr="004C182F">
          <w:rPr>
            <w:rStyle w:val="Hyperlink"/>
            <w:b/>
            <w:sz w:val="24"/>
          </w:rPr>
          <w:t xml:space="preserve">NPR’S WAMU </w:t>
        </w:r>
        <w:r w:rsidRPr="004C182F">
          <w:rPr>
            <w:rStyle w:val="Hyperlink"/>
            <w:b/>
            <w:i/>
            <w:sz w:val="24"/>
          </w:rPr>
          <w:t>THE 1A</w:t>
        </w:r>
      </w:hyperlink>
    </w:p>
    <w:p w:rsidR="004132EE" w:rsidRDefault="004132EE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MULTIPLE GRAMMY® AWARD NOMINATED SINGER-SONGWRITER</w:t>
      </w:r>
    </w:p>
    <w:p w:rsidR="001A0638" w:rsidRDefault="001A0638" w:rsidP="008F4397">
      <w:pPr>
        <w:jc w:val="center"/>
        <w:rPr>
          <w:b/>
          <w:bCs/>
        </w:rPr>
      </w:pPr>
      <w:r>
        <w:rPr>
          <w:b/>
          <w:bCs/>
        </w:rPr>
        <w:t xml:space="preserve">PLAYED EXCLUSIVE ACOUSTIC SET ON </w:t>
      </w:r>
      <w:hyperlink r:id="rId6" w:history="1">
        <w:r w:rsidRPr="001A0638">
          <w:rPr>
            <w:rStyle w:val="Hyperlink"/>
            <w:b/>
            <w:bCs/>
          </w:rPr>
          <w:t>THE DIGITAL FADER FORT</w:t>
        </w:r>
      </w:hyperlink>
    </w:p>
    <w:p w:rsidR="00690627" w:rsidRDefault="00690627" w:rsidP="00805698">
      <w:pPr>
        <w:jc w:val="center"/>
        <w:rPr>
          <w:b/>
          <w:bCs/>
        </w:rPr>
      </w:pPr>
    </w:p>
    <w:p w:rsidR="00805698" w:rsidRDefault="00D242B7" w:rsidP="0080569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866377" wp14:editId="3ED7E548">
            <wp:extent cx="2671763" cy="266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741" cy="26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97" w:rsidRPr="001A0638" w:rsidRDefault="00D804CC" w:rsidP="001A0638">
      <w:pPr>
        <w:jc w:val="center"/>
        <w:rPr>
          <w:i/>
          <w:sz w:val="18"/>
        </w:rPr>
      </w:pPr>
      <w:hyperlink r:id="rId8" w:history="1">
        <w:r w:rsidR="001A0638" w:rsidRPr="001A0638">
          <w:rPr>
            <w:rStyle w:val="Hyperlink"/>
            <w:i/>
            <w:sz w:val="18"/>
          </w:rPr>
          <w:t>DOWNLOAD HIGH-RES PRESS ASSETS HERE</w:t>
        </w:r>
      </w:hyperlink>
    </w:p>
    <w:p w:rsidR="001A0638" w:rsidRDefault="001A0638" w:rsidP="001A0638">
      <w:pPr>
        <w:jc w:val="center"/>
      </w:pPr>
    </w:p>
    <w:p w:rsidR="004A6F88" w:rsidRDefault="008F4397" w:rsidP="00A041D9">
      <w:pPr>
        <w:jc w:val="both"/>
      </w:pPr>
      <w:r>
        <w:t xml:space="preserve">Multiple GRAMMY® Award-nominated recording artist </w:t>
      </w:r>
      <w:r w:rsidRPr="00690627">
        <w:rPr>
          <w:b/>
        </w:rPr>
        <w:t>Tayla Parx</w:t>
      </w:r>
      <w:r>
        <w:t xml:space="preserve"> </w:t>
      </w:r>
      <w:r w:rsidR="004A6F88">
        <w:t xml:space="preserve">is back with the </w:t>
      </w:r>
      <w:r w:rsidR="00775BC5">
        <w:t>fourth</w:t>
      </w:r>
      <w:r w:rsidR="004A6F88">
        <w:t xml:space="preserve"> installment of her personalized fill-in for Coachella, </w:t>
      </w:r>
      <w:r w:rsidR="004132EE" w:rsidRPr="00562BDD">
        <w:rPr>
          <w:i/>
        </w:rPr>
        <w:t>Couched with Tayla Parx</w:t>
      </w:r>
      <w:r w:rsidR="00E150B6">
        <w:t xml:space="preserve">. </w:t>
      </w:r>
      <w:r w:rsidR="00690627">
        <w:t xml:space="preserve">Parx </w:t>
      </w:r>
      <w:r w:rsidR="009B5DB3">
        <w:t>invites fans</w:t>
      </w:r>
      <w:r w:rsidR="00690627">
        <w:t xml:space="preserve"> </w:t>
      </w:r>
      <w:r w:rsidR="004A6F88">
        <w:t>to grab a</w:t>
      </w:r>
      <w:r w:rsidR="00690627">
        <w:t xml:space="preserve"> front row seat </w:t>
      </w:r>
      <w:r w:rsidR="00775BC5">
        <w:t xml:space="preserve">to her performance of “Rebound” in her </w:t>
      </w:r>
      <w:r w:rsidR="00690627">
        <w:t>vibrant living room set</w:t>
      </w:r>
      <w:r w:rsidR="00775BC5">
        <w:t>, available</w:t>
      </w:r>
      <w:bookmarkStart w:id="0" w:name="_GoBack"/>
      <w:bookmarkEnd w:id="0"/>
      <w:r w:rsidR="00775BC5">
        <w:t xml:space="preserve"> now HERE. </w:t>
      </w:r>
      <w:r w:rsidR="004A6F88">
        <w:t>the</w:t>
      </w:r>
      <w:r w:rsidR="00690627">
        <w:t xml:space="preserve"> six-episode </w:t>
      </w:r>
      <w:r w:rsidR="004132EE">
        <w:rPr>
          <w:i/>
        </w:rPr>
        <w:t>Coached with Tayla Parx</w:t>
      </w:r>
      <w:r w:rsidR="00690627">
        <w:t xml:space="preserve"> series via YouTub</w:t>
      </w:r>
      <w:r w:rsidR="00AF23DC">
        <w:t xml:space="preserve">e </w:t>
      </w:r>
      <w:r w:rsidR="00AF23DC" w:rsidRPr="00AF23DC">
        <w:rPr>
          <w:b/>
        </w:rPr>
        <w:t>Thursdays at 12p PT / 3p ET</w:t>
      </w:r>
      <w:r w:rsidR="00690627">
        <w:t xml:space="preserve">. </w:t>
      </w:r>
      <w:r w:rsidR="009B5DB3">
        <w:t xml:space="preserve">Watch the </w:t>
      </w:r>
      <w:r w:rsidR="00775BC5">
        <w:t xml:space="preserve">fourth episode </w:t>
      </w:r>
      <w:hyperlink r:id="rId9" w:history="1">
        <w:r w:rsidR="00775BC5" w:rsidRPr="00D804CC">
          <w:rPr>
            <w:rStyle w:val="Hyperlink"/>
          </w:rPr>
          <w:t>HERE</w:t>
        </w:r>
      </w:hyperlink>
      <w:r w:rsidR="00775BC5">
        <w:t>.</w:t>
      </w:r>
    </w:p>
    <w:p w:rsidR="004A6F88" w:rsidRDefault="004A6F88" w:rsidP="00A041D9">
      <w:pPr>
        <w:jc w:val="both"/>
      </w:pPr>
    </w:p>
    <w:p w:rsidR="004132EE" w:rsidRDefault="00775BC5" w:rsidP="00A041D9">
      <w:pPr>
        <w:jc w:val="both"/>
      </w:pPr>
      <w:r>
        <w:t xml:space="preserve">Watch the third episode, “We Need </w:t>
      </w:r>
      <w:proofErr w:type="gramStart"/>
      <w:r>
        <w:t>To</w:t>
      </w:r>
      <w:proofErr w:type="gramEnd"/>
      <w:r>
        <w:t xml:space="preserve"> Talk,” </w:t>
      </w:r>
      <w:hyperlink r:id="rId10" w:history="1">
        <w:r w:rsidRPr="00AB4207">
          <w:rPr>
            <w:rStyle w:val="Hyperlink"/>
          </w:rPr>
          <w:t>HERE</w:t>
        </w:r>
      </w:hyperlink>
      <w:r>
        <w:t>. The we</w:t>
      </w:r>
      <w:r w:rsidR="004A6F88">
        <w:t>ek</w:t>
      </w:r>
      <w:r>
        <w:t xml:space="preserve"> prior</w:t>
      </w:r>
      <w:r w:rsidR="004A6F88">
        <w:t xml:space="preserve">, </w:t>
      </w:r>
      <w:r w:rsidR="004A6F88" w:rsidRPr="00775BC5">
        <w:rPr>
          <w:i/>
        </w:rPr>
        <w:t>Couched with Tayla Parx</w:t>
      </w:r>
      <w:r w:rsidR="004A6F88">
        <w:t xml:space="preserve"> saw the incredible songstress perform the fan favorite hit “</w:t>
      </w:r>
      <w:proofErr w:type="spellStart"/>
      <w:r w:rsidR="004A6F88">
        <w:t>Homiesexual</w:t>
      </w:r>
      <w:proofErr w:type="spellEnd"/>
      <w:r w:rsidR="004A6F88">
        <w:t xml:space="preserve">.” Watch the second performance </w:t>
      </w:r>
      <w:hyperlink r:id="rId11" w:history="1">
        <w:r w:rsidR="004132EE" w:rsidRPr="00D242B7">
          <w:rPr>
            <w:rStyle w:val="Hyperlink"/>
          </w:rPr>
          <w:t>HERE</w:t>
        </w:r>
      </w:hyperlink>
      <w:r w:rsidR="004132EE">
        <w:t>.</w:t>
      </w:r>
      <w:r w:rsidR="004A6F88">
        <w:t xml:space="preserve"> The series debut episode </w:t>
      </w:r>
      <w:r w:rsidR="00AF23DC">
        <w:t>‘Dirt’</w:t>
      </w:r>
      <w:r w:rsidR="00690627">
        <w:t xml:space="preserve"> is </w:t>
      </w:r>
      <w:r w:rsidR="004A6F88">
        <w:t xml:space="preserve">also </w:t>
      </w:r>
      <w:r w:rsidR="00690627">
        <w:t xml:space="preserve">available to stream </w:t>
      </w:r>
      <w:hyperlink r:id="rId12" w:history="1">
        <w:r w:rsidR="00690627" w:rsidRPr="00B64212">
          <w:rPr>
            <w:rStyle w:val="Hyperlink"/>
          </w:rPr>
          <w:t>HERE</w:t>
        </w:r>
      </w:hyperlink>
      <w:r w:rsidR="00690627">
        <w:t xml:space="preserve">. </w:t>
      </w:r>
    </w:p>
    <w:p w:rsidR="004132EE" w:rsidRDefault="004132EE" w:rsidP="00A041D9">
      <w:pPr>
        <w:jc w:val="both"/>
      </w:pPr>
    </w:p>
    <w:p w:rsidR="00690627" w:rsidRDefault="004C182F" w:rsidP="00A041D9">
      <w:pPr>
        <w:jc w:val="both"/>
      </w:pPr>
      <w:r>
        <w:t>Last week Tayla Parx chatted with August Brown (</w:t>
      </w:r>
      <w:r w:rsidRPr="004C182F">
        <w:rPr>
          <w:b/>
        </w:rPr>
        <w:t>LA Times</w:t>
      </w:r>
      <w:r>
        <w:t>) and Will Eastman (</w:t>
      </w:r>
      <w:r w:rsidRPr="004C182F">
        <w:rPr>
          <w:b/>
        </w:rPr>
        <w:t>U Street Music Hall</w:t>
      </w:r>
      <w:r>
        <w:t xml:space="preserve">) on </w:t>
      </w:r>
      <w:r w:rsidRPr="004C182F">
        <w:rPr>
          <w:b/>
        </w:rPr>
        <w:t xml:space="preserve">NPR’s WAMU </w:t>
      </w:r>
      <w:proofErr w:type="gramStart"/>
      <w:r w:rsidRPr="004C182F">
        <w:rPr>
          <w:b/>
          <w:i/>
        </w:rPr>
        <w:t>The</w:t>
      </w:r>
      <w:proofErr w:type="gramEnd"/>
      <w:r w:rsidRPr="004C182F">
        <w:rPr>
          <w:b/>
          <w:i/>
        </w:rPr>
        <w:t xml:space="preserve"> 1A</w:t>
      </w:r>
      <w:r>
        <w:t xml:space="preserve">. The industry gatekeepers discussed the direction of live music. Listen to the riveting conversation </w:t>
      </w:r>
      <w:hyperlink r:id="rId13" w:history="1">
        <w:r w:rsidRPr="004C182F">
          <w:rPr>
            <w:rStyle w:val="Hyperlink"/>
          </w:rPr>
          <w:t>HERE</w:t>
        </w:r>
      </w:hyperlink>
      <w:r>
        <w:t xml:space="preserve">. </w:t>
      </w:r>
      <w:r w:rsidR="00A52E27" w:rsidRPr="00805698">
        <w:rPr>
          <w:b/>
        </w:rPr>
        <w:t>Entertainment Weekly</w:t>
      </w:r>
      <w:r w:rsidR="00A52E27">
        <w:t xml:space="preserve"> host</w:t>
      </w:r>
      <w:r w:rsidR="004A6F88">
        <w:t>ed</w:t>
      </w:r>
      <w:r w:rsidR="00A52E27">
        <w:t xml:space="preserve"> Tayla Parx </w:t>
      </w:r>
      <w:r w:rsidR="004A6F88">
        <w:t>last</w:t>
      </w:r>
      <w:r w:rsidR="00A52E27">
        <w:t xml:space="preserve"> </w:t>
      </w:r>
      <w:r w:rsidR="00562BDD" w:rsidRPr="00805698">
        <w:t>Friday</w:t>
      </w:r>
      <w:r>
        <w:t xml:space="preserve"> </w:t>
      </w:r>
      <w:r w:rsidR="00A52E27">
        <w:t xml:space="preserve">for a live conversation </w:t>
      </w:r>
      <w:r w:rsidR="00562BDD">
        <w:t>during</w:t>
      </w:r>
      <w:r w:rsidR="00F35B07">
        <w:t xml:space="preserve"> EW’s </w:t>
      </w:r>
      <w:r w:rsidR="00F35B07" w:rsidRPr="00562BDD">
        <w:rPr>
          <w:i/>
        </w:rPr>
        <w:t>Songwriters Camp #</w:t>
      </w:r>
      <w:proofErr w:type="spellStart"/>
      <w:r w:rsidR="00F35B07" w:rsidRPr="00562BDD">
        <w:rPr>
          <w:i/>
        </w:rPr>
        <w:t>UnitedAtHome</w:t>
      </w:r>
      <w:proofErr w:type="spellEnd"/>
      <w:r w:rsidR="00A52E27">
        <w:t xml:space="preserve">. </w:t>
      </w:r>
      <w:r w:rsidR="00562BDD">
        <w:t xml:space="preserve">Check out </w:t>
      </w:r>
      <w:r w:rsidR="00690627">
        <w:t xml:space="preserve">her exclusive acoustic performance on </w:t>
      </w:r>
      <w:r w:rsidR="00690627" w:rsidRPr="00690627">
        <w:rPr>
          <w:b/>
        </w:rPr>
        <w:t>The Fader’s Digital Fader Fort</w:t>
      </w:r>
      <w:r w:rsidR="00690627">
        <w:t xml:space="preserve">; listen to her at-home </w:t>
      </w:r>
      <w:r w:rsidR="00A041D9">
        <w:t>medley</w:t>
      </w:r>
      <w:r w:rsidR="00690627">
        <w:t xml:space="preserve"> of “</w:t>
      </w:r>
      <w:r w:rsidR="00690627" w:rsidRPr="00690627">
        <w:t>Dirt,” “Tomboys Have Feelings Too,” and “Easy”</w:t>
      </w:r>
      <w:r w:rsidR="00690627">
        <w:t xml:space="preserve"> </w:t>
      </w:r>
      <w:hyperlink r:id="rId14" w:history="1">
        <w:r w:rsidR="00690627" w:rsidRPr="00690627">
          <w:rPr>
            <w:rStyle w:val="Hyperlink"/>
          </w:rPr>
          <w:t>HERE</w:t>
        </w:r>
      </w:hyperlink>
      <w:r w:rsidR="00690627">
        <w:t xml:space="preserve">. </w:t>
      </w:r>
    </w:p>
    <w:p w:rsidR="008F4397" w:rsidRDefault="008F4397" w:rsidP="00A041D9">
      <w:pPr>
        <w:jc w:val="both"/>
      </w:pPr>
    </w:p>
    <w:p w:rsidR="008F4397" w:rsidRDefault="00A041D9" w:rsidP="00A041D9">
      <w:pPr>
        <w:jc w:val="both"/>
      </w:pPr>
      <w:r>
        <w:t xml:space="preserve">Parx spent the beginning of 2020 on her debut headline tour, </w:t>
      </w:r>
      <w:r w:rsidR="008F4397" w:rsidRPr="00517B78">
        <w:rPr>
          <w:b/>
          <w:i/>
        </w:rPr>
        <w:t xml:space="preserve">We Need </w:t>
      </w:r>
      <w:proofErr w:type="gramStart"/>
      <w:r w:rsidR="008F4397" w:rsidRPr="00517B78">
        <w:rPr>
          <w:b/>
          <w:i/>
        </w:rPr>
        <w:t>To</w:t>
      </w:r>
      <w:proofErr w:type="gramEnd"/>
      <w:r w:rsidR="008F4397" w:rsidRPr="00517B78">
        <w:rPr>
          <w:b/>
          <w:i/>
        </w:rPr>
        <w:t xml:space="preserve"> Talk Tour</w:t>
      </w:r>
      <w:r>
        <w:t>,</w:t>
      </w:r>
      <w:r w:rsidR="008F4397">
        <w:t xml:space="preserve"> </w:t>
      </w:r>
      <w:r>
        <w:t xml:space="preserve">which kicked off in her hometown of Dallas, TX and traveled through the U.S. and Europe. </w:t>
      </w:r>
      <w:r w:rsidR="00517B78">
        <w:t xml:space="preserve">The singer-songwriter also partnered with </w:t>
      </w:r>
      <w:r w:rsidR="00517B78" w:rsidRPr="00517B78">
        <w:rPr>
          <w:b/>
        </w:rPr>
        <w:t>Florida Georgia Line</w:t>
      </w:r>
      <w:r w:rsidR="00517B78">
        <w:t xml:space="preserve"> to release a </w:t>
      </w:r>
      <w:r w:rsidR="008F4397">
        <w:t>genre-busting new single, “</w:t>
      </w:r>
      <w:r w:rsidR="008F4397" w:rsidRPr="00517B78">
        <w:rPr>
          <w:b/>
        </w:rPr>
        <w:t>Fight</w:t>
      </w:r>
      <w:r w:rsidR="008F4397">
        <w:t xml:space="preserve">,” available for streaming </w:t>
      </w:r>
      <w:r w:rsidR="008F4397">
        <w:lastRenderedPageBreak/>
        <w:t xml:space="preserve">and download </w:t>
      </w:r>
      <w:hyperlink r:id="rId15" w:history="1">
        <w:r w:rsidR="008F4397">
          <w:rPr>
            <w:rStyle w:val="Hyperlink"/>
          </w:rPr>
          <w:t>HERE</w:t>
        </w:r>
      </w:hyperlink>
      <w:r w:rsidR="008F4397">
        <w:t xml:space="preserve">. The track is joined by an official lyric video, streaming now via </w:t>
      </w:r>
      <w:proofErr w:type="spellStart"/>
      <w:r w:rsidR="008F4397">
        <w:t>Parx’s</w:t>
      </w:r>
      <w:proofErr w:type="spellEnd"/>
      <w:r w:rsidR="008F4397">
        <w:t xml:space="preserve"> official YouTube channel </w:t>
      </w:r>
      <w:hyperlink r:id="rId16" w:history="1">
        <w:r w:rsidR="008F4397">
          <w:rPr>
            <w:rStyle w:val="Hyperlink"/>
          </w:rPr>
          <w:t>HERE</w:t>
        </w:r>
      </w:hyperlink>
      <w:r w:rsidR="008F4397">
        <w:t xml:space="preserve">. </w:t>
      </w:r>
      <w:r w:rsidR="00517B78" w:rsidRPr="00517B78">
        <w:rPr>
          <w:b/>
        </w:rPr>
        <w:t>The Eye</w:t>
      </w:r>
      <w:r w:rsidR="00517B78">
        <w:t xml:space="preserve"> series hosted Parx for an exclusive performance of “</w:t>
      </w:r>
      <w:hyperlink r:id="rId17" w:history="1">
        <w:r w:rsidR="00517B78" w:rsidRPr="00517B78">
          <w:rPr>
            <w:rStyle w:val="Hyperlink"/>
          </w:rPr>
          <w:t>Fight</w:t>
        </w:r>
      </w:hyperlink>
      <w:r w:rsidR="00517B78">
        <w:t>” and her break-out single “</w:t>
      </w:r>
      <w:hyperlink r:id="rId18" w:history="1">
        <w:r w:rsidR="00517B78" w:rsidRPr="00517B78">
          <w:rPr>
            <w:rStyle w:val="Hyperlink"/>
          </w:rPr>
          <w:t>Me vs Us</w:t>
        </w:r>
      </w:hyperlink>
      <w:r w:rsidR="00517B78">
        <w:t xml:space="preserve">” via YouTube. </w:t>
      </w:r>
    </w:p>
    <w:p w:rsidR="008F4397" w:rsidRDefault="008F4397" w:rsidP="00A041D9">
      <w:pPr>
        <w:jc w:val="both"/>
      </w:pPr>
    </w:p>
    <w:p w:rsidR="008F4397" w:rsidRDefault="008F4397" w:rsidP="00A041D9">
      <w:pPr>
        <w:jc w:val="both"/>
      </w:pPr>
      <w:r>
        <w:t xml:space="preserve">As its name suggests, the headline tour </w:t>
      </w:r>
      <w:r w:rsidR="00517B78">
        <w:t>celebrated</w:t>
      </w:r>
      <w:r>
        <w:t xml:space="preserve"> </w:t>
      </w:r>
      <w:proofErr w:type="spellStart"/>
      <w:r>
        <w:t>Parx’s</w:t>
      </w:r>
      <w:proofErr w:type="spellEnd"/>
      <w:r>
        <w:t xml:space="preserve"> acclaimed </w:t>
      </w:r>
      <w:r w:rsidR="00517B78">
        <w:t>debut</w:t>
      </w:r>
      <w:r>
        <w:t xml:space="preserve"> album, </w:t>
      </w:r>
      <w:r w:rsidRPr="00517B78">
        <w:rPr>
          <w:b/>
          <w:i/>
          <w:iCs/>
        </w:rPr>
        <w:t>We Need To Talk</w:t>
      </w:r>
      <w:r>
        <w:t xml:space="preserve">, available now via Tayla Made/Atlantic at all DSPs and streaming services </w:t>
      </w:r>
      <w:hyperlink r:id="rId19" w:history="1">
        <w:r>
          <w:rPr>
            <w:rStyle w:val="Hyperlink"/>
          </w:rPr>
          <w:t>HERE</w:t>
        </w:r>
      </w:hyperlink>
      <w:r>
        <w:t xml:space="preserve">. Hailed by </w:t>
      </w:r>
      <w:r w:rsidRPr="00517B78">
        <w:rPr>
          <w:b/>
        </w:rPr>
        <w:t>Entertainment Weekly</w:t>
      </w:r>
      <w:r>
        <w:t xml:space="preserve"> for possessing “equal parts swagger and vulnerability,” the album includes an array of acclaimed tracks including “</w:t>
      </w:r>
      <w:hyperlink r:id="rId20" w:history="1">
        <w:r>
          <w:rPr>
            <w:rStyle w:val="Hyperlink"/>
          </w:rPr>
          <w:t>Rebound (Feat. Joey Bada$$)</w:t>
        </w:r>
      </w:hyperlink>
      <w:r>
        <w:t>,” “</w:t>
      </w:r>
      <w:hyperlink r:id="rId21" w:history="1">
        <w:r>
          <w:rPr>
            <w:rStyle w:val="Hyperlink"/>
          </w:rPr>
          <w:t>Me Vs. Us</w:t>
        </w:r>
      </w:hyperlink>
      <w:r>
        <w:t>,” “</w:t>
      </w:r>
      <w:hyperlink r:id="rId22" w:history="1">
        <w:r>
          <w:rPr>
            <w:rStyle w:val="Hyperlink"/>
          </w:rPr>
          <w:t>Slow Dancing</w:t>
        </w:r>
      </w:hyperlink>
      <w:r>
        <w:t>,” and the hit single, “</w:t>
      </w:r>
      <w:hyperlink r:id="rId23" w:history="1">
        <w:r>
          <w:rPr>
            <w:rStyle w:val="Hyperlink"/>
          </w:rPr>
          <w:t>I Want You</w:t>
        </w:r>
      </w:hyperlink>
      <w:r>
        <w:t xml:space="preserve">,” all joined by companion visuals streaming now at </w:t>
      </w:r>
      <w:proofErr w:type="spellStart"/>
      <w:r>
        <w:t>Parx’s</w:t>
      </w:r>
      <w:proofErr w:type="spellEnd"/>
      <w:r>
        <w:t xml:space="preserve"> official YouTube channel </w:t>
      </w:r>
      <w:hyperlink r:id="rId24" w:history="1">
        <w:r>
          <w:rPr>
            <w:rStyle w:val="Hyperlink"/>
          </w:rPr>
          <w:t>HERE</w:t>
        </w:r>
      </w:hyperlink>
      <w:r>
        <w:t xml:space="preserve">. </w:t>
      </w:r>
      <w:r w:rsidR="00517B78">
        <w:t>She</w:t>
      </w:r>
      <w:r w:rsidR="00517B78" w:rsidRPr="00517B78">
        <w:t xml:space="preserve"> has received a remarkable range of press coverage throughout her busy career, with profiles and features in such high profile publications as </w:t>
      </w:r>
      <w:hyperlink r:id="rId25" w:history="1">
        <w:r w:rsidR="00517B78" w:rsidRPr="00517B78">
          <w:rPr>
            <w:rStyle w:val="Hyperlink"/>
          </w:rPr>
          <w:t>Vogue</w:t>
        </w:r>
      </w:hyperlink>
      <w:r w:rsidR="00517B78" w:rsidRPr="00517B78">
        <w:t xml:space="preserve">, </w:t>
      </w:r>
      <w:hyperlink r:id="rId26" w:history="1">
        <w:r w:rsidR="00517B78" w:rsidRPr="00517B78">
          <w:rPr>
            <w:rStyle w:val="Hyperlink"/>
          </w:rPr>
          <w:t>Billboard</w:t>
        </w:r>
      </w:hyperlink>
      <w:r w:rsidR="00517B78" w:rsidRPr="00517B78">
        <w:t xml:space="preserve">, </w:t>
      </w:r>
      <w:hyperlink r:id="rId27" w:history="1">
        <w:r w:rsidR="00517B78" w:rsidRPr="00517B78">
          <w:rPr>
            <w:rStyle w:val="Hyperlink"/>
          </w:rPr>
          <w:t>NYLON</w:t>
        </w:r>
      </w:hyperlink>
      <w:r w:rsidR="00517B78" w:rsidRPr="00517B78">
        <w:t xml:space="preserve">, </w:t>
      </w:r>
      <w:hyperlink r:id="rId28" w:history="1">
        <w:r w:rsidR="00517B78" w:rsidRPr="00517B78">
          <w:rPr>
            <w:rStyle w:val="Hyperlink"/>
          </w:rPr>
          <w:t xml:space="preserve">High </w:t>
        </w:r>
        <w:proofErr w:type="spellStart"/>
        <w:r w:rsidR="00517B78" w:rsidRPr="00517B78">
          <w:rPr>
            <w:rStyle w:val="Hyperlink"/>
          </w:rPr>
          <w:t>Snobiety</w:t>
        </w:r>
        <w:proofErr w:type="spellEnd"/>
      </w:hyperlink>
      <w:r w:rsidR="00517B78" w:rsidRPr="00517B78">
        <w:t xml:space="preserve">, and more. Recent highlights include </w:t>
      </w:r>
      <w:hyperlink r:id="rId29" w:history="1">
        <w:r w:rsidR="00517B78" w:rsidRPr="00517B78">
          <w:rPr>
            <w:rStyle w:val="Hyperlink"/>
          </w:rPr>
          <w:t>PAPER</w:t>
        </w:r>
      </w:hyperlink>
      <w:r w:rsidR="00517B78" w:rsidRPr="00517B78">
        <w:t xml:space="preserve"> naming Parx to its “100 People Taking Over 2019” list, while </w:t>
      </w:r>
      <w:hyperlink r:id="rId30" w:history="1">
        <w:r w:rsidR="00517B78" w:rsidRPr="00517B78">
          <w:rPr>
            <w:rStyle w:val="Hyperlink"/>
          </w:rPr>
          <w:t>Entertainment Weekly</w:t>
        </w:r>
      </w:hyperlink>
      <w:r w:rsidR="00517B78" w:rsidRPr="00517B78">
        <w:t xml:space="preserve"> simply hailed her as “one of pop music’s go-to songwriters.” Parx has been “cutting a meticulous yet low-key warpath through popular music on a personal quest to land a No. 1 single on every genre chart,” wrote </w:t>
      </w:r>
      <w:hyperlink r:id="rId31" w:history="1">
        <w:r w:rsidR="00517B78" w:rsidRPr="00517B78">
          <w:rPr>
            <w:rStyle w:val="Hyperlink"/>
          </w:rPr>
          <w:t>The New York Times</w:t>
        </w:r>
      </w:hyperlink>
      <w:r w:rsidR="00517B78" w:rsidRPr="00517B78">
        <w:t>, noting that it’s a “lofty goal that’s no longer far-fetched.”</w:t>
      </w:r>
    </w:p>
    <w:p w:rsidR="008F4397" w:rsidRDefault="008F4397" w:rsidP="00A041D9">
      <w:pPr>
        <w:jc w:val="both"/>
      </w:pPr>
    </w:p>
    <w:p w:rsidR="00690627" w:rsidRDefault="00690627" w:rsidP="00A041D9">
      <w:pPr>
        <w:jc w:val="both"/>
      </w:pPr>
      <w:r>
        <w:t xml:space="preserve">As if all that weren’t enough, Parx – who traveled North America as special guest on </w:t>
      </w:r>
      <w:proofErr w:type="spellStart"/>
      <w:r w:rsidRPr="00517B78">
        <w:rPr>
          <w:b/>
        </w:rPr>
        <w:t>Lizzo’s</w:t>
      </w:r>
      <w:proofErr w:type="spellEnd"/>
      <w:r>
        <w:t xml:space="preserve"> </w:t>
      </w:r>
      <w:proofErr w:type="spellStart"/>
      <w:r w:rsidRPr="00517B78">
        <w:rPr>
          <w:b/>
          <w:i/>
        </w:rPr>
        <w:t>Cuz</w:t>
      </w:r>
      <w:proofErr w:type="spellEnd"/>
      <w:r w:rsidRPr="00517B78">
        <w:rPr>
          <w:b/>
          <w:i/>
        </w:rPr>
        <w:t xml:space="preserve"> I Love You Tour</w:t>
      </w:r>
      <w:r>
        <w:t xml:space="preserve"> and </w:t>
      </w:r>
      <w:r w:rsidRPr="00517B78">
        <w:rPr>
          <w:b/>
        </w:rPr>
        <w:t>Anderson .</w:t>
      </w:r>
      <w:proofErr w:type="spellStart"/>
      <w:r w:rsidRPr="00517B78">
        <w:rPr>
          <w:b/>
        </w:rPr>
        <w:t>Paak’s</w:t>
      </w:r>
      <w:proofErr w:type="spellEnd"/>
      <w:r>
        <w:t xml:space="preserve"> </w:t>
      </w:r>
      <w:r w:rsidR="00517B78" w:rsidRPr="00517B78">
        <w:rPr>
          <w:b/>
          <w:i/>
        </w:rPr>
        <w:t>A</w:t>
      </w:r>
      <w:r w:rsidRPr="00517B78">
        <w:rPr>
          <w:b/>
          <w:i/>
        </w:rPr>
        <w:t>BC Tour</w:t>
      </w:r>
      <w:r>
        <w:t xml:space="preserve"> – recently launched </w:t>
      </w:r>
      <w:hyperlink r:id="rId32" w:history="1">
        <w:r>
          <w:rPr>
            <w:rStyle w:val="Hyperlink"/>
          </w:rPr>
          <w:t>Burnout</w:t>
        </w:r>
      </w:hyperlink>
      <w:r>
        <w:t>, a landmark new songwriting camp with the important aim of fostering perspective, balance, and self-care for creative artists. The premiere Burnout camp was held in Brooklyn, NY this past October, with further camps planned</w:t>
      </w:r>
      <w:r w:rsidR="00517B78">
        <w:t xml:space="preserve">. </w:t>
      </w:r>
      <w:r>
        <w:t xml:space="preserve">For additional information, please visit </w:t>
      </w:r>
      <w:hyperlink r:id="rId33" w:history="1">
        <w:r>
          <w:rPr>
            <w:rStyle w:val="Hyperlink"/>
          </w:rPr>
          <w:t>https://twitter.com/blazingburnout</w:t>
        </w:r>
      </w:hyperlink>
      <w:r>
        <w:t xml:space="preserve">. </w:t>
      </w:r>
    </w:p>
    <w:p w:rsidR="008F4397" w:rsidRDefault="008F4397" w:rsidP="008F4397">
      <w:pPr>
        <w:rPr>
          <w:b/>
          <w:bCs/>
        </w:rPr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CONNECT WITH TAYLA PARX</w:t>
      </w:r>
    </w:p>
    <w:p w:rsidR="008F4397" w:rsidRDefault="00D804CC" w:rsidP="008F4397">
      <w:pPr>
        <w:jc w:val="center"/>
      </w:pPr>
      <w:hyperlink r:id="rId34" w:history="1">
        <w:r w:rsidR="008F4397">
          <w:rPr>
            <w:rStyle w:val="Hyperlink"/>
          </w:rPr>
          <w:t>OFFICIAL</w:t>
        </w:r>
      </w:hyperlink>
      <w:r w:rsidR="008F4397">
        <w:t xml:space="preserve"> | </w:t>
      </w:r>
      <w:hyperlink r:id="rId35" w:history="1">
        <w:r w:rsidR="008F4397">
          <w:rPr>
            <w:rStyle w:val="Hyperlink"/>
          </w:rPr>
          <w:t>INSTAGRAM</w:t>
        </w:r>
      </w:hyperlink>
      <w:r w:rsidR="008F4397">
        <w:t xml:space="preserve"> | </w:t>
      </w:r>
      <w:hyperlink r:id="rId36" w:history="1">
        <w:r w:rsidR="008F4397">
          <w:rPr>
            <w:rStyle w:val="Hyperlink"/>
          </w:rPr>
          <w:t>YOUTUBE</w:t>
        </w:r>
      </w:hyperlink>
      <w:r w:rsidR="008F4397">
        <w:t xml:space="preserve"> | </w:t>
      </w:r>
      <w:hyperlink r:id="rId37" w:history="1">
        <w:r w:rsidR="008F4397">
          <w:rPr>
            <w:rStyle w:val="Hyperlink"/>
          </w:rPr>
          <w:t>TWITTER</w:t>
        </w:r>
      </w:hyperlink>
      <w:r w:rsidR="008F4397">
        <w:t xml:space="preserve"> | </w:t>
      </w:r>
      <w:hyperlink r:id="rId38" w:history="1">
        <w:r w:rsidR="008F4397">
          <w:rPr>
            <w:rStyle w:val="Hyperlink"/>
          </w:rPr>
          <w:t>FACEBOOK</w:t>
        </w:r>
      </w:hyperlink>
    </w:p>
    <w:p w:rsidR="008F4397" w:rsidRDefault="008F4397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CONTACT</w:t>
      </w:r>
    </w:p>
    <w:p w:rsidR="008F4397" w:rsidRDefault="008F4397" w:rsidP="008F4397">
      <w:pPr>
        <w:jc w:val="center"/>
      </w:pPr>
      <w:r>
        <w:t xml:space="preserve">Brittany Bell | </w:t>
      </w:r>
      <w:hyperlink r:id="rId39" w:history="1">
        <w:r>
          <w:rPr>
            <w:rStyle w:val="Hyperlink"/>
          </w:rPr>
          <w:t>Brittany.bell@atlanticrecords.com</w:t>
        </w:r>
      </w:hyperlink>
    </w:p>
    <w:p w:rsidR="008F4397" w:rsidRDefault="008F4397" w:rsidP="008F4397">
      <w:pPr>
        <w:jc w:val="center"/>
        <w:rPr>
          <w:rStyle w:val="Hyperlink"/>
        </w:rPr>
      </w:pPr>
      <w:r>
        <w:t xml:space="preserve">Chandler Owen (TOUR) | </w:t>
      </w:r>
      <w:hyperlink r:id="rId40" w:history="1">
        <w:r>
          <w:rPr>
            <w:rStyle w:val="Hyperlink"/>
          </w:rPr>
          <w:t>chandler.owen@atlanticrecords.com</w:t>
        </w:r>
      </w:hyperlink>
    </w:p>
    <w:p w:rsidR="00690627" w:rsidRDefault="00690627" w:rsidP="008F4397">
      <w:pPr>
        <w:jc w:val="center"/>
        <w:rPr>
          <w:rStyle w:val="Hyperlink"/>
        </w:rPr>
      </w:pPr>
    </w:p>
    <w:p w:rsidR="00690627" w:rsidRDefault="00D17776" w:rsidP="008F4397">
      <w:pPr>
        <w:jc w:val="center"/>
      </w:pPr>
      <w:r>
        <w:rPr>
          <w:noProof/>
        </w:rPr>
        <w:drawing>
          <wp:inline distT="0" distB="0" distL="0" distR="0" wp14:anchorId="3389FC7C" wp14:editId="34CD376A">
            <wp:extent cx="3018677" cy="243300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24657" cy="243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27" w:rsidRDefault="00690627" w:rsidP="008F4397">
      <w:pPr>
        <w:jc w:val="center"/>
      </w:pPr>
    </w:p>
    <w:p w:rsidR="00690627" w:rsidRPr="00690627" w:rsidRDefault="00690627" w:rsidP="008F4397">
      <w:pPr>
        <w:jc w:val="center"/>
        <w:rPr>
          <w:i/>
        </w:rPr>
      </w:pPr>
      <w:r w:rsidRPr="00690627">
        <w:rPr>
          <w:i/>
        </w:rPr>
        <w:t xml:space="preserve">For additional press assets, visit her press site: </w:t>
      </w:r>
    </w:p>
    <w:p w:rsidR="00690627" w:rsidRDefault="00D804CC" w:rsidP="008F4397">
      <w:pPr>
        <w:jc w:val="center"/>
      </w:pPr>
      <w:hyperlink r:id="rId42" w:history="1">
        <w:r w:rsidR="00690627">
          <w:rPr>
            <w:rStyle w:val="Hyperlink"/>
          </w:rPr>
          <w:t>https://press.atlanticrecords.com/tayla-parx/</w:t>
        </w:r>
      </w:hyperlink>
    </w:p>
    <w:p w:rsidR="003F242C" w:rsidRPr="008F4397" w:rsidRDefault="003F242C" w:rsidP="00690627">
      <w:pPr>
        <w:spacing w:after="160" w:line="259" w:lineRule="auto"/>
      </w:pPr>
    </w:p>
    <w:sectPr w:rsidR="003F242C" w:rsidRPr="008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7"/>
    <w:rsid w:val="001A0638"/>
    <w:rsid w:val="003F242C"/>
    <w:rsid w:val="004132EE"/>
    <w:rsid w:val="004A6F88"/>
    <w:rsid w:val="004C182F"/>
    <w:rsid w:val="00517B78"/>
    <w:rsid w:val="00562BDD"/>
    <w:rsid w:val="00690627"/>
    <w:rsid w:val="00775BC5"/>
    <w:rsid w:val="00805698"/>
    <w:rsid w:val="00846D11"/>
    <w:rsid w:val="008F4397"/>
    <w:rsid w:val="009B5DB3"/>
    <w:rsid w:val="00A041D9"/>
    <w:rsid w:val="00A52E27"/>
    <w:rsid w:val="00AB4207"/>
    <w:rsid w:val="00AF23DC"/>
    <w:rsid w:val="00B64212"/>
    <w:rsid w:val="00CD6076"/>
    <w:rsid w:val="00D17776"/>
    <w:rsid w:val="00D242B7"/>
    <w:rsid w:val="00D804CC"/>
    <w:rsid w:val="00E150B6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45EE-6376-49BC-85E9-0A03153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tayla-parx/" TargetMode="External"/><Relationship Id="rId13" Type="http://schemas.openxmlformats.org/officeDocument/2006/relationships/hyperlink" Target="https://the1a.org/segments/when-will-crowds-roar-again-coronavirus-and-music-concerts/" TargetMode="External"/><Relationship Id="rId18" Type="http://schemas.openxmlformats.org/officeDocument/2006/relationships/hyperlink" Target="https://www.youtube.com/watch?v=842EZkxI2Sw&amp;feature=push-u-sub&amp;attr_tag=-cXmafPHE1qSQGHt%3A6" TargetMode="External"/><Relationship Id="rId26" Type="http://schemas.openxmlformats.org/officeDocument/2006/relationships/hyperlink" Target="https://nam04.safelinks.protection.outlook.com/?url=https%3A%2F%2Fwww.billboard.com%2Farticles%2Fcolumns%2Fpop%2F8457627%2Ftayla-parx-interview&amp;data=02%7C01%7CChandler.Owen%40atlanticrecords.com%7Ce1ffcd511ee0428020b008d773666afa%7C8367939002ec4ba1ad3d69da3fdd637e%7C0%7C0%7C637104756024424731&amp;sdata=kKwOuK65MlHnpPKlZfh0sYyBLPlvl2L0seeOzdq8Kh8%3D&amp;reserved=0" TargetMode="External"/><Relationship Id="rId39" Type="http://schemas.openxmlformats.org/officeDocument/2006/relationships/hyperlink" Target="mailto:Brittany.be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Fuind6upxyc&amp;data=02%7C01%7CChandler.Owen%40atlanticrecords.com%7Ce1ffcd511ee0428020b008d773666afa%7C8367939002ec4ba1ad3d69da3fdd637e%7C0%7C0%7C637104756024394749&amp;sdata=b29wlHlepRHfy0fH6B0zpfxaB%2FlE7X7O3OdwnSqy%2BR4%3D&amp;reserved=0" TargetMode="External"/><Relationship Id="rId34" Type="http://schemas.openxmlformats.org/officeDocument/2006/relationships/hyperlink" Target="https://nam04.safelinks.protection.outlook.com/?url=http%3A%2F%2Fwww.taylaparx.com%2F&amp;data=02%7C01%7CChandler.Owen%40atlanticrecords.com%7Ce1ffcd511ee0428020b008d773666afa%7C8367939002ec4ba1ad3d69da3fdd637e%7C0%7C0%7C637104756024464701&amp;sdata=am42Ek8O6sapby7LpeIR4uEfO%2FI8fRiynfrrq2IBy%2FY%3D&amp;reserved=0" TargetMode="External"/><Relationship Id="rId42" Type="http://schemas.openxmlformats.org/officeDocument/2006/relationships/hyperlink" Target="https://press.atlanticrecords.com/tayla-parx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aylaParx.lnk.to/CouchellaEpisode1PR" TargetMode="External"/><Relationship Id="rId17" Type="http://schemas.openxmlformats.org/officeDocument/2006/relationships/hyperlink" Target="https://nam04.safelinks.protection.outlook.com/?url=https%3A%2F%2Fwww.youtube.com%2Fwatch%3Fv%3DIT25XEXJpPs&amp;data=02%7C01%7CChandler.Owen%40atlanticrecords.com%7C63c7f4d6c5c34589eb2e08d7c54108be%7C8367939002ec4ba1ad3d69da3fdd637e%7C0%7C0%7C637194755418241568&amp;sdata=HVh7XdIByz1IhxMGLmZ3ScPEs9z4ZDAtXHwyeXMc1Xo%3D&amp;reserved=0" TargetMode="External"/><Relationship Id="rId25" Type="http://schemas.openxmlformats.org/officeDocument/2006/relationships/hyperlink" Target="https://nam04.safelinks.protection.outlook.com/?url=https%3A%2F%2Fwww.vogue.com%2Farticle%2Ftayla-parx-sxsw-music-festival-austin-texas-photo-diary&amp;data=02%7C01%7CChandler.Owen%40atlanticrecords.com%7Ce1ffcd511ee0428020b008d773666afa%7C8367939002ec4ba1ad3d69da3fdd637e%7C0%7C0%7C637104756024414739&amp;sdata=YnDSfp6orl10%2FbaI3dy%2BK4O4f96uN%2BYcJNN1hoY2hd0%3D&amp;reserved=0" TargetMode="External"/><Relationship Id="rId33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64701&amp;sdata=TmC4ZxIXGjV6r%2FX7ZVn0gx1QmDC%2BTD9WZ3LBkCG5dVo%3D&amp;reserved=0" TargetMode="External"/><Relationship Id="rId38" Type="http://schemas.openxmlformats.org/officeDocument/2006/relationships/hyperlink" Target="https://nam04.safelinks.protection.outlook.com/?url=https%3A%2F%2Fwww.facebook.com%2Ftaylaparx%2F&amp;data=02%7C01%7CChandler.Owen%40atlanticrecords.com%7Ce1ffcd511ee0428020b008d773666afa%7C8367939002ec4ba1ad3d69da3fdd637e%7C0%7C0%7C637104756024484698&amp;sdata=lAZdS2E7Lc%2BSGxlJHTsZYlgnF%2FGzk8iX1FoPGnkmAH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m3wvjTcAWwY&amp;data=02%7C01%7CChandler.Owen%40atlanticrecords.com%7Ce1ffcd511ee0428020b008d773666afa%7C8367939002ec4ba1ad3d69da3fdd637e%7C0%7C0%7C637104756024364767&amp;sdata=X6QoMGlzZtYcvdb9de4%2BDF7F50uz5WRqdauMYExNzeI%3D&amp;reserved=0" TargetMode="External"/><Relationship Id="rId20" Type="http://schemas.openxmlformats.org/officeDocument/2006/relationships/hyperlink" Target="https://nam04.safelinks.protection.outlook.com/?url=https%3A%2F%2Ftaylaparx.lnk.to%2FWatchRebound&amp;data=02%7C01%7CChandler.Owen%40atlanticrecords.com%7Ce1ffcd511ee0428020b008d773666afa%7C8367939002ec4ba1ad3d69da3fdd637e%7C0%7C0%7C637104756024384755&amp;sdata=wSDEBSR9XsbTES0T48oyIK%2FckhRqJY6h%2BmCesX5lIVk%3D&amp;reserved=0" TargetMode="External"/><Relationship Id="rId29" Type="http://schemas.openxmlformats.org/officeDocument/2006/relationships/hyperlink" Target="https://nam04.safelinks.protection.outlook.com/?url=http%3A%2F%2Fwww.papermag.com%2Fpaper-predictions-2625149547.html%3Frebelltitem%3D3%23rebelltitem3&amp;data=02%7C01%7CChandler.Owen%40atlanticrecords.com%7Ce1ffcd511ee0428020b008d773666afa%7C8367939002ec4ba1ad3d69da3fdd637e%7C0%7C0%7C637104756024434727&amp;sdata=SMpTHm7Rtci2aTitgCUg7I4tg4igASXlAaeQUrVfi6Q%3D&amp;reserved=0" TargetMode="External"/><Relationship Id="rId41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thefader.com/2020/04/01/digital-fort-2020-tayla-parx" TargetMode="External"/><Relationship Id="rId11" Type="http://schemas.openxmlformats.org/officeDocument/2006/relationships/hyperlink" Target="https://TaylaParx.lnk.to/CouchedEpisode2" TargetMode="External"/><Relationship Id="rId24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04743&amp;sdata=THX2N0LT6v0h0SmfpHQv362aVOWM7Ms6vKv091DRODw%3D&amp;reserved=0" TargetMode="External"/><Relationship Id="rId32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54713&amp;sdata=WDZAOml1jUhVV2kEhch8fHUCb6MCXgEZ0LGHDqpg%2FNs%3D&amp;reserved=0" TargetMode="External"/><Relationship Id="rId37" Type="http://schemas.openxmlformats.org/officeDocument/2006/relationships/hyperlink" Target="https://nam04.safelinks.protection.outlook.com/?url=https%3A%2F%2Ftwitter.com%2FTAYLAPARX&amp;data=02%7C01%7CChandler.Owen%40atlanticrecords.com%7Ce1ffcd511ee0428020b008d773666afa%7C8367939002ec4ba1ad3d69da3fdd637e%7C0%7C0%7C637104756024484698&amp;sdata=TwDJVQZYEKVvEal9Om6z1K%2B0NDprPMp6bYeyoC3GbEs%3D&amp;reserved=0" TargetMode="External"/><Relationship Id="rId40" Type="http://schemas.openxmlformats.org/officeDocument/2006/relationships/hyperlink" Target="mailto:chandler.owen@atlanticrecords.com" TargetMode="External"/><Relationship Id="rId5" Type="http://schemas.openxmlformats.org/officeDocument/2006/relationships/hyperlink" Target="https://nam04.safelinks.protection.outlook.com/?url=https%3A%2F%2Fthe1a.org%2Fsegments%2Fwhen-will-crowds-roar-again-coronavirus-and-music-concerts%2F&amp;data=02%7C01%7CChandler.Owen%40atlanticrecords.com%7C0f07a53ad24e409edc0008d7e611e3b6%7C8367939002ec4ba1ad3d69da3fdd637e%7C0%7C0%7C637230836824727912&amp;sdata=JpBxtJU8t98WOhqfS9NgBzO1i9xRBkH%2BTTajrN5Cnfg%3D&amp;reserved=0" TargetMode="External"/><Relationship Id="rId15" Type="http://schemas.openxmlformats.org/officeDocument/2006/relationships/hyperlink" Target="https://nam04.safelinks.protection.outlook.com/?url=https%3A%2F%2Ftaylaparx.lnk.to%2FFightWE&amp;data=02%7C01%7CChandler.Owen%40atlanticrecords.com%7Ce1ffcd511ee0428020b008d773666afa%7C8367939002ec4ba1ad3d69da3fdd637e%7C0%7C0%7C637104756024364767&amp;sdata=u6obg8pSeC1Llq4Bf9cKcwlZsPgEr6QS4H4f6fx3MCI%3D&amp;reserved=0" TargetMode="External"/><Relationship Id="rId23" Type="http://schemas.openxmlformats.org/officeDocument/2006/relationships/hyperlink" Target="https://nam04.safelinks.protection.outlook.com/?url=https%3A%2F%2Fatlantic.lnk.to%2FIWantYouID&amp;data=02%7C01%7CChandler.Owen%40atlanticrecords.com%7Ce1ffcd511ee0428020b008d773666afa%7C8367939002ec4ba1ad3d69da3fdd637e%7C0%7C0%7C637104756024404743&amp;sdata=JVyv03T1iG8yuwkmWhjJnJkqpNKoyqZdMMMkEQuXNbg%3D&amp;reserved=0" TargetMode="External"/><Relationship Id="rId28" Type="http://schemas.openxmlformats.org/officeDocument/2006/relationships/hyperlink" Target="https://nam04.safelinks.protection.outlook.com/?url=https%3A%2F%2Fwww.highsnobiety.com%2Fp%2Ftayla-parx-asics-i-move-me-video-interview%2F&amp;data=02%7C01%7CChandler.Owen%40atlanticrecords.com%7Ce1ffcd511ee0428020b008d773666afa%7C8367939002ec4ba1ad3d69da3fdd637e%7C0%7C0%7C637104756024434727&amp;sdata=FtuV64ZfyojRxY8uyj9j4LdcG9P6QyL5wID%2FZuU7tv0%3D&amp;reserved=0" TargetMode="External"/><Relationship Id="rId36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74696&amp;sdata=hkQznhzp14LEfcmoa5Lwl1LF5CLzRXdwjE78iW0YAw8%3D&amp;reserved=0" TargetMode="External"/><Relationship Id="rId10" Type="http://schemas.openxmlformats.org/officeDocument/2006/relationships/hyperlink" Target="https://TaylaParx.lnk.to/CouchedEpisode3" TargetMode="External"/><Relationship Id="rId19" Type="http://schemas.openxmlformats.org/officeDocument/2006/relationships/hyperlink" Target="https://nam04.safelinks.protection.outlook.com/?url=https%3A%2F%2Ftaylaparx.lnk.to%2FWeNeedToTalkWE&amp;data=02%7C01%7CChandler.Owen%40atlanticrecords.com%7Ce1ffcd511ee0428020b008d773666afa%7C8367939002ec4ba1ad3d69da3fdd637e%7C0%7C0%7C637104756024384755&amp;sdata=KWNuoCLDhv3tYW%2Fumcc4xeKMUCayQfhrMTO9nfZv2vI%3D&amp;reserved=0" TargetMode="External"/><Relationship Id="rId31" Type="http://schemas.openxmlformats.org/officeDocument/2006/relationships/hyperlink" Target="https://nam04.safelinks.protection.outlook.com/?url=https%3A%2F%2Fwww.nytimes.com%2F2019%2F04%2F10%2Farts%2Fmusic%2Ftayla-parx-ariana-grande-thank-u-next.html&amp;data=02%7C01%7CChandler.Owen%40atlanticrecords.com%7Ce1ffcd511ee0428020b008d773666afa%7C8367939002ec4ba1ad3d69da3fdd637e%7C0%7C0%7C637104756024454713&amp;sdata=bSk8NEz44ALBdLoEm23ikdZotHrxvo8YOzzSX6dk3SQ%3D&amp;reserved=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taylaparx.lnk.to%2FCouchedEpisode4&amp;data=02%7C01%7CChandler.Owen%40atlanticrecords.com%7C4adb87462fd14061f7f008d7f2bd40db%7C8367939002ec4ba1ad3d69da3fdd637e%7C0%7C0%7C637244767001137339&amp;sdata=mmjYZFth9Gz0wgZIh5Y4FiXZVF%2BFlPnx89g%2B1ouqVd4%3D&amp;reserved=0" TargetMode="External"/><Relationship Id="rId9" Type="http://schemas.openxmlformats.org/officeDocument/2006/relationships/hyperlink" Target="https://nam04.safelinks.protection.outlook.com/?url=https%3A%2F%2Ftaylaparx.lnk.to%2FCouchedEpisode4&amp;data=02%7C01%7CChandler.Owen%40atlanticrecords.com%7C4adb87462fd14061f7f008d7f2bd40db%7C8367939002ec4ba1ad3d69da3fdd637e%7C0%7C0%7C637244767001137339&amp;sdata=mmjYZFth9Gz0wgZIh5Y4FiXZVF%2BFlPnx89g%2B1ouqVd4%3D&amp;reserved=0" TargetMode="External"/><Relationship Id="rId14" Type="http://schemas.openxmlformats.org/officeDocument/2006/relationships/hyperlink" Target="https://www.thefader.com/2020/04/01/digital-fort-2020-tayla-parx" TargetMode="External"/><Relationship Id="rId22" Type="http://schemas.openxmlformats.org/officeDocument/2006/relationships/hyperlink" Target="https://nam04.safelinks.protection.outlook.com/?url=https%3A%2F%2Fwww.youtube.com%2Fwatch%3Fv%3DOVfEoyKJnRk&amp;data=02%7C01%7CChandler.Owen%40atlanticrecords.com%7Ce1ffcd511ee0428020b008d773666afa%7C8367939002ec4ba1ad3d69da3fdd637e%7C0%7C0%7C637104756024394749&amp;sdata=Kr2tXBrbzgvB%2F0L0wfBMo8kqJ4vX2uDwF4tHKUzL4hY%3D&amp;reserved=0" TargetMode="External"/><Relationship Id="rId27" Type="http://schemas.openxmlformats.org/officeDocument/2006/relationships/hyperlink" Target="https://nam04.safelinks.protection.outlook.com/?url=https%3A%2F%2Fnylon.com%2Farticles%2Ftayla-parx-premiere&amp;data=02%7C01%7CChandler.Owen%40atlanticrecords.com%7Ce1ffcd511ee0428020b008d773666afa%7C8367939002ec4ba1ad3d69da3fdd637e%7C0%7C0%7C637104756024424731&amp;sdata=uHO39fPz23oLov%2BSIawwHmvMLBmYUvrlXudj%2F2w2ahM%3D&amp;reserved=0" TargetMode="External"/><Relationship Id="rId30" Type="http://schemas.openxmlformats.org/officeDocument/2006/relationships/hyperlink" Target="https://nam04.safelinks.protection.outlook.com/?url=https%3A%2F%2Few.com%2Fmusic%2F2019%2F03%2F27%2Ftayla-parx-we-need-to-talk-interview%2F&amp;data=02%7C01%7CChandler.Owen%40atlanticrecords.com%7Ce1ffcd511ee0428020b008d773666afa%7C8367939002ec4ba1ad3d69da3fdd637e%7C0%7C0%7C637104756024444722&amp;sdata=g9w3wXvqoHa%2FA3ZLhv6rycSm10wlo3nROaF9aYMyj0Q%3D&amp;reserved=0" TargetMode="External"/><Relationship Id="rId35" Type="http://schemas.openxmlformats.org/officeDocument/2006/relationships/hyperlink" Target="https://nam04.safelinks.protection.outlook.com/?url=http%3A%2F%2Finstagram.com%2Ftaylaparx&amp;data=02%7C01%7CChandler.Owen%40atlanticrecords.com%7Ce1ffcd511ee0428020b008d773666afa%7C8367939002ec4ba1ad3d69da3fdd637e%7C0%7C0%7C637104756024474696&amp;sdata=%2FHYGuDzND803B5VatUFTHHcbC2VDJYzqYun4K9Ss4kY%3D&amp;reserved=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10</cp:revision>
  <dcterms:created xsi:type="dcterms:W3CDTF">2020-04-22T18:43:00Z</dcterms:created>
  <dcterms:modified xsi:type="dcterms:W3CDTF">2020-05-07T19:38:00Z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120563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