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E5A" w:rsidRPr="001A2E5A" w:rsidRDefault="001A2E5A" w:rsidP="001A2E5A">
      <w:pPr>
        <w:pStyle w:val="NoSpacing"/>
      </w:pPr>
      <w:bookmarkStart w:id="0" w:name="_Hlk11329175"/>
      <w:bookmarkStart w:id="1" w:name="_Hlk41030781"/>
      <w:r w:rsidRPr="001A2E5A">
        <w:t>FOR IMMEDIATE RELEASE</w:t>
      </w:r>
    </w:p>
    <w:p w:rsidR="001A2E5A" w:rsidRPr="001A2E5A" w:rsidRDefault="001A2E5A" w:rsidP="001A2E5A">
      <w:pPr>
        <w:pStyle w:val="NoSpacing"/>
      </w:pPr>
      <w:r w:rsidRPr="001A2E5A">
        <w:t xml:space="preserve">MAY </w:t>
      </w:r>
      <w:r w:rsidR="007E75CA">
        <w:t>22</w:t>
      </w:r>
      <w:r w:rsidR="007E75CA" w:rsidRPr="007E75CA">
        <w:rPr>
          <w:vertAlign w:val="superscript"/>
        </w:rPr>
        <w:t>nd</w:t>
      </w:r>
      <w:r w:rsidR="007E75CA">
        <w:t>,</w:t>
      </w:r>
      <w:r w:rsidRPr="001A2E5A">
        <w:t xml:space="preserve"> 2020</w:t>
      </w:r>
    </w:p>
    <w:p w:rsidR="001A2E5A" w:rsidRPr="001A2E5A" w:rsidRDefault="001A2E5A" w:rsidP="001A2E5A">
      <w:pPr>
        <w:pStyle w:val="NoSpacing"/>
        <w:rPr>
          <w:b/>
          <w:bCs/>
        </w:rPr>
      </w:pPr>
    </w:p>
    <w:p w:rsidR="001A2E5A" w:rsidRPr="001A2E5A" w:rsidRDefault="002A4375" w:rsidP="001A2E5A">
      <w:pPr>
        <w:pStyle w:val="NoSpacing"/>
        <w:jc w:val="center"/>
        <w:rPr>
          <w:b/>
          <w:bCs/>
        </w:rPr>
      </w:pPr>
      <w:r>
        <w:rPr>
          <w:b/>
          <w:bCs/>
        </w:rPr>
        <w:t>PJ DROPS “</w:t>
      </w:r>
      <w:r w:rsidR="009765C0">
        <w:rPr>
          <w:b/>
          <w:bCs/>
        </w:rPr>
        <w:t>COUNTERFEIT</w:t>
      </w:r>
      <w:r>
        <w:rPr>
          <w:b/>
          <w:bCs/>
        </w:rPr>
        <w:t>” AHEAD OF</w:t>
      </w:r>
      <w:r w:rsidR="00F02CB3">
        <w:rPr>
          <w:b/>
          <w:bCs/>
        </w:rPr>
        <w:t xml:space="preserve"> HIGHLY-ANTICIPATED</w:t>
      </w:r>
      <w:r>
        <w:rPr>
          <w:b/>
          <w:bCs/>
        </w:rPr>
        <w:t xml:space="preserve"> EP</w:t>
      </w:r>
    </w:p>
    <w:p w:rsidR="001A2E5A" w:rsidRPr="001A2E5A" w:rsidRDefault="001A2E5A" w:rsidP="001A2E5A">
      <w:pPr>
        <w:pStyle w:val="NoSpacing"/>
        <w:jc w:val="center"/>
        <w:rPr>
          <w:b/>
          <w:bCs/>
        </w:rPr>
      </w:pPr>
    </w:p>
    <w:p w:rsidR="001A2E5A" w:rsidRDefault="001A2E5A" w:rsidP="001A2E5A">
      <w:pPr>
        <w:pStyle w:val="NoSpacing"/>
        <w:jc w:val="center"/>
        <w:rPr>
          <w:b/>
          <w:bCs/>
        </w:rPr>
      </w:pPr>
      <w:r w:rsidRPr="001A2E5A">
        <w:rPr>
          <w:b/>
          <w:bCs/>
        </w:rPr>
        <w:t>ACCLAIMED R&amp;B SINGER-SONGWRITER RELEASES</w:t>
      </w:r>
      <w:r w:rsidR="002A4375">
        <w:rPr>
          <w:b/>
          <w:bCs/>
        </w:rPr>
        <w:t xml:space="preserve"> DEBUT SINGLE OFF FORTHCOMING </w:t>
      </w:r>
      <w:r w:rsidR="00F02CB3">
        <w:rPr>
          <w:b/>
          <w:bCs/>
        </w:rPr>
        <w:t>EP</w:t>
      </w:r>
      <w:r w:rsidRPr="001A2E5A">
        <w:rPr>
          <w:b/>
          <w:bCs/>
        </w:rPr>
        <w:t xml:space="preserve"> </w:t>
      </w:r>
    </w:p>
    <w:p w:rsidR="00F02CB3" w:rsidRPr="001A2E5A" w:rsidRDefault="00F02CB3" w:rsidP="001A2E5A">
      <w:pPr>
        <w:pStyle w:val="NoSpacing"/>
        <w:jc w:val="center"/>
        <w:rPr>
          <w:b/>
          <w:bCs/>
        </w:rPr>
      </w:pPr>
      <w:r w:rsidRPr="00F02CB3">
        <w:rPr>
          <w:b/>
          <w:bCs/>
          <w:i/>
        </w:rPr>
        <w:t>WAITING FOR PARIS</w:t>
      </w:r>
      <w:r>
        <w:rPr>
          <w:b/>
          <w:bCs/>
        </w:rPr>
        <w:t xml:space="preserve"> SET TO RELEASE MAY 29</w:t>
      </w:r>
      <w:r w:rsidRPr="00F02CB3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1A2E5A" w:rsidRPr="001A2E5A" w:rsidRDefault="001A2E5A" w:rsidP="001A2E5A">
      <w:pPr>
        <w:pStyle w:val="NoSpacing"/>
        <w:jc w:val="center"/>
        <w:rPr>
          <w:b/>
          <w:bCs/>
        </w:rPr>
      </w:pPr>
    </w:p>
    <w:p w:rsidR="001A2E5A" w:rsidRPr="001A2E5A" w:rsidRDefault="001A2E5A" w:rsidP="001A2E5A">
      <w:pPr>
        <w:pStyle w:val="NoSpacing"/>
        <w:jc w:val="center"/>
        <w:rPr>
          <w:b/>
          <w:bCs/>
        </w:rPr>
      </w:pPr>
      <w:r w:rsidRPr="001A2E5A">
        <w:rPr>
          <w:b/>
          <w:bCs/>
        </w:rPr>
        <w:t xml:space="preserve">HIT COVER SERIES, </w:t>
      </w:r>
      <w:r w:rsidRPr="001A2E5A">
        <w:rPr>
          <w:b/>
          <w:bCs/>
          <w:i/>
        </w:rPr>
        <w:t>THE QUARANTINE TAPES</w:t>
      </w:r>
      <w:r w:rsidRPr="001A2E5A">
        <w:rPr>
          <w:b/>
          <w:bCs/>
        </w:rPr>
        <w:t>, CONTINUING NOW</w:t>
      </w:r>
    </w:p>
    <w:p w:rsidR="001A2E5A" w:rsidRPr="001A2E5A" w:rsidRDefault="001A2E5A" w:rsidP="002A4375">
      <w:pPr>
        <w:pStyle w:val="NoSpacing"/>
        <w:rPr>
          <w:b/>
          <w:bCs/>
        </w:rPr>
      </w:pPr>
    </w:p>
    <w:p w:rsidR="001A2E5A" w:rsidRDefault="009765C0" w:rsidP="001A2E5A">
      <w:pPr>
        <w:pStyle w:val="NoSpacing"/>
        <w:jc w:val="center"/>
        <w:rPr>
          <w:b/>
          <w:bCs/>
        </w:rPr>
      </w:pPr>
      <w:r>
        <w:rPr>
          <w:b/>
          <w:bCs/>
          <w:i/>
        </w:rPr>
        <w:t>“</w:t>
      </w:r>
      <w:hyperlink r:id="rId4" w:history="1">
        <w:r w:rsidRPr="00C24D87">
          <w:rPr>
            <w:rStyle w:val="Hyperlink"/>
            <w:b/>
            <w:bCs/>
          </w:rPr>
          <w:t>COUNTERFEIT</w:t>
        </w:r>
      </w:hyperlink>
      <w:r>
        <w:rPr>
          <w:b/>
          <w:bCs/>
          <w:i/>
        </w:rPr>
        <w:t>”</w:t>
      </w:r>
      <w:r w:rsidR="001A2E5A" w:rsidRPr="001A2E5A">
        <w:rPr>
          <w:b/>
          <w:bCs/>
        </w:rPr>
        <w:t xml:space="preserve"> AVAILABLE NOW AT ALL DSPS AND STREAMING SERVICES</w:t>
      </w:r>
    </w:p>
    <w:p w:rsidR="00D244DB" w:rsidRDefault="00D244DB" w:rsidP="001A2E5A">
      <w:pPr>
        <w:pStyle w:val="NoSpacing"/>
        <w:jc w:val="center"/>
        <w:rPr>
          <w:b/>
          <w:bCs/>
        </w:rPr>
      </w:pPr>
    </w:p>
    <w:p w:rsidR="00D244DB" w:rsidRPr="001A2E5A" w:rsidRDefault="00D244DB" w:rsidP="001A2E5A">
      <w:pPr>
        <w:pStyle w:val="NoSpacing"/>
        <w:jc w:val="center"/>
      </w:pPr>
      <w:r>
        <w:rPr>
          <w:b/>
          <w:bCs/>
        </w:rPr>
        <w:t xml:space="preserve">WATCH THE OFFICIAL “COUNTERFEIT” VISUAL </w:t>
      </w:r>
      <w:hyperlink r:id="rId5" w:history="1">
        <w:r w:rsidRPr="006E1EF6">
          <w:rPr>
            <w:rStyle w:val="Hyperlink"/>
            <w:b/>
            <w:bCs/>
          </w:rPr>
          <w:t>H</w:t>
        </w:r>
        <w:bookmarkStart w:id="2" w:name="_GoBack"/>
        <w:bookmarkEnd w:id="2"/>
        <w:r w:rsidRPr="006E1EF6">
          <w:rPr>
            <w:rStyle w:val="Hyperlink"/>
            <w:b/>
            <w:bCs/>
          </w:rPr>
          <w:t>ERE</w:t>
        </w:r>
      </w:hyperlink>
    </w:p>
    <w:p w:rsidR="001A2E5A" w:rsidRDefault="001A2E5A" w:rsidP="001A2E5A">
      <w:pPr>
        <w:pStyle w:val="NoSpacing"/>
        <w:jc w:val="center"/>
      </w:pPr>
    </w:p>
    <w:p w:rsidR="001A2E5A" w:rsidRDefault="00CB652D" w:rsidP="001A2E5A">
      <w:pPr>
        <w:pStyle w:val="NoSpacing"/>
        <w:jc w:val="center"/>
      </w:pPr>
      <w:r>
        <w:rPr>
          <w:noProof/>
        </w:rPr>
        <w:drawing>
          <wp:inline distT="0" distB="0" distL="0" distR="0" wp14:anchorId="4FAE0DC7" wp14:editId="72A379A1">
            <wp:extent cx="2805112" cy="27871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0635" cy="279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E5A" w:rsidRPr="001A2E5A" w:rsidRDefault="006E1EF6" w:rsidP="001A2E5A">
      <w:pPr>
        <w:pStyle w:val="NoSpacing"/>
        <w:jc w:val="center"/>
        <w:rPr>
          <w:i/>
          <w:sz w:val="18"/>
        </w:rPr>
      </w:pPr>
      <w:hyperlink r:id="rId7" w:history="1">
        <w:r w:rsidR="001A2E5A" w:rsidRPr="001A2E5A">
          <w:rPr>
            <w:rStyle w:val="Hyperlink"/>
            <w:i/>
            <w:sz w:val="18"/>
          </w:rPr>
          <w:t>DOWNLOAD HIGH-RES PRESS ASSETS HERE</w:t>
        </w:r>
      </w:hyperlink>
    </w:p>
    <w:p w:rsidR="001A2E5A" w:rsidRPr="001A2E5A" w:rsidRDefault="001A2E5A" w:rsidP="001A2E5A">
      <w:pPr>
        <w:pStyle w:val="NoSpacing"/>
      </w:pPr>
    </w:p>
    <w:p w:rsidR="001A2E5A" w:rsidRPr="001A2E5A" w:rsidRDefault="001A2E5A" w:rsidP="000A59F4">
      <w:pPr>
        <w:pStyle w:val="NoSpacing"/>
        <w:jc w:val="center"/>
        <w:rPr>
          <w:b/>
          <w:i/>
        </w:rPr>
      </w:pPr>
      <w:r w:rsidRPr="002A4375">
        <w:rPr>
          <w:i/>
        </w:rPr>
        <w:t xml:space="preserve">“While her pen game has been on point, she has a story to tell by sharing her personal experiences along the way by branching out and creating her own artistry.” </w:t>
      </w:r>
      <w:r w:rsidRPr="001A2E5A">
        <w:rPr>
          <w:b/>
          <w:i/>
        </w:rPr>
        <w:t>– RESPECT MAGAZINE</w:t>
      </w:r>
    </w:p>
    <w:p w:rsidR="001A2E5A" w:rsidRPr="001A2E5A" w:rsidRDefault="001A2E5A" w:rsidP="000A59F4">
      <w:pPr>
        <w:pStyle w:val="NoSpacing"/>
        <w:jc w:val="center"/>
        <w:rPr>
          <w:b/>
          <w:i/>
        </w:rPr>
      </w:pPr>
    </w:p>
    <w:p w:rsidR="001A2E5A" w:rsidRPr="001A2E5A" w:rsidRDefault="001A2E5A" w:rsidP="000A59F4">
      <w:pPr>
        <w:pStyle w:val="NoSpacing"/>
        <w:jc w:val="center"/>
        <w:rPr>
          <w:b/>
          <w:i/>
        </w:rPr>
      </w:pPr>
      <w:r w:rsidRPr="002A4375">
        <w:rPr>
          <w:i/>
        </w:rPr>
        <w:t>“Keep your eye on PJ; she’s nothing short of a star.”</w:t>
      </w:r>
      <w:r w:rsidRPr="001A2E5A">
        <w:rPr>
          <w:b/>
          <w:i/>
        </w:rPr>
        <w:t xml:space="preserve"> – MEFEATER</w:t>
      </w:r>
    </w:p>
    <w:p w:rsidR="001A2E5A" w:rsidRPr="001A2E5A" w:rsidRDefault="001A2E5A" w:rsidP="001A2E5A">
      <w:pPr>
        <w:pStyle w:val="NoSpacing"/>
        <w:rPr>
          <w:b/>
          <w:i/>
        </w:rPr>
      </w:pPr>
    </w:p>
    <w:p w:rsidR="001A2E5A" w:rsidRDefault="001A2E5A" w:rsidP="002A4375">
      <w:pPr>
        <w:pStyle w:val="NoSpacing"/>
        <w:jc w:val="both"/>
      </w:pPr>
      <w:r w:rsidRPr="001A2E5A">
        <w:t>Atlantic recording artist PJ</w:t>
      </w:r>
      <w:r w:rsidR="002A4375">
        <w:t xml:space="preserve"> releases “</w:t>
      </w:r>
      <w:r w:rsidR="006E1EF6">
        <w:t>Counterfeit</w:t>
      </w:r>
      <w:r w:rsidR="002A4375">
        <w:t xml:space="preserve">,” the debut single off her forthcoming EP, </w:t>
      </w:r>
      <w:r w:rsidR="002A4375" w:rsidRPr="002A4375">
        <w:rPr>
          <w:i/>
        </w:rPr>
        <w:t xml:space="preserve">Waiting </w:t>
      </w:r>
      <w:proofErr w:type="gramStart"/>
      <w:r w:rsidR="002A4375" w:rsidRPr="002A4375">
        <w:rPr>
          <w:i/>
        </w:rPr>
        <w:t>For</w:t>
      </w:r>
      <w:proofErr w:type="gramEnd"/>
      <w:r w:rsidR="002A4375" w:rsidRPr="002A4375">
        <w:rPr>
          <w:i/>
        </w:rPr>
        <w:t xml:space="preserve"> Paris</w:t>
      </w:r>
      <w:r w:rsidR="002A4375">
        <w:t>. “</w:t>
      </w:r>
      <w:hyperlink r:id="rId8" w:history="1">
        <w:r w:rsidR="009765C0" w:rsidRPr="00C24D87">
          <w:rPr>
            <w:rStyle w:val="Hyperlink"/>
          </w:rPr>
          <w:t>Counterfeit</w:t>
        </w:r>
      </w:hyperlink>
      <w:r w:rsidR="002A4375">
        <w:t xml:space="preserve">” </w:t>
      </w:r>
      <w:r w:rsidR="002A4375" w:rsidRPr="001A2E5A">
        <w:t>is available now at all DSPs and streaming services</w:t>
      </w:r>
      <w:r w:rsidR="002A4375">
        <w:t xml:space="preserve">. </w:t>
      </w:r>
      <w:r w:rsidR="00F02CB3">
        <w:t>Her highly-antic</w:t>
      </w:r>
      <w:r w:rsidR="006F4053">
        <w:t>i</w:t>
      </w:r>
      <w:r w:rsidR="00F02CB3">
        <w:t xml:space="preserve">pated EP, </w:t>
      </w:r>
      <w:r w:rsidR="002A4375">
        <w:t xml:space="preserve">Waiting </w:t>
      </w:r>
      <w:proofErr w:type="gramStart"/>
      <w:r w:rsidR="002A4375">
        <w:t>For</w:t>
      </w:r>
      <w:proofErr w:type="gramEnd"/>
      <w:r w:rsidR="002A4375">
        <w:t xml:space="preserve"> Paris</w:t>
      </w:r>
      <w:r w:rsidR="00F02CB3">
        <w:t>, is set for a release date of May 29</w:t>
      </w:r>
      <w:r w:rsidR="00F02CB3" w:rsidRPr="00F02CB3">
        <w:rPr>
          <w:vertAlign w:val="superscript"/>
        </w:rPr>
        <w:t>th</w:t>
      </w:r>
      <w:r w:rsidR="00F02CB3">
        <w:t>.</w:t>
      </w:r>
      <w:r w:rsidR="00D244DB">
        <w:t xml:space="preserve"> Watch the official “Counterfeit” music video </w:t>
      </w:r>
      <w:hyperlink r:id="rId9" w:history="1">
        <w:r w:rsidR="00D244DB" w:rsidRPr="00C24D87">
          <w:rPr>
            <w:rStyle w:val="Hyperlink"/>
          </w:rPr>
          <w:t>HERE</w:t>
        </w:r>
      </w:hyperlink>
      <w:r w:rsidR="00D244DB">
        <w:t xml:space="preserve">. </w:t>
      </w:r>
    </w:p>
    <w:p w:rsidR="00F02CB3" w:rsidRPr="001A2E5A" w:rsidRDefault="00F02CB3" w:rsidP="002A4375">
      <w:pPr>
        <w:pStyle w:val="NoSpacing"/>
        <w:jc w:val="both"/>
      </w:pPr>
    </w:p>
    <w:p w:rsidR="001A2E5A" w:rsidRPr="001A2E5A" w:rsidRDefault="002A4375" w:rsidP="002A4375">
      <w:pPr>
        <w:pStyle w:val="NoSpacing"/>
        <w:jc w:val="both"/>
      </w:pPr>
      <w:r>
        <w:t>T</w:t>
      </w:r>
      <w:r w:rsidR="001A2E5A" w:rsidRPr="001A2E5A">
        <w:t xml:space="preserve">he acclaimed R&amp;B songstress </w:t>
      </w:r>
      <w:r w:rsidR="00F02CB3">
        <w:t>recently released he</w:t>
      </w:r>
      <w:r w:rsidR="001A2E5A" w:rsidRPr="001A2E5A">
        <w:t xml:space="preserve">r hugely popular cover series, </w:t>
      </w:r>
      <w:r w:rsidR="001A2E5A" w:rsidRPr="001A2E5A">
        <w:rPr>
          <w:i/>
        </w:rPr>
        <w:t>The Quarantine Tapes</w:t>
      </w:r>
      <w:r w:rsidR="001A2E5A" w:rsidRPr="001A2E5A">
        <w:t xml:space="preserve">, streaming now via </w:t>
      </w:r>
      <w:hyperlink r:id="rId10" w:history="1">
        <w:r w:rsidR="001A2E5A" w:rsidRPr="001A2E5A">
          <w:rPr>
            <w:rStyle w:val="Hyperlink"/>
          </w:rPr>
          <w:t>SoundCloud</w:t>
        </w:r>
      </w:hyperlink>
      <w:r w:rsidR="001A2E5A" w:rsidRPr="001A2E5A">
        <w:t xml:space="preserve">. Previous installments include unique versions of such hits as labelmate Roddy </w:t>
      </w:r>
      <w:proofErr w:type="spellStart"/>
      <w:r w:rsidR="001A2E5A" w:rsidRPr="001A2E5A">
        <w:t>Ricch’s</w:t>
      </w:r>
      <w:proofErr w:type="spellEnd"/>
      <w:r w:rsidR="001A2E5A" w:rsidRPr="001A2E5A">
        <w:t xml:space="preserve"> </w:t>
      </w:r>
      <w:r w:rsidR="006F4053">
        <w:t>album favorite</w:t>
      </w:r>
      <w:r w:rsidR="001A2E5A" w:rsidRPr="001A2E5A">
        <w:t xml:space="preserve"> “</w:t>
      </w:r>
      <w:hyperlink r:id="rId11" w:history="1">
        <w:r w:rsidR="001A2E5A" w:rsidRPr="001A2E5A">
          <w:rPr>
            <w:rStyle w:val="Hyperlink"/>
          </w:rPr>
          <w:t>High Fashion</w:t>
        </w:r>
      </w:hyperlink>
      <w:r w:rsidR="006F4053">
        <w:rPr>
          <w:rStyle w:val="Hyperlink"/>
        </w:rPr>
        <w:t xml:space="preserve">, </w:t>
      </w:r>
      <w:r w:rsidR="001A2E5A" w:rsidRPr="001A2E5A">
        <w:t xml:space="preserve">” </w:t>
      </w:r>
      <w:r w:rsidR="006F4053" w:rsidRPr="001A2E5A">
        <w:t>Justin Bieber’s “</w:t>
      </w:r>
      <w:hyperlink r:id="rId12" w:history="1">
        <w:r w:rsidR="006F4053" w:rsidRPr="001A2E5A">
          <w:rPr>
            <w:rStyle w:val="Hyperlink"/>
          </w:rPr>
          <w:t>Intentions/Yummy</w:t>
        </w:r>
      </w:hyperlink>
      <w:r w:rsidR="006F4053" w:rsidRPr="001A2E5A">
        <w:t xml:space="preserve">,” </w:t>
      </w:r>
      <w:proofErr w:type="spellStart"/>
      <w:r w:rsidR="006F4053" w:rsidRPr="001A2E5A">
        <w:t>Doja</w:t>
      </w:r>
      <w:proofErr w:type="spellEnd"/>
      <w:r w:rsidR="006F4053" w:rsidRPr="001A2E5A">
        <w:t xml:space="preserve"> Cat’s “</w:t>
      </w:r>
      <w:hyperlink r:id="rId13" w:history="1">
        <w:r w:rsidR="006F4053" w:rsidRPr="001A2E5A">
          <w:rPr>
            <w:rStyle w:val="Hyperlink"/>
          </w:rPr>
          <w:t>Say So</w:t>
        </w:r>
      </w:hyperlink>
      <w:r w:rsidR="006F4053" w:rsidRPr="001A2E5A">
        <w:t xml:space="preserve">,” </w:t>
      </w:r>
      <w:r w:rsidR="006F4053">
        <w:t xml:space="preserve">and </w:t>
      </w:r>
      <w:proofErr w:type="spellStart"/>
      <w:r w:rsidR="006F4053" w:rsidRPr="001A2E5A">
        <w:t>Dua</w:t>
      </w:r>
      <w:proofErr w:type="spellEnd"/>
      <w:r w:rsidR="006F4053" w:rsidRPr="001A2E5A">
        <w:t xml:space="preserve"> </w:t>
      </w:r>
      <w:proofErr w:type="spellStart"/>
      <w:r w:rsidR="006F4053" w:rsidRPr="001A2E5A">
        <w:t>Lipa’s</w:t>
      </w:r>
      <w:proofErr w:type="spellEnd"/>
      <w:r w:rsidR="006F4053" w:rsidRPr="001A2E5A">
        <w:t xml:space="preserve"> “</w:t>
      </w:r>
      <w:hyperlink r:id="rId14" w:history="1">
        <w:r w:rsidR="006F4053" w:rsidRPr="001A2E5A">
          <w:rPr>
            <w:rStyle w:val="Hyperlink"/>
          </w:rPr>
          <w:t>Don’t Start Now</w:t>
        </w:r>
      </w:hyperlink>
      <w:r w:rsidR="006F4053">
        <w:rPr>
          <w:rStyle w:val="Hyperlink"/>
        </w:rPr>
        <w:t>.</w:t>
      </w:r>
      <w:r w:rsidR="006F4053" w:rsidRPr="001A2E5A">
        <w:t xml:space="preserve">” </w:t>
      </w:r>
      <w:r w:rsidR="001A2E5A" w:rsidRPr="001A2E5A">
        <w:t xml:space="preserve">As if that weren’t enough, PJ also recently shared her current day-to-day with the Recording Academy for a recent installment of their ongoing </w:t>
      </w:r>
      <w:hyperlink r:id="rId15" w:history="1">
        <w:r w:rsidR="001A2E5A" w:rsidRPr="001A2E5A">
          <w:rPr>
            <w:rStyle w:val="Hyperlink"/>
            <w:i/>
          </w:rPr>
          <w:t>Quarantine Diaries</w:t>
        </w:r>
      </w:hyperlink>
      <w:r w:rsidR="001A2E5A" w:rsidRPr="001A2E5A">
        <w:t>.</w:t>
      </w:r>
      <w:r>
        <w:t xml:space="preserve"> </w:t>
      </w:r>
      <w:r w:rsidR="001A2E5A" w:rsidRPr="001A2E5A">
        <w:t xml:space="preserve">PJ has been working hand-in-hand with </w:t>
      </w:r>
      <w:r w:rsidR="001A2E5A" w:rsidRPr="001A2E5A">
        <w:rPr>
          <w:i/>
        </w:rPr>
        <w:t>UPROXX</w:t>
      </w:r>
      <w:r w:rsidR="001A2E5A" w:rsidRPr="001A2E5A">
        <w:t xml:space="preserve"> on a number of projects, including </w:t>
      </w:r>
      <w:r w:rsidR="001A2E5A" w:rsidRPr="001A2E5A">
        <w:rPr>
          <w:i/>
        </w:rPr>
        <w:t>Penned By PJ</w:t>
      </w:r>
      <w:r w:rsidR="001A2E5A" w:rsidRPr="001A2E5A">
        <w:t xml:space="preserve">, an exclusive series </w:t>
      </w:r>
      <w:r w:rsidR="001A2E5A" w:rsidRPr="001A2E5A">
        <w:lastRenderedPageBreak/>
        <w:t>breaking down the story and craft behind her singles, “</w:t>
      </w:r>
      <w:hyperlink r:id="rId16" w:history="1">
        <w:r w:rsidR="001A2E5A" w:rsidRPr="001A2E5A">
          <w:rPr>
            <w:rStyle w:val="Hyperlink"/>
          </w:rPr>
          <w:t>Run For Your Money</w:t>
        </w:r>
      </w:hyperlink>
      <w:r w:rsidR="001A2E5A" w:rsidRPr="001A2E5A">
        <w:t>,” “</w:t>
      </w:r>
      <w:hyperlink r:id="rId17" w:history="1">
        <w:r w:rsidR="001A2E5A" w:rsidRPr="001A2E5A">
          <w:rPr>
            <w:rStyle w:val="Hyperlink"/>
          </w:rPr>
          <w:t>Smoke</w:t>
        </w:r>
      </w:hyperlink>
      <w:r w:rsidR="001A2E5A" w:rsidRPr="001A2E5A">
        <w:t>,” and “</w:t>
      </w:r>
      <w:hyperlink r:id="rId18" w:history="1">
        <w:r w:rsidR="001A2E5A" w:rsidRPr="001A2E5A">
          <w:rPr>
            <w:rStyle w:val="Hyperlink"/>
          </w:rPr>
          <w:t>Honest</w:t>
        </w:r>
      </w:hyperlink>
      <w:r w:rsidR="006F4053">
        <w:rPr>
          <w:rStyle w:val="Hyperlink"/>
        </w:rPr>
        <w:t>.</w:t>
      </w:r>
      <w:r w:rsidR="001A2E5A" w:rsidRPr="001A2E5A">
        <w:t xml:space="preserve">” In addition, PJ joined </w:t>
      </w:r>
      <w:r w:rsidR="001A2E5A" w:rsidRPr="001A2E5A">
        <w:rPr>
          <w:i/>
        </w:rPr>
        <w:t>UPROXX’s</w:t>
      </w:r>
      <w:r w:rsidR="001A2E5A" w:rsidRPr="001A2E5A">
        <w:t xml:space="preserve"> popular </w:t>
      </w:r>
      <w:hyperlink r:id="rId19" w:history="1">
        <w:r w:rsidR="001A2E5A" w:rsidRPr="001A2E5A">
          <w:rPr>
            <w:rStyle w:val="Hyperlink"/>
          </w:rPr>
          <w:t>Instagram</w:t>
        </w:r>
      </w:hyperlink>
      <w:r w:rsidR="001A2E5A" w:rsidRPr="001A2E5A">
        <w:t xml:space="preserve"> for the recent </w:t>
      </w:r>
      <w:r w:rsidR="001A2E5A" w:rsidRPr="001A2E5A">
        <w:rPr>
          <w:i/>
        </w:rPr>
        <w:t>Doing My Part W. PJ</w:t>
      </w:r>
      <w:r w:rsidR="001A2E5A" w:rsidRPr="001A2E5A">
        <w:t xml:space="preserve">. </w:t>
      </w:r>
    </w:p>
    <w:p w:rsidR="00FA7B66" w:rsidRDefault="001A2E5A" w:rsidP="002A4375">
      <w:pPr>
        <w:pStyle w:val="NoSpacing"/>
        <w:jc w:val="both"/>
      </w:pPr>
      <w:r w:rsidRPr="001A2E5A">
        <w:t> </w:t>
      </w:r>
    </w:p>
    <w:p w:rsidR="001A2E5A" w:rsidRDefault="00FA7B66" w:rsidP="002A4375">
      <w:pPr>
        <w:pStyle w:val="NoSpacing"/>
        <w:jc w:val="both"/>
      </w:pPr>
      <w:r>
        <w:t>In</w:t>
      </w:r>
      <w:r w:rsidR="001A2E5A" w:rsidRPr="001A2E5A">
        <w:t xml:space="preserve"> 2018, embracing a newfound confidence blending pop, soul, and country to create a distinctively original R&amp;B approach she describes simply as “dripping in soul.” Recent singles like “</w:t>
      </w:r>
      <w:hyperlink r:id="rId20" w:history="1">
        <w:r w:rsidR="001A2E5A" w:rsidRPr="001A2E5A">
          <w:rPr>
            <w:rStyle w:val="Hyperlink"/>
          </w:rPr>
          <w:t>My Best Life</w:t>
        </w:r>
      </w:hyperlink>
      <w:r w:rsidR="001A2E5A" w:rsidRPr="001A2E5A">
        <w:t xml:space="preserve">“ </w:t>
      </w:r>
      <w:r>
        <w:t xml:space="preserve">(watch the official video </w:t>
      </w:r>
      <w:hyperlink r:id="rId21" w:history="1">
        <w:r w:rsidRPr="00FA7B66">
          <w:rPr>
            <w:rStyle w:val="Hyperlink"/>
          </w:rPr>
          <w:t>HERE</w:t>
        </w:r>
      </w:hyperlink>
      <w:r>
        <w:t xml:space="preserve">) </w:t>
      </w:r>
      <w:r w:rsidR="001A2E5A" w:rsidRPr="001A2E5A">
        <w:t>and “</w:t>
      </w:r>
      <w:hyperlink r:id="rId22" w:history="1">
        <w:r w:rsidR="001A2E5A" w:rsidRPr="001A2E5A">
          <w:rPr>
            <w:rStyle w:val="Hyperlink"/>
          </w:rPr>
          <w:t>One Missed Call</w:t>
        </w:r>
      </w:hyperlink>
      <w:r w:rsidR="001A2E5A" w:rsidRPr="001A2E5A">
        <w:t xml:space="preserve">“ mark an inspiring new era for PJ’s unique artistry. Indeed </w:t>
      </w:r>
      <w:hyperlink r:id="rId23" w:history="1">
        <w:r w:rsidR="001A2E5A" w:rsidRPr="001A2E5A">
          <w:rPr>
            <w:rStyle w:val="Hyperlink"/>
          </w:rPr>
          <w:t>Essence</w:t>
        </w:r>
      </w:hyperlink>
      <w:r w:rsidR="001A2E5A" w:rsidRPr="001A2E5A">
        <w:t xml:space="preserve"> hailed “One Missed Call” as “a colorful nod to Stevie Wonder,” further praising the track’s “vibrant video” – streaming </w:t>
      </w:r>
      <w:hyperlink r:id="rId24" w:history="1">
        <w:r w:rsidR="001A2E5A" w:rsidRPr="001A2E5A">
          <w:rPr>
            <w:rStyle w:val="Hyperlink"/>
          </w:rPr>
          <w:t>HERE</w:t>
        </w:r>
      </w:hyperlink>
      <w:r w:rsidR="001A2E5A" w:rsidRPr="001A2E5A">
        <w:t xml:space="preserve"> – for “(featuring) dancing, tons of black girl magic, and a message to listen to your intuition.”</w:t>
      </w:r>
      <w:r>
        <w:t xml:space="preserve"> </w:t>
      </w:r>
      <w:r w:rsidR="001A2E5A" w:rsidRPr="001A2E5A">
        <w:t>As compelling on stage as she is in the studio, PJ has toured alongside such like-minded artists as ELHAE and Pink Sweat$</w:t>
      </w:r>
      <w:r>
        <w:t xml:space="preserve"> for his latest 2019 Pink Beginnings 11-city tour run</w:t>
      </w:r>
      <w:r w:rsidR="001A2E5A" w:rsidRPr="001A2E5A">
        <w:t>. What’s more, PJ was among the new stars performing last year as part of MTV’s influential PUSH Live concert series.</w:t>
      </w:r>
      <w:r>
        <w:t xml:space="preserve"> Her single “</w:t>
      </w:r>
      <w:r w:rsidRPr="006E1EF6">
        <w:t>Steps</w:t>
      </w:r>
      <w:r>
        <w:t xml:space="preserve">” recently appeared in the Being Mary Jane season finale in 2019. </w:t>
      </w:r>
    </w:p>
    <w:p w:rsidR="00FA7B66" w:rsidRDefault="00FA7B66" w:rsidP="002A4375">
      <w:pPr>
        <w:pStyle w:val="NoSpacing"/>
        <w:jc w:val="both"/>
      </w:pPr>
    </w:p>
    <w:p w:rsidR="00FA7B66" w:rsidRPr="001A2E5A" w:rsidRDefault="00FA7B66" w:rsidP="00FA7B66">
      <w:pPr>
        <w:pStyle w:val="NoSpacing"/>
        <w:jc w:val="both"/>
      </w:pPr>
      <w:r w:rsidRPr="001A2E5A">
        <w:t xml:space="preserve">Raised in Greensboro, NC, PJ moved to Los Angeles in 2014 and quickly became known as a gifted songwriting talent, with hit tracks for such artists as Charlie </w:t>
      </w:r>
      <w:proofErr w:type="spellStart"/>
      <w:r w:rsidRPr="001A2E5A">
        <w:t>Puth</w:t>
      </w:r>
      <w:proofErr w:type="spellEnd"/>
      <w:r w:rsidRPr="001A2E5A">
        <w:t xml:space="preserve"> (“</w:t>
      </w:r>
      <w:hyperlink r:id="rId25" w:history="1">
        <w:r w:rsidRPr="001A2E5A">
          <w:rPr>
            <w:rStyle w:val="Hyperlink"/>
          </w:rPr>
          <w:t>Left Right Left</w:t>
        </w:r>
      </w:hyperlink>
      <w:r w:rsidRPr="001A2E5A">
        <w:t>“), Meek Mill (“</w:t>
      </w:r>
      <w:hyperlink r:id="rId26" w:history="1">
        <w:r w:rsidRPr="001A2E5A">
          <w:rPr>
            <w:rStyle w:val="Hyperlink"/>
          </w:rPr>
          <w:t>I Don’t Know (Feat. Paloma Ford)</w:t>
        </w:r>
      </w:hyperlink>
      <w:r w:rsidRPr="001A2E5A">
        <w:t>“), and Wiz Khalifa (“</w:t>
      </w:r>
      <w:hyperlink r:id="rId27" w:history="1">
        <w:r w:rsidRPr="001A2E5A">
          <w:rPr>
            <w:rStyle w:val="Hyperlink"/>
          </w:rPr>
          <w:t>True Colors (Feat. Nicki Minaj)</w:t>
        </w:r>
      </w:hyperlink>
      <w:r w:rsidRPr="001A2E5A">
        <w:t>“) among her many credits</w:t>
      </w:r>
      <w:r>
        <w:t xml:space="preserve"> along with incredible collaborations with </w:t>
      </w:r>
      <w:r w:rsidRPr="001A2E5A">
        <w:t>G-</w:t>
      </w:r>
      <w:proofErr w:type="spellStart"/>
      <w:r w:rsidRPr="001A2E5A">
        <w:t>Eazy</w:t>
      </w:r>
      <w:proofErr w:type="spellEnd"/>
      <w:r>
        <w:t xml:space="preserve">, </w:t>
      </w:r>
      <w:r w:rsidRPr="001A2E5A">
        <w:t xml:space="preserve">Ty </w:t>
      </w:r>
      <w:proofErr w:type="spellStart"/>
      <w:r w:rsidRPr="001A2E5A">
        <w:t>Dolla</w:t>
      </w:r>
      <w:proofErr w:type="spellEnd"/>
      <w:r w:rsidRPr="001A2E5A">
        <w:t xml:space="preserve"> $</w:t>
      </w:r>
      <w:proofErr w:type="spellStart"/>
      <w:r w:rsidRPr="001A2E5A">
        <w:t>ign</w:t>
      </w:r>
      <w:proofErr w:type="spellEnd"/>
      <w:r>
        <w:t>, and more. Her single</w:t>
      </w:r>
      <w:proofErr w:type="gramStart"/>
      <w:r w:rsidRPr="001A2E5A">
        <w:t>, ”</w:t>
      </w:r>
      <w:proofErr w:type="gramEnd"/>
      <w:hyperlink r:id="rId28" w:history="1">
        <w:r w:rsidRPr="001A2E5A">
          <w:rPr>
            <w:rStyle w:val="Hyperlink"/>
          </w:rPr>
          <w:t>Tell Me (Feat. Jevon Doe)</w:t>
        </w:r>
      </w:hyperlink>
      <w:r w:rsidRPr="001A2E5A">
        <w:t>,” racked up over 3.5 million Spotify streams along with acclaim from </w:t>
      </w:r>
      <w:r w:rsidRPr="001A2E5A">
        <w:rPr>
          <w:i/>
        </w:rPr>
        <w:t>Ones to Watch</w:t>
      </w:r>
      <w:r w:rsidRPr="001A2E5A">
        <w:t>, </w:t>
      </w:r>
      <w:proofErr w:type="spellStart"/>
      <w:r w:rsidRPr="001A2E5A">
        <w:rPr>
          <w:i/>
        </w:rPr>
        <w:t>HipHopDX</w:t>
      </w:r>
      <w:proofErr w:type="spellEnd"/>
      <w:r w:rsidRPr="001A2E5A">
        <w:t>, and many others.</w:t>
      </w:r>
    </w:p>
    <w:p w:rsidR="00FA7B66" w:rsidRPr="001A2E5A" w:rsidRDefault="00FA7B66" w:rsidP="002A4375">
      <w:pPr>
        <w:pStyle w:val="NoSpacing"/>
        <w:jc w:val="both"/>
      </w:pPr>
    </w:p>
    <w:p w:rsidR="001A2E5A" w:rsidRPr="001A2E5A" w:rsidRDefault="001A2E5A" w:rsidP="001A2E5A">
      <w:pPr>
        <w:pStyle w:val="NoSpacing"/>
      </w:pPr>
    </w:p>
    <w:bookmarkEnd w:id="0"/>
    <w:p w:rsidR="001A2E5A" w:rsidRPr="001A2E5A" w:rsidRDefault="001A2E5A" w:rsidP="001A2E5A">
      <w:pPr>
        <w:pStyle w:val="NoSpacing"/>
        <w:jc w:val="center"/>
        <w:rPr>
          <w:b/>
          <w:bCs/>
        </w:rPr>
      </w:pPr>
      <w:r w:rsidRPr="001A2E5A">
        <w:rPr>
          <w:b/>
          <w:bCs/>
        </w:rPr>
        <w:t>CONNECT WITH PJ</w:t>
      </w:r>
    </w:p>
    <w:p w:rsidR="001A2E5A" w:rsidRPr="001A2E5A" w:rsidRDefault="006E1EF6" w:rsidP="001A2E5A">
      <w:pPr>
        <w:pStyle w:val="NoSpacing"/>
        <w:jc w:val="center"/>
      </w:pPr>
      <w:hyperlink r:id="rId29" w:history="1">
        <w:r w:rsidR="001A2E5A" w:rsidRPr="001A2E5A">
          <w:rPr>
            <w:rStyle w:val="Hyperlink"/>
          </w:rPr>
          <w:t>OFFICIAL</w:t>
        </w:r>
      </w:hyperlink>
      <w:r w:rsidR="001A2E5A" w:rsidRPr="001A2E5A">
        <w:t xml:space="preserve"> | </w:t>
      </w:r>
      <w:hyperlink r:id="rId30" w:history="1">
        <w:r w:rsidR="001A2E5A" w:rsidRPr="001A2E5A">
          <w:rPr>
            <w:rStyle w:val="Hyperlink"/>
          </w:rPr>
          <w:t>FACEBOOK</w:t>
        </w:r>
      </w:hyperlink>
      <w:r w:rsidR="001A2E5A" w:rsidRPr="001A2E5A">
        <w:t xml:space="preserve"> | </w:t>
      </w:r>
      <w:hyperlink r:id="rId31" w:history="1">
        <w:r w:rsidR="001A2E5A" w:rsidRPr="001A2E5A">
          <w:rPr>
            <w:rStyle w:val="Hyperlink"/>
          </w:rPr>
          <w:t>TWITTER</w:t>
        </w:r>
      </w:hyperlink>
      <w:r w:rsidR="001A2E5A" w:rsidRPr="001A2E5A">
        <w:t xml:space="preserve"> | </w:t>
      </w:r>
      <w:hyperlink r:id="rId32" w:history="1">
        <w:r w:rsidR="001A2E5A" w:rsidRPr="001A2E5A">
          <w:rPr>
            <w:rStyle w:val="Hyperlink"/>
          </w:rPr>
          <w:t>INSTAGRAM</w:t>
        </w:r>
      </w:hyperlink>
      <w:r w:rsidR="001A2E5A" w:rsidRPr="001A2E5A">
        <w:t xml:space="preserve"> | </w:t>
      </w:r>
      <w:hyperlink r:id="rId33" w:history="1">
        <w:r w:rsidR="001A2E5A" w:rsidRPr="001A2E5A">
          <w:rPr>
            <w:rStyle w:val="Hyperlink"/>
          </w:rPr>
          <w:t>YOUTUBE</w:t>
        </w:r>
      </w:hyperlink>
    </w:p>
    <w:p w:rsidR="001A2E5A" w:rsidRPr="001A2E5A" w:rsidRDefault="001A2E5A" w:rsidP="001A2E5A">
      <w:pPr>
        <w:pStyle w:val="NoSpacing"/>
        <w:jc w:val="center"/>
      </w:pPr>
    </w:p>
    <w:p w:rsidR="001A2E5A" w:rsidRPr="001A2E5A" w:rsidRDefault="001A2E5A" w:rsidP="001A2E5A">
      <w:pPr>
        <w:pStyle w:val="NoSpacing"/>
        <w:jc w:val="center"/>
      </w:pPr>
      <w:r w:rsidRPr="001A2E5A">
        <w:rPr>
          <w:i/>
          <w:iCs/>
        </w:rPr>
        <w:t xml:space="preserve">FOR ADDITIONAL PRESS ASSETS, VISIT HER PRESS SITE </w:t>
      </w:r>
      <w:hyperlink r:id="rId34" w:history="1">
        <w:r w:rsidRPr="001A2E5A">
          <w:rPr>
            <w:rStyle w:val="Hyperlink"/>
            <w:i/>
            <w:iCs/>
          </w:rPr>
          <w:t>HERE</w:t>
        </w:r>
      </w:hyperlink>
    </w:p>
    <w:p w:rsidR="001A2E5A" w:rsidRPr="001A2E5A" w:rsidRDefault="001A2E5A" w:rsidP="001A2E5A">
      <w:pPr>
        <w:pStyle w:val="NoSpacing"/>
        <w:jc w:val="center"/>
      </w:pPr>
    </w:p>
    <w:p w:rsidR="001A2E5A" w:rsidRPr="001A2E5A" w:rsidRDefault="001A2E5A" w:rsidP="001A2E5A">
      <w:pPr>
        <w:pStyle w:val="NoSpacing"/>
        <w:jc w:val="center"/>
        <w:rPr>
          <w:b/>
          <w:bCs/>
        </w:rPr>
      </w:pPr>
      <w:r w:rsidRPr="001A2E5A">
        <w:rPr>
          <w:b/>
          <w:bCs/>
        </w:rPr>
        <w:t>PRESS CONTACT</w:t>
      </w:r>
    </w:p>
    <w:p w:rsidR="001A2E5A" w:rsidRPr="001A2E5A" w:rsidRDefault="001A2E5A" w:rsidP="001A2E5A">
      <w:pPr>
        <w:pStyle w:val="NoSpacing"/>
        <w:jc w:val="center"/>
      </w:pPr>
      <w:r w:rsidRPr="001A2E5A">
        <w:t xml:space="preserve">Brittany Bell | </w:t>
      </w:r>
      <w:hyperlink r:id="rId35" w:history="1">
        <w:r w:rsidRPr="001A2E5A">
          <w:rPr>
            <w:rStyle w:val="Hyperlink"/>
          </w:rPr>
          <w:t>Brittany.Bell@atlanticrecords.com</w:t>
        </w:r>
      </w:hyperlink>
    </w:p>
    <w:p w:rsidR="001A2E5A" w:rsidRPr="001A2E5A" w:rsidRDefault="001A2E5A" w:rsidP="001A2E5A">
      <w:pPr>
        <w:pStyle w:val="NoSpacing"/>
        <w:jc w:val="center"/>
      </w:pPr>
    </w:p>
    <w:p w:rsidR="001A2E5A" w:rsidRPr="001A2E5A" w:rsidRDefault="001A2E5A" w:rsidP="001A2E5A">
      <w:pPr>
        <w:pStyle w:val="NoSpacing"/>
      </w:pPr>
    </w:p>
    <w:bookmarkEnd w:id="1"/>
    <w:p w:rsidR="006A4294" w:rsidRPr="001A2E5A" w:rsidRDefault="006A4294" w:rsidP="001A2E5A">
      <w:pPr>
        <w:pStyle w:val="NoSpacing"/>
      </w:pPr>
    </w:p>
    <w:sectPr w:rsidR="006A4294" w:rsidRPr="001A2E5A" w:rsidSect="00783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5A"/>
    <w:rsid w:val="000A59F4"/>
    <w:rsid w:val="001A2E5A"/>
    <w:rsid w:val="001C73E3"/>
    <w:rsid w:val="002A4375"/>
    <w:rsid w:val="006A4294"/>
    <w:rsid w:val="006E1EF6"/>
    <w:rsid w:val="006F4053"/>
    <w:rsid w:val="007E75CA"/>
    <w:rsid w:val="009765C0"/>
    <w:rsid w:val="00C24D87"/>
    <w:rsid w:val="00CB652D"/>
    <w:rsid w:val="00D05E52"/>
    <w:rsid w:val="00D244DB"/>
    <w:rsid w:val="00F02CB3"/>
    <w:rsid w:val="00FA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0D2C"/>
  <w15:chartTrackingRefBased/>
  <w15:docId w15:val="{5575B3B5-B15C-48D6-AD5F-E9D0D9EF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E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2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E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2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1E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https://Peej.lnk.to/Counterfeit" TargetMode="External" Type="http://schemas.openxmlformats.org/officeDocument/2006/relationships/hyperlink"/><Relationship Id="rId13" Target="https://Peej.lnk.to/SaySo" TargetMode="External" Type="http://schemas.openxmlformats.org/officeDocument/2006/relationships/hyperlink"/><Relationship Id="rId18" Target="https://uproxx.com/music/pj-honest-diary-entry/" TargetMode="External" Type="http://schemas.openxmlformats.org/officeDocument/2006/relationships/hyperlink"/><Relationship Id="rId26" Target="https://www.youtube.com/watch?v=CnJoBbyTdwY" TargetMode="External" Type="http://schemas.openxmlformats.org/officeDocument/2006/relationships/hyperlink"/><Relationship Id="rId3" Target="webSettings.xml" Type="http://schemas.openxmlformats.org/officeDocument/2006/relationships/webSettings"/><Relationship Id="rId21" Target="https://www.youtube.com/watch?v=vOBCc5WsAkg" TargetMode="External" Type="http://schemas.openxmlformats.org/officeDocument/2006/relationships/hyperlink"/><Relationship Id="rId34" Target="https://nam04.safelinks.protection.outlook.com/?url=http%3A%2F%2Fpress.atlanticrecords.com%2Fpj%2F&amp;data=02%7C01%7CChandler.Owen%40atlanticrecords.com%7Cb570b092f451489d5f8908d7d7ef15df%7C8367939002ec4ba1ad3d69da3fdd637e%7C0%7C0%7C637215294168975693&amp;sdata=OVouXOH1JUW0BVdW3YAmw8bNV6sg0X4SOic%2FxEdfaqc%3D&amp;reserved=0" TargetMode="External" Type="http://schemas.openxmlformats.org/officeDocument/2006/relationships/hyperlink"/><Relationship Id="rId7" Target="https://press.atlanticrecords.com/pj/" TargetMode="External" Type="http://schemas.openxmlformats.org/officeDocument/2006/relationships/hyperlink"/><Relationship Id="rId12" Target="https://Peej.lnk.to/Intentions" TargetMode="External" Type="http://schemas.openxmlformats.org/officeDocument/2006/relationships/hyperlink"/><Relationship Id="rId17" Target="https://uproxx.com/music/pj-smoke-diary-interview/" TargetMode="External" Type="http://schemas.openxmlformats.org/officeDocument/2006/relationships/hyperlink"/><Relationship Id="rId25" Target="https://www.youtube.com/watch?v=z-eg-bBCQJM" TargetMode="External" Type="http://schemas.openxmlformats.org/officeDocument/2006/relationships/hyperlink"/><Relationship Id="rId33" Target="https://nam04.safelinks.protection.outlook.com/?url=https%3A%2F%2Fyoutube.com%2Fjustpeejmusic&amp;data=02%7C01%7CChandler.Owen%40atlanticrecords.com%7Cb570b092f451489d5f8908d7d7ef15df%7C8367939002ec4ba1ad3d69da3fdd637e%7C0%7C0%7C637215294168975693&amp;sdata=jt%2FyY33min93Lt%2BQDXDQVIFRwAB7og1swKhKCtA2Rqk%3D&amp;reserved=0" TargetMode="External" Type="http://schemas.openxmlformats.org/officeDocument/2006/relationships/hyperlink"/><Relationship Id="rId2" Target="settings.xml" Type="http://schemas.openxmlformats.org/officeDocument/2006/relationships/settings"/><Relationship Id="rId16" Target="https://uproxx.com/music/pj-run-for-ya-money-diary-entry/" TargetMode="External" Type="http://schemas.openxmlformats.org/officeDocument/2006/relationships/hyperlink"/><Relationship Id="rId20" Target="https://Peej.lnk.to/MyBestLifeAY" TargetMode="External" Type="http://schemas.openxmlformats.org/officeDocument/2006/relationships/hyperlink"/><Relationship Id="rId29" Target="https://nam04.safelinks.protection.outlook.com/?url=https%3A%2F%2Fwww.justpeej.com%2F&amp;data=02%7C01%7CChandler.Owen%40atlanticrecords.com%7Cb570b092f451489d5f8908d7d7ef15df%7C8367939002ec4ba1ad3d69da3fdd637e%7C0%7C0%7C637215294168955707&amp;sdata=eq2jK3ylbuspiWz3mEjXbKVF5ykURMOtgkhdLc6%2FU6o%3D&amp;reserved=0" TargetMode="External" Type="http://schemas.openxmlformats.org/officeDocument/2006/relationships/hyperlink"/><Relationship Id="rId1" Target="styles.xml" Type="http://schemas.openxmlformats.org/officeDocument/2006/relationships/styles"/><Relationship Id="rId6" Target="media/image1.jpeg" Type="http://schemas.openxmlformats.org/officeDocument/2006/relationships/image"/><Relationship Id="rId11" Target="https://Peej.lnk.to/HighFashion" TargetMode="External" Type="http://schemas.openxmlformats.org/officeDocument/2006/relationships/hyperlink"/><Relationship Id="rId24" Target="https://www.youtube.com/watch?v=rYRNHma-PPM" TargetMode="External" Type="http://schemas.openxmlformats.org/officeDocument/2006/relationships/hyperlink"/><Relationship Id="rId32" Target="https://nam04.safelinks.protection.outlook.com/?url=https%3A%2F%2Finstagram.com%2Fjustpeej&amp;data=02%7C01%7CChandler.Owen%40atlanticrecords.com%7Cb570b092f451489d5f8908d7d7ef15df%7C8367939002ec4ba1ad3d69da3fdd637e%7C0%7C0%7C637215294168965702&amp;sdata=PtvAB%2F9w3DqhmYQpOtsHVfAownrfeVhdxK5TVSTiqLo%3D&amp;reserved=0" TargetMode="External" Type="http://schemas.openxmlformats.org/officeDocument/2006/relationships/hyperlink"/><Relationship Id="rId37" Target="theme/theme1.xml" Type="http://schemas.openxmlformats.org/officeDocument/2006/relationships/theme"/><Relationship Id="rId5" Target="https://peej.lnk.to/CounterfeitVideo" TargetMode="External" Type="http://schemas.openxmlformats.org/officeDocument/2006/relationships/hyperlink"/><Relationship Id="rId15" Target="https://www.grammy.com/grammys/news/quarantine-diaries-pj-making-tiktoks-covering-justin-biebers-yummy-binging-ozark" TargetMode="External" Type="http://schemas.openxmlformats.org/officeDocument/2006/relationships/hyperlink"/><Relationship Id="rId23" Target="https://www.essence.com/entertainment/singer-pj-one-missed-call-video/" TargetMode="External" Type="http://schemas.openxmlformats.org/officeDocument/2006/relationships/hyperlink"/><Relationship Id="rId28" Target="https://www.youtube.com/watch?v=sMFAzxgbZGc" TargetMode="External" Type="http://schemas.openxmlformats.org/officeDocument/2006/relationships/hyperlink"/><Relationship Id="rId36" Target="fontTable.xml" Type="http://schemas.openxmlformats.org/officeDocument/2006/relationships/fontTable"/><Relationship Id="rId10" Target="https://soundcloud.com/justpeej" TargetMode="External" Type="http://schemas.openxmlformats.org/officeDocument/2006/relationships/hyperlink"/><Relationship Id="rId19" Target="https://www.instagram.com/uproxx/" TargetMode="External" Type="http://schemas.openxmlformats.org/officeDocument/2006/relationships/hyperlink"/><Relationship Id="rId31" Target="https://nam04.safelinks.protection.outlook.com/?url=https%3A%2F%2Ftwitter.com%2Fjustpeej&amp;data=02%7C01%7CChandler.Owen%40atlanticrecords.com%7Cb570b092f451489d5f8908d7d7ef15df%7C8367939002ec4ba1ad3d69da3fdd637e%7C0%7C0%7C637215294168965702&amp;sdata=yDg7GPOv4CyfVosaDR1jSuaYleYwmBKHSTXDSSW6QO8%3D&amp;reserved=0" TargetMode="External" Type="http://schemas.openxmlformats.org/officeDocument/2006/relationships/hyperlink"/><Relationship Id="rId4" Target="https://Peej.lnk.to/Counterfeit" TargetMode="External" Type="http://schemas.openxmlformats.org/officeDocument/2006/relationships/hyperlink"/><Relationship Id="rId9" Target="https://Peej.lnk.to/CounterfeitVideo" TargetMode="External" Type="http://schemas.openxmlformats.org/officeDocument/2006/relationships/hyperlink"/><Relationship Id="rId14" Target="https://peej.lnk.to/DontStartNow" TargetMode="External" Type="http://schemas.openxmlformats.org/officeDocument/2006/relationships/hyperlink"/><Relationship Id="rId22" Target="https://Peej.lnk.to/OneMissedCallAY" TargetMode="External" Type="http://schemas.openxmlformats.org/officeDocument/2006/relationships/hyperlink"/><Relationship Id="rId27" Target="https://www.youtube.com/watch?v=4W7XhJSPYvg" TargetMode="External" Type="http://schemas.openxmlformats.org/officeDocument/2006/relationships/hyperlink"/><Relationship Id="rId30" Target="https://nam04.safelinks.protection.outlook.com/?url=https%3A%2F%2Fwww.facebook.com%2Fjustpeejmusic&amp;data=02%7C01%7CChandler.Owen%40atlanticrecords.com%7Cb570b092f451489d5f8908d7d7ef15df%7C8367939002ec4ba1ad3d69da3fdd637e%7C0%7C0%7C637215294168955707&amp;sdata=a2hmOMErOI8L2eB16brLXeUg1sb7JW1Q16pLjXHc3zQ%3D&amp;reserved=0" TargetMode="External" Type="http://schemas.openxmlformats.org/officeDocument/2006/relationships/hyperlink"/><Relationship Id="rId35" Target="mailto:Brittany.Bell@atlanticrecords.com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6</cp:revision>
  <dcterms:created xsi:type="dcterms:W3CDTF">2020-05-18T18:53:00Z</dcterms:created>
  <dcterms:modified xsi:type="dcterms:W3CDTF">2020-05-22T16:06:00Z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43792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