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26B0" w14:textId="77777777" w:rsidR="0058454D" w:rsidRPr="001A2E5A" w:rsidRDefault="0058454D" w:rsidP="0058454D">
      <w:pPr>
        <w:pStyle w:val="NoSpacing"/>
      </w:pPr>
      <w:bookmarkStart w:id="0" w:name="_Hlk11329175"/>
      <w:r w:rsidRPr="001A2E5A">
        <w:t>FOR IMMEDIATE RELEASE</w:t>
      </w:r>
    </w:p>
    <w:p w14:paraId="2FAFFF3C" w14:textId="21F40248" w:rsidR="0058454D" w:rsidRPr="001A2E5A" w:rsidRDefault="00A700C5" w:rsidP="0058454D">
      <w:pPr>
        <w:pStyle w:val="NoSpacing"/>
      </w:pPr>
      <w:r>
        <w:t>OCTOBER 2</w:t>
      </w:r>
      <w:r w:rsidR="00347A8E">
        <w:t>7</w:t>
      </w:r>
      <w:r w:rsidR="0058454D" w:rsidRPr="002D7CC5">
        <w:t>, 2020</w:t>
      </w:r>
    </w:p>
    <w:p w14:paraId="0DDF7DB6" w14:textId="77777777" w:rsidR="0058454D" w:rsidRPr="001A2E5A" w:rsidRDefault="0058454D" w:rsidP="0058454D">
      <w:pPr>
        <w:pStyle w:val="NoSpacing"/>
        <w:rPr>
          <w:b/>
          <w:bCs/>
        </w:rPr>
      </w:pPr>
    </w:p>
    <w:p w14:paraId="3FDB2FEF" w14:textId="4ECCC3E1" w:rsidR="00A700C5" w:rsidRPr="00A700C5" w:rsidRDefault="00115B32" w:rsidP="00A700C5">
      <w:pPr>
        <w:pStyle w:val="NoSpacing"/>
        <w:jc w:val="center"/>
        <w:rPr>
          <w:b/>
          <w:bCs/>
          <w:sz w:val="24"/>
        </w:rPr>
      </w:pPr>
      <w:r>
        <w:rPr>
          <w:b/>
          <w:bCs/>
          <w:sz w:val="24"/>
        </w:rPr>
        <w:t>GO “DAY</w:t>
      </w:r>
      <w:r w:rsidR="0099058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TRIPPIN</w:t>
      </w:r>
      <w:r w:rsidR="00347A8E">
        <w:rPr>
          <w:b/>
          <w:bCs/>
          <w:sz w:val="24"/>
        </w:rPr>
        <w:t>’</w:t>
      </w:r>
      <w:r>
        <w:rPr>
          <w:b/>
          <w:bCs/>
          <w:sz w:val="24"/>
        </w:rPr>
        <w:t xml:space="preserve"> WITH PJ”</w:t>
      </w:r>
    </w:p>
    <w:p w14:paraId="386570C1" w14:textId="77777777" w:rsidR="00A700C5" w:rsidRDefault="00A700C5" w:rsidP="0085403A">
      <w:pPr>
        <w:pStyle w:val="NoSpacing"/>
        <w:jc w:val="center"/>
        <w:rPr>
          <w:b/>
          <w:bCs/>
        </w:rPr>
      </w:pPr>
    </w:p>
    <w:p w14:paraId="65252383" w14:textId="63D52F99" w:rsidR="00A700C5" w:rsidRDefault="008F733A" w:rsidP="0085403A">
      <w:pPr>
        <w:pStyle w:val="NoSpacing"/>
        <w:jc w:val="center"/>
        <w:rPr>
          <w:b/>
          <w:bCs/>
        </w:rPr>
      </w:pPr>
      <w:r w:rsidRPr="006F5751">
        <w:rPr>
          <w:b/>
          <w:bCs/>
        </w:rPr>
        <w:t xml:space="preserve">R&amp;B SONGSTRESS </w:t>
      </w:r>
      <w:r w:rsidR="00070729">
        <w:rPr>
          <w:b/>
          <w:bCs/>
        </w:rPr>
        <w:t xml:space="preserve">KICKS OFF </w:t>
      </w:r>
      <w:r w:rsidR="0000621B">
        <w:rPr>
          <w:b/>
          <w:bCs/>
        </w:rPr>
        <w:t xml:space="preserve">3 EPISODE </w:t>
      </w:r>
      <w:r w:rsidR="00070729">
        <w:rPr>
          <w:b/>
          <w:bCs/>
        </w:rPr>
        <w:t xml:space="preserve">SERIES </w:t>
      </w:r>
      <w:r w:rsidR="00990583">
        <w:rPr>
          <w:b/>
          <w:bCs/>
        </w:rPr>
        <w:t>WITH VICE</w:t>
      </w:r>
      <w:r w:rsidR="00347A8E">
        <w:rPr>
          <w:b/>
          <w:bCs/>
        </w:rPr>
        <w:t xml:space="preserve"> AND 76</w:t>
      </w:r>
    </w:p>
    <w:p w14:paraId="6E0AB4CB" w14:textId="70A7D02D" w:rsidR="00070729" w:rsidRDefault="00070729" w:rsidP="0085403A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WATCH </w:t>
      </w:r>
      <w:r w:rsidR="00990583">
        <w:rPr>
          <w:b/>
          <w:bCs/>
        </w:rPr>
        <w:t>FIRST EPISODE</w:t>
      </w:r>
      <w:r w:rsidR="00347A8E">
        <w:rPr>
          <w:b/>
          <w:bCs/>
        </w:rPr>
        <w:t xml:space="preserve"> </w:t>
      </w:r>
      <w:r w:rsidR="00347A8E" w:rsidRPr="00347A8E">
        <w:rPr>
          <w:b/>
          <w:bCs/>
          <w:i/>
        </w:rPr>
        <w:t>IN THE STUDIO</w:t>
      </w:r>
      <w:r>
        <w:rPr>
          <w:b/>
          <w:bCs/>
        </w:rPr>
        <w:t xml:space="preserve"> </w:t>
      </w:r>
      <w:hyperlink r:id="rId7" w:history="1">
        <w:r w:rsidRPr="00347A8E">
          <w:rPr>
            <w:rStyle w:val="Hyperlink"/>
            <w:b/>
            <w:bCs/>
          </w:rPr>
          <w:t>HERE</w:t>
        </w:r>
      </w:hyperlink>
    </w:p>
    <w:p w14:paraId="22279BF2" w14:textId="64965AB2" w:rsidR="00A700C5" w:rsidRDefault="00A700C5" w:rsidP="0085403A">
      <w:pPr>
        <w:pStyle w:val="NoSpacing"/>
        <w:jc w:val="center"/>
        <w:rPr>
          <w:b/>
          <w:bCs/>
        </w:rPr>
      </w:pPr>
    </w:p>
    <w:p w14:paraId="772238F3" w14:textId="4C66C5DE" w:rsidR="00A700C5" w:rsidRDefault="00A700C5" w:rsidP="0085403A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VOCAL POWERHOUSE </w:t>
      </w:r>
      <w:r w:rsidR="00115B32">
        <w:rPr>
          <w:b/>
          <w:bCs/>
        </w:rPr>
        <w:t xml:space="preserve">PERFORMED </w:t>
      </w:r>
      <w:r w:rsidR="00C125DE">
        <w:rPr>
          <w:b/>
          <w:bCs/>
        </w:rPr>
        <w:t>WITH COMMON</w:t>
      </w:r>
      <w:r>
        <w:rPr>
          <w:b/>
          <w:bCs/>
        </w:rPr>
        <w:t xml:space="preserve"> AT VIRTUAL PLANET AFROPUNK</w:t>
      </w:r>
    </w:p>
    <w:p w14:paraId="59483C43" w14:textId="79270B68" w:rsidR="00A700C5" w:rsidRDefault="00115B32" w:rsidP="0085403A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WATCH </w:t>
      </w:r>
      <w:r w:rsidR="00347A8E">
        <w:rPr>
          <w:b/>
          <w:bCs/>
        </w:rPr>
        <w:t xml:space="preserve">VIA PLANET AFROPUNK </w:t>
      </w:r>
      <w:hyperlink r:id="rId8" w:history="1">
        <w:r w:rsidR="00A700C5" w:rsidRPr="00A700C5">
          <w:rPr>
            <w:rStyle w:val="Hyperlink"/>
            <w:b/>
            <w:bCs/>
          </w:rPr>
          <w:t>HE</w:t>
        </w:r>
        <w:r w:rsidR="00A700C5" w:rsidRPr="00A700C5">
          <w:rPr>
            <w:rStyle w:val="Hyperlink"/>
            <w:b/>
            <w:bCs/>
          </w:rPr>
          <w:t>RE</w:t>
        </w:r>
      </w:hyperlink>
    </w:p>
    <w:p w14:paraId="0196A513" w14:textId="77777777" w:rsidR="00A700C5" w:rsidRDefault="00A700C5" w:rsidP="0085403A">
      <w:pPr>
        <w:pStyle w:val="NoSpacing"/>
        <w:jc w:val="center"/>
        <w:rPr>
          <w:b/>
          <w:bCs/>
        </w:rPr>
      </w:pPr>
    </w:p>
    <w:p w14:paraId="58BB9A5D" w14:textId="156A047E" w:rsidR="00A700C5" w:rsidRDefault="0085403A" w:rsidP="0085403A">
      <w:pPr>
        <w:pStyle w:val="NoSpacing"/>
        <w:jc w:val="center"/>
        <w:rPr>
          <w:b/>
          <w:bCs/>
        </w:rPr>
      </w:pPr>
      <w:r>
        <w:rPr>
          <w:b/>
          <w:bCs/>
        </w:rPr>
        <w:t>PERFORM</w:t>
      </w:r>
      <w:r w:rsidR="00A700C5">
        <w:rPr>
          <w:b/>
          <w:bCs/>
        </w:rPr>
        <w:t xml:space="preserve">ED “DON’T FORGET” ON </w:t>
      </w:r>
      <w:hyperlink r:id="rId9" w:history="1">
        <w:r w:rsidR="00A700C5" w:rsidRPr="00A700C5">
          <w:rPr>
            <w:rStyle w:val="Hyperlink"/>
            <w:b/>
            <w:bCs/>
          </w:rPr>
          <w:t>THE KELLY CLARKSON SHOW</w:t>
        </w:r>
      </w:hyperlink>
      <w:r>
        <w:rPr>
          <w:b/>
          <w:bCs/>
        </w:rPr>
        <w:t xml:space="preserve"> WITH COMMON FROM </w:t>
      </w:r>
    </w:p>
    <w:p w14:paraId="72EBD118" w14:textId="756FAFE3" w:rsidR="008F733A" w:rsidRDefault="0085403A" w:rsidP="0085403A">
      <w:pPr>
        <w:pStyle w:val="NoSpacing"/>
        <w:jc w:val="center"/>
        <w:rPr>
          <w:b/>
          <w:bCs/>
          <w:i/>
        </w:rPr>
      </w:pPr>
      <w:r>
        <w:rPr>
          <w:b/>
          <w:bCs/>
        </w:rPr>
        <w:t xml:space="preserve">THE NETFLIX SHOW </w:t>
      </w:r>
      <w:r w:rsidRPr="0085403A">
        <w:rPr>
          <w:b/>
          <w:bCs/>
          <w:i/>
        </w:rPr>
        <w:t>BOOKMARKS</w:t>
      </w:r>
    </w:p>
    <w:p w14:paraId="7D9C3AB8" w14:textId="77777777" w:rsidR="0058454D" w:rsidRPr="006F5751" w:rsidRDefault="0058454D" w:rsidP="00A700C5">
      <w:pPr>
        <w:pStyle w:val="NoSpacing"/>
        <w:rPr>
          <w:b/>
          <w:bCs/>
          <w:highlight w:val="yellow"/>
        </w:rPr>
      </w:pPr>
    </w:p>
    <w:p w14:paraId="6D859DA0" w14:textId="77777777" w:rsidR="00A24778" w:rsidRPr="006F5751" w:rsidRDefault="008F733A" w:rsidP="0058454D">
      <w:pPr>
        <w:pStyle w:val="NoSpacing"/>
        <w:jc w:val="center"/>
        <w:rPr>
          <w:b/>
          <w:bCs/>
        </w:rPr>
      </w:pPr>
      <w:r w:rsidRPr="006F5751">
        <w:rPr>
          <w:b/>
          <w:bCs/>
        </w:rPr>
        <w:t xml:space="preserve">PJ’S EP </w:t>
      </w:r>
      <w:hyperlink r:id="rId10" w:history="1">
        <w:r w:rsidRPr="006F5751">
          <w:rPr>
            <w:rStyle w:val="Hyperlink"/>
            <w:b/>
            <w:bCs/>
            <w:i/>
          </w:rPr>
          <w:t>WAITING FOR PARIS</w:t>
        </w:r>
      </w:hyperlink>
      <w:r w:rsidRPr="006F5751">
        <w:rPr>
          <w:b/>
          <w:bCs/>
        </w:rPr>
        <w:t xml:space="preserve"> AVAILABLE NOW</w:t>
      </w:r>
    </w:p>
    <w:p w14:paraId="39FCFBD6" w14:textId="77777777" w:rsidR="0078366B" w:rsidRDefault="0078366B" w:rsidP="0058454D">
      <w:pPr>
        <w:pStyle w:val="NoSpacing"/>
        <w:jc w:val="center"/>
      </w:pPr>
    </w:p>
    <w:p w14:paraId="39560C32" w14:textId="51217C62" w:rsidR="0058454D" w:rsidRDefault="00347A8E" w:rsidP="0058454D">
      <w:pPr>
        <w:pStyle w:val="NoSpacing"/>
        <w:jc w:val="center"/>
      </w:pPr>
      <w:r>
        <w:rPr>
          <w:noProof/>
        </w:rPr>
        <w:drawing>
          <wp:inline distT="0" distB="0" distL="0" distR="0" wp14:anchorId="0CAD92D2" wp14:editId="0F1AE41D">
            <wp:extent cx="3814763" cy="205654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5978" cy="206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EB0A2" w14:textId="42E3FC64" w:rsidR="0058454D" w:rsidRPr="001A2E5A" w:rsidRDefault="00347A8E" w:rsidP="0058454D">
      <w:pPr>
        <w:pStyle w:val="NoSpacing"/>
        <w:jc w:val="center"/>
        <w:rPr>
          <w:i/>
          <w:sz w:val="18"/>
        </w:rPr>
      </w:pPr>
      <w:hyperlink r:id="rId12" w:history="1">
        <w:r w:rsidR="0058454D" w:rsidRPr="001A2E5A">
          <w:rPr>
            <w:rStyle w:val="Hyperlink"/>
            <w:i/>
            <w:sz w:val="18"/>
          </w:rPr>
          <w:t xml:space="preserve">DOWNLOAD </w:t>
        </w:r>
        <w:r w:rsidR="00AF282F">
          <w:rPr>
            <w:rStyle w:val="Hyperlink"/>
            <w:i/>
            <w:sz w:val="18"/>
          </w:rPr>
          <w:t xml:space="preserve">PJ’S </w:t>
        </w:r>
        <w:r w:rsidR="0058454D" w:rsidRPr="001A2E5A">
          <w:rPr>
            <w:rStyle w:val="Hyperlink"/>
            <w:i/>
            <w:sz w:val="18"/>
          </w:rPr>
          <w:t>HIGH-RES PRESS ASSETS HERE</w:t>
        </w:r>
      </w:hyperlink>
    </w:p>
    <w:p w14:paraId="756B01DA" w14:textId="77777777" w:rsidR="0058454D" w:rsidRPr="001A2E5A" w:rsidRDefault="0058454D" w:rsidP="0058454D">
      <w:pPr>
        <w:pStyle w:val="NoSpacing"/>
      </w:pPr>
    </w:p>
    <w:p w14:paraId="25330195" w14:textId="77777777" w:rsidR="0058454D" w:rsidRPr="00F743C2" w:rsidRDefault="0058454D" w:rsidP="00F743C2">
      <w:pPr>
        <w:jc w:val="center"/>
        <w:rPr>
          <w:i/>
          <w:iCs/>
        </w:rPr>
      </w:pPr>
      <w:r w:rsidRPr="00F37D92">
        <w:rPr>
          <w:i/>
        </w:rPr>
        <w:t>“</w:t>
      </w:r>
      <w:r w:rsidR="00F743C2">
        <w:rPr>
          <w:i/>
          <w:iCs/>
        </w:rPr>
        <w:t>The award-winning singer-songwriter is making her return to remind everyone of her singing prowess and doing it with pure confidence</w:t>
      </w:r>
      <w:r w:rsidRPr="00F37D92">
        <w:rPr>
          <w:i/>
        </w:rPr>
        <w:t>.” –</w:t>
      </w:r>
      <w:r w:rsidRPr="001A2E5A">
        <w:rPr>
          <w:b/>
          <w:i/>
        </w:rPr>
        <w:t xml:space="preserve"> </w:t>
      </w:r>
      <w:r w:rsidR="00F743C2">
        <w:rPr>
          <w:b/>
          <w:i/>
        </w:rPr>
        <w:t>UPROXX</w:t>
      </w:r>
    </w:p>
    <w:p w14:paraId="30D06E7F" w14:textId="77777777" w:rsidR="0058454D" w:rsidRPr="001A2E5A" w:rsidRDefault="0058454D" w:rsidP="0058454D">
      <w:pPr>
        <w:pStyle w:val="NoSpacing"/>
        <w:jc w:val="center"/>
        <w:rPr>
          <w:b/>
          <w:i/>
        </w:rPr>
      </w:pPr>
    </w:p>
    <w:p w14:paraId="472BCEE9" w14:textId="77777777" w:rsidR="0058454D" w:rsidRPr="00F743C2" w:rsidRDefault="0058454D" w:rsidP="00F743C2">
      <w:pPr>
        <w:jc w:val="center"/>
        <w:rPr>
          <w:i/>
          <w:iCs/>
        </w:rPr>
      </w:pPr>
      <w:r w:rsidRPr="00F37D92">
        <w:rPr>
          <w:i/>
        </w:rPr>
        <w:t>“</w:t>
      </w:r>
      <w:r w:rsidR="00F743C2">
        <w:rPr>
          <w:i/>
          <w:iCs/>
        </w:rPr>
        <w:t xml:space="preserve">With a confident, energetic, and daring vibe, “Waiting </w:t>
      </w:r>
      <w:proofErr w:type="gramStart"/>
      <w:r w:rsidR="00F743C2">
        <w:rPr>
          <w:i/>
          <w:iCs/>
        </w:rPr>
        <w:t>For</w:t>
      </w:r>
      <w:proofErr w:type="gramEnd"/>
      <w:r w:rsidR="00F743C2">
        <w:rPr>
          <w:i/>
          <w:iCs/>
        </w:rPr>
        <w:t xml:space="preserve"> Paris” takes dips into pop, soul, and country, all while remaining true to a classic R&amp;B finish.” </w:t>
      </w:r>
      <w:r w:rsidRPr="00F37D92">
        <w:rPr>
          <w:i/>
        </w:rPr>
        <w:t>–</w:t>
      </w:r>
      <w:r w:rsidRPr="001A2E5A">
        <w:rPr>
          <w:b/>
          <w:i/>
        </w:rPr>
        <w:t xml:space="preserve"> </w:t>
      </w:r>
      <w:r w:rsidR="00F743C2">
        <w:rPr>
          <w:b/>
          <w:i/>
        </w:rPr>
        <w:t>LADYGUNN</w:t>
      </w:r>
    </w:p>
    <w:p w14:paraId="76AD9323" w14:textId="77777777" w:rsidR="0058454D" w:rsidRDefault="0058454D" w:rsidP="00A24778">
      <w:pPr>
        <w:pStyle w:val="NoSpacing"/>
        <w:jc w:val="center"/>
        <w:rPr>
          <w:b/>
          <w:i/>
        </w:rPr>
      </w:pPr>
    </w:p>
    <w:p w14:paraId="7BF2A564" w14:textId="77777777" w:rsidR="00A24778" w:rsidRDefault="00A24778" w:rsidP="00A24778">
      <w:pPr>
        <w:jc w:val="center"/>
        <w:rPr>
          <w:i/>
          <w:iCs/>
        </w:rPr>
      </w:pPr>
      <w:r>
        <w:rPr>
          <w:i/>
          <w:iCs/>
        </w:rPr>
        <w:t xml:space="preserve">Waiting for Paris . . . feels deeply homespun and wonderfully warm . . . The year is 2020 and PJ is no longer an underdog—she deserves household name status. – </w:t>
      </w:r>
      <w:r w:rsidRPr="00A24778">
        <w:rPr>
          <w:b/>
          <w:i/>
          <w:iCs/>
        </w:rPr>
        <w:t>AUDIOMACK</w:t>
      </w:r>
      <w:r>
        <w:rPr>
          <w:i/>
          <w:iCs/>
        </w:rPr>
        <w:t xml:space="preserve"> </w:t>
      </w:r>
    </w:p>
    <w:p w14:paraId="26BFDAF3" w14:textId="77777777" w:rsidR="00A24778" w:rsidRDefault="00A24778" w:rsidP="00A24778">
      <w:pPr>
        <w:pStyle w:val="NoSpacing"/>
        <w:rPr>
          <w:b/>
          <w:i/>
        </w:rPr>
      </w:pPr>
    </w:p>
    <w:p w14:paraId="3931B327" w14:textId="2ABF3AD5" w:rsidR="00A700C5" w:rsidRDefault="00CC02F7" w:rsidP="00AA5E38">
      <w:pPr>
        <w:pStyle w:val="NoSpacing"/>
        <w:jc w:val="both"/>
      </w:pPr>
      <w:r>
        <w:t xml:space="preserve">R&amp;B </w:t>
      </w:r>
      <w:r w:rsidR="000F35E9">
        <w:t>songstress</w:t>
      </w:r>
      <w:r>
        <w:t xml:space="preserve"> PJ </w:t>
      </w:r>
      <w:r w:rsidR="00A700C5">
        <w:t xml:space="preserve">teamed up with VICE </w:t>
      </w:r>
      <w:r w:rsidR="00990583">
        <w:t xml:space="preserve">and 76 gas </w:t>
      </w:r>
      <w:r w:rsidR="00347A8E">
        <w:t>station</w:t>
      </w:r>
      <w:r w:rsidR="00990583">
        <w:t xml:space="preserve"> </w:t>
      </w:r>
      <w:r w:rsidR="00A700C5">
        <w:t>to drop</w:t>
      </w:r>
      <w:r w:rsidR="00990583">
        <w:t xml:space="preserve"> “Day </w:t>
      </w:r>
      <w:proofErr w:type="spellStart"/>
      <w:r w:rsidR="00990583">
        <w:t>Trippin</w:t>
      </w:r>
      <w:proofErr w:type="spellEnd"/>
      <w:r w:rsidR="00347A8E">
        <w:t>’</w:t>
      </w:r>
      <w:r w:rsidR="00990583">
        <w:t xml:space="preserve"> with PJ,” a powerful three-part series giving intimate insight and details into PJ’s life as a songwriter, artist and woman in the industry. In the series, </w:t>
      </w:r>
      <w:r w:rsidR="00990583" w:rsidRPr="00990583">
        <w:t xml:space="preserve">PJ will drive her own car around </w:t>
      </w:r>
      <w:r w:rsidR="00990583">
        <w:t>Los Angeles</w:t>
      </w:r>
      <w:r w:rsidR="00990583" w:rsidRPr="00990583">
        <w:t xml:space="preserve"> to visit places that have inspired, influenced, and impacted her since she's been in </w:t>
      </w:r>
      <w:r w:rsidR="00990583">
        <w:t>the city of angels. Drive down Sunset Boulevard with the top down and drop by the studio in the first installment</w:t>
      </w:r>
      <w:r w:rsidR="00347A8E">
        <w:t xml:space="preserve"> </w:t>
      </w:r>
      <w:r w:rsidR="00347A8E" w:rsidRPr="00347A8E">
        <w:rPr>
          <w:i/>
        </w:rPr>
        <w:t>In The Studio</w:t>
      </w:r>
      <w:r w:rsidR="00990583">
        <w:t xml:space="preserve">, available now via VICE </w:t>
      </w:r>
      <w:hyperlink r:id="rId13" w:history="1">
        <w:r w:rsidR="00990583" w:rsidRPr="00347A8E">
          <w:rPr>
            <w:rStyle w:val="Hyperlink"/>
          </w:rPr>
          <w:t>HERE</w:t>
        </w:r>
      </w:hyperlink>
      <w:r w:rsidR="00990583">
        <w:t xml:space="preserve">.  </w:t>
      </w:r>
    </w:p>
    <w:p w14:paraId="5C0343D2" w14:textId="77777777" w:rsidR="00A700C5" w:rsidRDefault="00A700C5" w:rsidP="00AA5E38">
      <w:pPr>
        <w:pStyle w:val="NoSpacing"/>
        <w:jc w:val="both"/>
      </w:pPr>
    </w:p>
    <w:p w14:paraId="27DA7E37" w14:textId="1756C7EA" w:rsidR="00CF5803" w:rsidRDefault="00990583" w:rsidP="00AA5E38">
      <w:pPr>
        <w:pStyle w:val="NoSpacing"/>
        <w:jc w:val="both"/>
      </w:pPr>
      <w:r>
        <w:t>Last Saturday, Common invited PJ to perform with him at Planet AFROPUNK, the virtual</w:t>
      </w:r>
      <w:r w:rsidRPr="00990583">
        <w:t xml:space="preserve"> festival </w:t>
      </w:r>
      <w:r>
        <w:t xml:space="preserve">that </w:t>
      </w:r>
      <w:r w:rsidR="00347A8E">
        <w:t xml:space="preserve">paid </w:t>
      </w:r>
      <w:r w:rsidR="00347A8E" w:rsidRPr="00990583">
        <w:t>homage</w:t>
      </w:r>
      <w:r w:rsidRPr="00990583">
        <w:t xml:space="preserve"> to the reality that the upheavals we’ve gone through over the course of the year are far from novel</w:t>
      </w:r>
      <w:r>
        <w:t xml:space="preserve"> – they’re central t</w:t>
      </w:r>
      <w:r w:rsidRPr="00990583">
        <w:t>o the Black experience across space and time</w:t>
      </w:r>
      <w:r>
        <w:t xml:space="preserve">. Watch the Black cultural explosion </w:t>
      </w:r>
      <w:hyperlink r:id="rId14" w:history="1">
        <w:r w:rsidRPr="00347A8E">
          <w:rPr>
            <w:rStyle w:val="Hyperlink"/>
          </w:rPr>
          <w:t>HERE</w:t>
        </w:r>
      </w:hyperlink>
      <w:r>
        <w:t xml:space="preserve">. She also teamed up with Common to </w:t>
      </w:r>
      <w:r w:rsidR="00CC02F7">
        <w:t>perform</w:t>
      </w:r>
      <w:r w:rsidR="000F35E9">
        <w:t xml:space="preserve"> “Don’t Forget” </w:t>
      </w:r>
      <w:r w:rsidR="00CC02F7">
        <w:t xml:space="preserve">on The Kelly Clarkson Show. The track is featured on the </w:t>
      </w:r>
      <w:r w:rsidR="00CC02F7" w:rsidRPr="00006809">
        <w:t>Netflix</w:t>
      </w:r>
      <w:r w:rsidR="00012329" w:rsidRPr="00006809">
        <w:t xml:space="preserve">’s newest </w:t>
      </w:r>
      <w:r w:rsidR="00CC02F7">
        <w:t xml:space="preserve">series </w:t>
      </w:r>
      <w:r w:rsidR="00CC02F7" w:rsidRPr="00CC02F7">
        <w:rPr>
          <w:i/>
        </w:rPr>
        <w:t>Bookmarks</w:t>
      </w:r>
      <w:r w:rsidR="007C6C8D">
        <w:t xml:space="preserve"> – where bl</w:t>
      </w:r>
      <w:r w:rsidR="00006809" w:rsidRPr="00006809">
        <w:t>ack celebrities and artists read children's books by Black authors to spark meaningful conversations about empathy, equality, justice, self-love, and anti-racism.</w:t>
      </w:r>
      <w:r w:rsidR="00006809">
        <w:t xml:space="preserve"> Some guests include Common, Jill Scott, Tiffany </w:t>
      </w:r>
      <w:proofErr w:type="spellStart"/>
      <w:r w:rsidR="00006809">
        <w:t>Haddish</w:t>
      </w:r>
      <w:proofErr w:type="spellEnd"/>
      <w:r w:rsidR="00006809">
        <w:t xml:space="preserve"> and more. </w:t>
      </w:r>
      <w:r w:rsidR="00CC02F7">
        <w:t xml:space="preserve">Watch </w:t>
      </w:r>
      <w:r w:rsidR="00006809">
        <w:t>PJ and Common’s</w:t>
      </w:r>
      <w:r w:rsidR="00CC02F7">
        <w:t xml:space="preserve"> incredible performance</w:t>
      </w:r>
      <w:r w:rsidR="00006809">
        <w:t xml:space="preserve"> on Kelly Clarkson</w:t>
      </w:r>
      <w:r w:rsidR="00CC02F7">
        <w:t xml:space="preserve"> </w:t>
      </w:r>
      <w:hyperlink r:id="rId15" w:history="1">
        <w:r w:rsidR="00CC02F7" w:rsidRPr="00034705">
          <w:rPr>
            <w:rStyle w:val="Hyperlink"/>
          </w:rPr>
          <w:t>HERE</w:t>
        </w:r>
      </w:hyperlink>
      <w:r w:rsidR="00CC02F7">
        <w:t xml:space="preserve">. </w:t>
      </w:r>
    </w:p>
    <w:p w14:paraId="2E9BF56B" w14:textId="77777777" w:rsidR="00CF5803" w:rsidRDefault="00CF5803" w:rsidP="00AA5E38">
      <w:pPr>
        <w:pStyle w:val="NoSpacing"/>
        <w:jc w:val="both"/>
      </w:pPr>
    </w:p>
    <w:p w14:paraId="293F6C3A" w14:textId="0428DC66" w:rsidR="00CC02F7" w:rsidRDefault="00012329" w:rsidP="00AA5E38">
      <w:pPr>
        <w:pStyle w:val="NoSpacing"/>
        <w:jc w:val="both"/>
      </w:pPr>
      <w:r>
        <w:t xml:space="preserve">PJ </w:t>
      </w:r>
      <w:r w:rsidR="005425E9">
        <w:t xml:space="preserve">also </w:t>
      </w:r>
      <w:r w:rsidRPr="00006809">
        <w:t xml:space="preserve">recently dropped by South LA’s Alta Adams to give her single “Element” an LA backdrop for an incredible live performance on the patio; watch </w:t>
      </w:r>
      <w:hyperlink r:id="rId16" w:history="1">
        <w:r w:rsidRPr="002D7CC5">
          <w:rPr>
            <w:rStyle w:val="Hyperlink"/>
          </w:rPr>
          <w:t>HERE</w:t>
        </w:r>
      </w:hyperlink>
      <w:r>
        <w:t xml:space="preserve">. “Element” was </w:t>
      </w:r>
      <w:r w:rsidR="000F35E9">
        <w:t xml:space="preserve">featured on season 4 for INSECURE and on the </w:t>
      </w:r>
      <w:r w:rsidR="000F35E9" w:rsidRPr="00F772D2">
        <w:rPr>
          <w:i/>
          <w:iCs/>
          <w:u w:val="single"/>
        </w:rPr>
        <w:t>INSECURE: Music From the HBO Original Series, Season 4</w:t>
      </w:r>
      <w:r w:rsidR="000F35E9" w:rsidRPr="00F772D2">
        <w:rPr>
          <w:i/>
          <w:iCs/>
        </w:rPr>
        <w:t xml:space="preserve"> </w:t>
      </w:r>
      <w:hyperlink r:id="rId17" w:history="1">
        <w:r w:rsidR="000F35E9" w:rsidRPr="00F772D2">
          <w:rPr>
            <w:rStyle w:val="Hyperlink"/>
          </w:rPr>
          <w:t>soundtrack</w:t>
        </w:r>
      </w:hyperlink>
      <w:r w:rsidR="000F35E9">
        <w:t xml:space="preserve">. </w:t>
      </w:r>
      <w:r>
        <w:t xml:space="preserve">The record </w:t>
      </w:r>
      <w:r w:rsidR="000F35E9">
        <w:t xml:space="preserve">was used as the music bed for Issa Rae’s EMMY nomination category for </w:t>
      </w:r>
      <w:hyperlink r:id="rId18" w:history="1">
        <w:r w:rsidR="000F35E9" w:rsidRPr="00AF282F">
          <w:rPr>
            <w:rStyle w:val="Hyperlink"/>
          </w:rPr>
          <w:t>Best Lead Actress in a Comedy Series</w:t>
        </w:r>
      </w:hyperlink>
      <w:r w:rsidR="000F35E9">
        <w:t xml:space="preserve">. </w:t>
      </w:r>
    </w:p>
    <w:p w14:paraId="766B353D" w14:textId="77777777" w:rsidR="00F772D2" w:rsidRPr="001A2E5A" w:rsidRDefault="00F772D2" w:rsidP="00483D04">
      <w:pPr>
        <w:pStyle w:val="NoSpacing"/>
        <w:jc w:val="both"/>
      </w:pPr>
    </w:p>
    <w:bookmarkEnd w:id="0"/>
    <w:p w14:paraId="6546BDA0" w14:textId="77777777" w:rsidR="0058454D" w:rsidRPr="001A2E5A" w:rsidRDefault="0058454D" w:rsidP="0058454D">
      <w:pPr>
        <w:pStyle w:val="NoSpacing"/>
        <w:jc w:val="center"/>
        <w:rPr>
          <w:b/>
          <w:bCs/>
        </w:rPr>
      </w:pPr>
      <w:r w:rsidRPr="001A2E5A">
        <w:rPr>
          <w:b/>
          <w:bCs/>
        </w:rPr>
        <w:t>CONNECT WITH PJ</w:t>
      </w:r>
    </w:p>
    <w:p w14:paraId="65E59E74" w14:textId="77777777" w:rsidR="0058454D" w:rsidRPr="001A2E5A" w:rsidRDefault="00347A8E" w:rsidP="0058454D">
      <w:pPr>
        <w:pStyle w:val="NoSpacing"/>
        <w:jc w:val="center"/>
      </w:pPr>
      <w:hyperlink r:id="rId19" w:history="1">
        <w:r w:rsidR="0058454D" w:rsidRPr="001A2E5A">
          <w:rPr>
            <w:rStyle w:val="Hyperlink"/>
          </w:rPr>
          <w:t>OFFICIAL</w:t>
        </w:r>
      </w:hyperlink>
      <w:r w:rsidR="0058454D" w:rsidRPr="001A2E5A">
        <w:t xml:space="preserve"> | </w:t>
      </w:r>
      <w:hyperlink r:id="rId20" w:history="1">
        <w:r w:rsidR="0058454D" w:rsidRPr="001A2E5A">
          <w:rPr>
            <w:rStyle w:val="Hyperlink"/>
          </w:rPr>
          <w:t>FACEBOOK</w:t>
        </w:r>
      </w:hyperlink>
      <w:r w:rsidR="0058454D" w:rsidRPr="001A2E5A">
        <w:t xml:space="preserve"> | </w:t>
      </w:r>
      <w:hyperlink r:id="rId21" w:history="1">
        <w:r w:rsidR="0058454D" w:rsidRPr="001A2E5A">
          <w:rPr>
            <w:rStyle w:val="Hyperlink"/>
          </w:rPr>
          <w:t>TWITTER</w:t>
        </w:r>
      </w:hyperlink>
      <w:r w:rsidR="0058454D" w:rsidRPr="001A2E5A">
        <w:t xml:space="preserve"> | </w:t>
      </w:r>
      <w:hyperlink r:id="rId22" w:history="1">
        <w:r w:rsidR="0058454D" w:rsidRPr="001A2E5A">
          <w:rPr>
            <w:rStyle w:val="Hyperlink"/>
          </w:rPr>
          <w:t>INSTAGRAM</w:t>
        </w:r>
      </w:hyperlink>
      <w:r w:rsidR="0058454D" w:rsidRPr="001A2E5A">
        <w:t xml:space="preserve"> | </w:t>
      </w:r>
      <w:hyperlink r:id="rId23" w:history="1">
        <w:r w:rsidR="0058454D" w:rsidRPr="001A2E5A">
          <w:rPr>
            <w:rStyle w:val="Hyperlink"/>
          </w:rPr>
          <w:t>YOUTUBE</w:t>
        </w:r>
      </w:hyperlink>
    </w:p>
    <w:p w14:paraId="34FCC798" w14:textId="77777777" w:rsidR="0058454D" w:rsidRPr="001A2E5A" w:rsidRDefault="0058454D" w:rsidP="0058454D">
      <w:pPr>
        <w:pStyle w:val="NoSpacing"/>
        <w:jc w:val="center"/>
      </w:pPr>
    </w:p>
    <w:p w14:paraId="6081EAEF" w14:textId="77777777" w:rsidR="0058454D" w:rsidRPr="001A2E5A" w:rsidRDefault="0058454D" w:rsidP="0058454D">
      <w:pPr>
        <w:pStyle w:val="NoSpacing"/>
        <w:jc w:val="center"/>
      </w:pPr>
      <w:r w:rsidRPr="001A2E5A">
        <w:rPr>
          <w:i/>
          <w:iCs/>
        </w:rPr>
        <w:t xml:space="preserve">FOR ADDITIONAL PRESS ASSETS, VISIT HER PRESS SITE </w:t>
      </w:r>
      <w:hyperlink r:id="rId24" w:history="1">
        <w:r w:rsidRPr="001A2E5A">
          <w:rPr>
            <w:rStyle w:val="Hyperlink"/>
            <w:i/>
            <w:iCs/>
          </w:rPr>
          <w:t>HERE</w:t>
        </w:r>
      </w:hyperlink>
    </w:p>
    <w:p w14:paraId="731EAF0F" w14:textId="77777777" w:rsidR="0058454D" w:rsidRPr="001A2E5A" w:rsidRDefault="0058454D" w:rsidP="0058454D">
      <w:pPr>
        <w:pStyle w:val="NoSpacing"/>
        <w:jc w:val="center"/>
      </w:pPr>
    </w:p>
    <w:p w14:paraId="7B2EC34A" w14:textId="77777777" w:rsidR="0058454D" w:rsidRPr="001A2E5A" w:rsidRDefault="0058454D" w:rsidP="0058454D">
      <w:pPr>
        <w:pStyle w:val="NoSpacing"/>
        <w:jc w:val="center"/>
        <w:rPr>
          <w:b/>
          <w:bCs/>
        </w:rPr>
      </w:pPr>
      <w:r w:rsidRPr="001A2E5A">
        <w:rPr>
          <w:b/>
          <w:bCs/>
        </w:rPr>
        <w:t>PRESS CONTACT</w:t>
      </w:r>
    </w:p>
    <w:p w14:paraId="4C06DD00" w14:textId="77777777" w:rsidR="0058454D" w:rsidRPr="001A2E5A" w:rsidRDefault="0058454D" w:rsidP="0058454D">
      <w:pPr>
        <w:pStyle w:val="NoSpacing"/>
        <w:jc w:val="center"/>
      </w:pPr>
      <w:r w:rsidRPr="001A2E5A">
        <w:t xml:space="preserve">Brittany Bell | </w:t>
      </w:r>
      <w:hyperlink r:id="rId25" w:history="1">
        <w:r w:rsidRPr="001A2E5A">
          <w:rPr>
            <w:rStyle w:val="Hyperlink"/>
          </w:rPr>
          <w:t>Brittany.Bell@atlanticrecords.com</w:t>
        </w:r>
      </w:hyperlink>
    </w:p>
    <w:p w14:paraId="3E59313A" w14:textId="77777777" w:rsidR="00A12B01" w:rsidRPr="0058454D" w:rsidRDefault="00A12B01" w:rsidP="0058454D">
      <w:bookmarkStart w:id="1" w:name="_GoBack"/>
      <w:bookmarkEnd w:id="1"/>
    </w:p>
    <w:sectPr w:rsidR="00A12B01" w:rsidRPr="0058454D" w:rsidSect="0078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4D"/>
    <w:rsid w:val="0000621B"/>
    <w:rsid w:val="00006809"/>
    <w:rsid w:val="00012329"/>
    <w:rsid w:val="00034705"/>
    <w:rsid w:val="00070729"/>
    <w:rsid w:val="000F35E9"/>
    <w:rsid w:val="00115B32"/>
    <w:rsid w:val="002D7CC5"/>
    <w:rsid w:val="003475A0"/>
    <w:rsid w:val="00347A8E"/>
    <w:rsid w:val="00447C00"/>
    <w:rsid w:val="00483D04"/>
    <w:rsid w:val="004F0E28"/>
    <w:rsid w:val="00521185"/>
    <w:rsid w:val="005425E9"/>
    <w:rsid w:val="0058454D"/>
    <w:rsid w:val="005A13BC"/>
    <w:rsid w:val="005D372A"/>
    <w:rsid w:val="006F5751"/>
    <w:rsid w:val="00737412"/>
    <w:rsid w:val="0078366B"/>
    <w:rsid w:val="007C508B"/>
    <w:rsid w:val="007C6C8D"/>
    <w:rsid w:val="0085403A"/>
    <w:rsid w:val="008F733A"/>
    <w:rsid w:val="009903F0"/>
    <w:rsid w:val="00990583"/>
    <w:rsid w:val="00A12B01"/>
    <w:rsid w:val="00A24778"/>
    <w:rsid w:val="00A700C5"/>
    <w:rsid w:val="00AA5E38"/>
    <w:rsid w:val="00AF282F"/>
    <w:rsid w:val="00B74C5B"/>
    <w:rsid w:val="00C125DE"/>
    <w:rsid w:val="00C21530"/>
    <w:rsid w:val="00CC02F7"/>
    <w:rsid w:val="00CF5803"/>
    <w:rsid w:val="00D005C3"/>
    <w:rsid w:val="00F37D92"/>
    <w:rsid w:val="00F743C2"/>
    <w:rsid w:val="00F76FB3"/>
    <w:rsid w:val="00F772D2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D6DC"/>
  <w15:chartTrackingRefBased/>
  <w15:docId w15:val="{88194F7F-A04C-4F96-AA39-2736B573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7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5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4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D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5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fropunk.com" TargetMode="External"/><Relationship Id="rId13" Type="http://schemas.openxmlformats.org/officeDocument/2006/relationships/hyperlink" Target="https://video.vice.com/en_us/video/in-the-studio-or-day-tripping-with-pj/5f9380b92c254707f3245995" TargetMode="External"/><Relationship Id="rId18" Type="http://schemas.openxmlformats.org/officeDocument/2006/relationships/hyperlink" Target="https://nam04.safelinks.protection.outlook.com/?url=https%3A%2F%2Fwarnermusicgroup.box.com%2Fs%2Fej03drme56jb23yma1hc39ibutp92g90&amp;data=02%7C01%7CChandler.Owen%40atlanticrecords.com%7C029edec7647c49e6d03f08d85feb55b5%7C8367939002ec4ba1ad3d69da3fdd637e%7C0%7C0%7C637364811646280035&amp;sdata=h8o2UaO4CjhCbZaDGR4yHLRWACkiXBWg20NTOSb28cA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twitter.com%2Fjustpeej&amp;data=02%7C01%7CChandler.Owen%40atlanticrecords.com%7Cb570b092f451489d5f8908d7d7ef15df%7C8367939002ec4ba1ad3d69da3fdd637e%7C0%7C0%7C637215294168965702&amp;sdata=yDg7GPOv4CyfVosaDR1jSuaYleYwmBKHSTXDSSW6QO8%3D&amp;reserved=0" TargetMode="External"/><Relationship Id="rId7" Type="http://schemas.openxmlformats.org/officeDocument/2006/relationships/hyperlink" Target="https://video.vice.com/en_us/video/in-the-studio-or-day-tripping-with-pj/5f9380b92c254707f3245995" TargetMode="External"/><Relationship Id="rId12" Type="http://schemas.openxmlformats.org/officeDocument/2006/relationships/hyperlink" Target="https://press.atlanticrecords.com/pj/" TargetMode="External"/><Relationship Id="rId17" Type="http://schemas.openxmlformats.org/officeDocument/2006/relationships/hyperlink" Target="https://nam04.safelinks.protection.outlook.com/?url=https%3A%2F%2Finsecure.lnk.to%2FInsecureSzn4&amp;data=02%7C01%7CChandler.Owen%40atlanticrecords.com%7Cac8908fbf35940a080d108d811413282%7C8367939002ec4ba1ad3d69da3fdd637e%7C0%7C0%7C637278319230938623&amp;sdata=ysjwZSXLzZp1D%2FrS3FwBpNB2BF6EgFLevDECqfl9wnQ%3D&amp;reserved=0" TargetMode="External"/><Relationship Id="rId25" Type="http://schemas.openxmlformats.org/officeDocument/2006/relationships/hyperlink" Target="mailto:Brittany.Bell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0IM3IM0tu3o" TargetMode="External"/><Relationship Id="rId20" Type="http://schemas.openxmlformats.org/officeDocument/2006/relationships/hyperlink" Target="https://nam04.safelinks.protection.outlook.com/?url=https%3A%2F%2Fwww.facebook.com%2Fjustpeejmusic&amp;data=02%7C01%7CChandler.Owen%40atlanticrecords.com%7Cb570b092f451489d5f8908d7d7ef15df%7C8367939002ec4ba1ad3d69da3fdd637e%7C0%7C0%7C637215294168955707&amp;sdata=a2hmOMErOI8L2eB16brLXeUg1sb7JW1Q16pLjXHc3z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nam04.safelinks.protection.outlook.com/?url=http%3A%2F%2Fpress.atlanticrecords.com%2Fpj%2F&amp;data=02%7C01%7CChandler.Owen%40atlanticrecords.com%7Cb570b092f451489d5f8908d7d7ef15df%7C8367939002ec4ba1ad3d69da3fdd637e%7C0%7C0%7C637215294168975693&amp;sdata=OVouXOH1JUW0BVdW3YAmw8bNV6sg0X4SOic%2FxEdfaqc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5xBnOboB9a0&amp;feature=youtu.be" TargetMode="External"/><Relationship Id="rId23" Type="http://schemas.openxmlformats.org/officeDocument/2006/relationships/hyperlink" Target="https://nam04.safelinks.protection.outlook.com/?url=https%3A%2F%2Fyoutube.com%2Fjustpeejmusic&amp;data=02%7C01%7CChandler.Owen%40atlanticrecords.com%7Cb570b092f451489d5f8908d7d7ef15df%7C8367939002ec4ba1ad3d69da3fdd637e%7C0%7C0%7C637215294168975693&amp;sdata=jt%2FyY33min93Lt%2BQDXDQVIFRwAB7og1swKhKCtA2Rqk%3D&amp;reserved=0" TargetMode="External"/><Relationship Id="rId10" Type="http://schemas.openxmlformats.org/officeDocument/2006/relationships/hyperlink" Target="https://Peej.lnk.to/WaitingForParis" TargetMode="External"/><Relationship Id="rId19" Type="http://schemas.openxmlformats.org/officeDocument/2006/relationships/hyperlink" Target="https://nam04.safelinks.protection.outlook.com/?url=https%3A%2F%2Fwww.justpeej.com%2F&amp;data=02%7C01%7CChandler.Owen%40atlanticrecords.com%7Cb570b092f451489d5f8908d7d7ef15df%7C8367939002ec4ba1ad3d69da3fdd637e%7C0%7C0%7C637215294168955707&amp;sdata=eq2jK3ylbuspiWz3mEjXbKVF5ykURMOtgkhdLc6%2FU6o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5xBnOboB9a0&amp;feature=youtu.be" TargetMode="External"/><Relationship Id="rId14" Type="http://schemas.openxmlformats.org/officeDocument/2006/relationships/hyperlink" Target="https://planetafropunk.com/" TargetMode="External"/><Relationship Id="rId22" Type="http://schemas.openxmlformats.org/officeDocument/2006/relationships/hyperlink" Target="https://nam04.safelinks.protection.outlook.com/?url=https%3A%2F%2Finstagram.com%2Fjustpeej&amp;data=02%7C01%7CChandler.Owen%40atlanticrecords.com%7Cb570b092f451489d5f8908d7d7ef15df%7C8367939002ec4ba1ad3d69da3fdd637e%7C0%7C0%7C637215294168965702&amp;sdata=PtvAB%2F9w3DqhmYQpOtsHVfAownrfeVhdxK5TVSTiqLo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D9BDE2DB03942B6A1B1F3FCEA38DE" ma:contentTypeVersion="13" ma:contentTypeDescription="Create a new document." ma:contentTypeScope="" ma:versionID="74fe5fa315f8d1ccb3f6db2177e3e597">
  <xsd:schema xmlns:xsd="http://www.w3.org/2001/XMLSchema" xmlns:xs="http://www.w3.org/2001/XMLSchema" xmlns:p="http://schemas.microsoft.com/office/2006/metadata/properties" xmlns:ns3="9d57a2b1-4480-45a5-a0ec-fe8bfcf891c0" xmlns:ns4="c3971131-ada4-4cce-a790-298413f4ad28" targetNamespace="http://schemas.microsoft.com/office/2006/metadata/properties" ma:root="true" ma:fieldsID="1baed6fcbb2659acf9283abd5388a51f" ns3:_="" ns4:_="">
    <xsd:import namespace="9d57a2b1-4480-45a5-a0ec-fe8bfcf891c0"/>
    <xsd:import namespace="c3971131-ada4-4cce-a790-298413f4a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7a2b1-4480-45a5-a0ec-fe8bfcf89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71131-ada4-4cce-a790-298413f4a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B28A0-AE35-4685-B7C6-02B0A81AC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6C12C-9FBA-434D-B896-E104BC16B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7a2b1-4480-45a5-a0ec-fe8bfcf891c0"/>
    <ds:schemaRef ds:uri="c3971131-ada4-4cce-a790-298413f4a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A109B-81F4-44C9-B531-A6085B4CF4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10</cp:revision>
  <dcterms:created xsi:type="dcterms:W3CDTF">2020-09-22T19:37:00Z</dcterms:created>
  <dcterms:modified xsi:type="dcterms:W3CDTF">2020-10-27T18:28:00Z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0x010100E32D9BDE2DB03942B6A1B1F3FCEA38DE</vt:lpwstr>
  </property>
</Properties>
</file>