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97" w:rsidRDefault="008F4397" w:rsidP="008F4397">
      <w:r>
        <w:t>FOR IMMEDIATE RELEASE</w:t>
      </w:r>
    </w:p>
    <w:p w:rsidR="008F4397" w:rsidRDefault="008F4397" w:rsidP="008F4397">
      <w:r>
        <w:t xml:space="preserve">DECEMBER </w:t>
      </w:r>
      <w:r>
        <w:t>3</w:t>
      </w:r>
      <w:r>
        <w:t>, 2019</w:t>
      </w:r>
    </w:p>
    <w:p w:rsidR="008F4397" w:rsidRDefault="008F4397" w:rsidP="008F4397"/>
    <w:p w:rsidR="008F4397" w:rsidRDefault="008F4397" w:rsidP="008F4397">
      <w:pPr>
        <w:jc w:val="center"/>
        <w:rPr>
          <w:b/>
          <w:bCs/>
        </w:rPr>
      </w:pPr>
      <w:r>
        <w:rPr>
          <w:b/>
          <w:bCs/>
        </w:rPr>
        <w:t xml:space="preserve">TAYLA PARX UNVEILS THE </w:t>
      </w:r>
      <w:r>
        <w:rPr>
          <w:b/>
          <w:bCs/>
          <w:i/>
          <w:iCs/>
        </w:rPr>
        <w:t>WE NEED TO TALK TOUR</w:t>
      </w:r>
    </w:p>
    <w:p w:rsidR="008F4397" w:rsidRDefault="008F4397" w:rsidP="008F4397">
      <w:pPr>
        <w:jc w:val="center"/>
      </w:pPr>
    </w:p>
    <w:p w:rsidR="008F4397" w:rsidRDefault="008F4397" w:rsidP="008F4397">
      <w:pPr>
        <w:jc w:val="center"/>
        <w:rPr>
          <w:b/>
          <w:bCs/>
        </w:rPr>
      </w:pPr>
      <w:r>
        <w:rPr>
          <w:b/>
          <w:bCs/>
        </w:rPr>
        <w:t>MULTIPLE GRAMMY® AWARD NOMINATED SINGER-SONGWRITER</w:t>
      </w:r>
    </w:p>
    <w:p w:rsidR="008F4397" w:rsidRDefault="008F4397" w:rsidP="008F4397">
      <w:pPr>
        <w:jc w:val="center"/>
        <w:rPr>
          <w:b/>
          <w:bCs/>
        </w:rPr>
      </w:pPr>
      <w:r>
        <w:rPr>
          <w:b/>
          <w:bCs/>
        </w:rPr>
        <w:t>SETS FIRST EVER U.S. HEADLINE TREK</w:t>
      </w:r>
    </w:p>
    <w:p w:rsidR="008F4397" w:rsidRDefault="008F4397" w:rsidP="008F4397">
      <w:pPr>
        <w:jc w:val="center"/>
        <w:rPr>
          <w:b/>
          <w:bCs/>
        </w:rPr>
      </w:pPr>
    </w:p>
    <w:p w:rsidR="008F4397" w:rsidRDefault="008F4397" w:rsidP="008F4397">
      <w:pPr>
        <w:jc w:val="center"/>
        <w:rPr>
          <w:b/>
          <w:bCs/>
        </w:rPr>
      </w:pPr>
      <w:r>
        <w:rPr>
          <w:b/>
          <w:bCs/>
        </w:rPr>
        <w:t>DATES BEGIN DALLAS, TX ON JANUARY 31</w:t>
      </w:r>
      <w:r>
        <w:rPr>
          <w:b/>
          <w:bCs/>
          <w:vertAlign w:val="superscript"/>
        </w:rPr>
        <w:t>ST</w:t>
      </w:r>
      <w:r>
        <w:rPr>
          <w:b/>
          <w:bCs/>
        </w:rPr>
        <w:t xml:space="preserve"> </w:t>
      </w:r>
      <w:r>
        <w:rPr>
          <w:b/>
          <w:bCs/>
        </w:rPr>
        <w:t>| TICKETS ON-SALE DECEMBER 6</w:t>
      </w:r>
      <w:bookmarkStart w:id="0" w:name="_GoBack"/>
      <w:bookmarkEnd w:id="0"/>
    </w:p>
    <w:p w:rsidR="008F4397" w:rsidRDefault="008F4397" w:rsidP="008F4397">
      <w:pPr>
        <w:jc w:val="center"/>
        <w:rPr>
          <w:b/>
          <w:bCs/>
        </w:rPr>
      </w:pPr>
    </w:p>
    <w:p w:rsidR="008F4397" w:rsidRDefault="008F4397" w:rsidP="008F4397">
      <w:pPr>
        <w:jc w:val="center"/>
        <w:rPr>
          <w:b/>
          <w:bCs/>
        </w:rPr>
      </w:pPr>
      <w:r>
        <w:rPr>
          <w:b/>
          <w:bCs/>
        </w:rPr>
        <w:t xml:space="preserve">GENRE-BUSTING NEW SINGLE, “FIGHT (FEAT. FLORIDA GEORGIA LINE),” AVAILABLE </w:t>
      </w:r>
      <w:hyperlink r:id="rId4" w:history="1">
        <w:r>
          <w:rPr>
            <w:rStyle w:val="Hyperlink"/>
            <w:b/>
            <w:bCs/>
          </w:rPr>
          <w:t>HERE</w:t>
        </w:r>
      </w:hyperlink>
    </w:p>
    <w:p w:rsidR="008F4397" w:rsidRDefault="008F4397" w:rsidP="008F4397">
      <w:pPr>
        <w:rPr>
          <w:b/>
          <w:bCs/>
        </w:rPr>
      </w:pPr>
    </w:p>
    <w:p w:rsidR="008F4397" w:rsidRDefault="008F4397" w:rsidP="008F4397">
      <w:pPr>
        <w:jc w:val="center"/>
      </w:pPr>
      <w:r>
        <w:rPr>
          <w:noProof/>
        </w:rPr>
        <w:drawing>
          <wp:inline distT="0" distB="0" distL="0" distR="0">
            <wp:extent cx="2695575" cy="4162425"/>
            <wp:effectExtent l="0" t="0" r="9525" b="9525"/>
            <wp:docPr id="1" name="Picture 1" descr="cid:image001.jpg@01D5A50B.F73D4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ECDA5A-CBEC-40B0-8AC7-E578F3DDBD54" descr="cid:image001.jpg@01D5A50B.F73D4A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95575" cy="4162425"/>
                    </a:xfrm>
                    <a:prstGeom prst="rect">
                      <a:avLst/>
                    </a:prstGeom>
                    <a:noFill/>
                    <a:ln>
                      <a:noFill/>
                    </a:ln>
                  </pic:spPr>
                </pic:pic>
              </a:graphicData>
            </a:graphic>
          </wp:inline>
        </w:drawing>
      </w:r>
    </w:p>
    <w:p w:rsidR="008F4397" w:rsidRDefault="008F4397" w:rsidP="008F4397"/>
    <w:p w:rsidR="008F4397" w:rsidRDefault="008F4397" w:rsidP="008F4397">
      <w:r>
        <w:t xml:space="preserve">Multiple GRAMMY® Award-nominated recording artist Tayla Parx has announced plans for her first ever U.S. headline tour. The “We Need </w:t>
      </w:r>
      <w:proofErr w:type="gramStart"/>
      <w:r>
        <w:t>To</w:t>
      </w:r>
      <w:proofErr w:type="gramEnd"/>
      <w:r>
        <w:t xml:space="preserve"> Talk Tour” gets underway on January 31</w:t>
      </w:r>
      <w:r>
        <w:rPr>
          <w:vertAlign w:val="superscript"/>
        </w:rPr>
        <w:t>st</w:t>
      </w:r>
      <w:r>
        <w:t xml:space="preserve"> in Dallas, TX and continues through February 13</w:t>
      </w:r>
      <w:r>
        <w:rPr>
          <w:vertAlign w:val="superscript"/>
        </w:rPr>
        <w:t>th</w:t>
      </w:r>
      <w:r>
        <w:t>. All tickets on sale on December 6</w:t>
      </w:r>
      <w:r>
        <w:rPr>
          <w:vertAlign w:val="superscript"/>
        </w:rPr>
        <w:t>th</w:t>
      </w:r>
      <w:r>
        <w:t xml:space="preserve"> at 10 am local. For complete details and ticket information, please visit </w:t>
      </w:r>
      <w:hyperlink r:id="rId7" w:history="1">
        <w:r>
          <w:rPr>
            <w:rStyle w:val="Hyperlink"/>
          </w:rPr>
          <w:t>www.taylaparx.com/tour</w:t>
        </w:r>
      </w:hyperlink>
      <w:r>
        <w:t>.</w:t>
      </w:r>
    </w:p>
    <w:p w:rsidR="008F4397" w:rsidRDefault="008F4397" w:rsidP="008F4397"/>
    <w:p w:rsidR="008F4397" w:rsidRDefault="008F4397" w:rsidP="008F4397">
      <w:r>
        <w:t xml:space="preserve">The “We Need </w:t>
      </w:r>
      <w:proofErr w:type="gramStart"/>
      <w:r>
        <w:t>To</w:t>
      </w:r>
      <w:proofErr w:type="gramEnd"/>
      <w:r>
        <w:t xml:space="preserve"> Talk Tour” announcement follows the recent release of </w:t>
      </w:r>
      <w:proofErr w:type="spellStart"/>
      <w:r>
        <w:t>Parx’s</w:t>
      </w:r>
      <w:proofErr w:type="spellEnd"/>
      <w:r>
        <w:t xml:space="preserve"> genre-busting new single, “Fight (Feat. Florida Georgia Line),” available for streaming and download </w:t>
      </w:r>
      <w:hyperlink r:id="rId8" w:history="1">
        <w:r>
          <w:rPr>
            <w:rStyle w:val="Hyperlink"/>
          </w:rPr>
          <w:t>HERE</w:t>
        </w:r>
      </w:hyperlink>
      <w:r>
        <w:t xml:space="preserve">. The track is joined by an official lyric video, streaming now via </w:t>
      </w:r>
      <w:proofErr w:type="spellStart"/>
      <w:r>
        <w:t>Parx’s</w:t>
      </w:r>
      <w:proofErr w:type="spellEnd"/>
      <w:r>
        <w:t xml:space="preserve"> official YouTube channel </w:t>
      </w:r>
      <w:hyperlink r:id="rId9" w:history="1">
        <w:r>
          <w:rPr>
            <w:rStyle w:val="Hyperlink"/>
          </w:rPr>
          <w:t>HERE</w:t>
        </w:r>
      </w:hyperlink>
      <w:r>
        <w:t xml:space="preserve">. “Fight (Feat. Florida Georgia Line)” “has all the twang you’d expect from a country pop </w:t>
      </w:r>
      <w:proofErr w:type="spellStart"/>
      <w:r>
        <w:t>swayer</w:t>
      </w:r>
      <w:proofErr w:type="spellEnd"/>
      <w:r>
        <w:t xml:space="preserve">,” raved </w:t>
      </w:r>
      <w:hyperlink r:id="rId10" w:history="1">
        <w:r>
          <w:rPr>
            <w:rStyle w:val="Hyperlink"/>
          </w:rPr>
          <w:t>Consequence of Sound,</w:t>
        </w:r>
      </w:hyperlink>
      <w:r>
        <w:t xml:space="preserve"> “but Parx finds a unique way to put her own sensibilities on the style.”</w:t>
      </w:r>
    </w:p>
    <w:p w:rsidR="008F4397" w:rsidRDefault="008F4397" w:rsidP="008F4397"/>
    <w:p w:rsidR="008F4397" w:rsidRDefault="008F4397" w:rsidP="008F4397">
      <w:r>
        <w:t xml:space="preserve">As its name suggests, the upcoming headline tour celebrates </w:t>
      </w:r>
      <w:proofErr w:type="spellStart"/>
      <w:r>
        <w:t>Parx’s</w:t>
      </w:r>
      <w:proofErr w:type="spellEnd"/>
      <w:r>
        <w:t xml:space="preserve"> acclaimed new album, </w:t>
      </w:r>
      <w:hyperlink r:id="rId11" w:history="1">
        <w:r>
          <w:rPr>
            <w:rStyle w:val="Hyperlink"/>
            <w:i/>
            <w:iCs/>
          </w:rPr>
          <w:t>We Need To Talk</w:t>
        </w:r>
      </w:hyperlink>
      <w:r>
        <w:t xml:space="preserve">, available now via Tayla Made/Atlantic at all DSPs and streaming services </w:t>
      </w:r>
      <w:hyperlink r:id="rId12" w:history="1">
        <w:r>
          <w:rPr>
            <w:rStyle w:val="Hyperlink"/>
          </w:rPr>
          <w:t>HERE</w:t>
        </w:r>
      </w:hyperlink>
      <w:r>
        <w:t xml:space="preserve">. Hailed by </w:t>
      </w:r>
      <w:r>
        <w:rPr>
          <w:u w:val="single"/>
        </w:rPr>
        <w:t>Entertainment Weekly</w:t>
      </w:r>
      <w:r>
        <w:t xml:space="preserve"> for possessing “equal parts swagger and vulnerability,” the album includes an array of acclaimed tracks including “</w:t>
      </w:r>
      <w:hyperlink r:id="rId13" w:history="1">
        <w:r>
          <w:rPr>
            <w:rStyle w:val="Hyperlink"/>
          </w:rPr>
          <w:t>Rebound (Feat. Joey Bada$$)</w:t>
        </w:r>
      </w:hyperlink>
      <w:r>
        <w:t>,” “</w:t>
      </w:r>
      <w:hyperlink r:id="rId14" w:history="1">
        <w:r>
          <w:rPr>
            <w:rStyle w:val="Hyperlink"/>
          </w:rPr>
          <w:t>Me Vs. Us</w:t>
        </w:r>
      </w:hyperlink>
      <w:r>
        <w:t>,” “</w:t>
      </w:r>
      <w:hyperlink r:id="rId15" w:history="1">
        <w:r>
          <w:rPr>
            <w:rStyle w:val="Hyperlink"/>
          </w:rPr>
          <w:t>Slow Dancing</w:t>
        </w:r>
      </w:hyperlink>
      <w:r>
        <w:t>,” and the hit single, “</w:t>
      </w:r>
      <w:hyperlink r:id="rId16" w:history="1">
        <w:r>
          <w:rPr>
            <w:rStyle w:val="Hyperlink"/>
          </w:rPr>
          <w:t>I Want You</w:t>
        </w:r>
      </w:hyperlink>
      <w:r>
        <w:t xml:space="preserve">,” all joined by companion visuals streaming now at </w:t>
      </w:r>
      <w:proofErr w:type="spellStart"/>
      <w:r>
        <w:t>Parx’s</w:t>
      </w:r>
      <w:proofErr w:type="spellEnd"/>
      <w:r>
        <w:t xml:space="preserve"> official YouTube channel </w:t>
      </w:r>
      <w:hyperlink r:id="rId17" w:history="1">
        <w:r>
          <w:rPr>
            <w:rStyle w:val="Hyperlink"/>
          </w:rPr>
          <w:t>HERE</w:t>
        </w:r>
      </w:hyperlink>
      <w:r>
        <w:t xml:space="preserve">. </w:t>
      </w:r>
    </w:p>
    <w:p w:rsidR="008F4397" w:rsidRDefault="008F4397" w:rsidP="008F4397"/>
    <w:p w:rsidR="008F4397" w:rsidRDefault="008F4397" w:rsidP="008F4397">
      <w:r>
        <w:t xml:space="preserve">Named among </w:t>
      </w:r>
      <w:hyperlink r:id="rId18" w:history="1">
        <w:proofErr w:type="spellStart"/>
        <w:r>
          <w:rPr>
            <w:rStyle w:val="Hyperlink"/>
          </w:rPr>
          <w:t>Okayplayer</w:t>
        </w:r>
      </w:hyperlink>
      <w:r>
        <w:t>’s</w:t>
      </w:r>
      <w:proofErr w:type="spellEnd"/>
      <w:r>
        <w:t xml:space="preserve"> “Ten Black Female Songwriters You Should Know,” Tayla Parx is a multi-talented sensation known for writing and co-writing multi-platinum tracks for such superstars as Ariana Grande (including the #1 blockbusters, “thank u, next” and “7 Rings”), Panic! At </w:t>
      </w:r>
      <w:proofErr w:type="gramStart"/>
      <w:r>
        <w:t>The</w:t>
      </w:r>
      <w:proofErr w:type="gramEnd"/>
      <w:r>
        <w:t xml:space="preserve"> Disco, Janelle Monáe, Alicia Keys, Fifth Harmony, Nicki Minaj, Chris Brown, The Internet, Jennifer Lopez, Jason Derulo, Meghan Trainor, Christina Aguilera, Red Velvet, Prince Royce, and Demi Lovato, among others. Indeed, her songs have earned more than 2 billion streams thus far, with her own 2017 mixtape now boasting over 25 million global streams and counting.</w:t>
      </w:r>
    </w:p>
    <w:p w:rsidR="008F4397" w:rsidRDefault="008F4397" w:rsidP="008F4397"/>
    <w:p w:rsidR="008F4397" w:rsidRDefault="008F4397" w:rsidP="008F4397">
      <w:r>
        <w:t xml:space="preserve">A 2019 GRAMMY® Award nominee for her contributions to Janelle </w:t>
      </w:r>
      <w:proofErr w:type="spellStart"/>
      <w:r>
        <w:t>Monáe’s</w:t>
      </w:r>
      <w:proofErr w:type="spellEnd"/>
      <w:r>
        <w:t xml:space="preserve"> </w:t>
      </w:r>
      <w:r>
        <w:rPr>
          <w:i/>
          <w:iCs/>
        </w:rPr>
        <w:t>Dirty Computer</w:t>
      </w:r>
      <w:r>
        <w:t xml:space="preserve"> and the first female songwriter to have three simultaneous top 10 songs – Ariana Grande’s “7 Rings” and “thank u, next” and Panic! At The Disco’s “High Hopes” – in the </w:t>
      </w:r>
      <w:r>
        <w:rPr>
          <w:u w:val="single"/>
        </w:rPr>
        <w:t>Billboard</w:t>
      </w:r>
      <w:r>
        <w:t xml:space="preserve"> “Hot 100” since 2014, Parx has received a remarkable range of press coverage throughout her busy career, with profiles and features in such high profile publications as </w:t>
      </w:r>
      <w:hyperlink r:id="rId19" w:history="1">
        <w:r>
          <w:rPr>
            <w:rStyle w:val="Hyperlink"/>
          </w:rPr>
          <w:t>Vogue</w:t>
        </w:r>
      </w:hyperlink>
      <w:r>
        <w:t xml:space="preserve">, </w:t>
      </w:r>
      <w:hyperlink r:id="rId20" w:history="1">
        <w:r>
          <w:rPr>
            <w:rStyle w:val="Hyperlink"/>
          </w:rPr>
          <w:t>Billboard</w:t>
        </w:r>
      </w:hyperlink>
      <w:r>
        <w:t xml:space="preserve">, </w:t>
      </w:r>
      <w:hyperlink r:id="rId21" w:history="1">
        <w:r>
          <w:rPr>
            <w:rStyle w:val="Hyperlink"/>
          </w:rPr>
          <w:t>NYLON</w:t>
        </w:r>
      </w:hyperlink>
      <w:r>
        <w:t xml:space="preserve">, </w:t>
      </w:r>
      <w:hyperlink r:id="rId22" w:history="1">
        <w:r>
          <w:rPr>
            <w:rStyle w:val="Hyperlink"/>
          </w:rPr>
          <w:t xml:space="preserve">High </w:t>
        </w:r>
        <w:proofErr w:type="spellStart"/>
        <w:r>
          <w:rPr>
            <w:rStyle w:val="Hyperlink"/>
          </w:rPr>
          <w:t>Snobiety</w:t>
        </w:r>
        <w:proofErr w:type="spellEnd"/>
      </w:hyperlink>
      <w:r>
        <w:t xml:space="preserve">, and more. Recent highlights include </w:t>
      </w:r>
      <w:hyperlink r:id="rId23" w:history="1">
        <w:r>
          <w:rPr>
            <w:rStyle w:val="Hyperlink"/>
          </w:rPr>
          <w:t>PAPER</w:t>
        </w:r>
      </w:hyperlink>
      <w:r>
        <w:t xml:space="preserve"> naming Parx to its “100 People Taking Over 2019” list, while </w:t>
      </w:r>
      <w:hyperlink r:id="rId24" w:history="1">
        <w:r>
          <w:rPr>
            <w:rStyle w:val="Hyperlink"/>
          </w:rPr>
          <w:t>Entertainment Weekly</w:t>
        </w:r>
      </w:hyperlink>
      <w:r>
        <w:t xml:space="preserve"> simply hailed her as “one of pop music’s go-to songwriters.” Parx has been “cutting a meticulous yet low-key warpath through popular music on a personal quest to land a No. 1 single on every genre chart,” wrote </w:t>
      </w:r>
      <w:hyperlink r:id="rId25" w:history="1">
        <w:r>
          <w:rPr>
            <w:rStyle w:val="Hyperlink"/>
          </w:rPr>
          <w:t>The New York Times</w:t>
        </w:r>
      </w:hyperlink>
      <w:r>
        <w:t>, noting that it’s a “lofty goal that’s no longer far-fetched.”</w:t>
      </w:r>
    </w:p>
    <w:p w:rsidR="008F4397" w:rsidRDefault="008F4397" w:rsidP="008F4397"/>
    <w:p w:rsidR="008F4397" w:rsidRDefault="008F4397" w:rsidP="008F4397">
      <w:r>
        <w:t xml:space="preserve">As if all that weren’t enough, Parx – who earlier this year traveled North America as special guest on </w:t>
      </w:r>
      <w:proofErr w:type="spellStart"/>
      <w:r>
        <w:t>Lizzo’s</w:t>
      </w:r>
      <w:proofErr w:type="spellEnd"/>
      <w:r>
        <w:t xml:space="preserve"> blockbuster “</w:t>
      </w:r>
      <w:proofErr w:type="spellStart"/>
      <w:r>
        <w:t>Cuz</w:t>
      </w:r>
      <w:proofErr w:type="spellEnd"/>
      <w:r>
        <w:t xml:space="preserve"> I Love You Tour” and Anderson .</w:t>
      </w:r>
      <w:proofErr w:type="spellStart"/>
      <w:r>
        <w:t>Paak’s</w:t>
      </w:r>
      <w:proofErr w:type="spellEnd"/>
      <w:r>
        <w:t xml:space="preserve"> “ABC Tour” – recently launched </w:t>
      </w:r>
      <w:hyperlink r:id="rId26" w:history="1">
        <w:r>
          <w:rPr>
            <w:rStyle w:val="Hyperlink"/>
          </w:rPr>
          <w:t>Burnout</w:t>
        </w:r>
      </w:hyperlink>
      <w:r>
        <w:t xml:space="preserve">, a landmark new songwriting camp with the important aim of fostering perspective, balance, and self-care for creative artists. The premiere Burnout camp was held in Brooklyn, NY this past October, with further camps planned for London, Los Angeles, Nashville, Stockholm, Toronto, and Seoul in the coming months. For additional information, please visit </w:t>
      </w:r>
      <w:hyperlink r:id="rId27" w:history="1">
        <w:r>
          <w:rPr>
            <w:rStyle w:val="Hyperlink"/>
          </w:rPr>
          <w:t>https://twitter.com/blazingburnout</w:t>
        </w:r>
      </w:hyperlink>
      <w:r>
        <w:t xml:space="preserve">. </w:t>
      </w:r>
    </w:p>
    <w:p w:rsidR="008F4397" w:rsidRDefault="008F4397" w:rsidP="008F4397"/>
    <w:p w:rsidR="008F4397" w:rsidRDefault="008F4397" w:rsidP="008F4397">
      <w:pPr>
        <w:rPr>
          <w:b/>
          <w:bCs/>
          <w:u w:val="single"/>
        </w:rPr>
      </w:pPr>
      <w:r>
        <w:rPr>
          <w:b/>
          <w:bCs/>
          <w:u w:val="single"/>
        </w:rPr>
        <w:t>WE NEED TO TALK NORTH AMERICAN TOUR</w:t>
      </w:r>
    </w:p>
    <w:p w:rsidR="008F4397" w:rsidRDefault="008F4397" w:rsidP="008F4397">
      <w:r>
        <w:t xml:space="preserve">31-Jan                   Dallas, TX                             Cambridge Room @ HOB </w:t>
      </w:r>
    </w:p>
    <w:p w:rsidR="008F4397" w:rsidRDefault="008F4397" w:rsidP="008F4397">
      <w:r>
        <w:t xml:space="preserve">1-Feb                    Houston, TX                        Bronze Peacock @ HOB </w:t>
      </w:r>
    </w:p>
    <w:p w:rsidR="008F4397" w:rsidRDefault="008F4397" w:rsidP="008F4397">
      <w:r>
        <w:t xml:space="preserve">3-Feb                    Atlanta, GA                         Purgatory @ Masquerade </w:t>
      </w:r>
    </w:p>
    <w:p w:rsidR="008F4397" w:rsidRDefault="008F4397" w:rsidP="008F4397">
      <w:r>
        <w:t xml:space="preserve">6-Feb                    New York, NY                     Baby's All Right </w:t>
      </w:r>
    </w:p>
    <w:p w:rsidR="008F4397" w:rsidRDefault="008F4397" w:rsidP="008F4397">
      <w:r>
        <w:t xml:space="preserve">8-Feb                     Toronto, ON                       Baby G </w:t>
      </w:r>
    </w:p>
    <w:p w:rsidR="008F4397" w:rsidRDefault="008F4397" w:rsidP="008F4397">
      <w:r>
        <w:t xml:space="preserve">9-Feb                     Chicago, IL                           Beat Kitchen </w:t>
      </w:r>
    </w:p>
    <w:p w:rsidR="008F4397" w:rsidRDefault="008F4397" w:rsidP="008F4397">
      <w:r>
        <w:t xml:space="preserve">12-Feb                  San Francisco, CA             Café du Nord </w:t>
      </w:r>
    </w:p>
    <w:p w:rsidR="008F4397" w:rsidRDefault="008F4397" w:rsidP="008F4397">
      <w:r>
        <w:t xml:space="preserve">13-Feb                  Los Angeles, CA                 </w:t>
      </w:r>
      <w:proofErr w:type="gramStart"/>
      <w:r>
        <w:t>The</w:t>
      </w:r>
      <w:proofErr w:type="gramEnd"/>
      <w:r>
        <w:t xml:space="preserve"> Mint </w:t>
      </w:r>
    </w:p>
    <w:p w:rsidR="008F4397" w:rsidRDefault="008F4397" w:rsidP="008F4397">
      <w:pPr>
        <w:rPr>
          <w:b/>
          <w:bCs/>
        </w:rPr>
      </w:pPr>
    </w:p>
    <w:p w:rsidR="008F4397" w:rsidRDefault="008F4397" w:rsidP="008F4397">
      <w:pPr>
        <w:jc w:val="center"/>
        <w:rPr>
          <w:b/>
          <w:bCs/>
        </w:rPr>
      </w:pPr>
      <w:r>
        <w:rPr>
          <w:b/>
          <w:bCs/>
        </w:rPr>
        <w:t>CONNECT WITH TAYLA PARX</w:t>
      </w:r>
    </w:p>
    <w:p w:rsidR="008F4397" w:rsidRDefault="008F4397" w:rsidP="008F4397">
      <w:pPr>
        <w:jc w:val="center"/>
      </w:pPr>
      <w:hyperlink r:id="rId28" w:history="1">
        <w:r>
          <w:rPr>
            <w:rStyle w:val="Hyperlink"/>
          </w:rPr>
          <w:t>OFFICIAL</w:t>
        </w:r>
      </w:hyperlink>
      <w:r>
        <w:t xml:space="preserve"> | </w:t>
      </w:r>
      <w:hyperlink r:id="rId29" w:history="1">
        <w:r>
          <w:rPr>
            <w:rStyle w:val="Hyperlink"/>
          </w:rPr>
          <w:t>INSTAGRAM</w:t>
        </w:r>
      </w:hyperlink>
      <w:r>
        <w:t xml:space="preserve"> | </w:t>
      </w:r>
      <w:hyperlink r:id="rId30" w:history="1">
        <w:r>
          <w:rPr>
            <w:rStyle w:val="Hyperlink"/>
          </w:rPr>
          <w:t>YOUTUBE</w:t>
        </w:r>
      </w:hyperlink>
      <w:r>
        <w:t xml:space="preserve"> | </w:t>
      </w:r>
      <w:hyperlink r:id="rId31" w:history="1">
        <w:r>
          <w:rPr>
            <w:rStyle w:val="Hyperlink"/>
          </w:rPr>
          <w:t>TWITTER</w:t>
        </w:r>
      </w:hyperlink>
      <w:r>
        <w:t xml:space="preserve"> | </w:t>
      </w:r>
      <w:hyperlink r:id="rId32" w:history="1">
        <w:r>
          <w:rPr>
            <w:rStyle w:val="Hyperlink"/>
          </w:rPr>
          <w:t>FACEBOOK</w:t>
        </w:r>
      </w:hyperlink>
    </w:p>
    <w:p w:rsidR="008F4397" w:rsidRDefault="008F4397" w:rsidP="008F4397">
      <w:pPr>
        <w:jc w:val="center"/>
      </w:pPr>
    </w:p>
    <w:p w:rsidR="008F4397" w:rsidRDefault="008F4397" w:rsidP="008F4397">
      <w:pPr>
        <w:jc w:val="center"/>
        <w:rPr>
          <w:b/>
          <w:bCs/>
        </w:rPr>
      </w:pPr>
      <w:r>
        <w:rPr>
          <w:b/>
          <w:bCs/>
        </w:rPr>
        <w:t>CONTACT</w:t>
      </w:r>
    </w:p>
    <w:p w:rsidR="008F4397" w:rsidRDefault="008F4397" w:rsidP="008F4397">
      <w:pPr>
        <w:jc w:val="center"/>
      </w:pPr>
      <w:r>
        <w:t xml:space="preserve">Brittany Bell | </w:t>
      </w:r>
      <w:hyperlink r:id="rId33" w:history="1">
        <w:r>
          <w:rPr>
            <w:rStyle w:val="Hyperlink"/>
          </w:rPr>
          <w:t>Brittany.bell@atlanticrecords.com</w:t>
        </w:r>
      </w:hyperlink>
    </w:p>
    <w:p w:rsidR="008F4397" w:rsidRDefault="008F4397" w:rsidP="008F4397">
      <w:pPr>
        <w:jc w:val="center"/>
      </w:pPr>
      <w:r>
        <w:lastRenderedPageBreak/>
        <w:t xml:space="preserve">Chandler Owen (TOUR) | </w:t>
      </w:r>
      <w:hyperlink r:id="rId34" w:history="1">
        <w:r>
          <w:rPr>
            <w:rStyle w:val="Hyperlink"/>
          </w:rPr>
          <w:t>chandler.owen@atlanticrecords.com</w:t>
        </w:r>
      </w:hyperlink>
    </w:p>
    <w:p w:rsidR="008F4397" w:rsidRDefault="008F4397" w:rsidP="008F4397"/>
    <w:p w:rsidR="003F242C" w:rsidRPr="008F4397" w:rsidRDefault="003F242C" w:rsidP="008F4397"/>
    <w:sectPr w:rsidR="003F242C" w:rsidRPr="008F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97"/>
    <w:rsid w:val="003F242C"/>
    <w:rsid w:val="008F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D100"/>
  <w15:chartTrackingRefBased/>
  <w15:docId w15:val="{6B4B45EE-6376-49BC-85E9-0A031538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3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397"/>
    <w:rPr>
      <w:color w:val="0563C1"/>
      <w:u w:val="single"/>
    </w:rPr>
  </w:style>
  <w:style w:type="paragraph" w:styleId="BalloonText">
    <w:name w:val="Balloon Text"/>
    <w:basedOn w:val="Normal"/>
    <w:link w:val="BalloonTextChar"/>
    <w:uiPriority w:val="99"/>
    <w:semiHidden/>
    <w:unhideWhenUsed/>
    <w:rsid w:val="008F4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aylaparx.lnk.to%2FFightWE&amp;data=02%7C01%7CChandler.Owen%40atlanticrecords.com%7Ce1ffcd511ee0428020b008d773666afa%7C8367939002ec4ba1ad3d69da3fdd637e%7C0%7C0%7C637104756024364767&amp;sdata=u6obg8pSeC1Llq4Bf9cKcwlZsPgEr6QS4H4f6fx3MCI%3D&amp;reserved=0" TargetMode="External"/><Relationship Id="rId13" Type="http://schemas.openxmlformats.org/officeDocument/2006/relationships/hyperlink" Target="https://nam04.safelinks.protection.outlook.com/?url=https%3A%2F%2Ftaylaparx.lnk.to%2FWatchRebound&amp;data=02%7C01%7CChandler.Owen%40atlanticrecords.com%7Ce1ffcd511ee0428020b008d773666afa%7C8367939002ec4ba1ad3d69da3fdd637e%7C0%7C0%7C637104756024384755&amp;sdata=wSDEBSR9XsbTES0T48oyIK%2FckhRqJY6h%2BmCesX5lIVk%3D&amp;reserved=0" TargetMode="External"/><Relationship Id="rId18" Type="http://schemas.openxmlformats.org/officeDocument/2006/relationships/hyperlink" Target="https://nam04.safelinks.protection.outlook.com/?url=https%3A%2F%2Fwww.okayplayer.com%2Fmusic%2Fwho-are-some-black-female-songwriters-rb.html&amp;data=02%7C01%7CChandler.Owen%40atlanticrecords.com%7Ce1ffcd511ee0428020b008d773666afa%7C8367939002ec4ba1ad3d69da3fdd637e%7C0%7C0%7C637104756024414739&amp;sdata=37sK1mnhzO7mSicBFpsOt6UwQUdzm7DQ%2B%2F4pkl2GpkY%3D&amp;reserved=0" TargetMode="External"/><Relationship Id="rId26" Type="http://schemas.openxmlformats.org/officeDocument/2006/relationships/hyperlink" Target="https://nam04.safelinks.protection.outlook.com/?url=https%3A%2F%2Ftwitter.com%2Fblazingburnout&amp;data=02%7C01%7CChandler.Owen%40atlanticrecords.com%7Ce1ffcd511ee0428020b008d773666afa%7C8367939002ec4ba1ad3d69da3fdd637e%7C0%7C0%7C637104756024454713&amp;sdata=WDZAOml1jUhVV2kEhch8fHUCb6MCXgEZ0LGHDqpg%2FNs%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nylon.com%2Farticles%2Ftayla-parx-premiere&amp;data=02%7C01%7CChandler.Owen%40atlanticrecords.com%7Ce1ffcd511ee0428020b008d773666afa%7C8367939002ec4ba1ad3d69da3fdd637e%7C0%7C0%7C637104756024424731&amp;sdata=uHO39fPz23oLov%2BSIawwHmvMLBmYUvrlXudj%2F2w2ahM%3D&amp;reserved=0" TargetMode="External"/><Relationship Id="rId34" Type="http://schemas.openxmlformats.org/officeDocument/2006/relationships/hyperlink" Target="mailto:chandler.owen@atlanticrecords.com" TargetMode="External"/><Relationship Id="rId7" Type="http://schemas.openxmlformats.org/officeDocument/2006/relationships/hyperlink" Target="https://nam04.safelinks.protection.outlook.com/?url=http%3A%2F%2Fwww.taylaparx.com%2Ftour&amp;data=02%7C01%7CChandler.Owen%40atlanticrecords.com%7Ce1ffcd511ee0428020b008d773666afa%7C8367939002ec4ba1ad3d69da3fdd637e%7C0%7C0%7C637104756024354773&amp;sdata=vNJSSvD%2BGei%2BX8sQBI66CW%2FzlnKeJBLXcwE8xXwO%2FxQ%3D&amp;reserved=0" TargetMode="External"/><Relationship Id="rId12" Type="http://schemas.openxmlformats.org/officeDocument/2006/relationships/hyperlink" Target="https://nam04.safelinks.protection.outlook.com/?url=https%3A%2F%2Ftaylaparx.lnk.to%2FWeNeedToTalkWE&amp;data=02%7C01%7CChandler.Owen%40atlanticrecords.com%7Ce1ffcd511ee0428020b008d773666afa%7C8367939002ec4ba1ad3d69da3fdd637e%7C0%7C0%7C637104756024384755&amp;sdata=KWNuoCLDhv3tYW%2Fumcc4xeKMUCayQfhrMTO9nfZv2vI%3D&amp;reserved=0" TargetMode="External"/><Relationship Id="rId17" Type="http://schemas.openxmlformats.org/officeDocument/2006/relationships/hyperlink" Target="https://nam04.safelinks.protection.outlook.com/?url=https%3A%2F%2Fwww.youtube.com%2Fchannel%2FUCXR82zHJ6FuWccQQqxtNHyw&amp;data=02%7C01%7CChandler.Owen%40atlanticrecords.com%7Ce1ffcd511ee0428020b008d773666afa%7C8367939002ec4ba1ad3d69da3fdd637e%7C0%7C0%7C637104756024404743&amp;sdata=THX2N0LT6v0h0SmfpHQv362aVOWM7Ms6vKv091DRODw%3D&amp;reserved=0" TargetMode="External"/><Relationship Id="rId25" Type="http://schemas.openxmlformats.org/officeDocument/2006/relationships/hyperlink" Target="https://nam04.safelinks.protection.outlook.com/?url=https%3A%2F%2Fwww.nytimes.com%2F2019%2F04%2F10%2Farts%2Fmusic%2Ftayla-parx-ariana-grande-thank-u-next.html&amp;data=02%7C01%7CChandler.Owen%40atlanticrecords.com%7Ce1ffcd511ee0428020b008d773666afa%7C8367939002ec4ba1ad3d69da3fdd637e%7C0%7C0%7C637104756024454713&amp;sdata=bSk8NEz44ALBdLoEm23ikdZotHrxvo8YOzzSX6dk3SQ%3D&amp;reserved=0" TargetMode="External"/><Relationship Id="rId33" Type="http://schemas.openxmlformats.org/officeDocument/2006/relationships/hyperlink" Target="mailto:Brittany.bell@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atlantic.lnk.to%2FIWantYouID&amp;data=02%7C01%7CChandler.Owen%40atlanticrecords.com%7Ce1ffcd511ee0428020b008d773666afa%7C8367939002ec4ba1ad3d69da3fdd637e%7C0%7C0%7C637104756024404743&amp;sdata=JVyv03T1iG8yuwkmWhjJnJkqpNKoyqZdMMMkEQuXNbg%3D&amp;reserved=0" TargetMode="External"/><Relationship Id="rId20" Type="http://schemas.openxmlformats.org/officeDocument/2006/relationships/hyperlink" Target="https://nam04.safelinks.protection.outlook.com/?url=https%3A%2F%2Fwww.billboard.com%2Farticles%2Fcolumns%2Fpop%2F8457627%2Ftayla-parx-interview&amp;data=02%7C01%7CChandler.Owen%40atlanticrecords.com%7Ce1ffcd511ee0428020b008d773666afa%7C8367939002ec4ba1ad3d69da3fdd637e%7C0%7C0%7C637104756024424731&amp;sdata=kKwOuK65MlHnpPKlZfh0sYyBLPlvl2L0seeOzdq8Kh8%3D&amp;reserved=0" TargetMode="External"/><Relationship Id="rId29" Type="http://schemas.openxmlformats.org/officeDocument/2006/relationships/hyperlink" Target="https://nam04.safelinks.protection.outlook.com/?url=http%3A%2F%2Finstagram.com%2Ftaylaparx&amp;data=02%7C01%7CChandler.Owen%40atlanticrecords.com%7Ce1ffcd511ee0428020b008d773666afa%7C8367939002ec4ba1ad3d69da3fdd637e%7C0%7C0%7C637104756024474696&amp;sdata=%2FHYGuDzND803B5VatUFTHHcbC2VDJYzqYun4K9Ss4kY%3D&amp;reserved=0" TargetMode="External"/><Relationship Id="rId1" Type="http://schemas.openxmlformats.org/officeDocument/2006/relationships/styles" Target="styles.xml"/><Relationship Id="rId6" Type="http://schemas.openxmlformats.org/officeDocument/2006/relationships/image" Target="cid:image001.jpg@01D5A50B.F73D4A30" TargetMode="External"/><Relationship Id="rId11" Type="http://schemas.openxmlformats.org/officeDocument/2006/relationships/hyperlink" Target="https://nam04.safelinks.protection.outlook.com/?url=https%3A%2F%2Ftaylaparx.lnk.to%2FWeNeedToTalkWE&amp;data=02%7C01%7CChandler.Owen%40atlanticrecords.com%7Ce1ffcd511ee0428020b008d773666afa%7C8367939002ec4ba1ad3d69da3fdd637e%7C0%7C0%7C637104756024374762&amp;sdata=9Q6uhyTR8yw1WBlvJLWe9xDel%2Fwq%2BcczrBD%2Brk0GbUY%3D&amp;reserved=0" TargetMode="External"/><Relationship Id="rId24" Type="http://schemas.openxmlformats.org/officeDocument/2006/relationships/hyperlink" Target="https://nam04.safelinks.protection.outlook.com/?url=https%3A%2F%2Few.com%2Fmusic%2F2019%2F03%2F27%2Ftayla-parx-we-need-to-talk-interview%2F&amp;data=02%7C01%7CChandler.Owen%40atlanticrecords.com%7Ce1ffcd511ee0428020b008d773666afa%7C8367939002ec4ba1ad3d69da3fdd637e%7C0%7C0%7C637104756024444722&amp;sdata=g9w3wXvqoHa%2FA3ZLhv6rycSm10wlo3nROaF9aYMyj0Q%3D&amp;reserved=0" TargetMode="External"/><Relationship Id="rId32" Type="http://schemas.openxmlformats.org/officeDocument/2006/relationships/hyperlink" Target="https://nam04.safelinks.protection.outlook.com/?url=https%3A%2F%2Fwww.facebook.com%2Ftaylaparx%2F&amp;data=02%7C01%7CChandler.Owen%40atlanticrecords.com%7Ce1ffcd511ee0428020b008d773666afa%7C8367939002ec4ba1ad3d69da3fdd637e%7C0%7C0%7C637104756024484698&amp;sdata=lAZdS2E7Lc%2BSGxlJHTsZYlgnF%2FGzk8iX1FoPGnkmAHU%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youtube.com%2Fwatch%3Fv%3DOVfEoyKJnRk&amp;data=02%7C01%7CChandler.Owen%40atlanticrecords.com%7Ce1ffcd511ee0428020b008d773666afa%7C8367939002ec4ba1ad3d69da3fdd637e%7C0%7C0%7C637104756024394749&amp;sdata=Kr2tXBrbzgvB%2F0L0wfBMo8kqJ4vX2uDwF4tHKUzL4hY%3D&amp;reserved=0" TargetMode="External"/><Relationship Id="rId23" Type="http://schemas.openxmlformats.org/officeDocument/2006/relationships/hyperlink" Target="https://nam04.safelinks.protection.outlook.com/?url=http%3A%2F%2Fwww.papermag.com%2Fpaper-predictions-2625149547.html%3Frebelltitem%3D3%23rebelltitem3&amp;data=02%7C01%7CChandler.Owen%40atlanticrecords.com%7Ce1ffcd511ee0428020b008d773666afa%7C8367939002ec4ba1ad3d69da3fdd637e%7C0%7C0%7C637104756024434727&amp;sdata=SMpTHm7Rtci2aTitgCUg7I4tg4igASXlAaeQUrVfi6Q%3D&amp;reserved=0" TargetMode="External"/><Relationship Id="rId28" Type="http://schemas.openxmlformats.org/officeDocument/2006/relationships/hyperlink" Target="https://nam04.safelinks.protection.outlook.com/?url=http%3A%2F%2Fwww.taylaparx.com%2F&amp;data=02%7C01%7CChandler.Owen%40atlanticrecords.com%7Ce1ffcd511ee0428020b008d773666afa%7C8367939002ec4ba1ad3d69da3fdd637e%7C0%7C0%7C637104756024464701&amp;sdata=am42Ek8O6sapby7LpeIR4uEfO%2FI8fRiynfrrq2IBy%2FY%3D&amp;reserved=0" TargetMode="External"/><Relationship Id="rId36" Type="http://schemas.openxmlformats.org/officeDocument/2006/relationships/theme" Target="theme/theme1.xml"/><Relationship Id="rId10" Type="http://schemas.openxmlformats.org/officeDocument/2006/relationships/hyperlink" Target="https://nam04.safelinks.protection.outlook.com/?url=https%3A%2F%2Fconsequenceofsound.net%2F2019%2F11%2Ftayla-parx-fight-florida-georgia-line-stream%2F&amp;data=02%7C01%7CChandler.Owen%40atlanticrecords.com%7Ce1ffcd511ee0428020b008d773666afa%7C8367939002ec4ba1ad3d69da3fdd637e%7C0%7C0%7C637104756024374762&amp;sdata=7g3PhixwRfJaHD8dxnw2emWVngAmN71IhtDhTceTJEU%3D&amp;reserved=0" TargetMode="External"/><Relationship Id="rId19" Type="http://schemas.openxmlformats.org/officeDocument/2006/relationships/hyperlink" Target="https://nam04.safelinks.protection.outlook.com/?url=https%3A%2F%2Fwww.vogue.com%2Farticle%2Ftayla-parx-sxsw-music-festival-austin-texas-photo-diary&amp;data=02%7C01%7CChandler.Owen%40atlanticrecords.com%7Ce1ffcd511ee0428020b008d773666afa%7C8367939002ec4ba1ad3d69da3fdd637e%7C0%7C0%7C637104756024414739&amp;sdata=YnDSfp6orl10%2FbaI3dy%2BK4O4f96uN%2BYcJNN1hoY2hd0%3D&amp;reserved=0" TargetMode="External"/><Relationship Id="rId31" Type="http://schemas.openxmlformats.org/officeDocument/2006/relationships/hyperlink" Target="https://nam04.safelinks.protection.outlook.com/?url=https%3A%2F%2Ftwitter.com%2FTAYLAPARX&amp;data=02%7C01%7CChandler.Owen%40atlanticrecords.com%7Ce1ffcd511ee0428020b008d773666afa%7C8367939002ec4ba1ad3d69da3fdd637e%7C0%7C0%7C637104756024484698&amp;sdata=TwDJVQZYEKVvEal9Om6z1K%2B0NDprPMp6bYeyoC3GbEs%3D&amp;reserved=0" TargetMode="External"/><Relationship Id="rId4" Type="http://schemas.openxmlformats.org/officeDocument/2006/relationships/hyperlink" Target="https://nam04.safelinks.protection.outlook.com/?url=https%3A%2F%2Ftaylaparx.lnk.to%2FFightFG&amp;data=02%7C01%7CChandler.Owen%40atlanticrecords.com%7Ce1ffcd511ee0428020b008d773666afa%7C8367939002ec4ba1ad3d69da3fdd637e%7C0%7C0%7C637104756024344775&amp;sdata=ViuhNYSJ2VH7mCz4wAwqDJfqYUHO69sJ51d2csvuACk%3D&amp;reserved=0" TargetMode="External"/><Relationship Id="rId9" Type="http://schemas.openxmlformats.org/officeDocument/2006/relationships/hyperlink" Target="https://nam04.safelinks.protection.outlook.com/?url=https%3A%2F%2Fwww.youtube.com%2Fwatch%3Fv%3Dm3wvjTcAWwY&amp;data=02%7C01%7CChandler.Owen%40atlanticrecords.com%7Ce1ffcd511ee0428020b008d773666afa%7C8367939002ec4ba1ad3d69da3fdd637e%7C0%7C0%7C637104756024364767&amp;sdata=X6QoMGlzZtYcvdb9de4%2BDF7F50uz5WRqdauMYExNzeI%3D&amp;reserved=0" TargetMode="External"/><Relationship Id="rId14" Type="http://schemas.openxmlformats.org/officeDocument/2006/relationships/hyperlink" Target="https://nam04.safelinks.protection.outlook.com/?url=https%3A%2F%2Fwww.youtube.com%2Fwatch%3Fv%3DFuind6upxyc&amp;data=02%7C01%7CChandler.Owen%40atlanticrecords.com%7Ce1ffcd511ee0428020b008d773666afa%7C8367939002ec4ba1ad3d69da3fdd637e%7C0%7C0%7C637104756024394749&amp;sdata=b29wlHlepRHfy0fH6B0zpfxaB%2FlE7X7O3OdwnSqy%2BR4%3D&amp;reserved=0" TargetMode="External"/><Relationship Id="rId22" Type="http://schemas.openxmlformats.org/officeDocument/2006/relationships/hyperlink" Target="https://nam04.safelinks.protection.outlook.com/?url=https%3A%2F%2Fwww.highsnobiety.com%2Fp%2Ftayla-parx-asics-i-move-me-video-interview%2F&amp;data=02%7C01%7CChandler.Owen%40atlanticrecords.com%7Ce1ffcd511ee0428020b008d773666afa%7C8367939002ec4ba1ad3d69da3fdd637e%7C0%7C0%7C637104756024434727&amp;sdata=FtuV64ZfyojRxY8uyj9j4LdcG9P6QyL5wID%2FZuU7tv0%3D&amp;reserved=0" TargetMode="External"/><Relationship Id="rId27" Type="http://schemas.openxmlformats.org/officeDocument/2006/relationships/hyperlink" Target="https://nam04.safelinks.protection.outlook.com/?url=https%3A%2F%2Ftwitter.com%2Fblazingburnout&amp;data=02%7C01%7CChandler.Owen%40atlanticrecords.com%7Ce1ffcd511ee0428020b008d773666afa%7C8367939002ec4ba1ad3d69da3fdd637e%7C0%7C0%7C637104756024464701&amp;sdata=TmC4ZxIXGjV6r%2FX7ZVn0gx1QmDC%2BTD9WZ3LBkCG5dVo%3D&amp;reserved=0" TargetMode="External"/><Relationship Id="rId30" Type="http://schemas.openxmlformats.org/officeDocument/2006/relationships/hyperlink" Target="https://nam04.safelinks.protection.outlook.com/?url=https%3A%2F%2Fwww.youtube.com%2Fchannel%2FUCXR82zHJ6FuWccQQqxtNHyw&amp;data=02%7C01%7CChandler.Owen%40atlanticrecords.com%7Ce1ffcd511ee0428020b008d773666afa%7C8367939002ec4ba1ad3d69da3fdd637e%7C0%7C0%7C637104756024474696&amp;sdata=hkQznhzp14LEfcmoa5Lwl1LF5CLzRXdwjE78iW0YAw8%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2107</Words>
  <Characters>12011</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2019-12-03T19:39:00Z</dcterms:created>
  <dcterms:modified xsi:type="dcterms:W3CDTF">2019-12-03T19:45:00Z</dcterms:modified>
</cp:coreProperties>
</file>