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476C6" w14:textId="5451FA49" w:rsidR="00230C38" w:rsidRDefault="001737BB" w:rsidP="00595497">
      <w:pPr>
        <w:rPr>
          <w:sz w:val="46"/>
          <w:szCs w:val="46"/>
        </w:rPr>
      </w:pPr>
      <w:r>
        <w:rPr>
          <w:noProof/>
          <w:sz w:val="46"/>
          <w:szCs w:val="46"/>
        </w:rPr>
        <w:drawing>
          <wp:inline distT="114300" distB="114300" distL="114300" distR="114300" wp14:anchorId="4C3AC4CF" wp14:editId="059D148A">
            <wp:extent cx="5943600" cy="17399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D72D4" w14:textId="77777777" w:rsidR="00230C38" w:rsidRDefault="001737BB">
      <w:pPr>
        <w:jc w:val="center"/>
        <w:rPr>
          <w:b/>
          <w:sz w:val="46"/>
          <w:szCs w:val="46"/>
        </w:rPr>
      </w:pPr>
      <w:r>
        <w:rPr>
          <w:sz w:val="46"/>
          <w:szCs w:val="46"/>
        </w:rPr>
        <w:t xml:space="preserve">COLDPLAY TO RELEASE </w:t>
      </w:r>
      <w:r>
        <w:rPr>
          <w:b/>
          <w:sz w:val="46"/>
          <w:szCs w:val="46"/>
        </w:rPr>
        <w:t>HIGHER POWER</w:t>
      </w:r>
    </w:p>
    <w:p w14:paraId="4A6B143E" w14:textId="15186CB3" w:rsidR="00230C38" w:rsidRDefault="001737BB">
      <w:pPr>
        <w:jc w:val="center"/>
        <w:rPr>
          <w:b/>
          <w:sz w:val="40"/>
          <w:szCs w:val="40"/>
        </w:rPr>
      </w:pPr>
      <w:r>
        <w:rPr>
          <w:sz w:val="40"/>
          <w:szCs w:val="40"/>
        </w:rPr>
        <w:t>NEW SINGLE OUT FRIDAY, MAY 7</w:t>
      </w:r>
    </w:p>
    <w:p w14:paraId="08F47794" w14:textId="77777777" w:rsidR="00230C38" w:rsidRDefault="00230C38"/>
    <w:p w14:paraId="259C0F35" w14:textId="4B89D899" w:rsidR="00230C38" w:rsidRDefault="009A0817">
      <w:pPr>
        <w:jc w:val="center"/>
      </w:pPr>
      <w:r>
        <w:rPr>
          <w:noProof/>
        </w:rPr>
        <w:drawing>
          <wp:inline distT="0" distB="0" distL="0" distR="0" wp14:anchorId="024731F0" wp14:editId="398A134F">
            <wp:extent cx="4432300" cy="4432300"/>
            <wp:effectExtent l="0" t="0" r="6350" b="6350"/>
            <wp:docPr id="5" name="Picture 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gh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1EB2" w14:textId="77777777" w:rsidR="00230C38" w:rsidRDefault="00230C38"/>
    <w:p w14:paraId="72A68693" w14:textId="4CF9C363" w:rsidR="00230C38" w:rsidRDefault="001737BB">
      <w:r>
        <w:t xml:space="preserve">Coldplay’s brand new single, </w:t>
      </w:r>
      <w:r>
        <w:rPr>
          <w:b/>
        </w:rPr>
        <w:t>Higher Power</w:t>
      </w:r>
      <w:r>
        <w:t>, has today been confirmed for release on Friday, May 7 via Parlophone / Atlantic.</w:t>
      </w:r>
    </w:p>
    <w:p w14:paraId="7985B59A" w14:textId="77777777" w:rsidR="00230C38" w:rsidRDefault="00230C38"/>
    <w:p w14:paraId="1994CD0F" w14:textId="77777777" w:rsidR="00230C38" w:rsidRDefault="001737BB">
      <w:r>
        <w:rPr>
          <w:b/>
        </w:rPr>
        <w:lastRenderedPageBreak/>
        <w:t>Said Coldplay on Twitter:</w:t>
      </w:r>
      <w:r>
        <w:t xml:space="preserve"> “Higher Power is a song that arrived on a little keyboard and a bathroom sink at the start of 2020. It was produced by Max Martin who is a true wonder of the universe. It’s out on Friday 7 May. Love c, g, w &amp; j”</w:t>
      </w:r>
    </w:p>
    <w:p w14:paraId="7C8B7284" w14:textId="77777777" w:rsidR="00230C38" w:rsidRDefault="00230C38">
      <w:pPr>
        <w:rPr>
          <w:b/>
        </w:rPr>
      </w:pPr>
    </w:p>
    <w:p w14:paraId="0CB52964" w14:textId="052CAC69" w:rsidR="00230C38" w:rsidRDefault="001737BB">
      <w:r>
        <w:t xml:space="preserve">The announcement confirms fan rumors that have circulated since last week, when cryptic billboards around the world pointed to a mysterious website called </w:t>
      </w:r>
      <w:hyperlink r:id="rId6">
        <w:r w:rsidRPr="001737BB">
          <w:rPr>
            <w:color w:val="0070C0"/>
            <w:u w:val="single"/>
          </w:rPr>
          <w:t>alienradio.fm</w:t>
        </w:r>
      </w:hyperlink>
      <w:r>
        <w:t>.</w:t>
      </w:r>
    </w:p>
    <w:p w14:paraId="1D01A97D" w14:textId="77777777" w:rsidR="00230C38" w:rsidRDefault="00230C38"/>
    <w:p w14:paraId="63CFD0D0" w14:textId="77777777" w:rsidR="00230C38" w:rsidRDefault="001737BB">
      <w:r>
        <w:t xml:space="preserve">Fans managed to decipher the letter-like symbols to uncover the song title and release date. </w:t>
      </w:r>
    </w:p>
    <w:p w14:paraId="368AA271" w14:textId="77777777" w:rsidR="00230C38" w:rsidRDefault="00230C38"/>
    <w:p w14:paraId="7F868B95" w14:textId="358D2D3A" w:rsidR="00230C38" w:rsidRDefault="001737BB">
      <w:r>
        <w:t xml:space="preserve">The track is available to pre-order / pre-save on streaming platforms, from </w:t>
      </w:r>
      <w:hyperlink r:id="rId7">
        <w:r w:rsidRPr="001737BB">
          <w:rPr>
            <w:b/>
            <w:color w:val="0070C0"/>
            <w:u w:val="single"/>
          </w:rPr>
          <w:t>here</w:t>
        </w:r>
      </w:hyperlink>
      <w:r>
        <w:t>.</w:t>
      </w:r>
    </w:p>
    <w:p w14:paraId="67A5DEB8" w14:textId="77777777" w:rsidR="00230C38" w:rsidRDefault="00230C38"/>
    <w:p w14:paraId="615E21F7" w14:textId="4E188906" w:rsidR="00230C38" w:rsidRDefault="001737BB">
      <w:r>
        <w:t xml:space="preserve">Click </w:t>
      </w:r>
      <w:hyperlink r:id="rId8">
        <w:r w:rsidRPr="001737BB">
          <w:rPr>
            <w:b/>
            <w:color w:val="0070C0"/>
            <w:u w:val="single"/>
          </w:rPr>
          <w:t>here</w:t>
        </w:r>
      </w:hyperlink>
      <w:r>
        <w:t xml:space="preserve"> to download the single artwork</w:t>
      </w:r>
      <w:r w:rsidR="004D4C65">
        <w:t xml:space="preserve"> and press images</w:t>
      </w:r>
      <w:r>
        <w:t xml:space="preserve"> in hi-res. </w:t>
      </w:r>
    </w:p>
    <w:p w14:paraId="7349FADC" w14:textId="77777777" w:rsidR="00230C38" w:rsidRDefault="00230C38"/>
    <w:p w14:paraId="7829CCF8" w14:textId="0F4361A1" w:rsidR="00230C38" w:rsidRDefault="001737BB">
      <w:r>
        <w:t xml:space="preserve">For more information please visit </w:t>
      </w:r>
      <w:hyperlink r:id="rId9">
        <w:r w:rsidRPr="001737BB">
          <w:rPr>
            <w:b/>
            <w:color w:val="0070C0"/>
            <w:u w:val="single"/>
          </w:rPr>
          <w:t>Coldplay.com</w:t>
        </w:r>
      </w:hyperlink>
      <w:r>
        <w:t xml:space="preserve"> or contact: </w:t>
      </w:r>
    </w:p>
    <w:p w14:paraId="27050F64" w14:textId="4AAB36F2" w:rsidR="001737BB" w:rsidRDefault="001737BB">
      <w:r>
        <w:t xml:space="preserve">Sheila Richman (Atlantic Records) – </w:t>
      </w:r>
      <w:hyperlink r:id="rId10" w:history="1">
        <w:r w:rsidRPr="001737BB">
          <w:rPr>
            <w:rStyle w:val="Hyperlink"/>
            <w:color w:val="0070C0"/>
          </w:rPr>
          <w:t>sheila.richman@atlanticrecords.com</w:t>
        </w:r>
      </w:hyperlink>
      <w:r w:rsidRPr="001737BB">
        <w:rPr>
          <w:color w:val="0070C0"/>
        </w:rPr>
        <w:t xml:space="preserve"> </w:t>
      </w:r>
    </w:p>
    <w:p w14:paraId="75FF911A" w14:textId="28F14E1A" w:rsidR="001737BB" w:rsidRPr="001737BB" w:rsidRDefault="001737BB">
      <w:pPr>
        <w:rPr>
          <w:color w:val="0070C0"/>
        </w:rPr>
      </w:pPr>
      <w:r>
        <w:t xml:space="preserve">Ted Sullivan (Atlantic Records) – </w:t>
      </w:r>
      <w:hyperlink r:id="rId11" w:history="1">
        <w:r w:rsidRPr="001737BB">
          <w:rPr>
            <w:rStyle w:val="Hyperlink"/>
            <w:color w:val="0070C0"/>
          </w:rPr>
          <w:t>ted.sullivan@atlanticrecords.com</w:t>
        </w:r>
      </w:hyperlink>
      <w:r w:rsidRPr="001737BB">
        <w:rPr>
          <w:color w:val="0070C0"/>
        </w:rPr>
        <w:t xml:space="preserve">  </w:t>
      </w:r>
    </w:p>
    <w:p w14:paraId="76A93A74" w14:textId="3802F46E" w:rsidR="00230C38" w:rsidRDefault="00230C38"/>
    <w:p w14:paraId="6467E5F1" w14:textId="2C6A35EC" w:rsidR="00021451" w:rsidRDefault="009A0817">
      <w:r>
        <w:rPr>
          <w:noProof/>
        </w:rPr>
        <w:drawing>
          <wp:inline distT="0" distB="0" distL="0" distR="0" wp14:anchorId="01A36D1D" wp14:editId="611E8AFC">
            <wp:extent cx="5943600" cy="2707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2342" w14:textId="42832029" w:rsidR="00021451" w:rsidRPr="004D4C65" w:rsidRDefault="00021451">
      <w:pPr>
        <w:rPr>
          <w:iCs/>
          <w:color w:val="222222"/>
          <w:sz w:val="18"/>
          <w:szCs w:val="18"/>
          <w:highlight w:val="white"/>
        </w:rPr>
      </w:pPr>
      <w:r w:rsidRPr="00021451">
        <w:rPr>
          <w:i/>
          <w:color w:val="222222"/>
          <w:sz w:val="18"/>
          <w:szCs w:val="18"/>
          <w:highlight w:val="white"/>
        </w:rPr>
        <w:t xml:space="preserve">Photo by Dave Meyers and </w:t>
      </w:r>
      <w:r>
        <w:rPr>
          <w:i/>
          <w:color w:val="222222"/>
          <w:sz w:val="18"/>
          <w:szCs w:val="18"/>
          <w:highlight w:val="white"/>
        </w:rPr>
        <w:t>a</w:t>
      </w:r>
      <w:r w:rsidRPr="00021451">
        <w:rPr>
          <w:i/>
          <w:color w:val="222222"/>
          <w:sz w:val="18"/>
          <w:szCs w:val="18"/>
          <w:highlight w:val="white"/>
        </w:rPr>
        <w:t>rt direction by Pilar Zeta</w:t>
      </w:r>
      <w:r w:rsidR="004D4C65">
        <w:rPr>
          <w:i/>
          <w:color w:val="222222"/>
          <w:sz w:val="18"/>
          <w:szCs w:val="18"/>
          <w:highlight w:val="white"/>
        </w:rPr>
        <w:t xml:space="preserve"> (</w:t>
      </w:r>
      <w:hyperlink r:id="rId13" w:history="1">
        <w:r w:rsidR="004D4C65" w:rsidRPr="004D4C65">
          <w:rPr>
            <w:rStyle w:val="Hyperlink"/>
            <w:i/>
            <w:color w:val="0070C0"/>
            <w:sz w:val="18"/>
            <w:szCs w:val="18"/>
            <w:highlight w:val="white"/>
          </w:rPr>
          <w:t>download high-res</w:t>
        </w:r>
      </w:hyperlink>
      <w:r w:rsidR="004D4C65">
        <w:rPr>
          <w:i/>
          <w:color w:val="222222"/>
          <w:sz w:val="18"/>
          <w:szCs w:val="18"/>
          <w:highlight w:val="white"/>
        </w:rPr>
        <w:t>)</w:t>
      </w:r>
    </w:p>
    <w:p w14:paraId="553477CA" w14:textId="5BA1A645" w:rsidR="00230C38" w:rsidRDefault="009A0817">
      <w:pPr>
        <w:rPr>
          <w:color w:val="222222"/>
          <w:highlight w:val="white"/>
        </w:rPr>
      </w:pPr>
      <w:r>
        <w:rPr>
          <w:noProof/>
          <w:color w:val="222222"/>
        </w:rPr>
        <w:lastRenderedPageBreak/>
        <w:drawing>
          <wp:inline distT="0" distB="0" distL="0" distR="0" wp14:anchorId="637483EC" wp14:editId="19DB6006">
            <wp:extent cx="5943600" cy="4458970"/>
            <wp:effectExtent l="0" t="0" r="0" b="0"/>
            <wp:docPr id="7" name="Picture 7" descr="A picture containing text, building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ilding, outdoor, stree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7BB">
        <w:rPr>
          <w:color w:val="222222"/>
          <w:highlight w:val="white"/>
        </w:rPr>
        <w:br/>
      </w:r>
      <w:r w:rsidR="001737BB">
        <w:rPr>
          <w:i/>
          <w:color w:val="222222"/>
          <w:sz w:val="18"/>
          <w:szCs w:val="18"/>
          <w:highlight w:val="white"/>
        </w:rPr>
        <w:t>Higher Power billboard in New York City, April 22, 2021</w:t>
      </w:r>
      <w:r w:rsidR="004D4C65">
        <w:rPr>
          <w:color w:val="222222"/>
          <w:highlight w:val="white"/>
        </w:rPr>
        <w:t xml:space="preserve"> </w:t>
      </w:r>
      <w:r w:rsidR="004D4C65">
        <w:rPr>
          <w:i/>
          <w:color w:val="222222"/>
          <w:sz w:val="18"/>
          <w:szCs w:val="18"/>
          <w:highlight w:val="white"/>
        </w:rPr>
        <w:t>(</w:t>
      </w:r>
      <w:hyperlink r:id="rId15" w:history="1">
        <w:r w:rsidR="004D4C65" w:rsidRPr="004D4C65">
          <w:rPr>
            <w:rStyle w:val="Hyperlink"/>
            <w:i/>
            <w:color w:val="0070C0"/>
            <w:sz w:val="18"/>
            <w:szCs w:val="18"/>
            <w:highlight w:val="white"/>
          </w:rPr>
          <w:t>download high-res</w:t>
        </w:r>
      </w:hyperlink>
      <w:r w:rsidR="004D4C65">
        <w:rPr>
          <w:i/>
          <w:color w:val="222222"/>
          <w:sz w:val="18"/>
          <w:szCs w:val="18"/>
          <w:highlight w:val="white"/>
        </w:rPr>
        <w:t>)</w:t>
      </w:r>
    </w:p>
    <w:p w14:paraId="58E45FC4" w14:textId="77777777" w:rsidR="00230C38" w:rsidRDefault="00230C38"/>
    <w:sectPr w:rsidR="00230C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C38"/>
    <w:rsid w:val="00021451"/>
    <w:rsid w:val="00142D70"/>
    <w:rsid w:val="001737BB"/>
    <w:rsid w:val="00230C38"/>
    <w:rsid w:val="004D4C65"/>
    <w:rsid w:val="00595497"/>
    <w:rsid w:val="007E7249"/>
    <w:rsid w:val="009A0817"/>
    <w:rsid w:val="00F2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F5783"/>
  <w15:docId w15:val="{1C2303F8-B876-40ED-B694-16C242FA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1737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3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atlanticrecords.com/coldplay/" TargetMode="External"/><Relationship Id="rId13" Type="http://schemas.openxmlformats.org/officeDocument/2006/relationships/hyperlink" Target="https://press.atlanticrecords.com/coldplay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ldplay.lnk.to/higherpower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lienradio.fm/" TargetMode="External"/><Relationship Id="rId11" Type="http://schemas.openxmlformats.org/officeDocument/2006/relationships/hyperlink" Target="mailto:ted.sullivan@atlanticrecords.com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press.atlanticrecords.com/coldplay/" TargetMode="External"/><Relationship Id="rId10" Type="http://schemas.openxmlformats.org/officeDocument/2006/relationships/hyperlink" Target="mailto:sheila.richman@atlanticrecords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coldplay.com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Mollo, Trish</dc:creator>
  <cp:lastModifiedBy>Mollo, Trish</cp:lastModifiedBy>
  <cp:revision>3</cp:revision>
  <dcterms:created xsi:type="dcterms:W3CDTF">2021-04-29T14:49:00Z</dcterms:created>
  <dcterms:modified xsi:type="dcterms:W3CDTF">2021-04-29T15:11:00Z</dcterms:modified>
</cp:coreProperties>
</file>