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FOR IMMEDIATE RELEASE</w:t>
      </w:r>
      <w:bookmarkStart w:id="0" w:name="_GoBack"/>
      <w:bookmarkEnd w:id="0"/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JULY 26, 2019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BURNA BOY UNVEILS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000000"/>
            <w:sz w:val="28"/>
            <w:szCs w:val="28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color w:val="1155CC"/>
            <w:sz w:val="28"/>
            <w:szCs w:val="28"/>
          </w:rPr>
          <w:t>AFRICAN GIANT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AFROFUSION SUPERSTAR RELEASES EXTRAORDINARY NEW ALBUM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HIGHLIGHTS INCLUDE THE ACCLAIMED SINGLE,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“ANYBODY”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“THE AFRICAN GIANT RETURNS TOUR” BEGINS AUGUST 9</w:t>
      </w:r>
      <w:r>
        <w:rPr>
          <w:rFonts w:ascii="Calibri" w:hAnsi="Calibri" w:cs="Calibri"/>
          <w:b/>
          <w:bCs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IN TORONTO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U.S. NETWORK TV DEBUT PERFORMANCE ON ABC’S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JIMMY KIMMEL LIVE!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STREAMING NOW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HERE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hyperlink r:id="rId7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AFRICAN GIANT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AVAILABLE TODAY VIA BAD HABIT/ATLANTIC RECORDS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790825" cy="2743200"/>
            <wp:effectExtent l="0" t="0" r="9525" b="0"/>
            <wp:docPr id="2" name="Picture 2" descr="https://lh4.googleusercontent.com/zl7xOCD1kicf2Abad16H9c4obLnqiN3-AIVUCaIda2mnijufd4ThyRqX387PQng9Dq6L3Oxyu8QjwPoQ2lTbsYwpnw3SsnixzAm6kvaVcXRQ5vqLnn2ji6_mfyNn8Eh7N2PAO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l7xOCD1kicf2Abad16H9c4obLnqiN3-AIVUCaIda2mnijufd4ThyRqX387PQng9Dq6L3Oxyu8QjwPoQ2lTbsYwpnw3SsnixzAm6kvaVcXRQ5vqLnn2ji6_mfyNn8Eh7N2PAOl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Afrofusion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superstar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has announced the release of his eagerly awaited new album.</w:t>
      </w:r>
      <w:hyperlink r:id="rId9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AFRICAN GIANT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is available now via Bad Habit/Atlantic Records at all DSPs and streaming services.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AFRICAN GIANT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features a series of extraordinary singles, including “</w:t>
      </w: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On The Low</w:t>
        </w:r>
      </w:hyperlink>
      <w:r>
        <w:rPr>
          <w:rFonts w:ascii="Calibri" w:hAnsi="Calibri" w:cs="Calibri"/>
          <w:color w:val="000000"/>
          <w:sz w:val="22"/>
          <w:szCs w:val="22"/>
        </w:rPr>
        <w:t>,” “</w:t>
      </w:r>
      <w:proofErr w:type="spellStart"/>
      <w:r>
        <w:fldChar w:fldCharType="begin"/>
      </w:r>
      <w:r>
        <w:instrText xml:space="preserve"> HYPERLINK "https://burna.lnk.to/gbonaID" </w:instrText>
      </w:r>
      <w:r>
        <w:fldChar w:fldCharType="separate"/>
      </w:r>
      <w:r>
        <w:rPr>
          <w:rStyle w:val="Hyperlink"/>
          <w:rFonts w:ascii="Calibri" w:hAnsi="Calibri" w:cs="Calibri"/>
          <w:color w:val="1155CC"/>
          <w:sz w:val="22"/>
          <w:szCs w:val="22"/>
        </w:rPr>
        <w:t>Gbona</w:t>
      </w:r>
      <w:proofErr w:type="spellEnd"/>
      <w: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t>,” “</w:t>
      </w:r>
      <w:hyperlink r:id="rId12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Dangote</w:t>
        </w:r>
      </w:hyperlink>
      <w:r>
        <w:rPr>
          <w:rFonts w:ascii="Calibri" w:hAnsi="Calibri" w:cs="Calibri"/>
          <w:color w:val="000000"/>
          <w:sz w:val="22"/>
          <w:szCs w:val="22"/>
        </w:rPr>
        <w:t>,” and “</w:t>
      </w:r>
      <w:hyperlink r:id="rId13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Anybody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,” all of which are joined by official companion videos streaming now via the official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YouTube channel</w:t>
      </w:r>
      <w:hyperlink r:id="rId14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 The latter track received wide-ranging acclaim upon its arrival last month, with</w:t>
      </w:r>
      <w:hyperlink r:id="rId15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Pitchfork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raving, “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Boy’s ‘Anybody’ feels like summer…the smooth melody provides an excitable warmth, and the horns sound like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went to Haiti to enlist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Kompa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band. It’s all part of the diaspora-connecting instrumentation that’s made the Nigerian artist a standout. But his best attribute is still his vocal versatility. On ‘Anybody,’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Boy) commands the same amount of attention whether he’s humming or speeding it up for a smooth-talking rap verse.”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recently revealed his contribution to the BEYONCÉ-produced LION KING album The Gift with his smooth flowing single</w:t>
      </w:r>
      <w:hyperlink r:id="rId16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"JA ARA E."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Following on the heels of this release,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was featured in</w:t>
      </w:r>
      <w:hyperlink r:id="rId17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lastRenderedPageBreak/>
          <w:t>BILLBOARD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highlighting his success story. A 2019 BET Award winner for “Best International Act,”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will celebrate AFRICAN GIANT with a major U.S. headline tour. “The African Giant Returns Tour” begins August 9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at Toronto, ON’s Rebel and then travels through late September. For complete details and ticket availability, please visit</w:t>
      </w:r>
      <w:hyperlink r:id="rId18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www.onaspaceship.com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In addition,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– whose just-wrapped “African Giant Tour” saw him light up Coachella with a fiery big band live set – will be among the headline acts performing at the upcoming Interswitch One Africa Music Fest, set for August 10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at Brooklyn, NY’s Ford Amphitheater at Coney Island Boardwalk.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Recently named as an Apple Music “Up Next” artist,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made his U.S. network television debut earlier this week with an incendiary live performance – presented in partnership with Apple Music’s “Up Next” program – on ABC’s</w:t>
      </w:r>
      <w:hyperlink r:id="rId19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Jimmy Kimmel Live!</w:t>
        </w:r>
      </w:hyperlink>
      <w:r>
        <w:rPr>
          <w:rFonts w:ascii="Calibri" w:hAnsi="Calibri" w:cs="Calibri"/>
          <w:color w:val="000000"/>
          <w:sz w:val="22"/>
          <w:szCs w:val="22"/>
        </w:rPr>
        <w:t>, streaming</w:t>
      </w:r>
      <w:hyperlink r:id="rId20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 Additional TV performances will be announced soon. In addition, an exclusive “</w:t>
      </w:r>
      <w:hyperlink r:id="rId2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Apple Music Up Next: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Burna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 Boy</w:t>
        </w:r>
      </w:hyperlink>
      <w:r>
        <w:rPr>
          <w:rFonts w:ascii="Calibri" w:hAnsi="Calibri" w:cs="Calibri"/>
          <w:color w:val="000000"/>
          <w:sz w:val="22"/>
          <w:szCs w:val="22"/>
        </w:rPr>
        <w:t>“ documentary is streaming now</w:t>
      </w:r>
      <w:hyperlink r:id="rId22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is among contemporary African music’s brightest new stars and creator of an enigmatic new genre he simply dubs “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Afrofusion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.” Born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Damini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Ogulu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Port Harcourt City, Nigeria, the gifted singer-songwriter has released a long series of EPs, singles, mixtapes, and albums including 2018’s extraordinary OUTSIDE. The award-winning collection proved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Boy’s U.S. breakthrough, debuting at #3 on Billboard’s “Reggae Albums” chart, fueled in part by the blockbuster single/video, “Ye,” joined by an official video streaming</w:t>
      </w:r>
      <w:hyperlink r:id="rId23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Hailed by</w:t>
      </w:r>
      <w:hyperlink r:id="rId24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The FADER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“(mixing) pop, dancehall,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Afrobeats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into its own unique thing,”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was recently featured in YouTube’s “Artist Spotlight Series,” streaming</w:t>
      </w:r>
      <w:hyperlink r:id="rId25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 The Nigerian superstar also united with DJDS for the collaborative EP,</w:t>
      </w:r>
      <w:hyperlink r:id="rId26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STEEL &amp; COPPER</w:t>
        </w:r>
      </w:hyperlink>
      <w:r>
        <w:rPr>
          <w:rFonts w:ascii="Calibri" w:hAnsi="Calibri" w:cs="Calibri"/>
          <w:color w:val="000000"/>
          <w:sz w:val="22"/>
          <w:szCs w:val="22"/>
        </w:rPr>
        <w:t>, available via On A Spaceship/Our Bad Habit/Atlantic Records/Loma Vista Recordings</w:t>
      </w:r>
      <w:hyperlink r:id="rId27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Indeed,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Burna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Boy has collaborated with a variety of his fellow worldwide stars, including Fall Out Boy, Lily Allen, Major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Lazer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and Dave, to name but a few.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TRACK LIST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1. African Giant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2. Anybody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Wetin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Man Go Do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4. Dangote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5. Gum Body ft.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Jorja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Smith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Killin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Dem ft. Zlatan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Omo</w:t>
      </w:r>
      <w:proofErr w:type="spellEnd"/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8. Secret ft.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Jeremih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Serani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9. Collateral Damage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10. Another Story ft.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M.anifest</w:t>
      </w:r>
      <w:proofErr w:type="spellEnd"/>
      <w:proofErr w:type="gramEnd"/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11. Pull Up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12.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Blak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Ryno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Skit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13. Destiny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14. Different – ft Damian Marley and Angelique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Kidjo</w:t>
      </w:r>
      <w:proofErr w:type="spellEnd"/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15.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Gbona</w:t>
      </w:r>
      <w:proofErr w:type="spellEnd"/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16. 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Low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17. Show &amp; Tell ft. Future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18. This Side ft. YG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19. Spiritual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BURNA BOY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AFRICAN GIANT RETURNS TOUR 2019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628775" cy="2733675"/>
            <wp:effectExtent l="0" t="0" r="9525" b="9525"/>
            <wp:docPr id="1" name="Picture 1" descr="https://lh3.googleusercontent.com/CNmS362N5YOIglZRXMEn8fy_NUwDLAA-6vwCQ4PoiXAM-aw-K3b0GTTmmShaii2TzP2UXr94GnyOeSLnq6MdgnslkFDfL8Jp_XooCZV9wg1umlWnlSIl2LQl6ncrz-QnL64N9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NmS362N5YOIglZRXMEn8fy_NUwDLAA-6vwCQ4PoiXAM-aw-K3b0GTTmmShaii2TzP2UXr94GnyOeSLnq6MdgnslkFDfL8Jp_XooCZV9wg1umlWnlSIl2LQl6ncrz-QnL64N9AMU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AUGUST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9 - Toronto, ON - Rebel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11 - Montreal, QC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L’Olympia</w:t>
      </w:r>
      <w:proofErr w:type="spellEnd"/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16 - Edmonton, AB - Union Hall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17 - Vancouver, BC - Vogue Theatre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28 - San Diego, CA - House of Blues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29 - Los Angeles, CA - The Wiltern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SEPTEMBER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4 - Denver, CO - Summit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8 - Chicago, IL - House of Blues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10 - Atlanta, GA - Buckhead Theatre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13 - Philadelphia, PA - Theatre of Living Arts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15 - Washington, DC - The Fillmore Silver Spring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20 - San Francisco, CA - The Fillmore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OCTOBER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20 – Brussels, BE - Palais 12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24 – Amsterdam, NL - AFAS Live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NOVEMBER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3 – London, UK - The SSE Arena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6 – Manchester, UK - Albert Hall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9 – Leicester, UK - O2 Academy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hyperlink r:id="rId2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www.onaspaceship.com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# # #</w:t>
      </w:r>
    </w:p>
    <w:p w:rsidR="004B3E7E" w:rsidRDefault="004B3E7E" w:rsidP="004B3E7E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CONNECT WITH BURNA BOY</w:t>
      </w:r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hyperlink r:id="rId30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TWITTER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hyperlink r:id="rId3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FACEBOOK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hyperlink r:id="rId32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INSTAGRAM</w:t>
        </w:r>
      </w:hyperlink>
    </w:p>
    <w:p w:rsidR="004B3E7E" w:rsidRDefault="004B3E7E" w:rsidP="004B3E7E">
      <w:pPr>
        <w:pStyle w:val="NormalWeb"/>
        <w:spacing w:before="0" w:beforeAutospacing="0" w:after="0" w:afterAutospacing="0"/>
        <w:jc w:val="center"/>
      </w:pPr>
      <w:hyperlink r:id="rId33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YOUTUBE</w:t>
        </w:r>
      </w:hyperlink>
    </w:p>
    <w:p w:rsidR="00D976D2" w:rsidRDefault="004B3E7E"/>
    <w:sectPr w:rsidR="00D9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E"/>
    <w:rsid w:val="001B155E"/>
    <w:rsid w:val="004B3E7E"/>
    <w:rsid w:val="00C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99FB-46FB-4B77-B4DB-171AA9F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rna.lnk.to/AnybodyID" TargetMode="External"/><Relationship Id="rId18" Type="http://schemas.openxmlformats.org/officeDocument/2006/relationships/hyperlink" Target="http://www.onaspaceship.com/" TargetMode="External"/><Relationship Id="rId26" Type="http://schemas.openxmlformats.org/officeDocument/2006/relationships/hyperlink" Target="https://burna.lnk.to/SteelAndCopper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LN-1gP9hn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urna.lnk.to/AfricanGiant" TargetMode="External"/><Relationship Id="rId12" Type="http://schemas.openxmlformats.org/officeDocument/2006/relationships/hyperlink" Target="https://burna.lnk.to/dangoteID" TargetMode="External"/><Relationship Id="rId17" Type="http://schemas.openxmlformats.org/officeDocument/2006/relationships/hyperlink" Target="https://www.billboard.com/articles/columns/hip-hop/8520544/burna-boy-african-giant-interview" TargetMode="External"/><Relationship Id="rId25" Type="http://schemas.openxmlformats.org/officeDocument/2006/relationships/hyperlink" Target="https://www.youtube.com/watch?v=GlOwFDh85TU" TargetMode="External"/><Relationship Id="rId33" Type="http://schemas.openxmlformats.org/officeDocument/2006/relationships/hyperlink" Target="https://www.youtube.com/channel/UCEzDdNqNkT-7rSfSGSr1hWg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track/6pdip6qgVJOI5JxqgbAlu6" TargetMode="External"/><Relationship Id="rId20" Type="http://schemas.openxmlformats.org/officeDocument/2006/relationships/hyperlink" Target="http://mms.tveyes.com/MediaCenterPlayer.aspx?u=aHR0cDovL21lZGlhY2VudGVyLnR2ZXllcy5jb20vZG93bmxvYWRnYXRld2F5LmFzcHg%2FVXNlcklEPTczNjg3MyZNRElEPTEyMDA2ODIxJk1EU2VlZD01MTE3JlR5cGU9TWVkaWE%3D" TargetMode="External"/><Relationship Id="rId29" Type="http://schemas.openxmlformats.org/officeDocument/2006/relationships/hyperlink" Target="http://www.onaspaceship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mms.tveyes.com/MediaCenterPlayer.aspx?u=aHR0cDovL21lZGlhY2VudGVyLnR2ZXllcy5jb20vZG93bmxvYWRnYXRld2F5LmFzcHg%2FVXNlcklEPTczNjg3MyZNRElEPTEyMDA2ODIxJk1EU2VlZD01MTE3JlR5cGU9TWVkaWE%3D" TargetMode="External"/><Relationship Id="rId11" Type="http://schemas.openxmlformats.org/officeDocument/2006/relationships/hyperlink" Target="https://www.youtube.com/watch?v=Ecl8Aod0Tl0" TargetMode="External"/><Relationship Id="rId24" Type="http://schemas.openxmlformats.org/officeDocument/2006/relationships/hyperlink" Target="https://www.thefader.com/2018/08/06/burna-boy-ye-video-premiere" TargetMode="External"/><Relationship Id="rId32" Type="http://schemas.openxmlformats.org/officeDocument/2006/relationships/hyperlink" Target="https://instagram.com/burnaboygram" TargetMode="External"/><Relationship Id="rId5" Type="http://schemas.openxmlformats.org/officeDocument/2006/relationships/hyperlink" Target="https://youtu.be/so4dgTRaWFk" TargetMode="External"/><Relationship Id="rId15" Type="http://schemas.openxmlformats.org/officeDocument/2006/relationships/hyperlink" Target="https://pitchfork.com/levels/burna-boy-anybody-new-song-listen/" TargetMode="External"/><Relationship Id="rId23" Type="http://schemas.openxmlformats.org/officeDocument/2006/relationships/hyperlink" Target="https://www.youtube.com/watch?v=lPe09eE6Xio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burna.lnk.to/AfricanGiant" TargetMode="External"/><Relationship Id="rId19" Type="http://schemas.openxmlformats.org/officeDocument/2006/relationships/hyperlink" Target="http://mms.tveyes.com/MediaCenterPlayer.aspx?u=aHR0cDovL21lZGlhY2VudGVyLnR2ZXllcy5jb20vZG93bmxvYWRnYXRld2F5LmFzcHg%2FVXNlcklEPTczNjg3MyZNRElEPTEyMDA2ODIxJk1EU2VlZD01MTE3JlR5cGU9TWVkaWE%3D" TargetMode="External"/><Relationship Id="rId31" Type="http://schemas.openxmlformats.org/officeDocument/2006/relationships/hyperlink" Target="https://facebook.com/Officialburnaboy" TargetMode="External"/><Relationship Id="rId4" Type="http://schemas.openxmlformats.org/officeDocument/2006/relationships/hyperlink" Target="https://burna.lnk.to/AfricanGiant" TargetMode="External"/><Relationship Id="rId9" Type="http://schemas.openxmlformats.org/officeDocument/2006/relationships/hyperlink" Target="https://burna.lnk.to/AfricanGiant" TargetMode="External"/><Relationship Id="rId14" Type="http://schemas.openxmlformats.org/officeDocument/2006/relationships/hyperlink" Target="https://www.youtube.com/channel/UCEzDdNqNkT-7rSfSGSr1hWg" TargetMode="External"/><Relationship Id="rId22" Type="http://schemas.openxmlformats.org/officeDocument/2006/relationships/hyperlink" Target="https://www.youtube.com/watch?v=aLN-1gP9hnc" TargetMode="External"/><Relationship Id="rId27" Type="http://schemas.openxmlformats.org/officeDocument/2006/relationships/hyperlink" Target="https://burna.lnk.to/SteelAndCopperID" TargetMode="External"/><Relationship Id="rId30" Type="http://schemas.openxmlformats.org/officeDocument/2006/relationships/hyperlink" Target="https://twitter.com/burnabo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Naomi</dc:creator>
  <cp:keywords/>
  <dc:description/>
  <cp:lastModifiedBy>Hyman, Naomi</cp:lastModifiedBy>
  <cp:revision>1</cp:revision>
  <dcterms:created xsi:type="dcterms:W3CDTF">2019-07-26T18:08:00Z</dcterms:created>
  <dcterms:modified xsi:type="dcterms:W3CDTF">2019-07-26T18:09:00Z</dcterms:modified>
</cp:coreProperties>
</file>