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8A3B" w14:textId="48CCC04F" w:rsidR="00F1061F" w:rsidRPr="002B7A36" w:rsidRDefault="00F528B4" w:rsidP="00F73AB2">
      <w:pPr>
        <w:jc w:val="center"/>
        <w:rPr>
          <w:b/>
          <w:bCs/>
          <w:sz w:val="26"/>
          <w:szCs w:val="26"/>
          <w:u w:val="single"/>
        </w:rPr>
      </w:pPr>
      <w:r w:rsidRPr="002B7A36">
        <w:rPr>
          <w:b/>
          <w:bCs/>
          <w:sz w:val="26"/>
          <w:szCs w:val="26"/>
          <w:u w:val="single"/>
        </w:rPr>
        <w:t>ABSOFACTO</w:t>
      </w:r>
      <w:r w:rsidR="00DD733D">
        <w:rPr>
          <w:b/>
          <w:bCs/>
          <w:sz w:val="26"/>
          <w:szCs w:val="26"/>
          <w:u w:val="single"/>
        </w:rPr>
        <w:t xml:space="preserve"> RELEASES VIDEO FOR </w:t>
      </w:r>
      <w:r w:rsidRPr="002B7A36">
        <w:rPr>
          <w:b/>
          <w:bCs/>
          <w:sz w:val="26"/>
          <w:szCs w:val="26"/>
          <w:u w:val="single"/>
        </w:rPr>
        <w:t>“</w:t>
      </w:r>
      <w:r w:rsidR="00F1061F" w:rsidRPr="002B7A36">
        <w:rPr>
          <w:b/>
          <w:bCs/>
          <w:sz w:val="26"/>
          <w:szCs w:val="26"/>
          <w:u w:val="single"/>
        </w:rPr>
        <w:t>SOMEONE ELSE’S DREAM</w:t>
      </w:r>
      <w:r w:rsidRPr="002B7A36">
        <w:rPr>
          <w:b/>
          <w:bCs/>
          <w:sz w:val="26"/>
          <w:szCs w:val="26"/>
          <w:u w:val="single"/>
        </w:rPr>
        <w:t>”</w:t>
      </w:r>
      <w:r w:rsidR="00B55D76">
        <w:rPr>
          <w:b/>
          <w:bCs/>
          <w:sz w:val="26"/>
          <w:szCs w:val="26"/>
          <w:u w:val="single"/>
        </w:rPr>
        <w:t xml:space="preserve"> </w:t>
      </w:r>
    </w:p>
    <w:p w14:paraId="4BB48A3C" w14:textId="77777777" w:rsidR="00F1061F" w:rsidRPr="004B3763" w:rsidRDefault="00F1061F" w:rsidP="00F73AB2">
      <w:pPr>
        <w:jc w:val="center"/>
        <w:rPr>
          <w:b/>
          <w:bCs/>
          <w:szCs w:val="26"/>
        </w:rPr>
      </w:pPr>
    </w:p>
    <w:p w14:paraId="4BB48A40" w14:textId="4CEA405E" w:rsidR="004B3763" w:rsidRDefault="002B7A36" w:rsidP="00C519E7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CHART-TOPPING</w:t>
      </w:r>
      <w:r w:rsidR="00F1061F" w:rsidRPr="00F1061F">
        <w:rPr>
          <w:b/>
          <w:bCs/>
          <w:szCs w:val="26"/>
        </w:rPr>
        <w:t xml:space="preserve"> ALT/POP SINGER-SONGWRITER</w:t>
      </w:r>
      <w:r w:rsidR="00F1061F">
        <w:rPr>
          <w:b/>
          <w:bCs/>
          <w:szCs w:val="26"/>
        </w:rPr>
        <w:t>-PRODUCER</w:t>
      </w:r>
      <w:r w:rsidR="00F1061F" w:rsidRPr="00F1061F">
        <w:rPr>
          <w:b/>
          <w:bCs/>
          <w:szCs w:val="26"/>
        </w:rPr>
        <w:t xml:space="preserve"> </w:t>
      </w:r>
      <w:r w:rsidR="007F6501">
        <w:rPr>
          <w:b/>
          <w:bCs/>
          <w:szCs w:val="26"/>
        </w:rPr>
        <w:t xml:space="preserve">RELEASES OFFICIAL VIDEO TO PSYCHEDELIC TRACK </w:t>
      </w:r>
    </w:p>
    <w:p w14:paraId="51B439E1" w14:textId="77777777" w:rsidR="00C519E7" w:rsidRPr="00C519E7" w:rsidRDefault="00C519E7" w:rsidP="00C519E7">
      <w:pPr>
        <w:jc w:val="center"/>
        <w:rPr>
          <w:b/>
          <w:bCs/>
          <w:szCs w:val="26"/>
        </w:rPr>
      </w:pPr>
    </w:p>
    <w:p w14:paraId="4BB48A41" w14:textId="186C1D0A" w:rsidR="00F1061F" w:rsidRPr="00F1061F" w:rsidRDefault="007F6501" w:rsidP="00137DB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WATCH IT </w:t>
      </w:r>
      <w:hyperlink r:id="rId7" w:history="1">
        <w:r w:rsidRPr="00253F51">
          <w:rPr>
            <w:rStyle w:val="Hyperlink"/>
            <w:b/>
            <w:bCs/>
            <w:iCs/>
            <w:szCs w:val="24"/>
          </w:rPr>
          <w:t>HERE</w:t>
        </w:r>
      </w:hyperlink>
    </w:p>
    <w:p w14:paraId="281714F6" w14:textId="5EAB66BA" w:rsidR="007F6501" w:rsidRDefault="007F6501" w:rsidP="0053436C">
      <w:pPr>
        <w:jc w:val="center"/>
      </w:pPr>
      <w:r>
        <w:rPr>
          <w:noProof/>
        </w:rPr>
        <w:drawing>
          <wp:inline distT="0" distB="0" distL="0" distR="0" wp14:anchorId="38895C3A" wp14:editId="58758BA5">
            <wp:extent cx="5126514" cy="2814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1" t="8173" r="64" b="9723"/>
                    <a:stretch/>
                  </pic:blipFill>
                  <pic:spPr bwMode="auto">
                    <a:xfrm>
                      <a:off x="0" y="0"/>
                      <a:ext cx="5129782" cy="281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0E4A1" w14:textId="596A7FDE" w:rsidR="007F6501" w:rsidRDefault="007F6501" w:rsidP="0053436C">
      <w:pPr>
        <w:jc w:val="center"/>
      </w:pPr>
    </w:p>
    <w:p w14:paraId="0CEA0926" w14:textId="77777777" w:rsidR="007F6501" w:rsidRPr="007F6501" w:rsidRDefault="007F6501" w:rsidP="007F6501">
      <w:pPr>
        <w:jc w:val="center"/>
        <w:rPr>
          <w:b/>
        </w:rPr>
      </w:pPr>
      <w:r>
        <w:rPr>
          <w:i/>
        </w:rPr>
        <w:t>“</w:t>
      </w:r>
      <w:r w:rsidRPr="007F6501">
        <w:rPr>
          <w:i/>
        </w:rPr>
        <w:t xml:space="preserve">’Dissolve’ hitmaker </w:t>
      </w:r>
      <w:proofErr w:type="spellStart"/>
      <w:r w:rsidRPr="007F6501">
        <w:rPr>
          <w:i/>
        </w:rPr>
        <w:t>Absofacto</w:t>
      </w:r>
      <w:proofErr w:type="spellEnd"/>
      <w:r w:rsidRPr="007F6501">
        <w:rPr>
          <w:i/>
        </w:rPr>
        <w:t xml:space="preserve"> is back with another winner; ‘Someone Else's Dream’ swirls with the producer’s trademark harmonic vocals and nostalgic vibes.”</w:t>
      </w:r>
      <w:r>
        <w:rPr>
          <w:i/>
        </w:rPr>
        <w:t xml:space="preserve"> </w:t>
      </w:r>
      <w:r>
        <w:rPr>
          <w:b/>
        </w:rPr>
        <w:t xml:space="preserve">– BILLBOARD </w:t>
      </w:r>
    </w:p>
    <w:p w14:paraId="4BB48A4E" w14:textId="77777777" w:rsidR="00F528B4" w:rsidRPr="006D065D" w:rsidRDefault="00F528B4" w:rsidP="00F528B4">
      <w:pPr>
        <w:jc w:val="both"/>
        <w:rPr>
          <w:color w:val="000000"/>
          <w:sz w:val="18"/>
        </w:rPr>
      </w:pPr>
    </w:p>
    <w:p w14:paraId="699EC537" w14:textId="5C63F572" w:rsidR="007F6501" w:rsidRDefault="001C68AF" w:rsidP="00B55D76">
      <w:pPr>
        <w:rPr>
          <w:color w:val="000000"/>
        </w:rPr>
      </w:pPr>
      <w:r>
        <w:rPr>
          <w:color w:val="000000"/>
        </w:rPr>
        <w:t xml:space="preserve">Chart-topping alt/pop artist </w:t>
      </w:r>
      <w:proofErr w:type="spellStart"/>
      <w:r w:rsidRPr="004B3763">
        <w:rPr>
          <w:b/>
          <w:color w:val="000000"/>
        </w:rPr>
        <w:t>Absofacto</w:t>
      </w:r>
      <w:proofErr w:type="spellEnd"/>
      <w:r>
        <w:rPr>
          <w:b/>
          <w:color w:val="000000"/>
        </w:rPr>
        <w:t xml:space="preserve"> </w:t>
      </w:r>
      <w:r w:rsidRPr="001C68AF">
        <w:rPr>
          <w:color w:val="000000"/>
        </w:rPr>
        <w:t xml:space="preserve">has </w:t>
      </w:r>
      <w:r w:rsidR="007F6501">
        <w:rPr>
          <w:color w:val="000000"/>
        </w:rPr>
        <w:t>released the official video to his feel-good, chill track “</w:t>
      </w:r>
      <w:hyperlink r:id="rId9" w:history="1">
        <w:r w:rsidR="007F6501" w:rsidRPr="007F6501">
          <w:rPr>
            <w:rStyle w:val="Hyperlink"/>
          </w:rPr>
          <w:t>Someone Else’s Dream</w:t>
        </w:r>
      </w:hyperlink>
      <w:r w:rsidR="007F6501">
        <w:rPr>
          <w:color w:val="000000"/>
        </w:rPr>
        <w:t xml:space="preserve">” – watch it </w:t>
      </w:r>
      <w:r w:rsidR="00257161">
        <w:fldChar w:fldCharType="begin"/>
      </w:r>
      <w:r w:rsidR="00257161">
        <w:instrText>HYPERLINK "https://www.youtube.com/watch?v=-wpIwdLGS54"</w:instrText>
      </w:r>
      <w:r w:rsidR="00257161">
        <w:fldChar w:fldCharType="separate"/>
      </w:r>
      <w:r w:rsidR="007F6501" w:rsidRPr="00253F51">
        <w:rPr>
          <w:rStyle w:val="Hyperlink"/>
        </w:rPr>
        <w:t>HERE</w:t>
      </w:r>
      <w:r w:rsidR="00257161">
        <w:rPr>
          <w:rStyle w:val="Hyperlink"/>
        </w:rPr>
        <w:fldChar w:fldCharType="end"/>
      </w:r>
      <w:bookmarkStart w:id="0" w:name="_GoBack"/>
      <w:bookmarkEnd w:id="0"/>
      <w:r w:rsidR="007F6501">
        <w:rPr>
          <w:color w:val="000000"/>
        </w:rPr>
        <w:t xml:space="preserve">. </w:t>
      </w:r>
    </w:p>
    <w:p w14:paraId="36616F0B" w14:textId="77777777" w:rsidR="007F6501" w:rsidRDefault="007F6501" w:rsidP="00B55D76">
      <w:pPr>
        <w:rPr>
          <w:color w:val="000000"/>
        </w:rPr>
      </w:pPr>
    </w:p>
    <w:p w14:paraId="3A66EE9B" w14:textId="31056063" w:rsidR="00B55D76" w:rsidRDefault="00C519E7" w:rsidP="00B55D76">
      <w:r>
        <w:rPr>
          <w:color w:val="000000"/>
        </w:rPr>
        <w:t>The track, which arrived last month, was f</w:t>
      </w:r>
      <w:r w:rsidR="007F6501">
        <w:rPr>
          <w:color w:val="000000"/>
        </w:rPr>
        <w:t xml:space="preserve">eatured as </w:t>
      </w:r>
      <w:r w:rsidR="007F6501">
        <w:t>one of Billboard’s</w:t>
      </w:r>
      <w:r w:rsidR="007F6501">
        <w:rPr>
          <w:i/>
          <w:iCs/>
        </w:rPr>
        <w:t xml:space="preserve"> </w:t>
      </w:r>
      <w:r w:rsidR="007F6501">
        <w:t>“10 new pop songs to get you through the week”</w:t>
      </w:r>
      <w:r>
        <w:t xml:space="preserve"> and recently</w:t>
      </w:r>
      <w:r w:rsidR="007F6501">
        <w:t xml:space="preserve"> </w:t>
      </w:r>
      <w:r>
        <w:t xml:space="preserve">received an </w:t>
      </w:r>
      <w:hyperlink r:id="rId10" w:history="1">
        <w:r w:rsidRPr="00C519E7">
          <w:rPr>
            <w:rStyle w:val="Hyperlink"/>
          </w:rPr>
          <w:t>impressive rework</w:t>
        </w:r>
      </w:hyperlink>
      <w:r>
        <w:t xml:space="preserve"> from </w:t>
      </w:r>
      <w:r>
        <w:rPr>
          <w:color w:val="000000"/>
        </w:rPr>
        <w:t xml:space="preserve">electro-indie-pop duo </w:t>
      </w:r>
      <w:proofErr w:type="spellStart"/>
      <w:r>
        <w:rPr>
          <w:b/>
          <w:bCs/>
          <w:color w:val="000000"/>
        </w:rPr>
        <w:t>slenderbodies</w:t>
      </w:r>
      <w:proofErr w:type="spellEnd"/>
      <w:r w:rsidR="007F6501">
        <w:t xml:space="preserve">. </w:t>
      </w:r>
      <w:r w:rsidR="00B55D76">
        <w:t xml:space="preserve">The singer/songwriter’s breakthrough </w:t>
      </w:r>
      <w:r w:rsidR="00B55D76">
        <w:rPr>
          <w:color w:val="000000"/>
        </w:rPr>
        <w:t>RIAA Gold-Certified smash</w:t>
      </w:r>
      <w:r w:rsidR="00B55D76">
        <w:t xml:space="preserve"> hit - “</w:t>
      </w:r>
      <w:hyperlink r:id="rId11" w:tgtFrame="_blank" w:history="1">
        <w:r w:rsidR="00B55D76">
          <w:rPr>
            <w:rStyle w:val="Hyperlink"/>
            <w:b/>
            <w:bCs/>
          </w:rPr>
          <w:t>Dissolve</w:t>
        </w:r>
      </w:hyperlink>
      <w:r w:rsidR="00B55D76">
        <w:t xml:space="preserve">”- </w:t>
      </w:r>
      <w:r>
        <w:t>proved to be a</w:t>
      </w:r>
      <w:r w:rsidR="00B55D76">
        <w:t xml:space="preserve"> certifiable viral phenomenon</w:t>
      </w:r>
      <w:r>
        <w:t xml:space="preserve">, topping multiple Billboard charts, being named </w:t>
      </w:r>
      <w:r w:rsidR="00B55D76">
        <w:rPr>
          <w:b/>
          <w:bCs/>
        </w:rPr>
        <w:t xml:space="preserve">SiriusXM’s </w:t>
      </w:r>
      <w:proofErr w:type="spellStart"/>
      <w:r w:rsidR="00B55D76">
        <w:rPr>
          <w:b/>
          <w:bCs/>
        </w:rPr>
        <w:t>AltNation’s</w:t>
      </w:r>
      <w:proofErr w:type="spellEnd"/>
      <w:r w:rsidR="00B55D76">
        <w:rPr>
          <w:b/>
          <w:bCs/>
        </w:rPr>
        <w:t xml:space="preserve"> #1 song of 2019</w:t>
      </w:r>
      <w:r w:rsidR="00B55D76">
        <w:t xml:space="preserve">, </w:t>
      </w:r>
      <w:r>
        <w:t>racking up</w:t>
      </w:r>
      <w:r w:rsidR="00B55D76">
        <w:t xml:space="preserve"> over </w:t>
      </w:r>
      <w:r w:rsidR="00B55D76">
        <w:rPr>
          <w:b/>
          <w:bCs/>
        </w:rPr>
        <w:t>190 million worldwide streams</w:t>
      </w:r>
      <w:r w:rsidR="00B55D76">
        <w:t xml:space="preserve"> and </w:t>
      </w:r>
      <w:r>
        <w:t>being used in more</w:t>
      </w:r>
      <w:r w:rsidR="00B55D76">
        <w:t xml:space="preserve"> than </w:t>
      </w:r>
      <w:r w:rsidR="00B55D76">
        <w:rPr>
          <w:b/>
          <w:bCs/>
        </w:rPr>
        <w:t xml:space="preserve">3 million fan-created uploads on </w:t>
      </w:r>
      <w:proofErr w:type="spellStart"/>
      <w:r w:rsidR="00B55D76">
        <w:rPr>
          <w:b/>
          <w:bCs/>
        </w:rPr>
        <w:t>TikTok</w:t>
      </w:r>
      <w:proofErr w:type="spellEnd"/>
      <w:r w:rsidR="00B55D76">
        <w:t xml:space="preserve">. </w:t>
      </w:r>
    </w:p>
    <w:p w14:paraId="364F7475" w14:textId="213372B7" w:rsidR="00C519E7" w:rsidRDefault="00C519E7" w:rsidP="00B55D76"/>
    <w:p w14:paraId="4DC49186" w14:textId="18040D06" w:rsidR="00C519E7" w:rsidRPr="00C519E7" w:rsidRDefault="00C519E7" w:rsidP="00B55D76">
      <w:pPr>
        <w:rPr>
          <w:color w:val="000000"/>
        </w:rPr>
      </w:pPr>
      <w:r>
        <w:t>Stay tuned for more music coming soon!</w:t>
      </w:r>
    </w:p>
    <w:p w14:paraId="453380C8" w14:textId="63E052CB" w:rsidR="007F6501" w:rsidRDefault="007F6501" w:rsidP="00B55D76"/>
    <w:p w14:paraId="1EB7BD27" w14:textId="4F21961B" w:rsidR="007F6501" w:rsidRPr="00C519E7" w:rsidRDefault="00C519E7" w:rsidP="007F6501">
      <w:pPr>
        <w:jc w:val="center"/>
        <w:rPr>
          <w:bCs/>
          <w:i/>
          <w:iCs/>
          <w:szCs w:val="24"/>
          <w:u w:val="single"/>
        </w:rPr>
      </w:pPr>
      <w:r w:rsidRPr="00C519E7">
        <w:rPr>
          <w:bCs/>
          <w:i/>
          <w:iCs/>
          <w:szCs w:val="24"/>
          <w:u w:val="single"/>
        </w:rPr>
        <w:t>WHAT PEOPLE ARE SAYING ABOUT ABSOFACTO</w:t>
      </w:r>
    </w:p>
    <w:p w14:paraId="09E050E5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t>“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truly a game changer…”</w:t>
      </w:r>
    </w:p>
    <w:p w14:paraId="7D8C1EDB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b/>
          <w:iCs/>
          <w:sz w:val="20"/>
        </w:rPr>
        <w:t xml:space="preserve">– </w:t>
      </w:r>
      <w:hyperlink r:id="rId12" w:history="1">
        <w:r w:rsidRPr="002B7A36">
          <w:rPr>
            <w:rStyle w:val="Hyperlink"/>
            <w:b/>
            <w:iCs/>
            <w:color w:val="auto"/>
            <w:sz w:val="20"/>
          </w:rPr>
          <w:t>Ones To Watch</w:t>
        </w:r>
      </w:hyperlink>
    </w:p>
    <w:p w14:paraId="0388A435" w14:textId="77777777" w:rsidR="007F6501" w:rsidRPr="002B7A36" w:rsidRDefault="007F6501" w:rsidP="007F6501">
      <w:pPr>
        <w:jc w:val="center"/>
        <w:rPr>
          <w:i/>
          <w:iCs/>
          <w:sz w:val="20"/>
        </w:rPr>
      </w:pPr>
    </w:p>
    <w:p w14:paraId="2C10476B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t>“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a powerful sound that’s fueled by the subtleties that live in the meaningful lyrics and the catchy choruses that can lift and carry listeners from start to finish.”</w:t>
      </w:r>
    </w:p>
    <w:p w14:paraId="07909643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b/>
          <w:iCs/>
          <w:sz w:val="20"/>
        </w:rPr>
        <w:t xml:space="preserve">  – </w:t>
      </w:r>
      <w:hyperlink r:id="rId13" w:history="1">
        <w:r w:rsidRPr="002B7A36">
          <w:rPr>
            <w:rStyle w:val="Hyperlink"/>
            <w:b/>
            <w:iCs/>
            <w:color w:val="auto"/>
            <w:sz w:val="20"/>
          </w:rPr>
          <w:t>EARMILK</w:t>
        </w:r>
      </w:hyperlink>
      <w:r w:rsidRPr="002B7A36">
        <w:rPr>
          <w:b/>
          <w:iCs/>
          <w:sz w:val="20"/>
        </w:rPr>
        <w:t xml:space="preserve"> </w:t>
      </w:r>
    </w:p>
    <w:p w14:paraId="50E13944" w14:textId="77777777" w:rsidR="007F6501" w:rsidRPr="002B7A36" w:rsidRDefault="007F6501" w:rsidP="007F6501">
      <w:pPr>
        <w:jc w:val="center"/>
        <w:rPr>
          <w:i/>
          <w:iCs/>
          <w:sz w:val="20"/>
        </w:rPr>
      </w:pPr>
    </w:p>
    <w:p w14:paraId="6B5ED6FE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t xml:space="preserve">“The sonic world of 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as imaginative as it is carefully tailored.”</w:t>
      </w:r>
    </w:p>
    <w:p w14:paraId="306AC0B1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iCs/>
          <w:sz w:val="20"/>
        </w:rPr>
        <w:t xml:space="preserve"> </w:t>
      </w:r>
      <w:r w:rsidRPr="002B7A36">
        <w:rPr>
          <w:b/>
          <w:iCs/>
          <w:sz w:val="20"/>
        </w:rPr>
        <w:t xml:space="preserve">– </w:t>
      </w:r>
      <w:hyperlink r:id="rId14" w:history="1">
        <w:r w:rsidRPr="002B7A36">
          <w:rPr>
            <w:rStyle w:val="Hyperlink"/>
            <w:b/>
            <w:iCs/>
            <w:color w:val="auto"/>
            <w:sz w:val="20"/>
          </w:rPr>
          <w:t>GRAMMY.com</w:t>
        </w:r>
      </w:hyperlink>
    </w:p>
    <w:p w14:paraId="4BB48A56" w14:textId="77777777" w:rsidR="00F528B4" w:rsidRPr="00EC2078" w:rsidRDefault="00F528B4" w:rsidP="004B3763"/>
    <w:p w14:paraId="4BB48A5B" w14:textId="77777777" w:rsidR="00375482" w:rsidRDefault="00375482" w:rsidP="004B376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B48A69" wp14:editId="119DDEB6">
            <wp:extent cx="1946275" cy="2919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91" cy="29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8A5C" w14:textId="77777777" w:rsidR="00375482" w:rsidRDefault="00257161" w:rsidP="00375482">
      <w:pPr>
        <w:jc w:val="center"/>
        <w:rPr>
          <w:bCs/>
          <w:iCs/>
          <w:szCs w:val="24"/>
        </w:rPr>
      </w:pPr>
      <w:hyperlink r:id="rId16" w:history="1">
        <w:r w:rsidR="00375482" w:rsidRPr="0053436C">
          <w:rPr>
            <w:rStyle w:val="Hyperlink"/>
            <w:bCs/>
            <w:iCs/>
            <w:szCs w:val="24"/>
          </w:rPr>
          <w:t>DOWNLOAD</w:t>
        </w:r>
        <w:r w:rsidR="00375482">
          <w:rPr>
            <w:rStyle w:val="Hyperlink"/>
            <w:bCs/>
            <w:iCs/>
            <w:szCs w:val="24"/>
          </w:rPr>
          <w:t xml:space="preserve"> PRESS PHOTOS</w:t>
        </w:r>
        <w:r w:rsidR="00375482" w:rsidRPr="0053436C">
          <w:rPr>
            <w:rStyle w:val="Hyperlink"/>
            <w:bCs/>
            <w:iCs/>
            <w:szCs w:val="24"/>
          </w:rPr>
          <w:t xml:space="preserve"> HERE</w:t>
        </w:r>
      </w:hyperlink>
    </w:p>
    <w:p w14:paraId="4BB48A5D" w14:textId="77777777" w:rsidR="00375482" w:rsidRDefault="00375482" w:rsidP="004B3763">
      <w:pPr>
        <w:jc w:val="center"/>
        <w:rPr>
          <w:b/>
        </w:rPr>
      </w:pPr>
    </w:p>
    <w:p w14:paraId="4BB48A5F" w14:textId="77777777" w:rsidR="00F528B4" w:rsidRPr="00D53A36" w:rsidRDefault="00F528B4" w:rsidP="004B3763">
      <w:pPr>
        <w:jc w:val="center"/>
        <w:rPr>
          <w:b/>
        </w:rPr>
      </w:pPr>
      <w:r w:rsidRPr="00D53A36">
        <w:rPr>
          <w:b/>
        </w:rPr>
        <w:t>CONNECT WITH ABSOFACTO</w:t>
      </w:r>
    </w:p>
    <w:p w14:paraId="4BB48A60" w14:textId="77777777" w:rsidR="00F528B4" w:rsidRDefault="00257161" w:rsidP="004B3763">
      <w:pPr>
        <w:jc w:val="center"/>
      </w:pPr>
      <w:hyperlink r:id="rId17" w:history="1">
        <w:r w:rsidR="00F528B4" w:rsidRPr="00D53A36">
          <w:rPr>
            <w:rStyle w:val="Hyperlink"/>
            <w:color w:val="auto"/>
          </w:rPr>
          <w:t>OFFICIAL</w:t>
        </w:r>
      </w:hyperlink>
      <w:r w:rsidR="00D53A36">
        <w:t xml:space="preserve"> | </w:t>
      </w:r>
      <w:hyperlink r:id="rId18" w:history="1">
        <w:r w:rsidR="00F528B4" w:rsidRPr="00D53A36">
          <w:rPr>
            <w:rStyle w:val="Hyperlink"/>
            <w:color w:val="auto"/>
          </w:rPr>
          <w:t>FACEBOOK</w:t>
        </w:r>
      </w:hyperlink>
      <w:r w:rsidR="00D53A36">
        <w:t xml:space="preserve"> | </w:t>
      </w:r>
      <w:hyperlink r:id="rId19" w:history="1">
        <w:r w:rsidR="00F528B4" w:rsidRPr="00D53A36">
          <w:rPr>
            <w:rStyle w:val="Hyperlink"/>
            <w:color w:val="auto"/>
          </w:rPr>
          <w:t>TWITTER</w:t>
        </w:r>
      </w:hyperlink>
      <w:r w:rsidR="00D53A36">
        <w:t xml:space="preserve"> | </w:t>
      </w:r>
      <w:hyperlink r:id="rId20" w:history="1">
        <w:r w:rsidR="00F528B4" w:rsidRPr="00D53A36">
          <w:rPr>
            <w:rStyle w:val="Hyperlink"/>
            <w:color w:val="auto"/>
          </w:rPr>
          <w:t>INSTAGRAM</w:t>
        </w:r>
      </w:hyperlink>
      <w:r w:rsidR="00D53A36">
        <w:t xml:space="preserve"> | </w:t>
      </w:r>
      <w:hyperlink r:id="rId21" w:history="1">
        <w:r w:rsidR="00F528B4" w:rsidRPr="00D53A36">
          <w:rPr>
            <w:rStyle w:val="Hyperlink"/>
            <w:color w:val="auto"/>
          </w:rPr>
          <w:t>YOUTUBE</w:t>
        </w:r>
      </w:hyperlink>
    </w:p>
    <w:p w14:paraId="4BB48A61" w14:textId="77777777" w:rsidR="004B3763" w:rsidRPr="004B3763" w:rsidRDefault="004B3763" w:rsidP="004B3763">
      <w:pPr>
        <w:jc w:val="center"/>
      </w:pPr>
    </w:p>
    <w:p w14:paraId="4BB48A62" w14:textId="77777777" w:rsidR="00F528B4" w:rsidRPr="00D53A36" w:rsidRDefault="00EF31F3" w:rsidP="004B3763">
      <w:pPr>
        <w:jc w:val="center"/>
        <w:rPr>
          <w:b/>
        </w:rPr>
      </w:pPr>
      <w:r w:rsidRPr="00D53A36">
        <w:rPr>
          <w:b/>
        </w:rPr>
        <w:t>PRESS CONTACT</w:t>
      </w:r>
    </w:p>
    <w:p w14:paraId="4BB48A65" w14:textId="7075A4FC" w:rsidR="00F528B4" w:rsidRDefault="004B3763" w:rsidP="00F912D2">
      <w:pPr>
        <w:jc w:val="center"/>
      </w:pPr>
      <w:r>
        <w:t xml:space="preserve">Jessica </w:t>
      </w:r>
      <w:r w:rsidRPr="00EC2078">
        <w:t xml:space="preserve">Nall / </w:t>
      </w:r>
      <w:hyperlink r:id="rId22" w:history="1">
        <w:r w:rsidRPr="00EC2078">
          <w:rPr>
            <w:rStyle w:val="Hyperlink"/>
            <w:color w:val="auto"/>
          </w:rPr>
          <w:t>Jessica.Nall@atlanticrecords.com</w:t>
        </w:r>
      </w:hyperlink>
      <w:r w:rsidRPr="00EC2078">
        <w:t xml:space="preserve"> </w:t>
      </w:r>
      <w:r w:rsidR="00EF31F3" w:rsidRPr="00EC2078">
        <w:t xml:space="preserve"> </w:t>
      </w:r>
    </w:p>
    <w:p w14:paraId="4BB48A66" w14:textId="77777777" w:rsidR="000567C5" w:rsidRDefault="000567C5" w:rsidP="00F528B4"/>
    <w:sectPr w:rsidR="000567C5" w:rsidSect="0007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B4"/>
    <w:rsid w:val="000567C5"/>
    <w:rsid w:val="0005736D"/>
    <w:rsid w:val="00071691"/>
    <w:rsid w:val="000A3428"/>
    <w:rsid w:val="00137DB9"/>
    <w:rsid w:val="00196EBC"/>
    <w:rsid w:val="001C68AF"/>
    <w:rsid w:val="00225FCF"/>
    <w:rsid w:val="00253F51"/>
    <w:rsid w:val="00257161"/>
    <w:rsid w:val="002B7A36"/>
    <w:rsid w:val="00332898"/>
    <w:rsid w:val="00375482"/>
    <w:rsid w:val="003B5E5B"/>
    <w:rsid w:val="003C4CA2"/>
    <w:rsid w:val="003D2C7B"/>
    <w:rsid w:val="00472002"/>
    <w:rsid w:val="004933E4"/>
    <w:rsid w:val="004B3763"/>
    <w:rsid w:val="004C0C33"/>
    <w:rsid w:val="0053436C"/>
    <w:rsid w:val="0055434C"/>
    <w:rsid w:val="005B4EBA"/>
    <w:rsid w:val="006453F3"/>
    <w:rsid w:val="006D065D"/>
    <w:rsid w:val="007A5EF7"/>
    <w:rsid w:val="007F6501"/>
    <w:rsid w:val="008130E4"/>
    <w:rsid w:val="009178A8"/>
    <w:rsid w:val="009B3278"/>
    <w:rsid w:val="00A3405C"/>
    <w:rsid w:val="00A57708"/>
    <w:rsid w:val="00B55D76"/>
    <w:rsid w:val="00B6159B"/>
    <w:rsid w:val="00BC580E"/>
    <w:rsid w:val="00C4718C"/>
    <w:rsid w:val="00C519E7"/>
    <w:rsid w:val="00C90DE6"/>
    <w:rsid w:val="00D26557"/>
    <w:rsid w:val="00D53A36"/>
    <w:rsid w:val="00D76D70"/>
    <w:rsid w:val="00DD733D"/>
    <w:rsid w:val="00E5051B"/>
    <w:rsid w:val="00EC2078"/>
    <w:rsid w:val="00EE3B27"/>
    <w:rsid w:val="00EF31F3"/>
    <w:rsid w:val="00F1061F"/>
    <w:rsid w:val="00F16500"/>
    <w:rsid w:val="00F23A7C"/>
    <w:rsid w:val="00F528B4"/>
    <w:rsid w:val="00F670DE"/>
    <w:rsid w:val="00F73AB2"/>
    <w:rsid w:val="00F9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8A38"/>
  <w15:docId w15:val="{882EE408-32CE-413B-94EA-3B65F38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B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65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B37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5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https://nam04.safelinks.protection.outlook.com/?url=https%3A%2F%2Fearmilk.com%2F2017%2F02%2F23%2Fget-lost-in-absofactos-latest-cinematic-indie-electronic-track-light-outside-premiere%2F&amp;data=02%7C01%7CMegan.Rasmussen%40atlanticrecords.com%7C5ea4a5c1f2234f1b978308d7617a9f32%7C8367939002ec4ba1ad3d69da3fdd637e%7C0%7C0%7C637085051587599834&amp;sdata=I9j9fCy6B2H5sYY0pIQfHaLSGQK13Y6a1mv8QPpjL78%3D&amp;reserved=0" TargetMode="External" Type="http://schemas.openxmlformats.org/officeDocument/2006/relationships/hyperlink"/><Relationship Id="rId18" Target="https://nam04.safelinks.protection.outlook.com/?url=https%3A%2F%2Fwww.facebook.com%2Fabsofacto&amp;data=02%7C01%7CMegan.Rasmussen%40atlanticrecords.com%7C5ea4a5c1f2234f1b978308d7617a9f32%7C8367939002ec4ba1ad3d69da3fdd637e%7C0%7C0%7C637085051587599834&amp;sdata=azcpxLPhc0Y2OwiR%2Bo8nTqYea5ziMn%2F8oogKBP5qYe8%3D&amp;reserved=0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nam04.safelinks.protection.outlook.com/?url=https%3A%2F%2Fwww.youtube.com%2Fuser%2Fabsofacto&amp;data=02%7C01%7CMegan.Rasmussen%40atlanticrecords.com%7C5ea4a5c1f2234f1b978308d7617a9f32%7C8367939002ec4ba1ad3d69da3fdd637e%7C0%7C0%7C637085051587619815&amp;sdata=8Tv4bABCFp0%2Fxc%2FfPmWGc35Cidh3OD4XEdwOOlfijps%3D&amp;reserved=0" TargetMode="External" Type="http://schemas.openxmlformats.org/officeDocument/2006/relationships/hyperlink"/><Relationship Id="rId7" Target="https://www.youtube.com/watch?v=-wpIwdLGS54" TargetMode="External" Type="http://schemas.openxmlformats.org/officeDocument/2006/relationships/hyperlink"/><Relationship Id="rId12" Target="https://nam04.safelinks.protection.outlook.com/?url=https%3A%2F%2Fwww.onestowatch.com%2Fblog%2Fexperimental-genius-absofacto-is-a-game-changer-in&amp;data=02%7C01%7CMegan.Rasmussen%40atlanticrecords.com%7C5ea4a5c1f2234f1b978308d7617a9f32%7C8367939002ec4ba1ad3d69da3fdd637e%7C0%7C0%7C637085051587589835&amp;sdata=2iTt%2FIAl2m5lN8aaG1mU8ScmqzAmf%2Bmz3cFgicS9w%2Bs%3D&amp;reserved=0" TargetMode="External" Type="http://schemas.openxmlformats.org/officeDocument/2006/relationships/hyperlink"/><Relationship Id="rId17" Target="https://nam04.safelinks.protection.outlook.com/?url=https%3A%2F%2Fwww.absofacto.com%2F&amp;data=02%7C01%7CMegan.Rasmussen%40atlanticrecords.com%7C5ea4a5c1f2234f1b978308d7617a9f32%7C8367939002ec4ba1ad3d69da3fdd637e%7C0%7C0%7C637085051587599834&amp;sdata=7%2BSLPrNwA1W6ENjobe2Rt6XiB%2FEbZ4j4vLSoeV2gJAc%3D&amp;reserved=0" TargetMode="External" Type="http://schemas.openxmlformats.org/officeDocument/2006/relationships/hyperlink"/><Relationship Id="rId2" Target="../customXml/item2.xml" Type="http://schemas.openxmlformats.org/officeDocument/2006/relationships/customXml"/><Relationship Id="rId16" Target="https://press.atlanticrecords.com/absofacto/" TargetMode="External" Type="http://schemas.openxmlformats.org/officeDocument/2006/relationships/hyperlink"/><Relationship Id="rId20" Target="https://nam04.safelinks.protection.outlook.com/?url=https%3A%2F%2Fwww.instagram.com%2Fabsofacto%2F&amp;data=02%7C01%7CMegan.Rasmussen%40atlanticrecords.com%7C5ea4a5c1f2234f1b978308d7617a9f32%7C8367939002ec4ba1ad3d69da3fdd637e%7C0%7C0%7C637085051587609822&amp;sdata=xMe%2BgYZPPOUtVrQFnxkfEniC3GcWrKFsVbqA4OdS0KI%3D&amp;reserved=0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https://nam04.safelinks.protection.outlook.com/?url=https%3A%2F%2Fwww.youtube.com%2Fwatch%3Fv%3Dxe2FPP4lX14&amp;data=02%7C01%7CMegan.Rasmussen%40atlanticrecords.com%7Cb71b5001e5b84c81e1ff08d86bb3e006%7C8367939002ec4ba1ad3d69da3fdd637e%7C0%7C1%7C637377767586865875&amp;sdata=%2FH%2Fcx0uRXVL%2BEYXTWAAbRKNruiR7C%2FhxpzS%2FkcFuFXw%3D&amp;reserved=0" TargetMode="External" Type="http://schemas.openxmlformats.org/officeDocument/2006/relationships/hyperlink"/><Relationship Id="rId24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2.jpeg" Type="http://schemas.openxmlformats.org/officeDocument/2006/relationships/image"/><Relationship Id="rId23" Target="fontTable.xml" Type="http://schemas.openxmlformats.org/officeDocument/2006/relationships/fontTable"/><Relationship Id="rId10" Target="https://absofacto.lnk.to/SEDRmx" TargetMode="External" Type="http://schemas.openxmlformats.org/officeDocument/2006/relationships/hyperlink"/><Relationship Id="rId19" Target="https://nam04.safelinks.protection.outlook.com/?url=https%3A%2F%2Ftwitter.com%2Fabsofacto&amp;data=02%7C01%7CMegan.Rasmussen%40atlanticrecords.com%7C5ea4a5c1f2234f1b978308d7617a9f32%7C8367939002ec4ba1ad3d69da3fdd637e%7C0%7C0%7C637085051587609822&amp;sdata=ve%2Bor%2Foq3DYfq3uM%2BXpePjhmssYYzsnns%2BnRTOQrhEs%3D&amp;reserved=0" TargetMode="External" Type="http://schemas.openxmlformats.org/officeDocument/2006/relationships/hyperlink"/><Relationship Id="rId4" Target="styles.xml" Type="http://schemas.openxmlformats.org/officeDocument/2006/relationships/styles"/><Relationship Id="rId9" Target="https://nam04.safelinks.protection.outlook.com/?url=https%3A%2F%2Fabosfacto.lnk.to%2FSomeoneElsesDream&amp;data=02%7C01%7CMegan.Rasmussen%40atlanticrecords.com%7Cb71b5001e5b84c81e1ff08d86bb3e006%7C8367939002ec4ba1ad3d69da3fdd637e%7C0%7C0%7C637377767586845959&amp;sdata=HKC1ibn%2FDS4uPCQIdQJ%2BlZbBSOhkWzpo0etWN4B%2BLUU%3D&amp;reserved=0" TargetMode="External" Type="http://schemas.openxmlformats.org/officeDocument/2006/relationships/hyperlink"/><Relationship Id="rId14" Target="https://www.grammy.com/grammys/news/how-anime-samurai-champloo-helped-absofacto-create-his-chart-topping-single-dissolve" TargetMode="External" Type="http://schemas.openxmlformats.org/officeDocument/2006/relationships/hyperlink"/><Relationship Id="rId22" Target="mailto:Jessica.Nall@atlanticrecords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55BCDE36-918B-4218-ADB1-C7F51941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F7461-8274-4711-970A-63E0721C3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ACEDE-AB5D-4CFC-AA85-8957B29873A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5</cp:revision>
  <dcterms:created xsi:type="dcterms:W3CDTF">2020-10-12T20:29:00Z</dcterms:created>
  <dcterms:modified xsi:type="dcterms:W3CDTF">2020-10-16T16:05:00Z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63296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