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6CC46" w14:textId="77777777" w:rsidR="00386F7C" w:rsidRDefault="00386F7C" w:rsidP="00386F7C">
      <w:pPr>
        <w:pStyle w:val="NoSpacing"/>
        <w:jc w:val="center"/>
      </w:pPr>
      <w:r>
        <w:rPr>
          <w:noProof/>
        </w:rPr>
        <w:drawing>
          <wp:inline distT="0" distB="0" distL="0" distR="0" wp14:anchorId="697922EB" wp14:editId="673D7506">
            <wp:extent cx="1294765" cy="988695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5E95C" w14:textId="1ACF6CF7" w:rsidR="00386F7C" w:rsidRPr="00386F7C" w:rsidRDefault="00386F7C" w:rsidP="00386F7C">
      <w:pPr>
        <w:pStyle w:val="NoSpacing"/>
        <w:jc w:val="center"/>
        <w:rPr>
          <w:b/>
          <w:bCs/>
          <w:i/>
          <w:iCs/>
          <w:sz w:val="20"/>
          <w:szCs w:val="20"/>
        </w:rPr>
      </w:pPr>
      <w:r w:rsidRPr="00E5447B">
        <w:rPr>
          <w:b/>
          <w:bCs/>
          <w:i/>
          <w:iCs/>
          <w:sz w:val="20"/>
          <w:szCs w:val="20"/>
        </w:rPr>
        <w:t>B</w:t>
      </w:r>
      <w:r>
        <w:rPr>
          <w:b/>
          <w:bCs/>
          <w:i/>
          <w:iCs/>
          <w:sz w:val="20"/>
          <w:szCs w:val="20"/>
        </w:rPr>
        <w:t>OILERPLATE</w:t>
      </w:r>
      <w:r w:rsidRPr="00E5447B">
        <w:rPr>
          <w:b/>
          <w:bCs/>
          <w:i/>
          <w:iCs/>
          <w:sz w:val="20"/>
          <w:szCs w:val="20"/>
        </w:rPr>
        <w:t xml:space="preserve"> |</w:t>
      </w:r>
      <w:r>
        <w:rPr>
          <w:b/>
          <w:bCs/>
          <w:i/>
          <w:iCs/>
          <w:sz w:val="20"/>
          <w:szCs w:val="20"/>
        </w:rPr>
        <w:t xml:space="preserve"> </w:t>
      </w:r>
      <w:r w:rsidRPr="00E5447B">
        <w:rPr>
          <w:b/>
          <w:bCs/>
          <w:i/>
          <w:iCs/>
          <w:sz w:val="20"/>
          <w:szCs w:val="20"/>
        </w:rPr>
        <w:t>UPDATED MARCH 2021</w:t>
      </w:r>
    </w:p>
    <w:p w14:paraId="5EA0747E" w14:textId="77777777" w:rsidR="00386F7C" w:rsidRDefault="00386F7C" w:rsidP="00386F7C">
      <w:pPr>
        <w:pStyle w:val="NoSpacing"/>
        <w:jc w:val="both"/>
      </w:pPr>
    </w:p>
    <w:p w14:paraId="067FD4EF" w14:textId="19352F9E" w:rsidR="00386F7C" w:rsidRDefault="00386F7C" w:rsidP="00386F7C">
      <w:pPr>
        <w:pStyle w:val="NoSpacing"/>
        <w:jc w:val="both"/>
      </w:pPr>
      <w:r w:rsidRPr="00E5447B">
        <w:t xml:space="preserve">Multi-platinum certified rapper </w:t>
      </w:r>
      <w:r w:rsidRPr="00386F7C">
        <w:t xml:space="preserve">and member of the </w:t>
      </w:r>
      <w:hyperlink r:id="rId6" w:history="1">
        <w:r w:rsidRPr="00386F7C">
          <w:rPr>
            <w:rStyle w:val="Hyperlink"/>
          </w:rPr>
          <w:t xml:space="preserve">2018 XXL Freshman </w:t>
        </w:r>
        <w:r>
          <w:rPr>
            <w:rStyle w:val="Hyperlink"/>
          </w:rPr>
          <w:t>C</w:t>
        </w:r>
        <w:r w:rsidRPr="00386F7C">
          <w:rPr>
            <w:rStyle w:val="Hyperlink"/>
          </w:rPr>
          <w:t>lass</w:t>
        </w:r>
      </w:hyperlink>
      <w:r w:rsidRPr="00386F7C">
        <w:t xml:space="preserve">, </w:t>
      </w:r>
      <w:r w:rsidRPr="00E5447B">
        <w:t xml:space="preserve">YBN Nahmir has fully </w:t>
      </w:r>
      <w:r>
        <w:t>manifested</w:t>
      </w:r>
      <w:r w:rsidRPr="00E5447B">
        <w:t xml:space="preserve"> his farsighted musical imagination</w:t>
      </w:r>
      <w:r>
        <w:t xml:space="preserve"> with his debut album </w:t>
      </w:r>
      <w:hyperlink r:id="rId7" w:history="1">
        <w:r w:rsidRPr="00E5447B">
          <w:rPr>
            <w:rStyle w:val="Hyperlink"/>
            <w:i/>
            <w:iCs/>
          </w:rPr>
          <w:t>VISIONLAND</w:t>
        </w:r>
      </w:hyperlink>
      <w:r>
        <w:t xml:space="preserve"> via </w:t>
      </w:r>
      <w:r w:rsidRPr="00E5447B">
        <w:t>ART@WAR/Atlantic Records.</w:t>
      </w:r>
      <w:r>
        <w:t xml:space="preserve"> The impressive 20-track body of work dives deep into Nahmir’s own world while including features from </w:t>
      </w:r>
      <w:r w:rsidRPr="00386F7C">
        <w:t>music heavyweights such as Ty Dolla $ign, 21 Savage, G Herbo, G-Eazy, Offset, E-40, Too $hort and more.</w:t>
      </w:r>
      <w:r>
        <w:t xml:space="preserve"> </w:t>
      </w:r>
      <w:r w:rsidRPr="00E5447B">
        <w:t xml:space="preserve">Defiant and dark while simultaneously presenting multiple new facets of Nahmir’s distinctive artistry, </w:t>
      </w:r>
      <w:hyperlink r:id="rId8" w:history="1">
        <w:r w:rsidRPr="00E5447B">
          <w:rPr>
            <w:rStyle w:val="Hyperlink"/>
            <w:i/>
            <w:iCs/>
          </w:rPr>
          <w:t>VISIONLAND</w:t>
        </w:r>
      </w:hyperlink>
      <w:r w:rsidRPr="00E5447B">
        <w:t xml:space="preserve"> is an undisputable hip-hop landmark and a milestone debut for a truly one-of-a-kind new star.</w:t>
      </w:r>
    </w:p>
    <w:p w14:paraId="5784C8DF" w14:textId="77777777" w:rsidR="00386F7C" w:rsidRDefault="00386F7C" w:rsidP="00386F7C">
      <w:pPr>
        <w:pStyle w:val="NoSpacing"/>
        <w:jc w:val="both"/>
      </w:pPr>
    </w:p>
    <w:p w14:paraId="085A8CC3" w14:textId="7B347A55" w:rsidR="00386F7C" w:rsidRPr="00E5447B" w:rsidRDefault="00386F7C" w:rsidP="00386F7C">
      <w:pPr>
        <w:pStyle w:val="NoSpacing"/>
        <w:jc w:val="both"/>
      </w:pPr>
      <w:r w:rsidRPr="00386F7C">
        <w:rPr>
          <w:i/>
          <w:iCs/>
        </w:rPr>
        <w:t>VISIONLAND</w:t>
      </w:r>
      <w:r w:rsidRPr="00386F7C">
        <w:t xml:space="preserve"> reminds fans and the industry of the raw talent and lyricism that catapulted the rapstar to </w:t>
      </w:r>
      <w:r>
        <w:t>the pinnacle of modern hip-hop</w:t>
      </w:r>
      <w:r w:rsidRPr="00386F7C">
        <w:t xml:space="preserve">. </w:t>
      </w:r>
      <w:r w:rsidRPr="00E5447B">
        <w:t xml:space="preserve">YBN Nahmir started rapping when he was 13 using a microphone from the video game </w:t>
      </w:r>
      <w:r w:rsidRPr="00E5447B">
        <w:rPr>
          <w:i/>
          <w:iCs/>
        </w:rPr>
        <w:t>Rock Band</w:t>
      </w:r>
      <w:r w:rsidRPr="00E5447B">
        <w:t xml:space="preserve"> with a napkin draped over it, but eventually saved up $40 for the Blue Snowball mic with which he recorded his RIAA platinum certified breakthrough single, “</w:t>
      </w:r>
      <w:hyperlink r:id="rId9" w:history="1">
        <w:r w:rsidRPr="00E5447B">
          <w:rPr>
            <w:rStyle w:val="Hyperlink"/>
          </w:rPr>
          <w:t>Rubbin Off the Paint</w:t>
        </w:r>
      </w:hyperlink>
      <w:r w:rsidRPr="00E5447B">
        <w:t xml:space="preserve">.” The track proved a true phenomenon upon its 2017 arrival, reaching </w:t>
      </w:r>
      <w:hyperlink r:id="rId10" w:history="1">
        <w:r w:rsidRPr="00E5447B">
          <w:rPr>
            <w:rStyle w:val="Hyperlink"/>
          </w:rPr>
          <w:t>Billboard’s Hot 100</w:t>
        </w:r>
      </w:hyperlink>
      <w:r w:rsidRPr="00E5447B">
        <w:t xml:space="preserve"> with 300 million streams and </w:t>
      </w:r>
      <w:r w:rsidR="006B21FC">
        <w:t>200</w:t>
      </w:r>
      <w:r w:rsidRPr="00E5447B">
        <w:t xml:space="preserve"> million views to date. YBN Nahmir has been on an extraordinary creative run these past two years, highlighted by the breakthrough success of 2018’s RIAA gold certified </w:t>
      </w:r>
      <w:hyperlink r:id="rId11" w:history="1">
        <w:r w:rsidRPr="00E5447B">
          <w:rPr>
            <w:rStyle w:val="Hyperlink"/>
            <w:i/>
            <w:iCs/>
          </w:rPr>
          <w:t>YBN: THE MIXTAPE</w:t>
        </w:r>
      </w:hyperlink>
      <w:r w:rsidRPr="00E5447B">
        <w:t xml:space="preserve"> with over 1 billion streams to date. </w:t>
      </w:r>
    </w:p>
    <w:p w14:paraId="4A7A62D4" w14:textId="77777777" w:rsidR="00386F7C" w:rsidRDefault="00386F7C" w:rsidP="00386F7C">
      <w:pPr>
        <w:pStyle w:val="NoSpacing"/>
        <w:jc w:val="both"/>
      </w:pPr>
    </w:p>
    <w:p w14:paraId="542E39FA" w14:textId="77777777" w:rsidR="00386F7C" w:rsidRDefault="00386F7C" w:rsidP="00386F7C">
      <w:pPr>
        <w:pStyle w:val="NoSpacing"/>
        <w:jc w:val="center"/>
      </w:pPr>
      <w:r>
        <w:rPr>
          <w:b/>
          <w:bCs/>
        </w:rPr>
        <w:t>CONNECT WITH YBN NAHMIR</w:t>
      </w:r>
    </w:p>
    <w:p w14:paraId="0C73194B" w14:textId="77777777" w:rsidR="00386F7C" w:rsidRDefault="00355F2C" w:rsidP="00386F7C">
      <w:pPr>
        <w:pStyle w:val="NoSpacing"/>
        <w:jc w:val="center"/>
      </w:pPr>
      <w:hyperlink r:id="rId12" w:tgtFrame="_blank" w:history="1">
        <w:r w:rsidR="00386F7C">
          <w:rPr>
            <w:rStyle w:val="Hyperlink"/>
          </w:rPr>
          <w:t>TIKTOK</w:t>
        </w:r>
      </w:hyperlink>
      <w:r w:rsidR="00386F7C">
        <w:t> | </w:t>
      </w:r>
      <w:hyperlink r:id="rId13" w:tgtFrame="_blank" w:history="1">
        <w:r w:rsidR="00386F7C">
          <w:rPr>
            <w:rStyle w:val="Hyperlink"/>
          </w:rPr>
          <w:t>INSTAGRAM</w:t>
        </w:r>
      </w:hyperlink>
      <w:r w:rsidR="00386F7C">
        <w:t> | </w:t>
      </w:r>
      <w:hyperlink r:id="rId14" w:tgtFrame="_blank" w:history="1">
        <w:r w:rsidR="00386F7C">
          <w:rPr>
            <w:rStyle w:val="Hyperlink"/>
          </w:rPr>
          <w:t>TWITTER</w:t>
        </w:r>
      </w:hyperlink>
      <w:r w:rsidR="00386F7C">
        <w:t> | </w:t>
      </w:r>
      <w:hyperlink r:id="rId15" w:tgtFrame="_blank" w:history="1">
        <w:r w:rsidR="00386F7C">
          <w:rPr>
            <w:rStyle w:val="Hyperlink"/>
          </w:rPr>
          <w:t>YOUTUBE</w:t>
        </w:r>
      </w:hyperlink>
    </w:p>
    <w:p w14:paraId="369E142F" w14:textId="77777777" w:rsidR="00386F7C" w:rsidRDefault="00386F7C" w:rsidP="00386F7C">
      <w:pPr>
        <w:pStyle w:val="NoSpacing"/>
        <w:jc w:val="both"/>
      </w:pPr>
    </w:p>
    <w:p w14:paraId="1D9C0CE7" w14:textId="77777777" w:rsidR="00190170" w:rsidRDefault="00190170" w:rsidP="00386F7C">
      <w:pPr>
        <w:pStyle w:val="NoSpacing"/>
      </w:pPr>
    </w:p>
    <w:sectPr w:rsidR="00190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7C"/>
    <w:rsid w:val="00190170"/>
    <w:rsid w:val="00355F2C"/>
    <w:rsid w:val="00386F7C"/>
    <w:rsid w:val="006B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4388"/>
  <w15:chartTrackingRefBased/>
  <w15:docId w15:val="{7609FE43-9038-40AB-A728-5AB03124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F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6F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%3A%2F%2Fybn.lnk.to%2FVisionland&amp;data=04%7C01%7CChandler.Owen%40atlanticrecords.com%7Cfb39c27e998544ba0bb908d8eedcbef0%7C8367939002ec4ba1ad3d69da3fdd637e%7C0%7C0%7C637521979149833145%7CUnknown%7CTWFpbGZsb3d8eyJWIjoiMC4wLjAwMDAiLCJQIjoiV2luMzIiLCJBTiI6Ik1haWwiLCJXVCI6Mn0%3D%7C1000&amp;sdata=OLAq7s%2BKw4KIOC3PRxH0ZHpSBDrCwZBAyCdV9cDx33U%3D&amp;reserved=0" TargetMode="External"/><Relationship Id="rId13" Type="http://schemas.openxmlformats.org/officeDocument/2006/relationships/hyperlink" Target="https://nam04.safelinks.protection.outlook.com/?url=https%3A%2F%2Fwww.instagram.com%2Fybnnahmir%2F%3Fhl%3Den&amp;data=04%7C01%7CChandler.Owen%40atlanticrecords.com%7Ca6be52787c9646721ad308d8f05733e9%7C8367939002ec4ba1ad3d69da3fdd637e%7C0%7C0%7C637523604958065238%7CUnknown%7CTWFpbGZsb3d8eyJWIjoiMC4wLjAwMDAiLCJQIjoiV2luMzIiLCJBTiI6Ik1haWwiLCJXVCI6Mn0%3D%7C1000&amp;sdata=UGF8Frk80ve0upM%2BDPrq9ql64DBNwiFU3NnjAWRkLwY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%3A%2F%2Fybn.lnk.to%2FVisionland&amp;data=04%7C01%7CChandler.Owen%40atlanticrecords.com%7Cfb39c27e998544ba0bb908d8eedcbef0%7C8367939002ec4ba1ad3d69da3fdd637e%7C0%7C0%7C637521979149833145%7CUnknown%7CTWFpbGZsb3d8eyJWIjoiMC4wLjAwMDAiLCJQIjoiV2luMzIiLCJBTiI6Ik1haWwiLCJXVCI6Mn0%3D%7C1000&amp;sdata=OLAq7s%2BKw4KIOC3PRxH0ZHpSBDrCwZBAyCdV9cDx33U%3D&amp;reserved=0" TargetMode="External"/><Relationship Id="rId12" Type="http://schemas.openxmlformats.org/officeDocument/2006/relationships/hyperlink" Target="https://nam04.safelinks.protection.outlook.com/?url=https%3A%2F%2Fwww.tiktok.com%2F%40ybnnahmir%3Flang%3Den&amp;data=04%7C01%7CChandler.Owen%40atlanticrecords.com%7Ca6be52787c9646721ad308d8f05733e9%7C8367939002ec4ba1ad3d69da3fdd637e%7C0%7C0%7C637523604958055247%7CUnknown%7CTWFpbGZsb3d8eyJWIjoiMC4wLjAwMDAiLCJQIjoiV2luMzIiLCJBTiI6Ik1haWwiLCJXVCI6Mn0%3D%7C1000&amp;sdata=eNnUJ7MovMvMFldPiEdObP4ioRvTcboGeez3pWvOQ40%3D&amp;reserved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ww.xxlmag.com%2F2018-xxl-freshman-cover%2F&amp;data=04%7C01%7CChandler.Owen%40atlanticrecords.com%7Cfb39c27e998544ba0bb908d8eedcbef0%7C8367939002ec4ba1ad3d69da3fdd637e%7C0%7C0%7C637521979149823147%7CUnknown%7CTWFpbGZsb3d8eyJWIjoiMC4wLjAwMDAiLCJQIjoiV2luMzIiLCJBTiI6Ik1haWwiLCJXVCI6Mn0%3D%7C1000&amp;sdata=4re7DbH8p9Wev6HjZ0e9RC0zIRK8T7Gcl50gvcWlzLc%3D&amp;reserved=0" TargetMode="External"/><Relationship Id="rId11" Type="http://schemas.openxmlformats.org/officeDocument/2006/relationships/hyperlink" Target="https://nam04.safelinks.protection.outlook.com/?url=https%3A%2F%2Fopen.spotify.com%2Falbum%2F6l4itLa2SkBAVBASZ2WKFv%3Fautoplay%3Dtrue&amp;data=04%7C01%7CChandler.Owen%40atlanticrecords.com%7Cfb39c27e998544ba0bb908d8eedcbef0%7C8367939002ec4ba1ad3d69da3fdd637e%7C0%7C0%7C637521979149863130%7CUnknown%7CTWFpbGZsb3d8eyJWIjoiMC4wLjAwMDAiLCJQIjoiV2luMzIiLCJBTiI6Ik1haWwiLCJXVCI6Mn0%3D%7C1000&amp;sdata=dCDJ1ZYY66eQCoYzOeoGQOre6wETymbf%2BSt6MJ43gwQ%3D&amp;reserved=0" TargetMode="External"/><Relationship Id="rId5" Type="http://schemas.openxmlformats.org/officeDocument/2006/relationships/image" Target="cid:image001.jpg@01D7208A.EFB17880" TargetMode="External"/><Relationship Id="rId15" Type="http://schemas.openxmlformats.org/officeDocument/2006/relationships/hyperlink" Target="https://nam04.safelinks.protection.outlook.com/?url=https%3A%2F%2Fwww.youtube.com%2Fchannel%2FUC_jNTbtqGyjBlOQgw5HjG9w&amp;data=04%7C01%7CChandler.Owen%40atlanticrecords.com%7Ca6be52787c9646721ad308d8f05733e9%7C8367939002ec4ba1ad3d69da3fdd637e%7C0%7C0%7C637523604958075241%7CUnknown%7CTWFpbGZsb3d8eyJWIjoiMC4wLjAwMDAiLCJQIjoiV2luMzIiLCJBTiI6Ik1haWwiLCJXVCI6Mn0%3D%7C1000&amp;sdata=duD%2Bv1%2BSaGyOfwxpxpRF%2F2drjNJDYfRZ2GsAX5VUt4s%3D&amp;reserved=0" TargetMode="External"/><Relationship Id="rId10" Type="http://schemas.openxmlformats.org/officeDocument/2006/relationships/hyperlink" Target="https://nam04.safelinks.protection.outlook.com/?url=https%3A%2F%2Fwww.billboard.com%2Farticles%2Fcolumns%2Fchart-beat%2F8054615%2Femerging-artists-chart-ybn-nahmir-6ix9ine-top-10&amp;data=04%7C01%7CChandler.Owen%40atlanticrecords.com%7Cfb39c27e998544ba0bb908d8eedcbef0%7C8367939002ec4ba1ad3d69da3fdd637e%7C0%7C0%7C637521979149853134%7CUnknown%7CTWFpbGZsb3d8eyJWIjoiMC4wLjAwMDAiLCJQIjoiV2luMzIiLCJBTiI6Ik1haWwiLCJXVCI6Mn0%3D%7C1000&amp;sdata=aIUCKJ0xPS4t2MskwQ2qtnhSL2IYnAEYVtliSDHUQ2Q%3D&amp;reserved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nam04.safelinks.protection.outlook.com/?url=https%3A%2F%2Fwww.youtube.com%2Fwatch%3Fv%3DAsfVZqZhtUQ&amp;data=04%7C01%7CChandler.Owen%40atlanticrecords.com%7Cfb39c27e998544ba0bb908d8eedcbef0%7C8367939002ec4ba1ad3d69da3fdd637e%7C0%7C0%7C637521979149843148%7CUnknown%7CTWFpbGZsb3d8eyJWIjoiMC4wLjAwMDAiLCJQIjoiV2luMzIiLCJBTiI6Ik1haWwiLCJXVCI6Mn0%3D%7C1000&amp;sdata=6ld0NEm7YfEP82ZFJ4gA78Mije%2B11Ycb%2Btn57Ro%2BX7g%3D&amp;reserved=0" TargetMode="External"/><Relationship Id="rId14" Type="http://schemas.openxmlformats.org/officeDocument/2006/relationships/hyperlink" Target="https://nam04.safelinks.protection.outlook.com/?url=https%3A%2F%2Ftwitter.com%2FYBNNahmir%3Fref_src%3Dtwsrc%255Egoogle%257Ctwcamp%255Eserp%257Ctwgr%255Eauthor&amp;data=04%7C01%7CChandler.Owen%40atlanticrecords.com%7Ca6be52787c9646721ad308d8f05733e9%7C8367939002ec4ba1ad3d69da3fdd637e%7C0%7C0%7C637523604958065238%7CUnknown%7CTWFpbGZsb3d8eyJWIjoiMC4wLjAwMDAiLCJQIjoiV2luMzIiLCJBTiI6Ik1haWwiLCJXVCI6Mn0%3D%7C1000&amp;sdata=uArsnED46XIEMXd%2FtpZutTqHk28bu8sJ2ddfysrnoA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3</cp:revision>
  <dcterms:created xsi:type="dcterms:W3CDTF">2021-03-26T17:38:00Z</dcterms:created>
  <dcterms:modified xsi:type="dcterms:W3CDTF">2021-03-26T22:30:00Z</dcterms:modified>
</cp:coreProperties>
</file>