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5208C" w14:textId="5DC6E4E7" w:rsidR="00E5447B" w:rsidRDefault="00E5447B" w:rsidP="00E5447B">
      <w:pPr>
        <w:pStyle w:val="NoSpacing"/>
        <w:jc w:val="center"/>
      </w:pPr>
      <w:r>
        <w:rPr>
          <w:noProof/>
        </w:rPr>
        <w:drawing>
          <wp:inline distT="0" distB="0" distL="0" distR="0" wp14:anchorId="52507E96" wp14:editId="18CBCEBD">
            <wp:extent cx="1294765" cy="9886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94765" cy="988695"/>
                    </a:xfrm>
                    <a:prstGeom prst="rect">
                      <a:avLst/>
                    </a:prstGeom>
                    <a:noFill/>
                    <a:ln>
                      <a:noFill/>
                    </a:ln>
                  </pic:spPr>
                </pic:pic>
              </a:graphicData>
            </a:graphic>
          </wp:inline>
        </w:drawing>
      </w:r>
    </w:p>
    <w:p w14:paraId="67164F9C" w14:textId="470E7144" w:rsidR="00E5447B" w:rsidRPr="00E5447B" w:rsidRDefault="00E5447B" w:rsidP="00E5447B">
      <w:pPr>
        <w:pStyle w:val="NoSpacing"/>
        <w:jc w:val="center"/>
        <w:rPr>
          <w:b/>
          <w:bCs/>
          <w:i/>
          <w:iCs/>
          <w:sz w:val="20"/>
          <w:szCs w:val="20"/>
        </w:rPr>
      </w:pPr>
      <w:r w:rsidRPr="00E5447B">
        <w:rPr>
          <w:b/>
          <w:bCs/>
          <w:i/>
          <w:iCs/>
          <w:sz w:val="20"/>
          <w:szCs w:val="20"/>
        </w:rPr>
        <w:t>OFFICIAL BIO |</w:t>
      </w:r>
      <w:r>
        <w:rPr>
          <w:b/>
          <w:bCs/>
          <w:i/>
          <w:iCs/>
          <w:sz w:val="20"/>
          <w:szCs w:val="20"/>
        </w:rPr>
        <w:t xml:space="preserve"> </w:t>
      </w:r>
      <w:r w:rsidRPr="00E5447B">
        <w:rPr>
          <w:b/>
          <w:bCs/>
          <w:i/>
          <w:iCs/>
          <w:sz w:val="20"/>
          <w:szCs w:val="20"/>
        </w:rPr>
        <w:t>UPDATED MARCH 2021</w:t>
      </w:r>
    </w:p>
    <w:p w14:paraId="4B212F28" w14:textId="531AF3D6" w:rsidR="00E5447B" w:rsidRDefault="00E5447B" w:rsidP="00E5447B">
      <w:pPr>
        <w:pStyle w:val="NoSpacing"/>
        <w:jc w:val="both"/>
      </w:pPr>
    </w:p>
    <w:p w14:paraId="2D9B8FC2" w14:textId="77777777" w:rsidR="00E5447B" w:rsidRPr="00E5447B" w:rsidRDefault="00E5447B" w:rsidP="00E5447B">
      <w:pPr>
        <w:pStyle w:val="NoSpacing"/>
        <w:jc w:val="both"/>
      </w:pPr>
      <w:r w:rsidRPr="00E5447B">
        <w:t xml:space="preserve">Multi-platinum certified rapper and member of </w:t>
      </w:r>
      <w:hyperlink r:id="rId6" w:history="1">
        <w:r w:rsidRPr="00E5447B">
          <w:rPr>
            <w:rStyle w:val="Hyperlink"/>
          </w:rPr>
          <w:t>XXL’s 2018 Freshman Class</w:t>
        </w:r>
      </w:hyperlink>
      <w:r w:rsidRPr="00E5447B">
        <w:t xml:space="preserve">, YBN Nahmir has risen to the pinnacle of modern hip-hop with a seemingly endless string of bangers that showcase his natural gift for explosive wordplay, intensely personal storytelling, and down-to-earth charisma. Finally and fully manifesting his farsighted musical imagination, YBN Nahmir welcomes you to </w:t>
      </w:r>
      <w:hyperlink r:id="rId7" w:history="1">
        <w:r w:rsidRPr="00E5447B">
          <w:rPr>
            <w:rStyle w:val="Hyperlink"/>
            <w:i/>
            <w:iCs/>
          </w:rPr>
          <w:t>VISIONLAND</w:t>
        </w:r>
      </w:hyperlink>
      <w:r w:rsidRPr="00E5447B">
        <w:t>, his extraordinary ART@WAR/Atlantic Records debut album.</w:t>
      </w:r>
    </w:p>
    <w:p w14:paraId="43E6E3D0" w14:textId="77777777" w:rsidR="00E5447B" w:rsidRPr="00E5447B" w:rsidRDefault="00E5447B" w:rsidP="00E5447B">
      <w:pPr>
        <w:pStyle w:val="NoSpacing"/>
        <w:jc w:val="both"/>
      </w:pPr>
    </w:p>
    <w:p w14:paraId="0BBE7057" w14:textId="77777777" w:rsidR="00E5447B" w:rsidRPr="00E5447B" w:rsidRDefault="00E5447B" w:rsidP="00E5447B">
      <w:pPr>
        <w:pStyle w:val="NoSpacing"/>
        <w:jc w:val="both"/>
      </w:pPr>
      <w:r w:rsidRPr="00E5447B">
        <w:t xml:space="preserve">Defiant and dark while simultaneously presenting multiple new facets of Nahmir’s distinctive artistry, </w:t>
      </w:r>
      <w:hyperlink r:id="rId8" w:history="1">
        <w:r w:rsidRPr="00E5447B">
          <w:rPr>
            <w:rStyle w:val="Hyperlink"/>
            <w:i/>
            <w:iCs/>
          </w:rPr>
          <w:t>VISIONLAND</w:t>
        </w:r>
      </w:hyperlink>
      <w:r w:rsidRPr="00E5447B">
        <w:t xml:space="preserve"> is an undisputable hip-hop landmark and a milestone debut for a truly one-of-a-kind new star. The 20-track collection  – which takes its title from the beloved Alabama amusement park of YBN Nahmir’s youth, now known as Alabama Splash Adventure – chronicles the acclaimed rapper’s early life through today, with all the highs and lows that brought him to his current success. Kicking off with YBN Nahmir &amp; Ty Dolla $ign’s reflective, gospel-powered “Still (Family),” </w:t>
      </w:r>
      <w:hyperlink r:id="rId9" w:history="1">
        <w:r w:rsidRPr="00E5447B">
          <w:rPr>
            <w:rStyle w:val="Hyperlink"/>
            <w:i/>
            <w:iCs/>
          </w:rPr>
          <w:t>VISIONLAND</w:t>
        </w:r>
      </w:hyperlink>
      <w:r w:rsidRPr="00E5447B">
        <w:t xml:space="preserve"> then races through a stunning range of sounds and styles including new collaborations with G Herbo, E-40, Too $hort, DaBoii, and FatBoy SSE. It sees smash singles like “</w:t>
      </w:r>
      <w:hyperlink r:id="rId10" w:history="1">
        <w:r w:rsidRPr="00E5447B">
          <w:rPr>
            <w:rStyle w:val="Hyperlink"/>
          </w:rPr>
          <w:t>2 Seater (ft. G-Eazy &amp; Offset)</w:t>
        </w:r>
      </w:hyperlink>
      <w:r w:rsidRPr="00E5447B">
        <w:t>,” the spectacular “WooWAM,” and of course, the worldwide viral breakthroughs of “</w:t>
      </w:r>
      <w:hyperlink r:id="rId11" w:history="1">
        <w:r w:rsidRPr="00E5447B">
          <w:rPr>
            <w:rStyle w:val="Hyperlink"/>
          </w:rPr>
          <w:t>Opp Stoppa</w:t>
        </w:r>
      </w:hyperlink>
      <w:r w:rsidRPr="00E5447B">
        <w:t>” and “</w:t>
      </w:r>
      <w:hyperlink r:id="rId12" w:history="1">
        <w:r w:rsidRPr="00E5447B">
          <w:rPr>
            <w:rStyle w:val="Hyperlink"/>
          </w:rPr>
          <w:t>Opp Stoppa (ft. 21 Savage)</w:t>
        </w:r>
      </w:hyperlink>
      <w:r w:rsidRPr="00E5447B">
        <w:t>.” From the explosive “</w:t>
      </w:r>
      <w:hyperlink r:id="rId13" w:history="1">
        <w:r w:rsidRPr="00E5447B">
          <w:rPr>
            <w:rStyle w:val="Hyperlink"/>
          </w:rPr>
          <w:t>Fast Car Music (STAIN)</w:t>
        </w:r>
      </w:hyperlink>
      <w:r w:rsidRPr="00E5447B">
        <w:t xml:space="preserve">” to the surprisingly smooth funk-disco sparkle of “Soul Train,” </w:t>
      </w:r>
      <w:hyperlink r:id="rId14" w:history="1">
        <w:r w:rsidRPr="00E5447B">
          <w:rPr>
            <w:rStyle w:val="Hyperlink"/>
            <w:i/>
            <w:iCs/>
          </w:rPr>
          <w:t>VISIONLAND</w:t>
        </w:r>
      </w:hyperlink>
      <w:r w:rsidRPr="00E5447B">
        <w:t xml:space="preserve"> showcases a gifted young artist at the very top of his game, pushing himself to new heights of community and creation, highlighted especially by the cinematic mini-movie “</w:t>
      </w:r>
      <w:hyperlink r:id="rId15" w:history="1">
        <w:r w:rsidRPr="00E5447B">
          <w:rPr>
            <w:rStyle w:val="Hyperlink"/>
          </w:rPr>
          <w:t>Fast Car Music: The Movie</w:t>
        </w:r>
      </w:hyperlink>
      <w:r w:rsidRPr="00E5447B">
        <w:t xml:space="preserve">.” </w:t>
      </w:r>
    </w:p>
    <w:p w14:paraId="23E881EA" w14:textId="77777777" w:rsidR="00E5447B" w:rsidRPr="00E5447B" w:rsidRDefault="00E5447B" w:rsidP="00E5447B">
      <w:pPr>
        <w:pStyle w:val="NoSpacing"/>
        <w:jc w:val="both"/>
      </w:pPr>
    </w:p>
    <w:p w14:paraId="29CCAC5A" w14:textId="77777777" w:rsidR="00E5447B" w:rsidRPr="00E5447B" w:rsidRDefault="00E5447B" w:rsidP="00E5447B">
      <w:pPr>
        <w:pStyle w:val="NoSpacing"/>
        <w:jc w:val="both"/>
      </w:pPr>
      <w:r w:rsidRPr="00E5447B">
        <w:t xml:space="preserve">“Even before I got famous I was already planning on naming my album </w:t>
      </w:r>
      <w:r w:rsidRPr="00E5447B">
        <w:rPr>
          <w:i/>
          <w:iCs/>
        </w:rPr>
        <w:t>VISIONLAND</w:t>
      </w:r>
      <w:r w:rsidRPr="00E5447B">
        <w:t xml:space="preserve">,” YBN Nahmir recently noted in an interview with </w:t>
      </w:r>
      <w:hyperlink r:id="rId16" w:history="1">
        <w:r w:rsidRPr="00E5447B">
          <w:rPr>
            <w:rStyle w:val="Hyperlink"/>
          </w:rPr>
          <w:t>GQ</w:t>
        </w:r>
      </w:hyperlink>
      <w:r w:rsidRPr="00E5447B">
        <w:t xml:space="preserve">. “Because it was always my vision. I feel like me putting the amusement park </w:t>
      </w:r>
      <w:r w:rsidRPr="00E5447B">
        <w:rPr>
          <w:i/>
          <w:iCs/>
        </w:rPr>
        <w:t>VISIONLAND</w:t>
      </w:r>
      <w:r w:rsidRPr="00E5447B">
        <w:t xml:space="preserve"> in my shit, I feel like I gave other people my vision, and I stepped into their vision, so they can feel me too. There’s something for everybody on this album.”</w:t>
      </w:r>
    </w:p>
    <w:p w14:paraId="2BFCB0F8" w14:textId="77777777" w:rsidR="00E5447B" w:rsidRPr="00E5447B" w:rsidRDefault="00E5447B" w:rsidP="00E5447B">
      <w:pPr>
        <w:pStyle w:val="NoSpacing"/>
        <w:jc w:val="both"/>
      </w:pPr>
    </w:p>
    <w:p w14:paraId="181DDD62" w14:textId="22D2030A" w:rsidR="00E5447B" w:rsidRPr="00E5447B" w:rsidRDefault="00E5447B" w:rsidP="00E5447B">
      <w:pPr>
        <w:pStyle w:val="NoSpacing"/>
        <w:jc w:val="both"/>
      </w:pPr>
      <w:r w:rsidRPr="00E5447B">
        <w:t>2021 launched with the surprise social media ascent of “</w:t>
      </w:r>
      <w:hyperlink r:id="rId17" w:history="1">
        <w:r w:rsidRPr="00E5447B">
          <w:rPr>
            <w:rStyle w:val="Hyperlink"/>
          </w:rPr>
          <w:t>Opp Stoppa</w:t>
        </w:r>
      </w:hyperlink>
      <w:r w:rsidRPr="00E5447B">
        <w:t>,” a brief-but-memorable 2019 freestyle highlighted by an unstoppable trap beat, iridescent piano sample and Nahmir’s instantly identifiable flow. Seemingly out of the blue, the track blew up at TikTok, reaching the top of the platform’s chart and inspiring the official “</w:t>
      </w:r>
      <w:hyperlink r:id="rId18" w:history="1">
        <w:r w:rsidRPr="00E5447B">
          <w:rPr>
            <w:rStyle w:val="Hyperlink"/>
          </w:rPr>
          <w:t>Opp Stoppa (ft. 21 Savage)</w:t>
        </w:r>
      </w:hyperlink>
      <w:r w:rsidRPr="00E5447B">
        <w:t xml:space="preserve">” remix and </w:t>
      </w:r>
      <w:hyperlink r:id="rId19" w:history="1">
        <w:r w:rsidRPr="00E5447B">
          <w:rPr>
            <w:rStyle w:val="Hyperlink"/>
          </w:rPr>
          <w:t>music video</w:t>
        </w:r>
      </w:hyperlink>
      <w:r w:rsidRPr="00E5447B">
        <w:t xml:space="preserve">, now with close to 8M views. Further career highlights for YBN Nahmir include a spectacular late night television debut on ABC’s </w:t>
      </w:r>
      <w:r w:rsidRPr="00E5447B">
        <w:rPr>
          <w:i/>
          <w:iCs/>
        </w:rPr>
        <w:t>Jimmy Kimmel Live!</w:t>
      </w:r>
      <w:r w:rsidRPr="00E5447B">
        <w:t>, special guest role</w:t>
      </w:r>
      <w:r w:rsidR="00092A74">
        <w:t>s</w:t>
      </w:r>
      <w:r w:rsidRPr="00E5447B">
        <w:t xml:space="preserve"> on G-Eazy and Lil Uzi Vert’s 2018 </w:t>
      </w:r>
      <w:r w:rsidRPr="00E5447B">
        <w:rPr>
          <w:i/>
          <w:iCs/>
        </w:rPr>
        <w:t>Endless Summer Tour</w:t>
      </w:r>
      <w:r w:rsidRPr="00E5447B">
        <w:t xml:space="preserve"> and Young Thug and Machine Gun Kelly’s epic 2019 </w:t>
      </w:r>
      <w:r w:rsidRPr="00E5447B">
        <w:rPr>
          <w:i/>
          <w:iCs/>
        </w:rPr>
        <w:t>Justin Bieber Big Tour</w:t>
      </w:r>
      <w:r w:rsidRPr="00E5447B">
        <w:t xml:space="preserve">, plus collaborations including Chris Brown, Blueface, Hitmaka, Yo Gotti, and more. Now, with the long-awaited release of </w:t>
      </w:r>
      <w:hyperlink r:id="rId20" w:history="1">
        <w:r w:rsidRPr="00E5447B">
          <w:rPr>
            <w:rStyle w:val="Hyperlink"/>
            <w:i/>
            <w:iCs/>
          </w:rPr>
          <w:t>VISIONLAND</w:t>
        </w:r>
      </w:hyperlink>
      <w:r w:rsidRPr="00E5447B">
        <w:t>, YBN Nahmir is poised to expand his already voluminous artistic vision even further than ever before.</w:t>
      </w:r>
    </w:p>
    <w:p w14:paraId="4CC2B06C" w14:textId="77777777" w:rsidR="00E5447B" w:rsidRPr="00E5447B" w:rsidRDefault="00E5447B" w:rsidP="00E5447B">
      <w:pPr>
        <w:pStyle w:val="NoSpacing"/>
        <w:jc w:val="both"/>
      </w:pPr>
    </w:p>
    <w:p w14:paraId="63F7056F" w14:textId="7773F075" w:rsidR="00E5447B" w:rsidRPr="00E5447B" w:rsidRDefault="00E5447B" w:rsidP="00E5447B">
      <w:pPr>
        <w:pStyle w:val="NoSpacing"/>
        <w:jc w:val="both"/>
      </w:pPr>
      <w:r w:rsidRPr="00E5447B">
        <w:t xml:space="preserve">YBN Nahmir started rapping when he was 13 using a microphone from the video game </w:t>
      </w:r>
      <w:r w:rsidRPr="00E5447B">
        <w:rPr>
          <w:i/>
          <w:iCs/>
        </w:rPr>
        <w:t>Rock Band</w:t>
      </w:r>
      <w:r w:rsidRPr="00E5447B">
        <w:t xml:space="preserve"> with a napkin draped over it, but eventually saved up $40 for the Blue Snowball mic with which he recorded his RIAA platinum certified breakthrough single, “</w:t>
      </w:r>
      <w:hyperlink r:id="rId21" w:history="1">
        <w:r w:rsidRPr="00E5447B">
          <w:rPr>
            <w:rStyle w:val="Hyperlink"/>
          </w:rPr>
          <w:t>Rubbin Off the Paint</w:t>
        </w:r>
      </w:hyperlink>
      <w:r w:rsidRPr="00E5447B">
        <w:t xml:space="preserve">.” The track proved a true phenomenon upon its 2017 arrival, reaching </w:t>
      </w:r>
      <w:hyperlink r:id="rId22" w:history="1">
        <w:r w:rsidRPr="00E5447B">
          <w:rPr>
            <w:rStyle w:val="Hyperlink"/>
          </w:rPr>
          <w:t>Billboard’s Hot 100</w:t>
        </w:r>
      </w:hyperlink>
      <w:r w:rsidRPr="00E5447B">
        <w:t xml:space="preserve"> with 300 million audio streams and </w:t>
      </w:r>
      <w:r w:rsidR="00745201">
        <w:t>200</w:t>
      </w:r>
      <w:r w:rsidRPr="00E5447B">
        <w:t xml:space="preserve"> million views </w:t>
      </w:r>
      <w:r w:rsidRPr="00E5447B">
        <w:lastRenderedPageBreak/>
        <w:t>to date. YBN Nahmir has been on an extraordinary creative run these past two years, highlighted by the breakthrough success of 2018’s RIAA gold certified </w:t>
      </w:r>
      <w:hyperlink r:id="rId23" w:history="1">
        <w:r w:rsidRPr="00E5447B">
          <w:rPr>
            <w:rStyle w:val="Hyperlink"/>
            <w:i/>
            <w:iCs/>
          </w:rPr>
          <w:t>YBN: THE MIXTAPE</w:t>
        </w:r>
      </w:hyperlink>
      <w:r w:rsidRPr="00E5447B">
        <w:t xml:space="preserve"> with over 1 billion streams to date. </w:t>
      </w:r>
    </w:p>
    <w:p w14:paraId="4C093E92" w14:textId="101C24BC" w:rsidR="00E5447B" w:rsidRDefault="00E5447B" w:rsidP="00E5447B">
      <w:pPr>
        <w:pStyle w:val="NoSpacing"/>
        <w:jc w:val="both"/>
      </w:pPr>
    </w:p>
    <w:p w14:paraId="07C6B722" w14:textId="77777777" w:rsidR="00E5447B" w:rsidRDefault="00E5447B" w:rsidP="00E5447B">
      <w:pPr>
        <w:pStyle w:val="NoSpacing"/>
        <w:jc w:val="center"/>
      </w:pPr>
      <w:r>
        <w:rPr>
          <w:b/>
          <w:bCs/>
        </w:rPr>
        <w:t>CONNECT WITH YBN NAHMIR</w:t>
      </w:r>
    </w:p>
    <w:p w14:paraId="6D6C591B" w14:textId="77777777" w:rsidR="00E5447B" w:rsidRDefault="00092A74" w:rsidP="00E5447B">
      <w:pPr>
        <w:pStyle w:val="NoSpacing"/>
        <w:jc w:val="center"/>
      </w:pPr>
      <w:hyperlink r:id="rId24" w:tgtFrame="_blank" w:history="1">
        <w:r w:rsidR="00E5447B">
          <w:rPr>
            <w:rStyle w:val="Hyperlink"/>
          </w:rPr>
          <w:t>TIKTOK</w:t>
        </w:r>
      </w:hyperlink>
      <w:r w:rsidR="00E5447B">
        <w:t> | </w:t>
      </w:r>
      <w:hyperlink r:id="rId25" w:tgtFrame="_blank" w:history="1">
        <w:r w:rsidR="00E5447B">
          <w:rPr>
            <w:rStyle w:val="Hyperlink"/>
          </w:rPr>
          <w:t>INSTAGRAM</w:t>
        </w:r>
      </w:hyperlink>
      <w:r w:rsidR="00E5447B">
        <w:t> | </w:t>
      </w:r>
      <w:hyperlink r:id="rId26" w:tgtFrame="_blank" w:history="1">
        <w:r w:rsidR="00E5447B">
          <w:rPr>
            <w:rStyle w:val="Hyperlink"/>
          </w:rPr>
          <w:t>TWITTER</w:t>
        </w:r>
      </w:hyperlink>
      <w:r w:rsidR="00E5447B">
        <w:t> | </w:t>
      </w:r>
      <w:hyperlink r:id="rId27" w:tgtFrame="_blank" w:history="1">
        <w:r w:rsidR="00E5447B">
          <w:rPr>
            <w:rStyle w:val="Hyperlink"/>
          </w:rPr>
          <w:t>YOUTUBE</w:t>
        </w:r>
      </w:hyperlink>
    </w:p>
    <w:p w14:paraId="22B9EA69" w14:textId="77777777" w:rsidR="00E5447B" w:rsidRDefault="00E5447B" w:rsidP="00E5447B">
      <w:pPr>
        <w:pStyle w:val="NoSpacing"/>
        <w:jc w:val="both"/>
      </w:pPr>
    </w:p>
    <w:sectPr w:rsidR="00E5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7B"/>
    <w:rsid w:val="00092A74"/>
    <w:rsid w:val="00190170"/>
    <w:rsid w:val="00745201"/>
    <w:rsid w:val="00E5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F81B"/>
  <w15:chartTrackingRefBased/>
  <w15:docId w15:val="{C72C14A7-C36A-40D9-ACC3-A5AD7718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47B"/>
    <w:pPr>
      <w:spacing w:after="0" w:line="240" w:lineRule="auto"/>
    </w:pPr>
  </w:style>
  <w:style w:type="character" w:styleId="Hyperlink">
    <w:name w:val="Hyperlink"/>
    <w:basedOn w:val="DefaultParagraphFont"/>
    <w:uiPriority w:val="99"/>
    <w:unhideWhenUsed/>
    <w:rsid w:val="00E5447B"/>
    <w:rPr>
      <w:color w:val="0563C1" w:themeColor="hyperlink"/>
      <w:u w:val="single"/>
    </w:rPr>
  </w:style>
  <w:style w:type="character" w:styleId="UnresolvedMention">
    <w:name w:val="Unresolved Mention"/>
    <w:basedOn w:val="DefaultParagraphFont"/>
    <w:uiPriority w:val="99"/>
    <w:semiHidden/>
    <w:unhideWhenUsed/>
    <w:rsid w:val="00E54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984062">
      <w:bodyDiv w:val="1"/>
      <w:marLeft w:val="0"/>
      <w:marRight w:val="0"/>
      <w:marTop w:val="0"/>
      <w:marBottom w:val="0"/>
      <w:divBdr>
        <w:top w:val="none" w:sz="0" w:space="0" w:color="auto"/>
        <w:left w:val="none" w:sz="0" w:space="0" w:color="auto"/>
        <w:bottom w:val="none" w:sz="0" w:space="0" w:color="auto"/>
        <w:right w:val="none" w:sz="0" w:space="0" w:color="auto"/>
      </w:divBdr>
    </w:div>
    <w:div w:id="785781574">
      <w:bodyDiv w:val="1"/>
      <w:marLeft w:val="0"/>
      <w:marRight w:val="0"/>
      <w:marTop w:val="0"/>
      <w:marBottom w:val="0"/>
      <w:divBdr>
        <w:top w:val="none" w:sz="0" w:space="0" w:color="auto"/>
        <w:left w:val="none" w:sz="0" w:space="0" w:color="auto"/>
        <w:bottom w:val="none" w:sz="0" w:space="0" w:color="auto"/>
        <w:right w:val="none" w:sz="0" w:space="0" w:color="auto"/>
      </w:divBdr>
    </w:div>
    <w:div w:id="16472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ybn.lnk.to%2FVisionland&amp;data=04%7C01%7CChandler.Owen%40atlanticrecords.com%7Cfb39c27e998544ba0bb908d8eedcbef0%7C8367939002ec4ba1ad3d69da3fdd637e%7C0%7C0%7C637521979149833145%7CUnknown%7CTWFpbGZsb3d8eyJWIjoiMC4wLjAwMDAiLCJQIjoiV2luMzIiLCJBTiI6Ik1haWwiLCJXVCI6Mn0%3D%7C1000&amp;sdata=OLAq7s%2BKw4KIOC3PRxH0ZHpSBDrCwZBAyCdV9cDx33U%3D&amp;reserved=0" TargetMode="External"/><Relationship Id="rId13" Type="http://schemas.openxmlformats.org/officeDocument/2006/relationships/hyperlink" Target="https://nam04.safelinks.protection.outlook.com/?url=https%3A%2F%2Fybn.lnk.to%2FFastCarMusic&amp;data=04%7C01%7CChandler.Owen%40atlanticrecords.com%7Cc727569b6f554c7bc88b08d8e5772a4f%7C8367939002ec4ba1ad3d69da3fdd637e%7C0%7C0%7C637511647650955229%7CUnknown%7CTWFpbGZsb3d8eyJWIjoiMC4wLjAwMDAiLCJQIjoiV2luMzIiLCJBTiI6Ik1haWwiLCJXVCI6Mn0%3D%7C1000&amp;sdata=CzLYBfXGcWLGE%2F5ova6hZyxaoXa0O5kY6mgv83mKVag%3D&amp;reserved=0" TargetMode="External"/><Relationship Id="rId18" Type="http://schemas.openxmlformats.org/officeDocument/2006/relationships/hyperlink" Target="https://www.youtube.com/watch?v=UXXGfp-z850" TargetMode="External"/><Relationship Id="rId26" Type="http://schemas.openxmlformats.org/officeDocument/2006/relationships/hyperlink" Target="https://nam04.safelinks.protection.outlook.com/?url=https%3A%2F%2Ftwitter.com%2FYBNNahmir%3Fref_src%3Dtwsrc%255Egoogle%257Ctwcamp%255Eserp%257Ctwgr%255Eauthor&amp;data=04%7C01%7CChandler.Owen%40atlanticrecords.com%7Ca6be52787c9646721ad308d8f05733e9%7C8367939002ec4ba1ad3d69da3fdd637e%7C0%7C0%7C637523604958065238%7CUnknown%7CTWFpbGZsb3d8eyJWIjoiMC4wLjAwMDAiLCJQIjoiV2luMzIiLCJBTiI6Ik1haWwiLCJXVCI6Mn0%3D%7C1000&amp;sdata=uArsnED46XIEMXd%2FtpZutTqHk28bu8sJ2ddfysrnoAc%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AsfVZqZhtUQ&amp;data=04%7C01%7CChandler.Owen%40atlanticrecords.com%7Cfb39c27e998544ba0bb908d8eedcbef0%7C8367939002ec4ba1ad3d69da3fdd637e%7C0%7C0%7C637521979149843148%7CUnknown%7CTWFpbGZsb3d8eyJWIjoiMC4wLjAwMDAiLCJQIjoiV2luMzIiLCJBTiI6Ik1haWwiLCJXVCI6Mn0%3D%7C1000&amp;sdata=6ld0NEm7YfEP82ZFJ4gA78Mije%2B11Ycb%2Btn57Ro%2BX7g%3D&amp;reserved=0" TargetMode="External"/><Relationship Id="rId7" Type="http://schemas.openxmlformats.org/officeDocument/2006/relationships/hyperlink" Target="https://nam04.safelinks.protection.outlook.com/?url=http%3A%2F%2Fybn.lnk.to%2FVisionland&amp;data=04%7C01%7CChandler.Owen%40atlanticrecords.com%7Cfb39c27e998544ba0bb908d8eedcbef0%7C8367939002ec4ba1ad3d69da3fdd637e%7C0%7C0%7C637521979149833145%7CUnknown%7CTWFpbGZsb3d8eyJWIjoiMC4wLjAwMDAiLCJQIjoiV2luMzIiLCJBTiI6Ik1haWwiLCJXVCI6Mn0%3D%7C1000&amp;sdata=OLAq7s%2BKw4KIOC3PRxH0ZHpSBDrCwZBAyCdV9cDx33U%3D&amp;reserved=0" TargetMode="External"/><Relationship Id="rId12" Type="http://schemas.openxmlformats.org/officeDocument/2006/relationships/hyperlink" Target="https://www.youtube.com/watch?v=UXXGfp-z850" TargetMode="External"/><Relationship Id="rId17" Type="http://schemas.openxmlformats.org/officeDocument/2006/relationships/hyperlink" Target="https://www.youtube.com/watch?v=i0MxmMYGzj0" TargetMode="External"/><Relationship Id="rId25" Type="http://schemas.openxmlformats.org/officeDocument/2006/relationships/hyperlink" Target="https://nam04.safelinks.protection.outlook.com/?url=https%3A%2F%2Fwww.instagram.com%2Fybnnahmir%2F%3Fhl%3Den&amp;data=04%7C01%7CChandler.Owen%40atlanticrecords.com%7Ca6be52787c9646721ad308d8f05733e9%7C8367939002ec4ba1ad3d69da3fdd637e%7C0%7C0%7C637523604958065238%7CUnknown%7CTWFpbGZsb3d8eyJWIjoiMC4wLjAwMDAiLCJQIjoiV2luMzIiLCJBTiI6Ik1haWwiLCJXVCI6Mn0%3D%7C1000&amp;sdata=UGF8Frk80ve0upM%2BDPrq9ql64DBNwiFU3NnjAWRkLw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gq.com%2Fstory%2Fybn-nahmir-visionland-interview&amp;data=04%7C01%7CChandler.Owen%40atlanticrecords.com%7Ccad0a051644f4be2516608d8ef9f05b7%7C8367939002ec4ba1ad3d69da3fdd637e%7C0%7C0%7C637522813617603613%7CUnknown%7CTWFpbGZsb3d8eyJWIjoiMC4wLjAwMDAiLCJQIjoiV2luMzIiLCJBTiI6Ik1haWwiLCJXVCI6Mn0%3D%7C1000&amp;sdata=bPgM99VY2vAxFwEgzsRmVXcd3wTvaMhWFYIVgHQi5es%3D&amp;reserved=0" TargetMode="External"/><Relationship Id="rId20" Type="http://schemas.openxmlformats.org/officeDocument/2006/relationships/hyperlink" Target="https://nam04.safelinks.protection.outlook.com/?url=http%3A%2F%2Fybn.lnk.to%2FVisionland&amp;data=04%7C01%7CChandler.Owen%40atlanticrecords.com%7Cfb39c27e998544ba0bb908d8eedcbef0%7C8367939002ec4ba1ad3d69da3fdd637e%7C0%7C0%7C637521979149833145%7CUnknown%7CTWFpbGZsb3d8eyJWIjoiMC4wLjAwMDAiLCJQIjoiV2luMzIiLCJBTiI6Ik1haWwiLCJXVCI6Mn0%3D%7C1000&amp;sdata=OLAq7s%2BKw4KIOC3PRxH0ZHpSBDrCwZBAyCdV9cDx33U%3D&amp;reserve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www.xxlmag.com%2F2018-xxl-freshman-cover%2F&amp;data=04%7C01%7CChandler.Owen%40atlanticrecords.com%7Cfb39c27e998544ba0bb908d8eedcbef0%7C8367939002ec4ba1ad3d69da3fdd637e%7C0%7C0%7C637521979149823147%7CUnknown%7CTWFpbGZsb3d8eyJWIjoiMC4wLjAwMDAiLCJQIjoiV2luMzIiLCJBTiI6Ik1haWwiLCJXVCI6Mn0%3D%7C1000&amp;sdata=4re7DbH8p9Wev6HjZ0e9RC0zIRK8T7Gcl50gvcWlzLc%3D&amp;reserved=0" TargetMode="External"/><Relationship Id="rId11" Type="http://schemas.openxmlformats.org/officeDocument/2006/relationships/hyperlink" Target="https://www.youtube.com/watch?v=i0MxmMYGzj0" TargetMode="External"/><Relationship Id="rId24" Type="http://schemas.openxmlformats.org/officeDocument/2006/relationships/hyperlink" Target="https://nam04.safelinks.protection.outlook.com/?url=https%3A%2F%2Fwww.tiktok.com%2F%40ybnnahmir%3Flang%3Den&amp;data=04%7C01%7CChandler.Owen%40atlanticrecords.com%7Ca6be52787c9646721ad308d8f05733e9%7C8367939002ec4ba1ad3d69da3fdd637e%7C0%7C0%7C637523604958055247%7CUnknown%7CTWFpbGZsb3d8eyJWIjoiMC4wLjAwMDAiLCJQIjoiV2luMzIiLCJBTiI6Ik1haWwiLCJXVCI6Mn0%3D%7C1000&amp;sdata=eNnUJ7MovMvMFldPiEdObP4ioRvTcboGeez3pWvOQ40%3D&amp;reserved=0" TargetMode="External"/><Relationship Id="rId5" Type="http://schemas.openxmlformats.org/officeDocument/2006/relationships/image" Target="cid:image001.jpg@01D7208A.EFB17880" TargetMode="External"/><Relationship Id="rId15" Type="http://schemas.openxmlformats.org/officeDocument/2006/relationships/hyperlink" Target="https://nam04.safelinks.protection.outlook.com/?url=https%3A%2F%2Fybn.lnk.to%2FFastCarMusicMovie&amp;data=04%7C01%7CChandler.Owen%40atlanticrecords.com%7Cb867d7749d8541bb92e508d8efa0b183%7C8367939002ec4ba1ad3d69da3fdd637e%7C0%7C0%7C637522820737955059%7CUnknown%7CTWFpbGZsb3d8eyJWIjoiMC4wLjAwMDAiLCJQIjoiV2luMzIiLCJBTiI6Ik1haWwiLCJXVCI6Mn0%3D%7C1000&amp;sdata=K9yJEK95ounWFdMsv08WO4WBMfsjLZOoGMSPsBEGjJk%3D&amp;reserved=0" TargetMode="External"/><Relationship Id="rId23" Type="http://schemas.openxmlformats.org/officeDocument/2006/relationships/hyperlink" Target="https://nam04.safelinks.protection.outlook.com/?url=https%3A%2F%2Fopen.spotify.com%2Falbum%2F6l4itLa2SkBAVBASZ2WKFv%3Fautoplay%3Dtrue&amp;data=04%7C01%7CChandler.Owen%40atlanticrecords.com%7Cfb39c27e998544ba0bb908d8eedcbef0%7C8367939002ec4ba1ad3d69da3fdd637e%7C0%7C0%7C637521979149863130%7CUnknown%7CTWFpbGZsb3d8eyJWIjoiMC4wLjAwMDAiLCJQIjoiV2luMzIiLCJBTiI6Ik1haWwiLCJXVCI6Mn0%3D%7C1000&amp;sdata=dCDJ1ZYY66eQCoYzOeoGQOre6wETymbf%2BSt6MJ43gwQ%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www.youtube.com%2Fwatch%3Fv%3DDUkHh0GmSa8&amp;data=04%7C01%7CChandler.Owen%40atlanticrecords.com%7Cfb39c27e998544ba0bb908d8eedcbef0%7C8367939002ec4ba1ad3d69da3fdd637e%7C0%7C0%7C637521979149873125%7CUnknown%7CTWFpbGZsb3d8eyJWIjoiMC4wLjAwMDAiLCJQIjoiV2luMzIiLCJBTiI6Ik1haWwiLCJXVCI6Mn0%3D%7C1000&amp;sdata=LK0U4NwIHnra9uy%2BLl38r6NJemKNjPb5vtiURcKIDV0%3D&amp;reserved=0" TargetMode="External"/><Relationship Id="rId19" Type="http://schemas.openxmlformats.org/officeDocument/2006/relationships/hyperlink" Target="https://www.youtube.com/watch?v=UXXGfp-z850" TargetMode="External"/><Relationship Id="rId4" Type="http://schemas.openxmlformats.org/officeDocument/2006/relationships/image" Target="media/image1.jpeg"/><Relationship Id="rId9" Type="http://schemas.openxmlformats.org/officeDocument/2006/relationships/hyperlink" Target="https://nam04.safelinks.protection.outlook.com/?url=http%3A%2F%2Fybn.lnk.to%2FVisionland&amp;data=04%7C01%7CChandler.Owen%40atlanticrecords.com%7Cfb39c27e998544ba0bb908d8eedcbef0%7C8367939002ec4ba1ad3d69da3fdd637e%7C0%7C0%7C637521979149833145%7CUnknown%7CTWFpbGZsb3d8eyJWIjoiMC4wLjAwMDAiLCJQIjoiV2luMzIiLCJBTiI6Ik1haWwiLCJXVCI6Mn0%3D%7C1000&amp;sdata=OLAq7s%2BKw4KIOC3PRxH0ZHpSBDrCwZBAyCdV9cDx33U%3D&amp;reserved=0" TargetMode="External"/><Relationship Id="rId14" Type="http://schemas.openxmlformats.org/officeDocument/2006/relationships/hyperlink" Target="https://nam04.safelinks.protection.outlook.com/?url=http%3A%2F%2Fybn.lnk.to%2FVisionland&amp;data=04%7C01%7CChandler.Owen%40atlanticrecords.com%7Cfb39c27e998544ba0bb908d8eedcbef0%7C8367939002ec4ba1ad3d69da3fdd637e%7C0%7C0%7C637521979149833145%7CUnknown%7CTWFpbGZsb3d8eyJWIjoiMC4wLjAwMDAiLCJQIjoiV2luMzIiLCJBTiI6Ik1haWwiLCJXVCI6Mn0%3D%7C1000&amp;sdata=OLAq7s%2BKw4KIOC3PRxH0ZHpSBDrCwZBAyCdV9cDx33U%3D&amp;reserved=0" TargetMode="External"/><Relationship Id="rId22" Type="http://schemas.openxmlformats.org/officeDocument/2006/relationships/hyperlink" Target="https://nam04.safelinks.protection.outlook.com/?url=https%3A%2F%2Fwww.billboard.com%2Farticles%2Fcolumns%2Fchart-beat%2F8054615%2Femerging-artists-chart-ybn-nahmir-6ix9ine-top-10&amp;data=04%7C01%7CChandler.Owen%40atlanticrecords.com%7Cfb39c27e998544ba0bb908d8eedcbef0%7C8367939002ec4ba1ad3d69da3fdd637e%7C0%7C0%7C637521979149853134%7CUnknown%7CTWFpbGZsb3d8eyJWIjoiMC4wLjAwMDAiLCJQIjoiV2luMzIiLCJBTiI6Ik1haWwiLCJXVCI6Mn0%3D%7C1000&amp;sdata=aIUCKJ0xPS4t2MskwQ2qtnhSL2IYnAEYVtliSDHUQ2Q%3D&amp;reserved=0" TargetMode="External"/><Relationship Id="rId27" Type="http://schemas.openxmlformats.org/officeDocument/2006/relationships/hyperlink" Target="https://nam04.safelinks.protection.outlook.com/?url=https%3A%2F%2Fwww.youtube.com%2Fchannel%2FUC_jNTbtqGyjBlOQgw5HjG9w&amp;data=04%7C01%7CChandler.Owen%40atlanticrecords.com%7Ca6be52787c9646721ad308d8f05733e9%7C8367939002ec4ba1ad3d69da3fdd637e%7C0%7C0%7C637523604958075241%7CUnknown%7CTWFpbGZsb3d8eyJWIjoiMC4wLjAwMDAiLCJQIjoiV2luMzIiLCJBTiI6Ik1haWwiLCJXVCI6Mn0%3D%7C1000&amp;sdata=duD%2Bv1%2BSaGyOfwxpxpRF%2F2drjNJDYfRZ2GsAX5VUt4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3</cp:revision>
  <dcterms:created xsi:type="dcterms:W3CDTF">2021-03-26T17:36:00Z</dcterms:created>
  <dcterms:modified xsi:type="dcterms:W3CDTF">2021-03-26T22:06:00Z</dcterms:modified>
</cp:coreProperties>
</file>