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0DAD2" w14:textId="77777777" w:rsidR="00900DC9" w:rsidRDefault="00C96AB2">
      <w:pPr>
        <w:spacing w:line="360" w:lineRule="auto"/>
        <w:jc w:val="both"/>
      </w:pPr>
      <w:r>
        <w:t>FOR IMMEDIATE RELEASE</w:t>
      </w:r>
    </w:p>
    <w:p w14:paraId="2C479344" w14:textId="77777777" w:rsidR="00900DC9" w:rsidRDefault="00C96AB2">
      <w:pPr>
        <w:spacing w:line="360" w:lineRule="auto"/>
        <w:jc w:val="both"/>
      </w:pPr>
      <w:bookmarkStart w:id="0" w:name="_gjdgxs" w:colFirst="0" w:colLast="0"/>
      <w:bookmarkEnd w:id="0"/>
      <w:r>
        <w:t>MARCH 21, 2019</w:t>
      </w:r>
    </w:p>
    <w:p w14:paraId="50E95D89" w14:textId="77777777" w:rsidR="00900DC9" w:rsidRDefault="00900DC9">
      <w:pPr>
        <w:spacing w:line="360" w:lineRule="auto"/>
        <w:jc w:val="both"/>
        <w:rPr>
          <w:sz w:val="20"/>
          <w:szCs w:val="20"/>
        </w:rPr>
      </w:pPr>
    </w:p>
    <w:p w14:paraId="23B635B3" w14:textId="77777777" w:rsidR="00900DC9" w:rsidRDefault="00C96A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ARLIE RELEASE OFFICIAL MUSIC VIDEO FOR “TOO LONG” </w:t>
      </w:r>
    </w:p>
    <w:p w14:paraId="2036E135" w14:textId="77777777" w:rsidR="00900DC9" w:rsidRDefault="00900DC9">
      <w:pPr>
        <w:jc w:val="center"/>
        <w:rPr>
          <w:b/>
          <w:sz w:val="28"/>
          <w:szCs w:val="28"/>
        </w:rPr>
      </w:pPr>
    </w:p>
    <w:p w14:paraId="746A652C" w14:textId="77777777" w:rsidR="00900DC9" w:rsidRDefault="00C96A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ANNOUNCE PRE-ORDER FOR EXCLUSIVE VINYL </w:t>
      </w:r>
    </w:p>
    <w:p w14:paraId="30B84EA8" w14:textId="77777777" w:rsidR="00900DC9" w:rsidRDefault="00C96AB2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EDITION OF DEBUT EP ‘</w:t>
      </w:r>
      <w:r>
        <w:rPr>
          <w:b/>
          <w:i/>
          <w:sz w:val="32"/>
          <w:szCs w:val="32"/>
        </w:rPr>
        <w:t>WAIT’</w:t>
      </w:r>
    </w:p>
    <w:p w14:paraId="29AE5EAC" w14:textId="77777777" w:rsidR="00900DC9" w:rsidRDefault="00900DC9">
      <w:pPr>
        <w:rPr>
          <w:b/>
        </w:rPr>
      </w:pPr>
    </w:p>
    <w:p w14:paraId="2172A595" w14:textId="77777777" w:rsidR="00900DC9" w:rsidRDefault="00C96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FRESH OFF SUPPORT SLOTS FOR ROSTAM,</w:t>
      </w:r>
    </w:p>
    <w:p w14:paraId="46470857" w14:textId="77777777" w:rsidR="00900DC9" w:rsidRDefault="00C96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COLD WAR KIDS, COIN &amp; MT. JOY + </w:t>
      </w:r>
    </w:p>
    <w:p w14:paraId="2E17C8D3" w14:textId="77777777" w:rsidR="00900DC9" w:rsidRDefault="00C96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SOLD OUT HEADLINE SHOWS AT BABY’S ALL RIGHT </w:t>
      </w:r>
    </w:p>
    <w:p w14:paraId="61800A9C" w14:textId="77777777" w:rsidR="00900DC9" w:rsidRDefault="00C96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MERCY LOUNGE</w:t>
      </w:r>
    </w:p>
    <w:p w14:paraId="0823F936" w14:textId="77777777" w:rsidR="00900DC9" w:rsidRDefault="00900DC9">
      <w:pPr>
        <w:jc w:val="center"/>
        <w:rPr>
          <w:b/>
          <w:sz w:val="28"/>
          <w:szCs w:val="28"/>
        </w:rPr>
      </w:pPr>
    </w:p>
    <w:p w14:paraId="671C4DBA" w14:textId="77777777" w:rsidR="00900DC9" w:rsidRDefault="00C96AB2">
      <w:pPr>
        <w:jc w:val="center"/>
        <w:rPr>
          <w:b/>
        </w:rPr>
      </w:pPr>
      <w:hyperlink r:id="rId7" w:history="1">
        <w:r w:rsidRPr="00C96AB2">
          <w:rPr>
            <w:rStyle w:val="Hyperlink"/>
            <w:b/>
          </w:rPr>
          <w:t>WATCH HERE</w:t>
        </w:r>
      </w:hyperlink>
    </w:p>
    <w:p w14:paraId="43DED2DA" w14:textId="77777777" w:rsidR="00C96AB2" w:rsidRPr="00C96AB2" w:rsidRDefault="00C96AB2">
      <w:pPr>
        <w:jc w:val="center"/>
        <w:rPr>
          <w:b/>
        </w:rPr>
      </w:pPr>
    </w:p>
    <w:p w14:paraId="564BDFD1" w14:textId="77777777" w:rsidR="00900DC9" w:rsidRDefault="00C96AB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2A652A" wp14:editId="4277C769">
            <wp:extent cx="5166360" cy="2173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lie - Too 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148" cy="217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640F9" w14:textId="77777777" w:rsidR="00900DC9" w:rsidRDefault="00900DC9"/>
    <w:p w14:paraId="31876773" w14:textId="77777777" w:rsidR="00900DC9" w:rsidRDefault="00C96AB2">
      <w:pPr>
        <w:jc w:val="both"/>
        <w:rPr>
          <w:highlight w:val="yellow"/>
        </w:rPr>
      </w:pPr>
      <w:r>
        <w:t xml:space="preserve">Nashville-based artists </w:t>
      </w:r>
      <w:r>
        <w:rPr>
          <w:b/>
        </w:rPr>
        <w:t>Arlie</w:t>
      </w:r>
      <w:r>
        <w:t xml:space="preserve"> have today dropped a new music video for </w:t>
      </w:r>
      <w:r>
        <w:rPr>
          <w:b/>
        </w:rPr>
        <w:t>“Too Long,”</w:t>
      </w:r>
      <w:r>
        <w:t xml:space="preserve"> off the band’s debut EP </w:t>
      </w:r>
      <w:r>
        <w:rPr>
          <w:b/>
          <w:i/>
        </w:rPr>
        <w:t>‘Wait’</w:t>
      </w:r>
      <w:r>
        <w:t xml:space="preserve"> – released this past September via Atlantic Records and amassing </w:t>
      </w:r>
      <w:r>
        <w:t xml:space="preserve">millions of streams globally. The visual, directed by </w:t>
      </w:r>
      <w:r>
        <w:rPr>
          <w:b/>
        </w:rPr>
        <w:t>Sam Boyette</w:t>
      </w:r>
      <w:r>
        <w:t xml:space="preserve">, finds lead singer </w:t>
      </w:r>
      <w:r>
        <w:rPr>
          <w:b/>
        </w:rPr>
        <w:t>Nathaniel Banks</w:t>
      </w:r>
      <w:r>
        <w:t xml:space="preserve"> crooning the song’s lyrics while navigating an enigmatic house party – view </w:t>
      </w:r>
      <w:hyperlink r:id="rId9" w:history="1">
        <w:r w:rsidRPr="00C96AB2">
          <w:rPr>
            <w:rStyle w:val="Hyperlink"/>
            <w:b/>
            <w:highlight w:val="yellow"/>
          </w:rPr>
          <w:t>HERE</w:t>
        </w:r>
      </w:hyperlink>
      <w:r w:rsidRPr="00C96AB2">
        <w:rPr>
          <w:b/>
        </w:rPr>
        <w:t>.</w:t>
      </w:r>
    </w:p>
    <w:p w14:paraId="32987C32" w14:textId="77777777" w:rsidR="00900DC9" w:rsidRDefault="00900DC9">
      <w:pPr>
        <w:jc w:val="both"/>
      </w:pPr>
    </w:p>
    <w:p w14:paraId="1EE166B4" w14:textId="77777777" w:rsidR="00900DC9" w:rsidRDefault="00C96AB2">
      <w:pPr>
        <w:jc w:val="both"/>
      </w:pPr>
      <w:r>
        <w:t>“Too Long”</w:t>
      </w:r>
      <w:r>
        <w:rPr>
          <w:b/>
        </w:rPr>
        <w:t xml:space="preserve"> </w:t>
      </w:r>
      <w:r>
        <w:t xml:space="preserve">is the fifth track off </w:t>
      </w:r>
      <w:r>
        <w:rPr>
          <w:i/>
        </w:rPr>
        <w:t>‘Wait’</w:t>
      </w:r>
      <w:r>
        <w:t xml:space="preserve"> to earn an official music video</w:t>
      </w:r>
      <w:r>
        <w:t>, following visuals for “</w:t>
      </w:r>
      <w:proofErr w:type="spellStart"/>
      <w:r>
        <w:rPr>
          <w:color w:val="0563C1"/>
          <w:u w:val="single"/>
        </w:rPr>
        <w:fldChar w:fldCharType="begin"/>
      </w:r>
      <w:r>
        <w:rPr>
          <w:color w:val="0563C1"/>
          <w:u w:val="single"/>
        </w:rPr>
        <w:instrText xml:space="preserve"> HYPERLINK "https://www.youtube.com/watch?v=FL980-rtF1c" \h </w:instrText>
      </w:r>
      <w:r>
        <w:rPr>
          <w:color w:val="0563C1"/>
          <w:u w:val="single"/>
        </w:rPr>
        <w:fldChar w:fldCharType="separate"/>
      </w:r>
      <w:r>
        <w:rPr>
          <w:color w:val="0563C1"/>
          <w:u w:val="single"/>
        </w:rPr>
        <w:t>barcelona</w:t>
      </w:r>
      <w:proofErr w:type="spellEnd"/>
      <w:r>
        <w:rPr>
          <w:color w:val="0563C1"/>
          <w:u w:val="single"/>
        </w:rPr>
        <w:t xml:space="preserve"> boots</w:t>
      </w:r>
      <w:r>
        <w:rPr>
          <w:color w:val="0563C1"/>
          <w:u w:val="single"/>
        </w:rPr>
        <w:fldChar w:fldCharType="end"/>
      </w:r>
      <w:r>
        <w:t>,” “</w:t>
      </w:r>
      <w:hyperlink r:id="rId10">
        <w:r>
          <w:rPr>
            <w:color w:val="0563C1"/>
            <w:u w:val="single"/>
          </w:rPr>
          <w:t>big fat mouth</w:t>
        </w:r>
      </w:hyperlink>
      <w:r>
        <w:t>,” “</w:t>
      </w:r>
      <w:proofErr w:type="spellStart"/>
      <w:r>
        <w:rPr>
          <w:color w:val="0563C1"/>
          <w:u w:val="single"/>
        </w:rPr>
        <w:fldChar w:fldCharType="begin"/>
      </w:r>
      <w:r>
        <w:rPr>
          <w:color w:val="0563C1"/>
          <w:u w:val="single"/>
        </w:rPr>
        <w:instrText xml:space="preserve"> HYPERLINK "https://www.youtube.com/watch?v=3__Y4biq_gI" \h </w:instrText>
      </w:r>
      <w:r>
        <w:rPr>
          <w:color w:val="0563C1"/>
          <w:u w:val="single"/>
        </w:rPr>
        <w:fldChar w:fldCharType="separate"/>
      </w:r>
      <w:r>
        <w:rPr>
          <w:color w:val="0563C1"/>
          <w:u w:val="single"/>
        </w:rPr>
        <w:t>didya</w:t>
      </w:r>
      <w:proofErr w:type="spellEnd"/>
      <w:r>
        <w:rPr>
          <w:color w:val="0563C1"/>
          <w:u w:val="single"/>
        </w:rPr>
        <w:t xml:space="preserve"> think</w:t>
      </w:r>
      <w:r>
        <w:rPr>
          <w:color w:val="0563C1"/>
          <w:u w:val="single"/>
        </w:rPr>
        <w:fldChar w:fldCharType="end"/>
      </w:r>
      <w:r>
        <w:t>,” and “</w:t>
      </w:r>
      <w:hyperlink r:id="rId11">
        <w:r>
          <w:rPr>
            <w:color w:val="0563C1"/>
            <w:u w:val="single"/>
          </w:rPr>
          <w:t>water damage</w:t>
        </w:r>
      </w:hyperlink>
      <w:r>
        <w:t>.”</w:t>
      </w:r>
    </w:p>
    <w:p w14:paraId="482DC761" w14:textId="77777777" w:rsidR="00900DC9" w:rsidRDefault="00900DC9">
      <w:pPr>
        <w:jc w:val="both"/>
      </w:pPr>
    </w:p>
    <w:p w14:paraId="1F46B2BA" w14:textId="77777777" w:rsidR="00900DC9" w:rsidRDefault="00C96AB2">
      <w:pPr>
        <w:jc w:val="both"/>
      </w:pPr>
      <w:r>
        <w:t>Coinciding with today’s video release, the band also announced an exclusive vinyl version of the EP which will be released in partnership with record subscrip</w:t>
      </w:r>
      <w:r>
        <w:t xml:space="preserve">tion service </w:t>
      </w:r>
      <w:r>
        <w:rPr>
          <w:b/>
        </w:rPr>
        <w:t>Vinyl Me Please</w:t>
      </w:r>
      <w:r>
        <w:t xml:space="preserve">. Fans can pre-order the exclusive </w:t>
      </w:r>
      <w:r w:rsidRPr="00C96AB2">
        <w:t xml:space="preserve">edition </w:t>
      </w:r>
      <w:hyperlink r:id="rId12" w:history="1">
        <w:r w:rsidRPr="00C96AB2">
          <w:rPr>
            <w:rStyle w:val="Hyperlink"/>
          </w:rPr>
          <w:t>here</w:t>
        </w:r>
      </w:hyperlink>
      <w:r w:rsidRPr="00C96AB2">
        <w:t>.</w:t>
      </w:r>
      <w:r>
        <w:t xml:space="preserve"> </w:t>
      </w:r>
    </w:p>
    <w:p w14:paraId="76433EEB" w14:textId="77777777" w:rsidR="00900DC9" w:rsidRDefault="00900DC9">
      <w:pPr>
        <w:jc w:val="both"/>
      </w:pPr>
    </w:p>
    <w:p w14:paraId="0CD1A3CD" w14:textId="77777777" w:rsidR="00900DC9" w:rsidRDefault="00C96AB2">
      <w:pPr>
        <w:jc w:val="both"/>
        <w:rPr>
          <w:b/>
        </w:rPr>
      </w:pPr>
      <w:r>
        <w:t xml:space="preserve">Arlie is fresh off direct supporting slots for </w:t>
      </w:r>
      <w:proofErr w:type="spellStart"/>
      <w:r>
        <w:rPr>
          <w:b/>
        </w:rPr>
        <w:t>Rostam</w:t>
      </w:r>
      <w:proofErr w:type="spellEnd"/>
      <w:r>
        <w:rPr>
          <w:b/>
        </w:rPr>
        <w:t>, Cold War Kids, Mt. Joy and COIN,</w:t>
      </w:r>
      <w:r>
        <w:t xml:space="preserve"> as well as a slew of festival performances including </w:t>
      </w:r>
      <w:r>
        <w:rPr>
          <w:b/>
        </w:rPr>
        <w:t xml:space="preserve">Bonnaroo, SXSW, Forecastle and </w:t>
      </w:r>
      <w:proofErr w:type="spellStart"/>
      <w:r>
        <w:rPr>
          <w:b/>
        </w:rPr>
        <w:t>Sloss</w:t>
      </w:r>
      <w:proofErr w:type="spellEnd"/>
      <w:r>
        <w:rPr>
          <w:b/>
        </w:rPr>
        <w:t xml:space="preserve"> Fest</w:t>
      </w:r>
      <w:r>
        <w:t xml:space="preserve">. In </w:t>
      </w:r>
      <w:r>
        <w:lastRenderedPageBreak/>
        <w:t xml:space="preserve">December, the band performed sold-out headline shows at the iconic Brooklyn venue </w:t>
      </w:r>
      <w:r>
        <w:rPr>
          <w:b/>
        </w:rPr>
        <w:t>Baby’s All Right</w:t>
      </w:r>
      <w:r>
        <w:t>, Washington DC’s</w:t>
      </w:r>
      <w:r>
        <w:rPr>
          <w:b/>
        </w:rPr>
        <w:t xml:space="preserve"> DC 9</w:t>
      </w:r>
      <w:r>
        <w:t>, and Nashville’s</w:t>
      </w:r>
      <w:r>
        <w:rPr>
          <w:b/>
        </w:rPr>
        <w:t xml:space="preserve"> Mercy Lounge. </w:t>
      </w:r>
    </w:p>
    <w:p w14:paraId="6185AEA3" w14:textId="77777777" w:rsidR="00900DC9" w:rsidRDefault="00900DC9">
      <w:pPr>
        <w:jc w:val="both"/>
      </w:pPr>
    </w:p>
    <w:p w14:paraId="608981C6" w14:textId="77777777" w:rsidR="00900DC9" w:rsidRDefault="00C96AB2">
      <w:pPr>
        <w:jc w:val="both"/>
      </w:pPr>
      <w:r>
        <w:t xml:space="preserve">Arlie was recently named to </w:t>
      </w:r>
      <w:proofErr w:type="spellStart"/>
      <w:r>
        <w:rPr>
          <w:b/>
        </w:rPr>
        <w:t>Relix</w:t>
      </w:r>
      <w:r>
        <w:t>’s</w:t>
      </w:r>
      <w:proofErr w:type="spellEnd"/>
      <w:r>
        <w:t xml:space="preserve"> “</w:t>
      </w:r>
      <w:r>
        <w:rPr>
          <w:b/>
        </w:rPr>
        <w:t>5 Artists You Should Know About</w:t>
      </w:r>
      <w:r>
        <w:t xml:space="preserve">,” as well as </w:t>
      </w:r>
      <w:r>
        <w:rPr>
          <w:b/>
        </w:rPr>
        <w:t>NME</w:t>
      </w:r>
      <w:r>
        <w:t>’s annu</w:t>
      </w:r>
      <w:r>
        <w:t>al feature “</w:t>
      </w:r>
      <w:hyperlink r:id="rId13">
        <w:r>
          <w:rPr>
            <w:color w:val="0563C1"/>
            <w:u w:val="single"/>
          </w:rPr>
          <w:t>100 New Bands for 2019</w:t>
        </w:r>
      </w:hyperlink>
      <w:r>
        <w:t xml:space="preserve">,” with the magazine declaring them to be a “winsome college indie band taking on the world,” and lauding the EP as </w:t>
      </w:r>
      <w:r>
        <w:t>“pop triumphs you can definitely sink your teeth into.”</w:t>
      </w:r>
    </w:p>
    <w:p w14:paraId="16446B9D" w14:textId="77777777" w:rsidR="00900DC9" w:rsidRDefault="00900DC9"/>
    <w:p w14:paraId="59E121FA" w14:textId="77777777" w:rsidR="00900DC9" w:rsidRDefault="00900DC9"/>
    <w:p w14:paraId="2CE159A6" w14:textId="77777777" w:rsidR="00900DC9" w:rsidRDefault="00C96AB2">
      <w:pPr>
        <w:rPr>
          <w:b/>
          <w:u w:val="single"/>
        </w:rPr>
      </w:pPr>
      <w:r>
        <w:rPr>
          <w:b/>
          <w:u w:val="single"/>
        </w:rPr>
        <w:t xml:space="preserve">‘Wait EP’ </w:t>
      </w:r>
      <w:proofErr w:type="spellStart"/>
      <w:r>
        <w:rPr>
          <w:b/>
          <w:u w:val="single"/>
        </w:rPr>
        <w:t>Tracklist</w:t>
      </w:r>
      <w:proofErr w:type="spellEnd"/>
      <w:r>
        <w:rPr>
          <w:b/>
          <w:u w:val="single"/>
        </w:rPr>
        <w:t>:</w:t>
      </w:r>
    </w:p>
    <w:p w14:paraId="5C39095F" w14:textId="77777777" w:rsidR="00900DC9" w:rsidRDefault="00C96AB2">
      <w:r>
        <w:t>big fat mouth</w:t>
      </w:r>
    </w:p>
    <w:p w14:paraId="13297A13" w14:textId="77777777" w:rsidR="00900DC9" w:rsidRDefault="00C96AB2">
      <w:proofErr w:type="spellStart"/>
      <w:r>
        <w:t>barcelona</w:t>
      </w:r>
      <w:proofErr w:type="spellEnd"/>
      <w:r>
        <w:t xml:space="preserve"> boots</w:t>
      </w:r>
    </w:p>
    <w:p w14:paraId="393CE858" w14:textId="77777777" w:rsidR="00900DC9" w:rsidRDefault="00C96AB2">
      <w:r>
        <w:t>too long</w:t>
      </w:r>
    </w:p>
    <w:p w14:paraId="70AA4FB5" w14:textId="77777777" w:rsidR="00900DC9" w:rsidRDefault="00C96AB2">
      <w:r>
        <w:t>water damage</w:t>
      </w:r>
    </w:p>
    <w:p w14:paraId="50C0C77E" w14:textId="77777777" w:rsidR="00900DC9" w:rsidRDefault="00C96AB2">
      <w:proofErr w:type="spellStart"/>
      <w:r>
        <w:t>didya</w:t>
      </w:r>
      <w:proofErr w:type="spellEnd"/>
      <w:r>
        <w:t xml:space="preserve"> think</w:t>
      </w:r>
    </w:p>
    <w:p w14:paraId="0EB2069E" w14:textId="77777777" w:rsidR="00900DC9" w:rsidRDefault="00C96AB2">
      <w:r>
        <w:t>tossing and turning</w:t>
      </w:r>
    </w:p>
    <w:p w14:paraId="5EB486B5" w14:textId="77777777" w:rsidR="00900DC9" w:rsidRDefault="00900DC9"/>
    <w:p w14:paraId="4EA0A725" w14:textId="77777777" w:rsidR="00900DC9" w:rsidRDefault="00C96AB2">
      <w:pPr>
        <w:rPr>
          <w:b/>
          <w:u w:val="single"/>
        </w:rPr>
      </w:pPr>
      <w:r>
        <w:rPr>
          <w:b/>
          <w:u w:val="single"/>
        </w:rPr>
        <w:t>Connect with Arlie:</w:t>
      </w:r>
      <w:bookmarkStart w:id="1" w:name="_GoBack"/>
      <w:bookmarkEnd w:id="1"/>
    </w:p>
    <w:p w14:paraId="043904AC" w14:textId="77777777" w:rsidR="00900DC9" w:rsidRDefault="00C96AB2">
      <w:hyperlink r:id="rId14">
        <w:r>
          <w:rPr>
            <w:color w:val="0563C1"/>
            <w:u w:val="single"/>
          </w:rPr>
          <w:t>https://arlie.band/</w:t>
        </w:r>
      </w:hyperlink>
    </w:p>
    <w:p w14:paraId="1A74DFE0" w14:textId="77777777" w:rsidR="00900DC9" w:rsidRDefault="00C96AB2">
      <w:r>
        <w:t xml:space="preserve">Facebook: </w:t>
      </w:r>
      <w:hyperlink r:id="rId15">
        <w:r>
          <w:rPr>
            <w:color w:val="0563C1"/>
            <w:u w:val="single"/>
          </w:rPr>
          <w:t>https://www.facebook.com/arliemusic/</w:t>
        </w:r>
      </w:hyperlink>
    </w:p>
    <w:p w14:paraId="10BD605B" w14:textId="77777777" w:rsidR="00900DC9" w:rsidRDefault="00C96AB2">
      <w:r>
        <w:t xml:space="preserve">Instagram: </w:t>
      </w:r>
      <w:hyperlink r:id="rId16">
        <w:r>
          <w:rPr>
            <w:color w:val="0563C1"/>
            <w:u w:val="single"/>
          </w:rPr>
          <w:t>https://www.instagram.com/arlieband/</w:t>
        </w:r>
      </w:hyperlink>
    </w:p>
    <w:p w14:paraId="4C263D94" w14:textId="77777777" w:rsidR="00900DC9" w:rsidRDefault="00C96AB2">
      <w:r>
        <w:t xml:space="preserve">Twitter: </w:t>
      </w:r>
      <w:hyperlink r:id="rId17">
        <w:r>
          <w:rPr>
            <w:color w:val="0563C1"/>
            <w:u w:val="single"/>
          </w:rPr>
          <w:t>https://twitter.com/arlieband</w:t>
        </w:r>
      </w:hyperlink>
      <w:r>
        <w:t xml:space="preserve"> </w:t>
      </w:r>
    </w:p>
    <w:p w14:paraId="72152B48" w14:textId="77777777" w:rsidR="00900DC9" w:rsidRDefault="00900DC9"/>
    <w:sectPr w:rsidR="00900DC9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C9"/>
    <w:rsid w:val="00900DC9"/>
    <w:rsid w:val="00C9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91C6"/>
  <w15:docId w15:val="{59B5058C-E841-480F-890B-652C6A19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6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nme.com/blogs/nme-radar/the-nme-100-essential-new-artists-for-2019-242683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tlantic.lnk.to/WatchTooLong" TargetMode="External"/><Relationship Id="rId12" Type="http://schemas.openxmlformats.org/officeDocument/2006/relationships/hyperlink" Target="https://app.vinylmeplease.com/products/featured-exclusives/arlie-wait" TargetMode="External"/><Relationship Id="rId17" Type="http://schemas.openxmlformats.org/officeDocument/2006/relationships/hyperlink" Target="https://twitter.com/arlieban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arlieban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OfI3P8Yg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arliemusic/" TargetMode="External"/><Relationship Id="rId10" Type="http://schemas.openxmlformats.org/officeDocument/2006/relationships/hyperlink" Target="https://www.youtube.com/watch?v=XH8ALhYeLL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Atlantic.lnk.to/WatchTooLong" TargetMode="External"/><Relationship Id="rId14" Type="http://schemas.openxmlformats.org/officeDocument/2006/relationships/hyperlink" Target="https://arlie.b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d748552189cdd1755b7c89765b4d072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61535c2c9b0e01dbea1097ea95f47cbb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58B216F6-DA09-4C94-9279-F11E38C1D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45F55-8179-4FFC-BCCD-CAD823DC2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01E54-D185-4482-887B-3F1D9D85C15B}">
  <ds:schemaRefs>
    <ds:schemaRef ds:uri="37d2d5e8-d86f-4204-ae9c-168dd3404589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34f65465-186d-4bfd-b19c-845fc6c6fe13"/>
    <ds:schemaRef ds:uri="229564fb-af3c-4f6c-872f-adfeadbc42f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Kober, Libby</dc:creator>
  <cp:lastModifiedBy>Kober, Libby</cp:lastModifiedBy>
  <cp:revision>2</cp:revision>
  <dcterms:created xsi:type="dcterms:W3CDTF">2019-03-21T14:12:00Z</dcterms:created>
  <dcterms:modified xsi:type="dcterms:W3CDTF">2019-03-21T14:12:00Z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AuthorIds_UIVersion_512">
    <vt:lpwstr>12</vt:lpwstr>
  </property>
  <property fmtid="{D5CDD505-2E9C-101B-9397-08002B2CF9AE}" pid="5" name="WMG_DW_DocumentType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Artist">
    <vt:lpwstr/>
  </property>
</Properties>
</file>