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89E9" w14:textId="77777777" w:rsidR="00720C59" w:rsidRDefault="00720C59" w:rsidP="00720C5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BEN PLATT DRAWS HUNDREDS OF FANS FOR SURPRISE POP-UP </w:t>
      </w:r>
      <w:bookmarkEnd w:id="0"/>
      <w:r>
        <w:rPr>
          <w:b/>
          <w:sz w:val="32"/>
          <w:szCs w:val="32"/>
        </w:rPr>
        <w:t>PERFORMANCES IN LA</w:t>
      </w:r>
    </w:p>
    <w:p w14:paraId="778F8DE7" w14:textId="77777777" w:rsidR="00720C59" w:rsidRDefault="00720C59" w:rsidP="00720C59">
      <w:pPr>
        <w:jc w:val="center"/>
        <w:rPr>
          <w:b/>
        </w:rPr>
      </w:pPr>
    </w:p>
    <w:p w14:paraId="5943C416" w14:textId="77777777" w:rsidR="00720C59" w:rsidRDefault="00720C59" w:rsidP="00720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 PERFORMANCE ADDED BY DEMAND</w:t>
      </w:r>
    </w:p>
    <w:p w14:paraId="17C672DC" w14:textId="77777777" w:rsidR="00720C59" w:rsidRDefault="00720C59" w:rsidP="00720C59">
      <w:pPr>
        <w:jc w:val="center"/>
        <w:rPr>
          <w:b/>
        </w:rPr>
      </w:pPr>
    </w:p>
    <w:p w14:paraId="333126DB" w14:textId="77777777" w:rsidR="00720C59" w:rsidRDefault="00720C59" w:rsidP="00720C59">
      <w:pPr>
        <w:jc w:val="center"/>
        <w:rPr>
          <w:b/>
          <w:sz w:val="28"/>
          <w:szCs w:val="28"/>
        </w:rPr>
      </w:pPr>
      <w:hyperlink r:id="rId7" w:history="1">
        <w:r>
          <w:rPr>
            <w:rStyle w:val="Hyperlink"/>
            <w:b/>
            <w:sz w:val="28"/>
            <w:szCs w:val="28"/>
          </w:rPr>
          <w:t>WATCH HERE</w:t>
        </w:r>
      </w:hyperlink>
    </w:p>
    <w:p w14:paraId="7FAC7D97" w14:textId="77777777" w:rsidR="00720C59" w:rsidRDefault="00720C59" w:rsidP="00720C59">
      <w:pPr>
        <w:jc w:val="center"/>
        <w:rPr>
          <w:b/>
        </w:rPr>
      </w:pPr>
    </w:p>
    <w:p w14:paraId="175B087D" w14:textId="77777777" w:rsidR="00720C59" w:rsidRDefault="00720C59" w:rsidP="00720C59">
      <w:pPr>
        <w:jc w:val="center"/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3DCEADE9" wp14:editId="3CF2977D">
            <wp:extent cx="2840754" cy="193886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5" cy="194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4F4">
        <w:rPr>
          <w:b/>
        </w:rPr>
        <w:t xml:space="preserve"> </w:t>
      </w:r>
      <w:r>
        <w:rPr>
          <w:noProof/>
        </w:rPr>
        <w:drawing>
          <wp:inline distT="0" distB="0" distL="0" distR="0" wp14:anchorId="41AA7A11" wp14:editId="4419A7FB">
            <wp:extent cx="2929467" cy="1938618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93" cy="19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55FD" w14:textId="77777777" w:rsidR="00CB54F4" w:rsidRPr="00CB54F4" w:rsidRDefault="00CB54F4" w:rsidP="00720C59">
      <w:pPr>
        <w:jc w:val="center"/>
        <w:rPr>
          <w:b/>
          <w:sz w:val="6"/>
          <w:szCs w:val="6"/>
        </w:rPr>
      </w:pPr>
    </w:p>
    <w:p w14:paraId="232C95B1" w14:textId="77777777" w:rsidR="00720C59" w:rsidRDefault="00720C59" w:rsidP="00720C59">
      <w:pPr>
        <w:jc w:val="center"/>
        <w:rPr>
          <w:b/>
        </w:rPr>
      </w:pPr>
      <w:r>
        <w:rPr>
          <w:noProof/>
        </w:rPr>
        <w:drawing>
          <wp:inline distT="0" distB="0" distL="0" distR="0" wp14:anchorId="274E1ECD" wp14:editId="7B007769">
            <wp:extent cx="3107267" cy="2064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96" cy="206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656C" w14:textId="77777777" w:rsidR="00720C59" w:rsidRDefault="00720C59" w:rsidP="00720C59">
      <w:pPr>
        <w:jc w:val="center"/>
        <w:rPr>
          <w:b/>
          <w:sz w:val="24"/>
          <w:szCs w:val="24"/>
        </w:rPr>
      </w:pPr>
      <w:hyperlink r:id="rId11" w:history="1">
        <w:r>
          <w:rPr>
            <w:rStyle w:val="Hyperlink"/>
            <w:b/>
            <w:sz w:val="24"/>
            <w:szCs w:val="24"/>
          </w:rPr>
          <w:t>download hi-res images here; photo credit: Jill Augusto</w:t>
        </w:r>
      </w:hyperlink>
    </w:p>
    <w:p w14:paraId="7F7A8399" w14:textId="77777777" w:rsidR="00720C59" w:rsidRDefault="00720C59" w:rsidP="00720C59">
      <w:pPr>
        <w:jc w:val="center"/>
        <w:rPr>
          <w:b/>
        </w:rPr>
      </w:pPr>
    </w:p>
    <w:p w14:paraId="1A177A99" w14:textId="77777777" w:rsidR="00720C59" w:rsidRDefault="00720C59" w:rsidP="00720C59">
      <w:pPr>
        <w:jc w:val="center"/>
      </w:pPr>
      <w:r>
        <w:t>Last night,</w:t>
      </w:r>
      <w:r>
        <w:rPr>
          <w:b/>
        </w:rPr>
        <w:t xml:space="preserve"> </w:t>
      </w:r>
      <w:r>
        <w:rPr>
          <w:b/>
          <w:color w:val="000000"/>
        </w:rPr>
        <w:t>Grammy®</w:t>
      </w:r>
      <w:r>
        <w:rPr>
          <w:color w:val="000000"/>
        </w:rPr>
        <w:t xml:space="preserve">, </w:t>
      </w:r>
      <w:r>
        <w:rPr>
          <w:b/>
          <w:color w:val="000000"/>
        </w:rPr>
        <w:t>TONY®</w:t>
      </w:r>
      <w:r>
        <w:rPr>
          <w:color w:val="000000"/>
        </w:rPr>
        <w:t xml:space="preserve">, and </w:t>
      </w:r>
      <w:r>
        <w:rPr>
          <w:b/>
          <w:color w:val="000000"/>
        </w:rPr>
        <w:t>Emmy®</w:t>
      </w:r>
      <w:r>
        <w:rPr>
          <w:color w:val="000000"/>
        </w:rPr>
        <w:t xml:space="preserve"> </w:t>
      </w:r>
      <w:r>
        <w:rPr>
          <w:b/>
          <w:color w:val="000000"/>
        </w:rPr>
        <w:t>Award</w:t>
      </w:r>
      <w:r>
        <w:rPr>
          <w:color w:val="000000"/>
        </w:rPr>
        <w:t xml:space="preserve">-winning artist </w:t>
      </w:r>
      <w:r>
        <w:rPr>
          <w:b/>
        </w:rPr>
        <w:t xml:space="preserve">Ben Platt </w:t>
      </w:r>
      <w:r>
        <w:t xml:space="preserve">surprised fans with a performance of tracks off his highly anticipated debut album, </w:t>
      </w:r>
      <w:r>
        <w:rPr>
          <w:b/>
          <w:i/>
        </w:rPr>
        <w:t>Sing to Me Instead</w:t>
      </w:r>
      <w:r>
        <w:t xml:space="preserve"> – out everywhere </w:t>
      </w:r>
      <w:r>
        <w:rPr>
          <w:b/>
        </w:rPr>
        <w:t>3/29</w:t>
      </w:r>
      <w:r>
        <w:t>.</w:t>
      </w:r>
    </w:p>
    <w:p w14:paraId="11C701E6" w14:textId="77777777" w:rsidR="00720C59" w:rsidRDefault="00720C59" w:rsidP="00720C59">
      <w:pPr>
        <w:jc w:val="center"/>
        <w:rPr>
          <w:b/>
        </w:rPr>
      </w:pPr>
    </w:p>
    <w:p w14:paraId="1AA07E84" w14:textId="77777777" w:rsidR="00720C59" w:rsidRDefault="00720C59" w:rsidP="00720C59">
      <w:pPr>
        <w:jc w:val="center"/>
      </w:pPr>
      <w:r>
        <w:t xml:space="preserve"> The performance took place in the midst of a pop-up immersive gallery installation made to resemble the sets of his recently released music videos for “</w:t>
      </w:r>
      <w:hyperlink r:id="rId12" w:history="1">
        <w:r>
          <w:rPr>
            <w:rStyle w:val="Hyperlink"/>
          </w:rPr>
          <w:t>Bad Habit</w:t>
        </w:r>
      </w:hyperlink>
      <w:r>
        <w:t>” and “</w:t>
      </w:r>
      <w:hyperlink r:id="rId13" w:history="1">
        <w:r>
          <w:rPr>
            <w:rStyle w:val="Hyperlink"/>
          </w:rPr>
          <w:t>Ease My Mind</w:t>
        </w:r>
      </w:hyperlink>
      <w:r>
        <w:t xml:space="preserve">.” </w:t>
      </w:r>
    </w:p>
    <w:p w14:paraId="1A225D01" w14:textId="77777777" w:rsidR="00720C59" w:rsidRDefault="00720C59" w:rsidP="00720C59">
      <w:pPr>
        <w:jc w:val="center"/>
        <w:rPr>
          <w:b/>
        </w:rPr>
      </w:pPr>
    </w:p>
    <w:p w14:paraId="3356BB0B" w14:textId="77777777" w:rsidR="00720C59" w:rsidRDefault="00720C59" w:rsidP="00720C59">
      <w:pPr>
        <w:jc w:val="center"/>
      </w:pPr>
      <w:r>
        <w:t xml:space="preserve">An unplanned second performance was added due to the sheer number of fans – spanning down the street and around two blocks. </w:t>
      </w:r>
    </w:p>
    <w:p w14:paraId="21525A02" w14:textId="77777777" w:rsidR="00720C59" w:rsidRDefault="00720C59" w:rsidP="00720C59">
      <w:pPr>
        <w:jc w:val="center"/>
        <w:rPr>
          <w:b/>
        </w:rPr>
      </w:pPr>
    </w:p>
    <w:p w14:paraId="6F53BD5D" w14:textId="77777777" w:rsidR="00720C59" w:rsidRDefault="00720C59" w:rsidP="00720C59">
      <w:pPr>
        <w:jc w:val="center"/>
        <w:rPr>
          <w:color w:val="000000"/>
        </w:rPr>
      </w:pPr>
      <w:r>
        <w:rPr>
          <w:color w:val="000000"/>
        </w:rPr>
        <w:t xml:space="preserve">This followed exclusive performances from Platt at New York’s Bowery Hotel and LA’s The Nice Guy, as well as a similar three-night pop-up event for fans in Manhattan’s Lower East Side, </w:t>
      </w:r>
      <w:hyperlink r:id="rId14" w:history="1">
        <w:r>
          <w:rPr>
            <w:rStyle w:val="Hyperlink"/>
          </w:rPr>
          <w:t>also marked by surprise performances</w:t>
        </w:r>
      </w:hyperlink>
      <w:r>
        <w:rPr>
          <w:color w:val="000000"/>
        </w:rPr>
        <w:t xml:space="preserve"> each night.</w:t>
      </w:r>
    </w:p>
    <w:p w14:paraId="7A94934A" w14:textId="77777777" w:rsidR="00720C59" w:rsidRDefault="00720C59" w:rsidP="00720C59">
      <w:pPr>
        <w:jc w:val="center"/>
        <w:rPr>
          <w:color w:val="000000"/>
        </w:rPr>
      </w:pPr>
    </w:p>
    <w:p w14:paraId="30E37D7D" w14:textId="77777777" w:rsidR="00720C59" w:rsidRDefault="00720C59" w:rsidP="00720C59">
      <w:pPr>
        <w:jc w:val="center"/>
        <w:rPr>
          <w:color w:val="000000"/>
        </w:rPr>
      </w:pPr>
      <w:r>
        <w:rPr>
          <w:iCs/>
        </w:rPr>
        <w:t xml:space="preserve">Last month, Platt outlined details for a North American headline tour in support of the album, set to kick off May </w:t>
      </w:r>
      <w:r>
        <w:rPr>
          <w:color w:val="000000"/>
        </w:rPr>
        <w:t>3</w:t>
      </w:r>
      <w:r>
        <w:rPr>
          <w:color w:val="000000"/>
          <w:vertAlign w:val="superscript"/>
        </w:rPr>
        <w:t>rd</w:t>
      </w:r>
      <w:r>
        <w:rPr>
          <w:color w:val="000000"/>
        </w:rPr>
        <w:t>. The tour will include a stop at New York’s Beacon Theatre on May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a date which </w:t>
      </w:r>
      <w:r>
        <w:rPr>
          <w:b/>
          <w:color w:val="000000"/>
        </w:rPr>
        <w:t>sold out during the pre-sale period</w:t>
      </w:r>
      <w:r>
        <w:rPr>
          <w:color w:val="000000"/>
        </w:rPr>
        <w:t xml:space="preserve"> before general on-sale for the tour had even begun. With stops throughout the US and Canada, the run will feature support from </w:t>
      </w:r>
      <w:proofErr w:type="spellStart"/>
      <w:r>
        <w:rPr>
          <w:b/>
          <w:color w:val="000000"/>
        </w:rPr>
        <w:t>Wrabel</w:t>
      </w:r>
      <w:proofErr w:type="spellEnd"/>
      <w:r>
        <w:rPr>
          <w:color w:val="000000"/>
        </w:rPr>
        <w:t xml:space="preserve"> and </w:t>
      </w:r>
      <w:r>
        <w:rPr>
          <w:b/>
          <w:color w:val="000000"/>
        </w:rPr>
        <w:t>Ben Abraham</w:t>
      </w:r>
      <w:r>
        <w:rPr>
          <w:color w:val="000000"/>
        </w:rPr>
        <w:t xml:space="preserve"> and culminate with a show at LA’s iconic Dolby Theatre on May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(full itinerary enclosed).</w:t>
      </w:r>
    </w:p>
    <w:p w14:paraId="2251E4C7" w14:textId="77777777" w:rsidR="00720C59" w:rsidRDefault="00720C59" w:rsidP="00720C59">
      <w:pPr>
        <w:jc w:val="center"/>
        <w:rPr>
          <w:color w:val="000000"/>
        </w:rPr>
      </w:pPr>
    </w:p>
    <w:p w14:paraId="3AC25AE5" w14:textId="77777777" w:rsidR="00720C59" w:rsidRDefault="00720C59" w:rsidP="00720C5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BF1E849" wp14:editId="6A691D25">
            <wp:extent cx="3217545" cy="38525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2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CA4C" w14:textId="77777777" w:rsidR="0065592C" w:rsidRDefault="0065592C"/>
    <w:sectPr w:rsidR="0065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59"/>
    <w:rsid w:val="0065592C"/>
    <w:rsid w:val="00720C59"/>
    <w:rsid w:val="00AD42A0"/>
    <w:rsid w:val="00C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0A57E2"/>
  <w15:chartTrackingRefBased/>
  <w15:docId w15:val="{CB944321-BD0A-4203-8761-EB5D8756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C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UCKbw9OJIc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p.box.com/s/4g3nnix0ibc8pf9jlqjlpc8nx0r82zuc" TargetMode="External"/><Relationship Id="rId12" Type="http://schemas.openxmlformats.org/officeDocument/2006/relationships/hyperlink" Target="https://ad.gt/watchbadhab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box.com/s/odzd8z1hjinrfa1frmfybbgvjpge3ei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twitter.com/BenSPLATT/status/1090781980319535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5672CF9-9DBC-4C6D-A270-3B7BF3A99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3459-ADB6-4C80-B456-FD04D4091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551F6-3E75-4E9F-A5AB-37E422AFB19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34f65465-186d-4bfd-b19c-845fc6c6fe1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7d2d5e8-d86f-4204-ae9c-168dd3404589"/>
    <ds:schemaRef ds:uri="229564fb-af3c-4f6c-872f-adfeadbc42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1</cp:revision>
  <dcterms:created xsi:type="dcterms:W3CDTF">2019-03-15T21:40:00Z</dcterms:created>
  <dcterms:modified xsi:type="dcterms:W3CDTF">2019-03-26T05:04:00Z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12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