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66BF0" w14:textId="77777777" w:rsidR="00BE225A" w:rsidRDefault="000A2334">
      <w:r>
        <w:t>FOR IMMEDIATE RELEASE</w:t>
      </w:r>
    </w:p>
    <w:p w14:paraId="15779F05" w14:textId="7D610F11" w:rsidR="006E6893" w:rsidRDefault="006E6893">
      <w:r>
        <w:t xml:space="preserve">FEBRUARY </w:t>
      </w:r>
      <w:r w:rsidR="60D082C4">
        <w:t>21</w:t>
      </w:r>
      <w:r w:rsidR="60D082C4" w:rsidRPr="418D08E3">
        <w:rPr>
          <w:vertAlign w:val="superscript"/>
        </w:rPr>
        <w:t>ST</w:t>
      </w:r>
      <w:r>
        <w:t>, 2020</w:t>
      </w:r>
    </w:p>
    <w:p w14:paraId="291C4B93" w14:textId="77777777" w:rsidR="006E6893" w:rsidRDefault="006E6893"/>
    <w:p w14:paraId="1A9EDCA7" w14:textId="06A494F8" w:rsidR="006E6893" w:rsidRPr="00014FF4" w:rsidRDefault="006E6893" w:rsidP="00014FF4">
      <w:pPr>
        <w:spacing w:after="0"/>
        <w:jc w:val="center"/>
        <w:rPr>
          <w:b/>
          <w:sz w:val="26"/>
          <w:szCs w:val="26"/>
        </w:rPr>
      </w:pPr>
      <w:r w:rsidRPr="00744506">
        <w:rPr>
          <w:b/>
          <w:sz w:val="26"/>
          <w:szCs w:val="26"/>
          <w:u w:val="single"/>
        </w:rPr>
        <w:t>BURNA BOY</w:t>
      </w:r>
      <w:r w:rsidRPr="00744506">
        <w:rPr>
          <w:b/>
          <w:sz w:val="26"/>
          <w:szCs w:val="26"/>
        </w:rPr>
        <w:t xml:space="preserve"> </w:t>
      </w:r>
      <w:r w:rsidRPr="00816DF4">
        <w:rPr>
          <w:b/>
          <w:sz w:val="26"/>
          <w:szCs w:val="26"/>
        </w:rPr>
        <w:t xml:space="preserve">ANNOUNCES </w:t>
      </w:r>
      <w:r w:rsidRPr="00816DF4">
        <w:rPr>
          <w:b/>
          <w:i/>
          <w:sz w:val="26"/>
          <w:szCs w:val="26"/>
        </w:rPr>
        <w:t>TWICE AS TALL</w:t>
      </w:r>
      <w:r w:rsidRPr="00816DF4">
        <w:rPr>
          <w:b/>
          <w:sz w:val="26"/>
          <w:szCs w:val="26"/>
        </w:rPr>
        <w:t xml:space="preserve"> </w:t>
      </w:r>
      <w:r w:rsidR="7F80B3E0" w:rsidRPr="418D08E3">
        <w:rPr>
          <w:b/>
          <w:bCs/>
          <w:sz w:val="26"/>
          <w:szCs w:val="26"/>
        </w:rPr>
        <w:t>WORLD</w:t>
      </w:r>
      <w:r w:rsidRPr="00816DF4">
        <w:rPr>
          <w:b/>
          <w:sz w:val="26"/>
          <w:szCs w:val="26"/>
        </w:rPr>
        <w:t xml:space="preserve"> TOUR</w:t>
      </w:r>
    </w:p>
    <w:p w14:paraId="5B83BBB9" w14:textId="77777777" w:rsidR="006E6893" w:rsidRPr="006E6893" w:rsidRDefault="006E6893" w:rsidP="006E6893">
      <w:pPr>
        <w:spacing w:after="0"/>
        <w:jc w:val="center"/>
        <w:rPr>
          <w:b/>
        </w:rPr>
      </w:pPr>
    </w:p>
    <w:p w14:paraId="6B2C8F43" w14:textId="416F9803" w:rsidR="4A1A1319" w:rsidRDefault="4A1A1319" w:rsidP="418D08E3">
      <w:pPr>
        <w:spacing w:after="0"/>
        <w:jc w:val="center"/>
        <w:rPr>
          <w:b/>
          <w:bCs/>
        </w:rPr>
      </w:pPr>
      <w:r w:rsidRPr="418D08E3">
        <w:rPr>
          <w:b/>
          <w:bCs/>
        </w:rPr>
        <w:t xml:space="preserve">TICKETS AVAILABLE NOW VIA </w:t>
      </w:r>
      <w:hyperlink r:id="rId9">
        <w:r w:rsidRPr="418D08E3">
          <w:rPr>
            <w:rStyle w:val="Hyperlink"/>
            <w:b/>
            <w:bCs/>
          </w:rPr>
          <w:t>WWW.ONASPACESHIP.COM</w:t>
        </w:r>
      </w:hyperlink>
      <w:r w:rsidRPr="418D08E3">
        <w:rPr>
          <w:b/>
          <w:bCs/>
        </w:rPr>
        <w:t xml:space="preserve"> </w:t>
      </w:r>
    </w:p>
    <w:p w14:paraId="09BF4FAF" w14:textId="0B60A78C" w:rsidR="002C62B6" w:rsidRDefault="002C62B6" w:rsidP="006E6893">
      <w:pPr>
        <w:spacing w:after="0"/>
        <w:jc w:val="center"/>
        <w:rPr>
          <w:b/>
        </w:rPr>
      </w:pPr>
    </w:p>
    <w:p w14:paraId="09713651" w14:textId="752A3DDB" w:rsidR="006E6893" w:rsidRDefault="002C62B6" w:rsidP="00EA1C0D">
      <w:pPr>
        <w:spacing w:after="0"/>
        <w:jc w:val="center"/>
        <w:rPr>
          <w:b/>
        </w:rPr>
      </w:pPr>
      <w:r>
        <w:rPr>
          <w:b/>
        </w:rPr>
        <w:t xml:space="preserve">SET TO </w:t>
      </w:r>
      <w:r w:rsidR="006C69EF">
        <w:rPr>
          <w:b/>
        </w:rPr>
        <w:t xml:space="preserve">ALSO PERFORM AT </w:t>
      </w:r>
      <w:r w:rsidR="009B68D8">
        <w:rPr>
          <w:b/>
        </w:rPr>
        <w:t>WASHINGTON, D</w:t>
      </w:r>
      <w:r w:rsidR="00CA0692">
        <w:rPr>
          <w:b/>
        </w:rPr>
        <w:t>.</w:t>
      </w:r>
      <w:r w:rsidR="009B68D8">
        <w:rPr>
          <w:b/>
        </w:rPr>
        <w:t>C</w:t>
      </w:r>
      <w:r w:rsidR="00CA0692">
        <w:rPr>
          <w:b/>
        </w:rPr>
        <w:t>.</w:t>
      </w:r>
      <w:r w:rsidR="009B68D8">
        <w:rPr>
          <w:b/>
        </w:rPr>
        <w:t xml:space="preserve">’S </w:t>
      </w:r>
      <w:r w:rsidR="006C69EF">
        <w:rPr>
          <w:b/>
        </w:rPr>
        <w:t>BROCCOLI CITY FESTIVAL</w:t>
      </w:r>
      <w:r w:rsidR="00EA1C0D">
        <w:rPr>
          <w:b/>
        </w:rPr>
        <w:t>,</w:t>
      </w:r>
      <w:r w:rsidR="006C69EF">
        <w:rPr>
          <w:b/>
        </w:rPr>
        <w:t xml:space="preserve"> </w:t>
      </w:r>
      <w:r w:rsidR="009B68D8">
        <w:rPr>
          <w:b/>
        </w:rPr>
        <w:t xml:space="preserve">PHILADELPHIA’S </w:t>
      </w:r>
      <w:r w:rsidR="006C69EF">
        <w:rPr>
          <w:b/>
        </w:rPr>
        <w:t>ROOTS PICNIC</w:t>
      </w:r>
      <w:r w:rsidR="00EA1C0D">
        <w:rPr>
          <w:b/>
        </w:rPr>
        <w:t>, PARIS’ LOLLAPALOOZA</w:t>
      </w:r>
      <w:r w:rsidR="00265475">
        <w:rPr>
          <w:b/>
        </w:rPr>
        <w:t xml:space="preserve"> AND MONTREAL’S OSHEAGA FESTIVAL</w:t>
      </w:r>
    </w:p>
    <w:p w14:paraId="573D7E57" w14:textId="7ADA1D5D" w:rsidR="006E6893" w:rsidRDefault="006E6893" w:rsidP="006E6893">
      <w:pPr>
        <w:spacing w:after="0"/>
        <w:jc w:val="center"/>
        <w:rPr>
          <w:b/>
        </w:rPr>
      </w:pPr>
    </w:p>
    <w:p w14:paraId="12FB00FD" w14:textId="12618D97" w:rsidR="552041DE" w:rsidRDefault="552041DE" w:rsidP="418D08E3">
      <w:pPr>
        <w:spacing w:after="0"/>
        <w:jc w:val="center"/>
        <w:rPr>
          <w:b/>
          <w:bCs/>
          <w:highlight w:val="yellow"/>
        </w:rPr>
      </w:pPr>
      <w:r>
        <w:rPr>
          <w:noProof/>
        </w:rPr>
        <w:drawing>
          <wp:inline distT="0" distB="0" distL="0" distR="0" wp14:anchorId="74DB3D2D" wp14:editId="30851AC7">
            <wp:extent cx="2670828" cy="3338535"/>
            <wp:effectExtent l="0" t="0" r="0" b="0"/>
            <wp:docPr id="1231978492" name="Picture 1231978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2676" cy="3340845"/>
                    </a:xfrm>
                    <a:prstGeom prst="rect">
                      <a:avLst/>
                    </a:prstGeom>
                  </pic:spPr>
                </pic:pic>
              </a:graphicData>
            </a:graphic>
          </wp:inline>
        </w:drawing>
      </w:r>
    </w:p>
    <w:p w14:paraId="6D24C34B" w14:textId="77777777" w:rsidR="006E6893" w:rsidRDefault="006E6893" w:rsidP="006E6893">
      <w:pPr>
        <w:spacing w:after="0"/>
        <w:jc w:val="center"/>
        <w:rPr>
          <w:b/>
        </w:rPr>
      </w:pPr>
    </w:p>
    <w:p w14:paraId="3664FF78" w14:textId="08FE7054" w:rsidR="006E6893" w:rsidRDefault="006E6893" w:rsidP="00DD7137">
      <w:pPr>
        <w:spacing w:after="0" w:line="276" w:lineRule="auto"/>
      </w:pPr>
      <w:r w:rsidRPr="00DF1822">
        <w:t>G</w:t>
      </w:r>
      <w:r w:rsidR="002D4DC5">
        <w:t>RAMMY</w:t>
      </w:r>
      <w:r w:rsidR="00BA3108">
        <w:t>/</w:t>
      </w:r>
      <w:r w:rsidR="002D4DC5">
        <w:t>BRITs</w:t>
      </w:r>
      <w:r w:rsidRPr="00DF1822">
        <w:t>-nominated</w:t>
      </w:r>
      <w:r w:rsidR="00BA3108">
        <w:t xml:space="preserve"> and</w:t>
      </w:r>
      <w:r w:rsidR="004B4B5F">
        <w:t xml:space="preserve"> </w:t>
      </w:r>
      <w:r w:rsidR="00116093">
        <w:t xml:space="preserve">winner of </w:t>
      </w:r>
      <w:r w:rsidR="00C917B6">
        <w:t>Best International Act at the 2019 BET Awards,</w:t>
      </w:r>
      <w:r w:rsidRPr="00DF1822">
        <w:t xml:space="preserve"> </w:t>
      </w:r>
      <w:r w:rsidRPr="00DF1822">
        <w:rPr>
          <w:b/>
        </w:rPr>
        <w:t>BURNA BOY</w:t>
      </w:r>
      <w:r w:rsidR="00AF4A5B">
        <w:t>,</w:t>
      </w:r>
      <w:r w:rsidR="00FE042C" w:rsidRPr="00DF1822">
        <w:t xml:space="preserve"> has returned to </w:t>
      </w:r>
      <w:r w:rsidR="00FE042C">
        <w:t xml:space="preserve">officially announce his </w:t>
      </w:r>
      <w:r w:rsidR="00FE042C" w:rsidRPr="00DD7137">
        <w:rPr>
          <w:b/>
          <w:i/>
        </w:rPr>
        <w:t>TWICE AS TALL</w:t>
      </w:r>
      <w:r w:rsidR="00FE042C">
        <w:t xml:space="preserve"> </w:t>
      </w:r>
      <w:r w:rsidR="43071244">
        <w:t>World</w:t>
      </w:r>
      <w:r w:rsidR="00FE042C">
        <w:t xml:space="preserve"> Tour which is set to kick off Thursday, </w:t>
      </w:r>
      <w:r w:rsidR="00FE042C" w:rsidRPr="004D3376">
        <w:rPr>
          <w:b/>
        </w:rPr>
        <w:t>May 7</w:t>
      </w:r>
      <w:r w:rsidR="00FE042C" w:rsidRPr="004D3376">
        <w:rPr>
          <w:b/>
          <w:vertAlign w:val="superscript"/>
        </w:rPr>
        <w:t>th</w:t>
      </w:r>
      <w:r w:rsidR="00FE042C">
        <w:t xml:space="preserve"> in </w:t>
      </w:r>
      <w:r w:rsidR="00FE042C" w:rsidRPr="004D3376">
        <w:rPr>
          <w:b/>
        </w:rPr>
        <w:t>Atlanta, GA</w:t>
      </w:r>
      <w:r w:rsidR="00FE042C">
        <w:t xml:space="preserve"> at the Roxy and will </w:t>
      </w:r>
      <w:r w:rsidR="00D11210">
        <w:t>continue to</w:t>
      </w:r>
      <w:r w:rsidR="00FE042C">
        <w:t xml:space="preserve"> </w:t>
      </w:r>
      <w:r w:rsidR="00FE042C" w:rsidRPr="004D3376">
        <w:rPr>
          <w:b/>
        </w:rPr>
        <w:t>Los Angeles</w:t>
      </w:r>
      <w:r w:rsidR="00FE042C">
        <w:t xml:space="preserve">, </w:t>
      </w:r>
      <w:r w:rsidR="00FE042C" w:rsidRPr="004D3376">
        <w:rPr>
          <w:b/>
        </w:rPr>
        <w:t>New York</w:t>
      </w:r>
      <w:r w:rsidR="00DD7137">
        <w:t xml:space="preserve">, and </w:t>
      </w:r>
      <w:r w:rsidR="00DD7137" w:rsidRPr="004D3376">
        <w:rPr>
          <w:b/>
        </w:rPr>
        <w:t>Miami</w:t>
      </w:r>
      <w:r w:rsidR="00DD7137">
        <w:t xml:space="preserve"> before </w:t>
      </w:r>
      <w:r w:rsidR="4D18E2F2">
        <w:t>the U.S. leg</w:t>
      </w:r>
      <w:r w:rsidR="00DD7137">
        <w:t xml:space="preserve"> wrap</w:t>
      </w:r>
      <w:r w:rsidR="47666BE0">
        <w:t>s</w:t>
      </w:r>
      <w:r w:rsidR="00DD7137">
        <w:t xml:space="preserve"> in </w:t>
      </w:r>
      <w:r w:rsidR="00DD7137" w:rsidRPr="004D3376">
        <w:rPr>
          <w:b/>
        </w:rPr>
        <w:t>Dallas, TX</w:t>
      </w:r>
      <w:r w:rsidR="00DD7137">
        <w:t xml:space="preserve"> on </w:t>
      </w:r>
      <w:r w:rsidR="00DD7137" w:rsidRPr="004D3376">
        <w:rPr>
          <w:b/>
        </w:rPr>
        <w:t>Sunday, June 7</w:t>
      </w:r>
      <w:r w:rsidR="00DD7137" w:rsidRPr="004D3376">
        <w:rPr>
          <w:b/>
          <w:vertAlign w:val="superscript"/>
        </w:rPr>
        <w:t>th</w:t>
      </w:r>
      <w:r w:rsidR="00DD7137">
        <w:t xml:space="preserve"> at the South</w:t>
      </w:r>
      <w:r w:rsidR="00541EDA">
        <w:t xml:space="preserve"> S</w:t>
      </w:r>
      <w:r w:rsidR="00DD7137">
        <w:t>ide Ballroom (full tour routing</w:t>
      </w:r>
      <w:r w:rsidR="00724CF7">
        <w:t xml:space="preserve"> below</w:t>
      </w:r>
      <w:r w:rsidR="00DD7137">
        <w:t xml:space="preserve">). </w:t>
      </w:r>
      <w:r w:rsidR="0B394241">
        <w:t>Tickets are now available for purchase.</w:t>
      </w:r>
      <w:r w:rsidR="00922189">
        <w:t xml:space="preserve"> </w:t>
      </w:r>
      <w:r w:rsidR="007D0F00">
        <w:t>He’s</w:t>
      </w:r>
      <w:r w:rsidR="005D6279">
        <w:t xml:space="preserve"> also set to </w:t>
      </w:r>
      <w:r w:rsidR="00C76484">
        <w:t xml:space="preserve">appear at a string of festivals including </w:t>
      </w:r>
      <w:r w:rsidR="00EC2704" w:rsidRPr="002D7ED8">
        <w:rPr>
          <w:b/>
        </w:rPr>
        <w:t>Broccoli City Festival</w:t>
      </w:r>
      <w:r w:rsidR="00EC2704">
        <w:t xml:space="preserve"> on </w:t>
      </w:r>
      <w:r w:rsidR="00EC2704" w:rsidRPr="002D7ED8">
        <w:rPr>
          <w:b/>
        </w:rPr>
        <w:t>May 9</w:t>
      </w:r>
      <w:r w:rsidR="00EC2704" w:rsidRPr="002D7ED8">
        <w:rPr>
          <w:b/>
          <w:vertAlign w:val="superscript"/>
        </w:rPr>
        <w:t>th</w:t>
      </w:r>
      <w:r w:rsidR="00EC2704">
        <w:t xml:space="preserve"> </w:t>
      </w:r>
      <w:r w:rsidR="00F93092">
        <w:t xml:space="preserve">in </w:t>
      </w:r>
      <w:r w:rsidR="00F93092" w:rsidRPr="00F93092">
        <w:rPr>
          <w:b/>
        </w:rPr>
        <w:t>Washington</w:t>
      </w:r>
      <w:r w:rsidR="002D7ED8" w:rsidRPr="00F93092">
        <w:rPr>
          <w:b/>
        </w:rPr>
        <w:t>,</w:t>
      </w:r>
      <w:r w:rsidR="00F93092">
        <w:t xml:space="preserve"> </w:t>
      </w:r>
      <w:r w:rsidR="00EC2704" w:rsidRPr="002D7ED8">
        <w:rPr>
          <w:b/>
        </w:rPr>
        <w:t>D</w:t>
      </w:r>
      <w:r w:rsidR="00CA0692">
        <w:rPr>
          <w:b/>
        </w:rPr>
        <w:t>.</w:t>
      </w:r>
      <w:r w:rsidR="00EC2704" w:rsidRPr="002D7ED8">
        <w:rPr>
          <w:b/>
        </w:rPr>
        <w:t>C</w:t>
      </w:r>
      <w:r w:rsidR="00CA0692">
        <w:rPr>
          <w:b/>
        </w:rPr>
        <w:t>.</w:t>
      </w:r>
      <w:r w:rsidR="00D931C2">
        <w:t>,</w:t>
      </w:r>
      <w:r w:rsidR="007C0560">
        <w:t xml:space="preserve"> </w:t>
      </w:r>
      <w:r w:rsidR="00870C71" w:rsidRPr="00F93092">
        <w:rPr>
          <w:b/>
        </w:rPr>
        <w:t>Roots Picnic</w:t>
      </w:r>
      <w:r w:rsidR="00870C71">
        <w:t xml:space="preserve"> on </w:t>
      </w:r>
      <w:r w:rsidR="00870C71" w:rsidRPr="00F93092">
        <w:rPr>
          <w:b/>
        </w:rPr>
        <w:t>May 30</w:t>
      </w:r>
      <w:r w:rsidR="00870C71" w:rsidRPr="00F93092">
        <w:rPr>
          <w:b/>
          <w:vertAlign w:val="superscript"/>
        </w:rPr>
        <w:t>th</w:t>
      </w:r>
      <w:r w:rsidR="00870C71">
        <w:t xml:space="preserve"> in </w:t>
      </w:r>
      <w:r w:rsidR="00870C71" w:rsidRPr="00F93092">
        <w:rPr>
          <w:b/>
        </w:rPr>
        <w:t>Philadelphia</w:t>
      </w:r>
      <w:r w:rsidR="001602FE">
        <w:rPr>
          <w:b/>
        </w:rPr>
        <w:t>, PA</w:t>
      </w:r>
      <w:r w:rsidR="00D931C2">
        <w:rPr>
          <w:b/>
        </w:rPr>
        <w:t xml:space="preserve">, </w:t>
      </w:r>
      <w:r w:rsidR="00492F69" w:rsidRPr="00751C95">
        <w:rPr>
          <w:b/>
        </w:rPr>
        <w:t xml:space="preserve">Lollapalooza </w:t>
      </w:r>
      <w:r w:rsidR="005209ED">
        <w:t xml:space="preserve">on </w:t>
      </w:r>
      <w:r w:rsidR="005209ED" w:rsidRPr="00751C95">
        <w:rPr>
          <w:b/>
        </w:rPr>
        <w:t>July 19</w:t>
      </w:r>
      <w:r w:rsidR="005209ED" w:rsidRPr="00751C95">
        <w:rPr>
          <w:b/>
          <w:vertAlign w:val="superscript"/>
        </w:rPr>
        <w:t>th</w:t>
      </w:r>
      <w:r w:rsidR="005209ED">
        <w:t xml:space="preserve"> </w:t>
      </w:r>
      <w:r w:rsidR="00EB09F5">
        <w:t xml:space="preserve">in </w:t>
      </w:r>
      <w:r w:rsidR="00EB09F5" w:rsidRPr="00751C95">
        <w:rPr>
          <w:b/>
        </w:rPr>
        <w:t>Paris, France</w:t>
      </w:r>
      <w:r w:rsidR="00A36E07">
        <w:t xml:space="preserve"> and </w:t>
      </w:r>
      <w:r w:rsidR="00A36E07" w:rsidRPr="00751C95">
        <w:rPr>
          <w:b/>
        </w:rPr>
        <w:t>Osheaga</w:t>
      </w:r>
      <w:r w:rsidR="00746128" w:rsidRPr="00751C95">
        <w:rPr>
          <w:b/>
        </w:rPr>
        <w:t xml:space="preserve"> Festival</w:t>
      </w:r>
      <w:r w:rsidR="00746128">
        <w:t xml:space="preserve"> on </w:t>
      </w:r>
      <w:r w:rsidR="00746128" w:rsidRPr="00751C95">
        <w:rPr>
          <w:b/>
        </w:rPr>
        <w:t>July 31</w:t>
      </w:r>
      <w:r w:rsidR="00746128" w:rsidRPr="00751C95">
        <w:rPr>
          <w:b/>
          <w:vertAlign w:val="superscript"/>
        </w:rPr>
        <w:t>st</w:t>
      </w:r>
      <w:r w:rsidR="00746128">
        <w:t xml:space="preserve"> in </w:t>
      </w:r>
      <w:r w:rsidR="00746128" w:rsidRPr="00751C95">
        <w:rPr>
          <w:b/>
        </w:rPr>
        <w:t>Montreal, Canada</w:t>
      </w:r>
      <w:r w:rsidR="00746128">
        <w:t xml:space="preserve">. </w:t>
      </w:r>
      <w:r w:rsidR="00DD7137">
        <w:t>For more information</w:t>
      </w:r>
      <w:r w:rsidR="00F93092">
        <w:t xml:space="preserve"> please</w:t>
      </w:r>
      <w:r w:rsidR="00DD7137">
        <w:t xml:space="preserve"> visit </w:t>
      </w:r>
      <w:hyperlink r:id="rId11">
        <w:r w:rsidR="00DD7137" w:rsidRPr="418D08E3">
          <w:rPr>
            <w:rStyle w:val="Hyperlink"/>
          </w:rPr>
          <w:t>www.onaspaceship.com</w:t>
        </w:r>
      </w:hyperlink>
      <w:r w:rsidR="00DD7137">
        <w:t xml:space="preserve">. </w:t>
      </w:r>
    </w:p>
    <w:p w14:paraId="5BA975BC" w14:textId="77777777" w:rsidR="00AA54FD" w:rsidRDefault="00AA54FD" w:rsidP="00DD7137">
      <w:pPr>
        <w:spacing w:after="0" w:line="276" w:lineRule="auto"/>
      </w:pPr>
    </w:p>
    <w:p w14:paraId="0F1690A8" w14:textId="77777777" w:rsidR="00D608E4" w:rsidRDefault="00D608E4" w:rsidP="00D608E4">
      <w:pPr>
        <w:spacing w:after="0" w:line="276" w:lineRule="auto"/>
      </w:pPr>
      <w:r>
        <w:t xml:space="preserve">Burna Boy continues into the new year after wrapping an extremely successful 2019. </w:t>
      </w:r>
      <w:r w:rsidRPr="00D608E4">
        <w:t>He made his U.S. late night television debut on </w:t>
      </w:r>
      <w:hyperlink r:id="rId12" w:tgtFrame="_blank" w:history="1">
        <w:r w:rsidRPr="00D608E4">
          <w:rPr>
            <w:rStyle w:val="Hyperlink"/>
          </w:rPr>
          <w:t>Jimmy Kimmel Live!</w:t>
        </w:r>
      </w:hyperlink>
      <w:r w:rsidRPr="00D608E4">
        <w:t>, along with an appearance on </w:t>
      </w:r>
      <w:hyperlink r:id="rId13" w:tgtFrame="_blank" w:history="1">
        <w:r w:rsidRPr="00D608E4">
          <w:rPr>
            <w:rStyle w:val="Hyperlink"/>
          </w:rPr>
          <w:t>The Daily Show with Trevor Noah</w:t>
        </w:r>
      </w:hyperlink>
      <w:r w:rsidRPr="00D608E4">
        <w:t xml:space="preserve"> and his most recent performance on </w:t>
      </w:r>
      <w:hyperlink r:id="rId14" w:history="1">
        <w:r w:rsidRPr="00D608E4">
          <w:rPr>
            <w:rStyle w:val="Hyperlink"/>
          </w:rPr>
          <w:t>The Tonight Show Starring Jimmy Fallon</w:t>
        </w:r>
      </w:hyperlink>
      <w:r w:rsidRPr="00D608E4">
        <w:t xml:space="preserve">. Watch Burna </w:t>
      </w:r>
      <w:r w:rsidRPr="00D608E4">
        <w:lastRenderedPageBreak/>
        <w:t xml:space="preserve">Boy discuss his international success on the </w:t>
      </w:r>
      <w:hyperlink r:id="rId15" w:history="1">
        <w:r w:rsidRPr="00D608E4">
          <w:rPr>
            <w:rStyle w:val="Hyperlink"/>
          </w:rPr>
          <w:t>Rap Radar Podcast</w:t>
        </w:r>
      </w:hyperlink>
      <w:r w:rsidRPr="00D608E4">
        <w:t xml:space="preserve"> exclusively on </w:t>
      </w:r>
      <w:r w:rsidRPr="00D608E4">
        <w:rPr>
          <w:b/>
        </w:rPr>
        <w:t>Tidal</w:t>
      </w:r>
      <w:r w:rsidRPr="00D608E4">
        <w:t xml:space="preserve">. The Nigerian star also recently performed on </w:t>
      </w:r>
      <w:r w:rsidRPr="00D608E4">
        <w:rPr>
          <w:b/>
        </w:rPr>
        <w:t>NPR’s</w:t>
      </w:r>
      <w:r w:rsidRPr="00D608E4">
        <w:t xml:space="preserve"> </w:t>
      </w:r>
      <w:hyperlink r:id="rId16" w:history="1">
        <w:r w:rsidRPr="00D608E4">
          <w:rPr>
            <w:rStyle w:val="Hyperlink"/>
          </w:rPr>
          <w:t>Tiny Desk</w:t>
        </w:r>
      </w:hyperlink>
      <w:r w:rsidRPr="00D608E4">
        <w:t xml:space="preserve">, performing four live songs including his global hit “Ye.” </w:t>
      </w:r>
    </w:p>
    <w:p w14:paraId="6FB82AF6" w14:textId="77777777" w:rsidR="00D608E4" w:rsidRDefault="00D608E4" w:rsidP="00D608E4">
      <w:pPr>
        <w:spacing w:after="0" w:line="276" w:lineRule="auto"/>
      </w:pPr>
    </w:p>
    <w:p w14:paraId="07550679" w14:textId="20B8F8A0" w:rsidR="004D3376" w:rsidRDefault="00D608E4" w:rsidP="004D3376">
      <w:pPr>
        <w:spacing w:after="0" w:line="276" w:lineRule="auto"/>
      </w:pPr>
      <w:r>
        <w:t xml:space="preserve">The </w:t>
      </w:r>
      <w:r w:rsidRPr="00724CF7">
        <w:rPr>
          <w:i/>
        </w:rPr>
        <w:t>TWICE AS TALL</w:t>
      </w:r>
      <w:r>
        <w:t xml:space="preserve"> tour announce arrives after the his most recent visual for “</w:t>
      </w:r>
      <w:hyperlink r:id="rId17" w:history="1">
        <w:r w:rsidRPr="00724CF7">
          <w:rPr>
            <w:rStyle w:val="Hyperlink"/>
          </w:rPr>
          <w:t>Secret</w:t>
        </w:r>
      </w:hyperlink>
      <w:r>
        <w:t xml:space="preserve">” from the Grammy-nominated album (Best World Music Album), </w:t>
      </w:r>
      <w:r>
        <w:rPr>
          <w:i/>
        </w:rPr>
        <w:t>AFRICAN GIANT</w:t>
      </w:r>
      <w:r>
        <w:t>. The album</w:t>
      </w:r>
      <w:r w:rsidRPr="00D608E4">
        <w:t xml:space="preserve"> saw incredible critical acclaim at its release and now adorns a galore of ‘best of’ lists – including </w:t>
      </w:r>
      <w:r w:rsidRPr="00D608E4">
        <w:rPr>
          <w:b/>
        </w:rPr>
        <w:t>Pitchfork’s</w:t>
      </w:r>
      <w:r w:rsidRPr="00D608E4">
        <w:t xml:space="preserve"> </w:t>
      </w:r>
      <w:hyperlink r:id="rId18" w:history="1">
        <w:r w:rsidRPr="00D608E4">
          <w:rPr>
            <w:rStyle w:val="Hyperlink"/>
          </w:rPr>
          <w:t>50 Best Albums of 2019</w:t>
        </w:r>
      </w:hyperlink>
      <w:r w:rsidRPr="00D608E4">
        <w:t xml:space="preserve">, </w:t>
      </w:r>
      <w:r w:rsidRPr="00D608E4">
        <w:rPr>
          <w:b/>
        </w:rPr>
        <w:t>NPR’s</w:t>
      </w:r>
      <w:r w:rsidRPr="00D608E4">
        <w:t xml:space="preserve"> </w:t>
      </w:r>
      <w:hyperlink r:id="rId19" w:history="1">
        <w:r w:rsidRPr="00D608E4">
          <w:rPr>
            <w:rStyle w:val="Hyperlink"/>
          </w:rPr>
          <w:t>Best Albums of 2019</w:t>
        </w:r>
      </w:hyperlink>
      <w:r w:rsidRPr="00D608E4">
        <w:t xml:space="preserve">, </w:t>
      </w:r>
      <w:r w:rsidRPr="00D608E4">
        <w:rPr>
          <w:b/>
        </w:rPr>
        <w:t>Billboard’s</w:t>
      </w:r>
      <w:r w:rsidRPr="00D608E4">
        <w:t xml:space="preserve"> </w:t>
      </w:r>
      <w:hyperlink r:id="rId20" w:history="1">
        <w:r w:rsidRPr="00D608E4">
          <w:rPr>
            <w:rStyle w:val="Hyperlink"/>
          </w:rPr>
          <w:t>50 Best Albums of 2019</w:t>
        </w:r>
      </w:hyperlink>
      <w:r w:rsidRPr="00D608E4">
        <w:t xml:space="preserve">, </w:t>
      </w:r>
      <w:r w:rsidRPr="00D608E4">
        <w:rPr>
          <w:b/>
        </w:rPr>
        <w:t>Rolling Stone’s</w:t>
      </w:r>
      <w:r w:rsidRPr="00D608E4">
        <w:t xml:space="preserve"> </w:t>
      </w:r>
      <w:hyperlink r:id="rId21" w:history="1">
        <w:r w:rsidRPr="00D608E4">
          <w:rPr>
            <w:rStyle w:val="Hyperlink"/>
          </w:rPr>
          <w:t>50 Best Albums of 2019</w:t>
        </w:r>
      </w:hyperlink>
      <w:r w:rsidRPr="00D608E4">
        <w:t xml:space="preserve">, </w:t>
      </w:r>
      <w:r w:rsidRPr="00D608E4">
        <w:rPr>
          <w:b/>
        </w:rPr>
        <w:t>Complex’s</w:t>
      </w:r>
      <w:r w:rsidRPr="00D608E4">
        <w:t xml:space="preserve"> </w:t>
      </w:r>
      <w:hyperlink r:id="rId22" w:history="1">
        <w:r w:rsidRPr="00D608E4">
          <w:rPr>
            <w:rStyle w:val="Hyperlink"/>
          </w:rPr>
          <w:t>Best Albums of 2019</w:t>
        </w:r>
      </w:hyperlink>
      <w:r w:rsidRPr="00D608E4">
        <w:t xml:space="preserve">, and many more. </w:t>
      </w:r>
      <w:r w:rsidR="0050168B">
        <w:t>He</w:t>
      </w:r>
      <w:r>
        <w:t xml:space="preserve"> was</w:t>
      </w:r>
      <w:r w:rsidR="004D3376">
        <w:t xml:space="preserve"> also</w:t>
      </w:r>
      <w:r>
        <w:t xml:space="preserve"> named </w:t>
      </w:r>
      <w:hyperlink r:id="rId23" w:tgtFrame="_blank" w:history="1">
        <w:r>
          <w:rPr>
            <w:rStyle w:val="Hyperlink"/>
          </w:rPr>
          <w:t>Apple Music's Up Next Artist</w:t>
        </w:r>
      </w:hyperlink>
      <w:r>
        <w:t> for the month of July</w:t>
      </w:r>
      <w:r w:rsidR="004D3376">
        <w:t>.</w:t>
      </w:r>
      <w:r>
        <w:t xml:space="preserve"> </w:t>
      </w:r>
    </w:p>
    <w:p w14:paraId="63E60108" w14:textId="77777777" w:rsidR="004D3376" w:rsidRDefault="004D3376" w:rsidP="004D3376">
      <w:pPr>
        <w:spacing w:after="0" w:line="276" w:lineRule="auto"/>
      </w:pPr>
    </w:p>
    <w:p w14:paraId="09C28F23" w14:textId="77777777" w:rsidR="00DD7137" w:rsidRDefault="004D3376" w:rsidP="004D3376">
      <w:pPr>
        <w:spacing w:after="0" w:line="276" w:lineRule="auto"/>
      </w:pPr>
      <w:r>
        <w:t xml:space="preserve">At the 2019 </w:t>
      </w:r>
      <w:r w:rsidRPr="004D3376">
        <w:rPr>
          <w:b/>
        </w:rPr>
        <w:t>BET Awards</w:t>
      </w:r>
      <w:r>
        <w:t xml:space="preserve"> Burna Boy </w:t>
      </w:r>
      <w:r w:rsidR="00D608E4">
        <w:t>won </w:t>
      </w:r>
      <w:hyperlink r:id="rId24" w:tgtFrame="_blank" w:history="1">
        <w:r w:rsidR="00D608E4">
          <w:rPr>
            <w:rStyle w:val="Hyperlink"/>
          </w:rPr>
          <w:t>Best International Artist</w:t>
        </w:r>
      </w:hyperlink>
      <w:r w:rsidR="00D608E4">
        <w:t xml:space="preserve"> </w:t>
      </w:r>
      <w:r>
        <w:t xml:space="preserve">in addition to </w:t>
      </w:r>
      <w:r w:rsidR="00D608E4">
        <w:t>receiv</w:t>
      </w:r>
      <w:r>
        <w:t>ing</w:t>
      </w:r>
      <w:r w:rsidR="00D608E4">
        <w:t xml:space="preserve"> an in-depth profile piece with the </w:t>
      </w:r>
      <w:hyperlink r:id="rId25" w:history="1">
        <w:r w:rsidR="00D608E4" w:rsidRPr="003D7B25">
          <w:rPr>
            <w:rStyle w:val="Hyperlink"/>
          </w:rPr>
          <w:t>Wall Street Journal</w:t>
        </w:r>
      </w:hyperlink>
      <w:r w:rsidR="00D608E4">
        <w:t xml:space="preserve"> which explores how the Nigerian star is finding success on his own terms in the United States. He also had an extensive year of live performances, travelling across North America on his </w:t>
      </w:r>
      <w:r w:rsidR="00D608E4" w:rsidRPr="001E218C">
        <w:rPr>
          <w:b/>
          <w:i/>
          <w:caps/>
        </w:rPr>
        <w:t>The African Giant Returns Tour</w:t>
      </w:r>
      <w:r w:rsidR="00D608E4">
        <w:t xml:space="preserve"> with sold-out stops in Toronto, New York, and LA through September, spending an additional two months for its European leg from Paris through Leicester, and had two fiery live sets at both weekends of </w:t>
      </w:r>
      <w:r w:rsidR="00D608E4" w:rsidRPr="003A3180">
        <w:rPr>
          <w:b/>
        </w:rPr>
        <w:t>Coachella</w:t>
      </w:r>
      <w:r w:rsidR="00D608E4">
        <w:t>.</w:t>
      </w:r>
    </w:p>
    <w:p w14:paraId="07F9F587" w14:textId="77777777" w:rsidR="00DD7137" w:rsidRDefault="00DD7137" w:rsidP="00DD7137">
      <w:pPr>
        <w:spacing w:after="0" w:line="276" w:lineRule="auto"/>
      </w:pPr>
    </w:p>
    <w:p w14:paraId="1B4CFE48" w14:textId="77777777" w:rsidR="00DD7137" w:rsidRDefault="00DD7137" w:rsidP="00DD7137">
      <w:pPr>
        <w:spacing w:after="0" w:line="276" w:lineRule="auto"/>
      </w:pPr>
    </w:p>
    <w:p w14:paraId="73C3D982" w14:textId="77777777" w:rsidR="00DD7137" w:rsidRPr="003D7B25" w:rsidRDefault="00DD7137" w:rsidP="00DD7137">
      <w:pPr>
        <w:rPr>
          <w:b/>
          <w:u w:val="single"/>
        </w:rPr>
      </w:pPr>
      <w:r w:rsidRPr="003D7B25">
        <w:rPr>
          <w:b/>
          <w:u w:val="single"/>
        </w:rPr>
        <w:t>ABOUT BURNA BOY</w:t>
      </w:r>
    </w:p>
    <w:p w14:paraId="3B7C49C3" w14:textId="2427FAF8" w:rsidR="00DD7137" w:rsidRDefault="00DD7137" w:rsidP="00DD7137">
      <w:r>
        <w:t>Burna Boy was born in Port Harcourt City and started producing music when he was ten years old. After graduating from school, Burna relocated to London for university. After two years, he dropped out and moved back to Nigeria to pursue his passion. A creative by the name of LeriQ allocated studio space for Burna to record and produce. His father always listened to dancehall and reggae music, an early influence and integral part of his musical style. Burna's grandfather managed Fela Kuti for the first 15 years of his career, a relationship that would come to shape Burna's sound and his understanding of himself as an artist that represents Nigeria, and more broadly Africa, to the world. Burna Boy classifies his own music as Afro</w:t>
      </w:r>
      <w:r w:rsidR="00541EDA">
        <w:t>-</w:t>
      </w:r>
      <w:r>
        <w:t xml:space="preserve">fusion, a genre he coined. </w:t>
      </w:r>
    </w:p>
    <w:p w14:paraId="2A26894B" w14:textId="1F409F9F" w:rsidR="00724CF7" w:rsidRDefault="0467D5D9" w:rsidP="00724CF7">
      <w:pPr>
        <w:jc w:val="center"/>
        <w:rPr>
          <w:b/>
          <w:highlight w:val="yellow"/>
        </w:rPr>
      </w:pPr>
      <w:r>
        <w:rPr>
          <w:noProof/>
        </w:rPr>
        <w:drawing>
          <wp:inline distT="0" distB="0" distL="0" distR="0" wp14:anchorId="4F2BDF54" wp14:editId="69E9214A">
            <wp:extent cx="2237006" cy="2796256"/>
            <wp:effectExtent l="0" t="0" r="0" b="4445"/>
            <wp:docPr id="2144553627" name="Picture 2144553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54450" cy="2818061"/>
                    </a:xfrm>
                    <a:prstGeom prst="rect">
                      <a:avLst/>
                    </a:prstGeom>
                  </pic:spPr>
                </pic:pic>
              </a:graphicData>
            </a:graphic>
          </wp:inline>
        </w:drawing>
      </w:r>
    </w:p>
    <w:p w14:paraId="4AA53A6B" w14:textId="35096830" w:rsidR="2FCD3D43" w:rsidRDefault="2FCD3D43" w:rsidP="418D08E3">
      <w:pPr>
        <w:spacing w:after="0"/>
        <w:jc w:val="center"/>
        <w:rPr>
          <w:b/>
          <w:bCs/>
          <w:i/>
          <w:iCs/>
        </w:rPr>
      </w:pPr>
      <w:r w:rsidRPr="418D08E3">
        <w:rPr>
          <w:b/>
          <w:bCs/>
        </w:rPr>
        <w:lastRenderedPageBreak/>
        <w:t>BURNA BOY</w:t>
      </w:r>
    </w:p>
    <w:p w14:paraId="481FAF7C" w14:textId="58D2EB77" w:rsidR="00724CF7" w:rsidRDefault="00724CF7" w:rsidP="00724CF7">
      <w:pPr>
        <w:spacing w:after="0"/>
        <w:jc w:val="center"/>
        <w:rPr>
          <w:b/>
        </w:rPr>
      </w:pPr>
      <w:r w:rsidRPr="418D08E3">
        <w:rPr>
          <w:b/>
          <w:i/>
        </w:rPr>
        <w:t>TWICE AS TALL</w:t>
      </w:r>
      <w:r w:rsidR="07C53BC0" w:rsidRPr="418D08E3">
        <w:rPr>
          <w:b/>
          <w:bCs/>
          <w:i/>
          <w:iCs/>
        </w:rPr>
        <w:t xml:space="preserve"> </w:t>
      </w:r>
      <w:r w:rsidR="733E73B1" w:rsidRPr="418D08E3">
        <w:rPr>
          <w:b/>
          <w:bCs/>
        </w:rPr>
        <w:t>WORL</w:t>
      </w:r>
      <w:r w:rsidR="5BEF54C7" w:rsidRPr="418D08E3">
        <w:rPr>
          <w:b/>
          <w:bCs/>
        </w:rPr>
        <w:t>D</w:t>
      </w:r>
      <w:r>
        <w:rPr>
          <w:b/>
        </w:rPr>
        <w:t xml:space="preserve"> TOUR</w:t>
      </w:r>
    </w:p>
    <w:p w14:paraId="029BFB12" w14:textId="77777777" w:rsidR="00724CF7" w:rsidRDefault="00724CF7" w:rsidP="00724CF7">
      <w:pPr>
        <w:spacing w:after="0"/>
        <w:jc w:val="center"/>
        <w:rPr>
          <w:b/>
        </w:rPr>
      </w:pPr>
    </w:p>
    <w:p w14:paraId="34FB9EE8" w14:textId="66CBCDC4" w:rsidR="00724CF7" w:rsidRDefault="00D11210" w:rsidP="00D11210">
      <w:pPr>
        <w:spacing w:after="0"/>
        <w:jc w:val="center"/>
      </w:pPr>
      <w:r>
        <w:t>May 7</w:t>
      </w:r>
      <w:r w:rsidRPr="00D11210">
        <w:rPr>
          <w:vertAlign w:val="superscript"/>
        </w:rPr>
        <w:t>th</w:t>
      </w:r>
      <w:r>
        <w:t xml:space="preserve"> – </w:t>
      </w:r>
      <w:r w:rsidRPr="00D11210">
        <w:rPr>
          <w:b/>
        </w:rPr>
        <w:t>Atlanta, GA</w:t>
      </w:r>
      <w:r>
        <w:t xml:space="preserve"> – Roxy</w:t>
      </w:r>
    </w:p>
    <w:p w14:paraId="33A1BD5B" w14:textId="6A03D038" w:rsidR="00F02DE2" w:rsidRPr="00F02DE2" w:rsidRDefault="00F02DE2" w:rsidP="00D11210">
      <w:pPr>
        <w:spacing w:after="0"/>
        <w:jc w:val="center"/>
      </w:pPr>
      <w:r>
        <w:t>May 9</w:t>
      </w:r>
      <w:r w:rsidRPr="00F02DE2">
        <w:rPr>
          <w:vertAlign w:val="superscript"/>
        </w:rPr>
        <w:t>th</w:t>
      </w:r>
      <w:r>
        <w:t xml:space="preserve"> – </w:t>
      </w:r>
      <w:r>
        <w:rPr>
          <w:b/>
        </w:rPr>
        <w:t xml:space="preserve">Washington, DC </w:t>
      </w:r>
      <w:r>
        <w:t>– Broccoli City Festival*</w:t>
      </w:r>
    </w:p>
    <w:p w14:paraId="340BFB0F" w14:textId="77777777" w:rsidR="00D11210" w:rsidRDefault="00D11210" w:rsidP="00D11210">
      <w:pPr>
        <w:spacing w:after="0"/>
        <w:jc w:val="center"/>
      </w:pPr>
      <w:r>
        <w:t>May 13</w:t>
      </w:r>
      <w:r w:rsidRPr="00D11210">
        <w:rPr>
          <w:vertAlign w:val="superscript"/>
        </w:rPr>
        <w:t>th</w:t>
      </w:r>
      <w:r>
        <w:t xml:space="preserve"> – </w:t>
      </w:r>
      <w:r w:rsidRPr="00D11210">
        <w:rPr>
          <w:b/>
        </w:rPr>
        <w:t>Los Angeles, CA</w:t>
      </w:r>
      <w:r>
        <w:t xml:space="preserve"> – Palladium</w:t>
      </w:r>
    </w:p>
    <w:p w14:paraId="4AAB3196" w14:textId="77777777" w:rsidR="00D11210" w:rsidRDefault="00D11210" w:rsidP="00D11210">
      <w:pPr>
        <w:spacing w:after="0"/>
        <w:jc w:val="center"/>
      </w:pPr>
      <w:r>
        <w:t>May 16</w:t>
      </w:r>
      <w:r w:rsidRPr="00D11210">
        <w:rPr>
          <w:vertAlign w:val="superscript"/>
        </w:rPr>
        <w:t>th</w:t>
      </w:r>
      <w:r>
        <w:t xml:space="preserve"> – </w:t>
      </w:r>
      <w:r w:rsidRPr="00D11210">
        <w:rPr>
          <w:b/>
        </w:rPr>
        <w:t>San Francisco, CA</w:t>
      </w:r>
      <w:r>
        <w:t xml:space="preserve"> – Masonic</w:t>
      </w:r>
    </w:p>
    <w:p w14:paraId="249A17BE" w14:textId="28F175AA" w:rsidR="00D11210" w:rsidRDefault="00D11210" w:rsidP="00D11210">
      <w:pPr>
        <w:spacing w:after="0"/>
        <w:jc w:val="center"/>
      </w:pPr>
      <w:r>
        <w:t>May 18</w:t>
      </w:r>
      <w:r w:rsidRPr="00D11210">
        <w:rPr>
          <w:vertAlign w:val="superscript"/>
        </w:rPr>
        <w:t>th</w:t>
      </w:r>
      <w:r>
        <w:t xml:space="preserve"> – </w:t>
      </w:r>
      <w:r w:rsidRPr="00D11210">
        <w:rPr>
          <w:b/>
        </w:rPr>
        <w:t>Seattle, WA</w:t>
      </w:r>
      <w:r>
        <w:t xml:space="preserve"> – Showbox</w:t>
      </w:r>
      <w:r w:rsidR="00BA4EFA">
        <w:t xml:space="preserve"> SoDo</w:t>
      </w:r>
    </w:p>
    <w:p w14:paraId="468D9C1B" w14:textId="77777777" w:rsidR="00D11210" w:rsidRDefault="00D11210" w:rsidP="00D11210">
      <w:pPr>
        <w:spacing w:after="0"/>
        <w:jc w:val="center"/>
      </w:pPr>
      <w:r>
        <w:t>May 20</w:t>
      </w:r>
      <w:r w:rsidRPr="00D11210">
        <w:rPr>
          <w:vertAlign w:val="superscript"/>
        </w:rPr>
        <w:t>th</w:t>
      </w:r>
      <w:r>
        <w:t xml:space="preserve"> – </w:t>
      </w:r>
      <w:r w:rsidRPr="00D11210">
        <w:rPr>
          <w:b/>
        </w:rPr>
        <w:t>Denver, CO</w:t>
      </w:r>
      <w:r>
        <w:t xml:space="preserve"> – Summit</w:t>
      </w:r>
    </w:p>
    <w:p w14:paraId="41AA879C" w14:textId="77777777" w:rsidR="00D11210" w:rsidRDefault="00D11210" w:rsidP="00D11210">
      <w:pPr>
        <w:spacing w:after="0"/>
        <w:jc w:val="center"/>
      </w:pPr>
      <w:r>
        <w:t>May 22</w:t>
      </w:r>
      <w:r w:rsidRPr="00D11210">
        <w:rPr>
          <w:vertAlign w:val="superscript"/>
        </w:rPr>
        <w:t>nd</w:t>
      </w:r>
      <w:r>
        <w:t xml:space="preserve"> – </w:t>
      </w:r>
      <w:r w:rsidRPr="00D11210">
        <w:rPr>
          <w:b/>
        </w:rPr>
        <w:t>Minneapolis, MN</w:t>
      </w:r>
      <w:r>
        <w:t xml:space="preserve"> – The Fillmore</w:t>
      </w:r>
    </w:p>
    <w:p w14:paraId="4621304E" w14:textId="77777777" w:rsidR="00D11210" w:rsidRDefault="00D11210" w:rsidP="00D11210">
      <w:pPr>
        <w:spacing w:after="0"/>
        <w:jc w:val="center"/>
      </w:pPr>
      <w:r>
        <w:t>May 23</w:t>
      </w:r>
      <w:r w:rsidRPr="00D11210">
        <w:rPr>
          <w:vertAlign w:val="superscript"/>
        </w:rPr>
        <w:t>rd</w:t>
      </w:r>
      <w:r>
        <w:t xml:space="preserve"> – </w:t>
      </w:r>
      <w:r w:rsidRPr="00D11210">
        <w:rPr>
          <w:b/>
        </w:rPr>
        <w:t>Indianapolis, MN</w:t>
      </w:r>
      <w:r>
        <w:t xml:space="preserve"> – Egyptian Room</w:t>
      </w:r>
    </w:p>
    <w:p w14:paraId="024708DD" w14:textId="75780BF8" w:rsidR="00D11210" w:rsidRDefault="00D11210" w:rsidP="00D11210">
      <w:pPr>
        <w:spacing w:after="0"/>
        <w:jc w:val="center"/>
      </w:pPr>
      <w:r>
        <w:t>May 28</w:t>
      </w:r>
      <w:r w:rsidRPr="00D11210">
        <w:rPr>
          <w:vertAlign w:val="superscript"/>
        </w:rPr>
        <w:t>th</w:t>
      </w:r>
      <w:r>
        <w:t xml:space="preserve"> – </w:t>
      </w:r>
      <w:r w:rsidRPr="00D11210">
        <w:rPr>
          <w:b/>
        </w:rPr>
        <w:t>Boston, MA</w:t>
      </w:r>
      <w:r>
        <w:t xml:space="preserve"> – </w:t>
      </w:r>
      <w:r w:rsidR="00541EDA">
        <w:t>Orpheum Theatre</w:t>
      </w:r>
    </w:p>
    <w:p w14:paraId="7A2BC8AB" w14:textId="2F57D274" w:rsidR="00D11210" w:rsidRDefault="00D11210" w:rsidP="00D11210">
      <w:pPr>
        <w:spacing w:after="0"/>
        <w:jc w:val="center"/>
      </w:pPr>
      <w:r>
        <w:t>May 29</w:t>
      </w:r>
      <w:r w:rsidRPr="00D11210">
        <w:rPr>
          <w:vertAlign w:val="superscript"/>
        </w:rPr>
        <w:t>th</w:t>
      </w:r>
      <w:r>
        <w:t xml:space="preserve"> – </w:t>
      </w:r>
      <w:r w:rsidRPr="00D11210">
        <w:rPr>
          <w:b/>
        </w:rPr>
        <w:t>New York, NY</w:t>
      </w:r>
      <w:r>
        <w:t xml:space="preserve"> – Coney Island Amphitheater</w:t>
      </w:r>
    </w:p>
    <w:p w14:paraId="57318B60" w14:textId="7F5D0084" w:rsidR="00F02DE2" w:rsidRDefault="00F02DE2" w:rsidP="00D11210">
      <w:pPr>
        <w:spacing w:after="0"/>
        <w:jc w:val="center"/>
      </w:pPr>
      <w:r>
        <w:t>May 30</w:t>
      </w:r>
      <w:r w:rsidRPr="00F02DE2">
        <w:rPr>
          <w:vertAlign w:val="superscript"/>
        </w:rPr>
        <w:t>th</w:t>
      </w:r>
      <w:r>
        <w:t xml:space="preserve"> – </w:t>
      </w:r>
      <w:r w:rsidRPr="00F02DE2">
        <w:rPr>
          <w:b/>
        </w:rPr>
        <w:t>Philadelphia, PA</w:t>
      </w:r>
      <w:r>
        <w:t xml:space="preserve"> – Roots Picnic*</w:t>
      </w:r>
    </w:p>
    <w:p w14:paraId="7CBE45C6" w14:textId="26226216" w:rsidR="00D11210" w:rsidRDefault="00D11210" w:rsidP="00D11210">
      <w:pPr>
        <w:spacing w:after="0"/>
        <w:jc w:val="center"/>
      </w:pPr>
      <w:r>
        <w:t>May 31</w:t>
      </w:r>
      <w:r w:rsidRPr="00D11210">
        <w:rPr>
          <w:vertAlign w:val="superscript"/>
        </w:rPr>
        <w:t>st</w:t>
      </w:r>
      <w:r>
        <w:t xml:space="preserve"> – </w:t>
      </w:r>
      <w:r w:rsidRPr="00D11210">
        <w:rPr>
          <w:b/>
        </w:rPr>
        <w:t>Cincinnati, OH</w:t>
      </w:r>
      <w:r>
        <w:t xml:space="preserve"> – Bogart</w:t>
      </w:r>
      <w:r w:rsidR="00541EDA">
        <w:t>’</w:t>
      </w:r>
      <w:bookmarkStart w:id="0" w:name="_GoBack"/>
      <w:bookmarkEnd w:id="0"/>
      <w:r>
        <w:t>s</w:t>
      </w:r>
    </w:p>
    <w:p w14:paraId="2A87C53A" w14:textId="77777777" w:rsidR="00D11210" w:rsidRDefault="00D11210" w:rsidP="00D11210">
      <w:pPr>
        <w:spacing w:after="0"/>
        <w:jc w:val="center"/>
      </w:pPr>
      <w:r>
        <w:t>June 3</w:t>
      </w:r>
      <w:r w:rsidRPr="00D11210">
        <w:rPr>
          <w:vertAlign w:val="superscript"/>
        </w:rPr>
        <w:t>rd</w:t>
      </w:r>
      <w:r>
        <w:t xml:space="preserve"> – </w:t>
      </w:r>
      <w:r w:rsidRPr="00D11210">
        <w:rPr>
          <w:b/>
        </w:rPr>
        <w:t>Miami, FL</w:t>
      </w:r>
      <w:r>
        <w:t xml:space="preserve"> – Fillmore</w:t>
      </w:r>
    </w:p>
    <w:p w14:paraId="35A60522" w14:textId="77A01907" w:rsidR="00D11210" w:rsidRDefault="00D11210" w:rsidP="00D11210">
      <w:pPr>
        <w:spacing w:after="0"/>
        <w:jc w:val="center"/>
      </w:pPr>
      <w:r>
        <w:t>June 6</w:t>
      </w:r>
      <w:r w:rsidRPr="00D11210">
        <w:rPr>
          <w:vertAlign w:val="superscript"/>
        </w:rPr>
        <w:t>th</w:t>
      </w:r>
      <w:r>
        <w:t xml:space="preserve"> – </w:t>
      </w:r>
      <w:r w:rsidRPr="00D11210">
        <w:rPr>
          <w:b/>
        </w:rPr>
        <w:t>Houston, TX</w:t>
      </w:r>
      <w:r>
        <w:t xml:space="preserve"> – </w:t>
      </w:r>
      <w:r w:rsidR="00EC1E5A">
        <w:t>NRG</w:t>
      </w:r>
      <w:r>
        <w:t xml:space="preserve"> Arena</w:t>
      </w:r>
    </w:p>
    <w:p w14:paraId="555C1042" w14:textId="25BE59C6" w:rsidR="00C04B1B" w:rsidRDefault="00D11210" w:rsidP="00330F5C">
      <w:pPr>
        <w:spacing w:after="0"/>
        <w:jc w:val="center"/>
      </w:pPr>
      <w:r>
        <w:t>June 7</w:t>
      </w:r>
      <w:r w:rsidRPr="00D11210">
        <w:rPr>
          <w:vertAlign w:val="superscript"/>
        </w:rPr>
        <w:t>th</w:t>
      </w:r>
      <w:r>
        <w:t xml:space="preserve"> – </w:t>
      </w:r>
      <w:r w:rsidRPr="00D11210">
        <w:rPr>
          <w:b/>
        </w:rPr>
        <w:t>Dallas, TX</w:t>
      </w:r>
      <w:r>
        <w:t xml:space="preserve"> – South</w:t>
      </w:r>
      <w:r w:rsidR="00EC1E5A">
        <w:t xml:space="preserve"> S</w:t>
      </w:r>
      <w:r>
        <w:t>ide Ballroom</w:t>
      </w:r>
    </w:p>
    <w:p w14:paraId="585AF229" w14:textId="4FA07E7D" w:rsidR="196094D8" w:rsidRDefault="196094D8" w:rsidP="418D08E3">
      <w:pPr>
        <w:spacing w:after="0"/>
        <w:jc w:val="center"/>
      </w:pPr>
      <w:r>
        <w:t>---</w:t>
      </w:r>
    </w:p>
    <w:p w14:paraId="7DE12A91" w14:textId="3B74B456" w:rsidR="00F02DE2" w:rsidRDefault="68C4B42A" w:rsidP="00330F5C">
      <w:pPr>
        <w:spacing w:after="0"/>
        <w:jc w:val="center"/>
      </w:pPr>
      <w:r>
        <w:t>June 28</w:t>
      </w:r>
      <w:r w:rsidRPr="418D08E3">
        <w:rPr>
          <w:vertAlign w:val="superscript"/>
        </w:rPr>
        <w:t>th</w:t>
      </w:r>
      <w:r>
        <w:t xml:space="preserve"> - </w:t>
      </w:r>
      <w:r w:rsidRPr="418D08E3">
        <w:rPr>
          <w:b/>
          <w:bCs/>
        </w:rPr>
        <w:t>Somerset, UK</w:t>
      </w:r>
      <w:r>
        <w:t xml:space="preserve"> – Glastonbury Festival</w:t>
      </w:r>
    </w:p>
    <w:p w14:paraId="2DB57D08" w14:textId="75B1E2CD" w:rsidR="00DD7137" w:rsidRDefault="68C4B42A" w:rsidP="418D08E3">
      <w:pPr>
        <w:spacing w:after="0"/>
        <w:jc w:val="center"/>
      </w:pPr>
      <w:r>
        <w:t>June 30</w:t>
      </w:r>
      <w:r w:rsidRPr="418D08E3">
        <w:rPr>
          <w:vertAlign w:val="superscript"/>
        </w:rPr>
        <w:t>th</w:t>
      </w:r>
      <w:r>
        <w:t xml:space="preserve"> - </w:t>
      </w:r>
      <w:r w:rsidRPr="418D08E3">
        <w:rPr>
          <w:b/>
          <w:bCs/>
        </w:rPr>
        <w:t>Oslo, Norway</w:t>
      </w:r>
      <w:r>
        <w:t xml:space="preserve"> – Kadetten Festival</w:t>
      </w:r>
    </w:p>
    <w:p w14:paraId="2673C83C" w14:textId="591550C3" w:rsidR="00DD7137" w:rsidRDefault="68C4B42A" w:rsidP="418D08E3">
      <w:pPr>
        <w:spacing w:after="0"/>
        <w:jc w:val="center"/>
      </w:pPr>
      <w:r>
        <w:t>July 2</w:t>
      </w:r>
      <w:r w:rsidRPr="418D08E3">
        <w:rPr>
          <w:vertAlign w:val="superscript"/>
        </w:rPr>
        <w:t>nd</w:t>
      </w:r>
      <w:r>
        <w:t xml:space="preserve"> - </w:t>
      </w:r>
      <w:r w:rsidRPr="418D08E3">
        <w:rPr>
          <w:b/>
          <w:bCs/>
        </w:rPr>
        <w:t>Belfort, France</w:t>
      </w:r>
      <w:r>
        <w:t xml:space="preserve"> – Les Eurockeennee Festival</w:t>
      </w:r>
    </w:p>
    <w:p w14:paraId="36C24558" w14:textId="5C55F14E" w:rsidR="00DD7137" w:rsidRDefault="68C4B42A" w:rsidP="418D08E3">
      <w:pPr>
        <w:spacing w:after="0"/>
        <w:jc w:val="center"/>
      </w:pPr>
      <w:r>
        <w:t>July 3</w:t>
      </w:r>
      <w:r w:rsidRPr="418D08E3">
        <w:rPr>
          <w:vertAlign w:val="superscript"/>
        </w:rPr>
        <w:t>rd</w:t>
      </w:r>
      <w:r>
        <w:t xml:space="preserve"> - </w:t>
      </w:r>
      <w:r w:rsidRPr="418D08E3">
        <w:rPr>
          <w:b/>
          <w:bCs/>
        </w:rPr>
        <w:t>Ericeira, Portugal</w:t>
      </w:r>
      <w:r>
        <w:t xml:space="preserve"> – Sumol Summer Festival</w:t>
      </w:r>
    </w:p>
    <w:p w14:paraId="2A3DD098" w14:textId="62ADA9FE" w:rsidR="00DD7137" w:rsidRDefault="68C4B42A" w:rsidP="418D08E3">
      <w:pPr>
        <w:spacing w:after="0"/>
        <w:jc w:val="center"/>
      </w:pPr>
      <w:r>
        <w:t>July 4</w:t>
      </w:r>
      <w:r w:rsidRPr="418D08E3">
        <w:rPr>
          <w:vertAlign w:val="superscript"/>
        </w:rPr>
        <w:t>th</w:t>
      </w:r>
      <w:r>
        <w:t xml:space="preserve"> - </w:t>
      </w:r>
      <w:r w:rsidRPr="418D08E3">
        <w:rPr>
          <w:b/>
          <w:bCs/>
        </w:rPr>
        <w:t>London, UK</w:t>
      </w:r>
      <w:r>
        <w:t xml:space="preserve"> – Wireless Festival</w:t>
      </w:r>
    </w:p>
    <w:p w14:paraId="6BE1E2B0" w14:textId="42D8A8E0" w:rsidR="00DD7137" w:rsidRDefault="68C4B42A" w:rsidP="418D08E3">
      <w:pPr>
        <w:spacing w:after="0"/>
        <w:jc w:val="center"/>
      </w:pPr>
      <w:r>
        <w:t>July 10</w:t>
      </w:r>
      <w:r w:rsidRPr="418D08E3">
        <w:rPr>
          <w:vertAlign w:val="superscript"/>
        </w:rPr>
        <w:t>th</w:t>
      </w:r>
      <w:r>
        <w:t xml:space="preserve"> - </w:t>
      </w:r>
      <w:r w:rsidRPr="418D08E3">
        <w:rPr>
          <w:b/>
          <w:bCs/>
        </w:rPr>
        <w:t>Rotterdam, Netherlands</w:t>
      </w:r>
      <w:r>
        <w:t xml:space="preserve"> – North See Jazz</w:t>
      </w:r>
    </w:p>
    <w:p w14:paraId="2A24DFE0" w14:textId="4BF2FCB0" w:rsidR="00DD7137" w:rsidRDefault="68C4B42A" w:rsidP="418D08E3">
      <w:pPr>
        <w:spacing w:after="0"/>
        <w:jc w:val="center"/>
      </w:pPr>
      <w:r>
        <w:t>July 12</w:t>
      </w:r>
      <w:r w:rsidRPr="418D08E3">
        <w:rPr>
          <w:vertAlign w:val="superscript"/>
        </w:rPr>
        <w:t>th</w:t>
      </w:r>
      <w:r>
        <w:t xml:space="preserve"> - </w:t>
      </w:r>
      <w:r w:rsidRPr="418D08E3">
        <w:rPr>
          <w:b/>
          <w:bCs/>
        </w:rPr>
        <w:t>L</w:t>
      </w:r>
      <w:r w:rsidR="1FF1DE64" w:rsidRPr="418D08E3">
        <w:rPr>
          <w:b/>
          <w:bCs/>
        </w:rPr>
        <w:t>ie</w:t>
      </w:r>
      <w:r w:rsidRPr="418D08E3">
        <w:rPr>
          <w:b/>
          <w:bCs/>
        </w:rPr>
        <w:t>ge, Belgium</w:t>
      </w:r>
      <w:r>
        <w:t xml:space="preserve"> – Les Aredentes</w:t>
      </w:r>
    </w:p>
    <w:p w14:paraId="6744B815" w14:textId="5E61D67D" w:rsidR="00DD7137" w:rsidRDefault="68C4B42A" w:rsidP="418D08E3">
      <w:pPr>
        <w:spacing w:after="0"/>
        <w:jc w:val="center"/>
      </w:pPr>
      <w:r>
        <w:t>July 16</w:t>
      </w:r>
      <w:r w:rsidRPr="418D08E3">
        <w:rPr>
          <w:vertAlign w:val="superscript"/>
        </w:rPr>
        <w:t>th</w:t>
      </w:r>
      <w:r>
        <w:t xml:space="preserve"> - </w:t>
      </w:r>
      <w:r w:rsidRPr="418D08E3">
        <w:rPr>
          <w:b/>
          <w:bCs/>
        </w:rPr>
        <w:t xml:space="preserve">Bern, Switzerland </w:t>
      </w:r>
      <w:r>
        <w:t>– Gurten Festival</w:t>
      </w:r>
    </w:p>
    <w:p w14:paraId="41700F04" w14:textId="776FE2F2" w:rsidR="00DD7137" w:rsidRDefault="68C4B42A" w:rsidP="418D08E3">
      <w:pPr>
        <w:spacing w:after="0"/>
        <w:jc w:val="center"/>
      </w:pPr>
      <w:r>
        <w:t>July 18</w:t>
      </w:r>
      <w:r w:rsidRPr="418D08E3">
        <w:rPr>
          <w:vertAlign w:val="superscript"/>
        </w:rPr>
        <w:t>th</w:t>
      </w:r>
      <w:r>
        <w:t xml:space="preserve"> - </w:t>
      </w:r>
      <w:r w:rsidRPr="418D08E3">
        <w:rPr>
          <w:b/>
          <w:bCs/>
        </w:rPr>
        <w:t>Ferropolis, Germany</w:t>
      </w:r>
      <w:r>
        <w:t xml:space="preserve"> – Melt Festival</w:t>
      </w:r>
    </w:p>
    <w:p w14:paraId="71D6D871" w14:textId="6C4784AD" w:rsidR="00DD7137" w:rsidRDefault="68C4B42A" w:rsidP="418D08E3">
      <w:pPr>
        <w:spacing w:after="0"/>
        <w:jc w:val="center"/>
      </w:pPr>
      <w:r>
        <w:t>July 18</w:t>
      </w:r>
      <w:r w:rsidRPr="418D08E3">
        <w:rPr>
          <w:vertAlign w:val="superscript"/>
        </w:rPr>
        <w:t>th</w:t>
      </w:r>
      <w:r>
        <w:t xml:space="preserve"> - </w:t>
      </w:r>
      <w:r w:rsidRPr="418D08E3">
        <w:rPr>
          <w:b/>
          <w:bCs/>
        </w:rPr>
        <w:t xml:space="preserve">Almere, Netherlands </w:t>
      </w:r>
      <w:r>
        <w:t>– Oh My Festival</w:t>
      </w:r>
    </w:p>
    <w:p w14:paraId="33B341A9" w14:textId="10B20556" w:rsidR="00DD7137" w:rsidRDefault="68C4B42A" w:rsidP="418D08E3">
      <w:pPr>
        <w:spacing w:after="0"/>
        <w:jc w:val="center"/>
      </w:pPr>
      <w:r>
        <w:t>July 19</w:t>
      </w:r>
      <w:r w:rsidRPr="418D08E3">
        <w:rPr>
          <w:vertAlign w:val="superscript"/>
        </w:rPr>
        <w:t>th</w:t>
      </w:r>
      <w:r>
        <w:t xml:space="preserve"> - </w:t>
      </w:r>
      <w:r w:rsidRPr="418D08E3">
        <w:rPr>
          <w:b/>
          <w:bCs/>
        </w:rPr>
        <w:t>Paris, France</w:t>
      </w:r>
      <w:r>
        <w:t xml:space="preserve"> – Lollapalooza</w:t>
      </w:r>
    </w:p>
    <w:p w14:paraId="5BC59D16" w14:textId="459E3CE7" w:rsidR="00DD7137" w:rsidRDefault="68C4B42A" w:rsidP="418D08E3">
      <w:pPr>
        <w:spacing w:after="0"/>
        <w:jc w:val="center"/>
      </w:pPr>
      <w:r>
        <w:t>July 31</w:t>
      </w:r>
      <w:r w:rsidRPr="418D08E3">
        <w:rPr>
          <w:vertAlign w:val="superscript"/>
        </w:rPr>
        <w:t>st</w:t>
      </w:r>
      <w:r>
        <w:t xml:space="preserve"> - </w:t>
      </w:r>
      <w:r w:rsidRPr="418D08E3">
        <w:rPr>
          <w:b/>
          <w:bCs/>
        </w:rPr>
        <w:t>Montreal, Canada</w:t>
      </w:r>
      <w:r>
        <w:t xml:space="preserve"> – Osheaga Festival</w:t>
      </w:r>
    </w:p>
    <w:p w14:paraId="3A4D29E9" w14:textId="053902F2" w:rsidR="00DD7137" w:rsidRDefault="40261A83" w:rsidP="418D08E3">
      <w:pPr>
        <w:spacing w:after="0"/>
        <w:jc w:val="center"/>
      </w:pPr>
      <w:r>
        <w:t>August 15</w:t>
      </w:r>
      <w:r w:rsidRPr="418D08E3">
        <w:rPr>
          <w:vertAlign w:val="superscript"/>
        </w:rPr>
        <w:t>th</w:t>
      </w:r>
      <w:r>
        <w:t xml:space="preserve"> - </w:t>
      </w:r>
      <w:r w:rsidRPr="418D08E3">
        <w:rPr>
          <w:b/>
          <w:bCs/>
        </w:rPr>
        <w:t>Gothenburg, Sweden</w:t>
      </w:r>
      <w:r w:rsidR="09A50BEB">
        <w:t xml:space="preserve"> – Way Out West</w:t>
      </w:r>
    </w:p>
    <w:p w14:paraId="3FE16002" w14:textId="526FD738" w:rsidR="00DD7137" w:rsidRDefault="09A50BEB" w:rsidP="418D08E3">
      <w:pPr>
        <w:spacing w:after="0"/>
        <w:jc w:val="center"/>
      </w:pPr>
      <w:r>
        <w:t>August 29</w:t>
      </w:r>
      <w:r w:rsidRPr="418D08E3">
        <w:rPr>
          <w:vertAlign w:val="superscript"/>
        </w:rPr>
        <w:t>th</w:t>
      </w:r>
      <w:r>
        <w:t xml:space="preserve"> - </w:t>
      </w:r>
      <w:r w:rsidRPr="418D08E3">
        <w:rPr>
          <w:b/>
          <w:bCs/>
        </w:rPr>
        <w:t>Antwerp, Belgium</w:t>
      </w:r>
      <w:r>
        <w:t xml:space="preserve"> – Fire Is Gold</w:t>
      </w:r>
    </w:p>
    <w:p w14:paraId="3D55E1E9" w14:textId="2976840B" w:rsidR="00DD7137" w:rsidRDefault="09A50BEB" w:rsidP="418D08E3">
      <w:pPr>
        <w:spacing w:after="0"/>
        <w:jc w:val="center"/>
      </w:pPr>
      <w:r>
        <w:t>August 30</w:t>
      </w:r>
      <w:r w:rsidRPr="418D08E3">
        <w:rPr>
          <w:vertAlign w:val="superscript"/>
        </w:rPr>
        <w:t>th</w:t>
      </w:r>
      <w:r>
        <w:t xml:space="preserve"> - </w:t>
      </w:r>
      <w:r w:rsidRPr="418D08E3">
        <w:rPr>
          <w:b/>
          <w:bCs/>
        </w:rPr>
        <w:t>Oberhausen, Germany</w:t>
      </w:r>
      <w:r>
        <w:t xml:space="preserve"> – Hype Festival </w:t>
      </w:r>
    </w:p>
    <w:p w14:paraId="0414BD0F" w14:textId="45B65746" w:rsidR="00DD7137" w:rsidRDefault="00DD7137" w:rsidP="418D08E3">
      <w:pPr>
        <w:spacing w:after="0"/>
        <w:jc w:val="center"/>
      </w:pPr>
    </w:p>
    <w:p w14:paraId="645D045F" w14:textId="35ACC413" w:rsidR="418D08E3" w:rsidRDefault="418D08E3" w:rsidP="418D08E3">
      <w:pPr>
        <w:spacing w:after="0"/>
        <w:jc w:val="center"/>
      </w:pPr>
    </w:p>
    <w:p w14:paraId="2AA59183" w14:textId="77777777" w:rsidR="00DD7137" w:rsidRDefault="00DD7137" w:rsidP="00DD7137">
      <w:pPr>
        <w:jc w:val="center"/>
        <w:rPr>
          <w:b/>
          <w:bCs/>
        </w:rPr>
      </w:pPr>
      <w:r>
        <w:rPr>
          <w:b/>
          <w:bCs/>
        </w:rPr>
        <w:t>CONNECT WITH BURNA BOY</w:t>
      </w:r>
    </w:p>
    <w:p w14:paraId="2CCC16BF" w14:textId="77777777" w:rsidR="00DD7137" w:rsidRDefault="00541EDA" w:rsidP="00DD7137">
      <w:pPr>
        <w:jc w:val="center"/>
      </w:pPr>
      <w:hyperlink r:id="rId27" w:history="1">
        <w:r w:rsidR="00DD7137">
          <w:rPr>
            <w:rStyle w:val="Hyperlink"/>
          </w:rPr>
          <w:t>TWITTER</w:t>
        </w:r>
      </w:hyperlink>
      <w:r w:rsidR="00DD7137">
        <w:t xml:space="preserve"> | </w:t>
      </w:r>
      <w:hyperlink r:id="rId28" w:history="1">
        <w:r w:rsidR="00DD7137">
          <w:rPr>
            <w:rStyle w:val="Hyperlink"/>
          </w:rPr>
          <w:t>FACEBOOK</w:t>
        </w:r>
      </w:hyperlink>
      <w:r w:rsidR="00DD7137">
        <w:t xml:space="preserve"> | </w:t>
      </w:r>
      <w:hyperlink r:id="rId29" w:history="1">
        <w:r w:rsidR="00DD7137">
          <w:rPr>
            <w:rStyle w:val="Hyperlink"/>
          </w:rPr>
          <w:t>INSTAGRAM</w:t>
        </w:r>
      </w:hyperlink>
      <w:r w:rsidR="00DD7137">
        <w:t xml:space="preserve"> | </w:t>
      </w:r>
      <w:hyperlink r:id="rId30" w:history="1">
        <w:r w:rsidR="00DD7137">
          <w:rPr>
            <w:rStyle w:val="Hyperlink"/>
          </w:rPr>
          <w:t>YOUTUBE</w:t>
        </w:r>
      </w:hyperlink>
    </w:p>
    <w:p w14:paraId="2C917428" w14:textId="77777777" w:rsidR="00DD7137" w:rsidRDefault="00DD7137" w:rsidP="00DD7137">
      <w:pPr>
        <w:jc w:val="center"/>
      </w:pPr>
    </w:p>
    <w:p w14:paraId="6321E30B" w14:textId="77777777" w:rsidR="00DD7137" w:rsidRDefault="00DD7137" w:rsidP="00DD7137">
      <w:pPr>
        <w:jc w:val="center"/>
        <w:rPr>
          <w:i/>
          <w:iCs/>
        </w:rPr>
      </w:pPr>
      <w:r>
        <w:rPr>
          <w:i/>
          <w:iCs/>
        </w:rPr>
        <w:t xml:space="preserve">For additional press assets, visit </w:t>
      </w:r>
      <w:hyperlink r:id="rId31" w:history="1">
        <w:r w:rsidRPr="00CE1F67">
          <w:rPr>
            <w:rStyle w:val="Hyperlink"/>
            <w:i/>
            <w:iCs/>
          </w:rPr>
          <w:t>press.atlanticrecords.com/burna-boy</w:t>
        </w:r>
      </w:hyperlink>
      <w:r>
        <w:rPr>
          <w:i/>
          <w:iCs/>
        </w:rPr>
        <w:t xml:space="preserve"> </w:t>
      </w:r>
    </w:p>
    <w:p w14:paraId="261005E6" w14:textId="77777777" w:rsidR="00DD7137" w:rsidRDefault="00DD7137" w:rsidP="00DD7137"/>
    <w:p w14:paraId="4FBF076B" w14:textId="77777777" w:rsidR="00724CF7" w:rsidRDefault="00DD7137" w:rsidP="00724CF7">
      <w:pPr>
        <w:spacing w:after="0"/>
        <w:jc w:val="center"/>
        <w:rPr>
          <w:b/>
          <w:bCs/>
        </w:rPr>
      </w:pPr>
      <w:r>
        <w:rPr>
          <w:b/>
          <w:bCs/>
        </w:rPr>
        <w:t>PRESS CONTACT</w:t>
      </w:r>
      <w:r w:rsidR="00724CF7">
        <w:rPr>
          <w:b/>
          <w:bCs/>
        </w:rPr>
        <w:t>S</w:t>
      </w:r>
    </w:p>
    <w:p w14:paraId="6E8C7CEB" w14:textId="77777777" w:rsidR="00DD7137" w:rsidRPr="00724CF7" w:rsidRDefault="00724CF7" w:rsidP="00724CF7">
      <w:pPr>
        <w:spacing w:after="0"/>
        <w:jc w:val="center"/>
        <w:rPr>
          <w:b/>
          <w:bCs/>
        </w:rPr>
      </w:pPr>
      <w:r>
        <w:lastRenderedPageBreak/>
        <w:t xml:space="preserve">Corey Brewer | </w:t>
      </w:r>
      <w:hyperlink r:id="rId32" w:history="1">
        <w:r w:rsidRPr="00852B04">
          <w:rPr>
            <w:rStyle w:val="Hyperlink"/>
          </w:rPr>
          <w:t>Corey.Brewer@atlanticrecords.com</w:t>
        </w:r>
      </w:hyperlink>
      <w:r>
        <w:t xml:space="preserve"> </w:t>
      </w:r>
    </w:p>
    <w:p w14:paraId="1EA1368A" w14:textId="77777777" w:rsidR="00724CF7" w:rsidRPr="006E6893" w:rsidRDefault="00724CF7" w:rsidP="00724CF7">
      <w:pPr>
        <w:spacing w:after="0" w:line="276" w:lineRule="auto"/>
        <w:jc w:val="center"/>
      </w:pPr>
      <w:r>
        <w:t xml:space="preserve">Selam Belay | </w:t>
      </w:r>
      <w:hyperlink r:id="rId33" w:history="1">
        <w:r w:rsidRPr="00852B04">
          <w:rPr>
            <w:rStyle w:val="Hyperlink"/>
          </w:rPr>
          <w:t>Selam.Belay@atlanticrecords.com</w:t>
        </w:r>
      </w:hyperlink>
      <w:r>
        <w:t xml:space="preserve"> </w:t>
      </w:r>
    </w:p>
    <w:sectPr w:rsidR="00724CF7" w:rsidRPr="006E68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405F7" w14:textId="77777777" w:rsidR="00541EDA" w:rsidRDefault="00541EDA" w:rsidP="00541EDA">
      <w:pPr>
        <w:spacing w:after="0" w:line="240" w:lineRule="auto"/>
      </w:pPr>
      <w:r>
        <w:separator/>
      </w:r>
    </w:p>
  </w:endnote>
  <w:endnote w:type="continuationSeparator" w:id="0">
    <w:p w14:paraId="57A96DCA" w14:textId="77777777" w:rsidR="00541EDA" w:rsidRDefault="00541EDA" w:rsidP="0054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9A1D8" w14:textId="77777777" w:rsidR="00541EDA" w:rsidRDefault="00541EDA" w:rsidP="00541EDA">
      <w:pPr>
        <w:spacing w:after="0" w:line="240" w:lineRule="auto"/>
      </w:pPr>
      <w:r>
        <w:separator/>
      </w:r>
    </w:p>
  </w:footnote>
  <w:footnote w:type="continuationSeparator" w:id="0">
    <w:p w14:paraId="78AA6B6E" w14:textId="77777777" w:rsidR="00541EDA" w:rsidRDefault="00541EDA" w:rsidP="00541E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34"/>
    <w:rsid w:val="00014FF4"/>
    <w:rsid w:val="000158BB"/>
    <w:rsid w:val="000A2334"/>
    <w:rsid w:val="000C661C"/>
    <w:rsid w:val="00116093"/>
    <w:rsid w:val="001602FE"/>
    <w:rsid w:val="001E218C"/>
    <w:rsid w:val="00265475"/>
    <w:rsid w:val="002830FA"/>
    <w:rsid w:val="00284E1F"/>
    <w:rsid w:val="002C1963"/>
    <w:rsid w:val="002C62B6"/>
    <w:rsid w:val="002D4DC5"/>
    <w:rsid w:val="002D7BD1"/>
    <w:rsid w:val="002D7ED8"/>
    <w:rsid w:val="00330F5C"/>
    <w:rsid w:val="003A2977"/>
    <w:rsid w:val="00492F69"/>
    <w:rsid w:val="004B4B5F"/>
    <w:rsid w:val="004C698C"/>
    <w:rsid w:val="004D3376"/>
    <w:rsid w:val="0050168B"/>
    <w:rsid w:val="005209ED"/>
    <w:rsid w:val="00541EDA"/>
    <w:rsid w:val="005D6279"/>
    <w:rsid w:val="00643907"/>
    <w:rsid w:val="006552C5"/>
    <w:rsid w:val="006C69EF"/>
    <w:rsid w:val="006E6893"/>
    <w:rsid w:val="00724CF7"/>
    <w:rsid w:val="00744506"/>
    <w:rsid w:val="00746128"/>
    <w:rsid w:val="00751C95"/>
    <w:rsid w:val="007C0560"/>
    <w:rsid w:val="007D0F00"/>
    <w:rsid w:val="00816DF4"/>
    <w:rsid w:val="00870C71"/>
    <w:rsid w:val="00922189"/>
    <w:rsid w:val="009B68D8"/>
    <w:rsid w:val="00A36E07"/>
    <w:rsid w:val="00A71A3F"/>
    <w:rsid w:val="00AA54FD"/>
    <w:rsid w:val="00AF4A5B"/>
    <w:rsid w:val="00BA3108"/>
    <w:rsid w:val="00BA4EFA"/>
    <w:rsid w:val="00BE225A"/>
    <w:rsid w:val="00BE6107"/>
    <w:rsid w:val="00C04B1B"/>
    <w:rsid w:val="00C76484"/>
    <w:rsid w:val="00C917B6"/>
    <w:rsid w:val="00CA0692"/>
    <w:rsid w:val="00CF1433"/>
    <w:rsid w:val="00D11210"/>
    <w:rsid w:val="00D22508"/>
    <w:rsid w:val="00D608E4"/>
    <w:rsid w:val="00D931C2"/>
    <w:rsid w:val="00DD7137"/>
    <w:rsid w:val="00DF1822"/>
    <w:rsid w:val="00E0532D"/>
    <w:rsid w:val="00E13BE4"/>
    <w:rsid w:val="00E15CFC"/>
    <w:rsid w:val="00E74A01"/>
    <w:rsid w:val="00E832E0"/>
    <w:rsid w:val="00E83E54"/>
    <w:rsid w:val="00EA1C0D"/>
    <w:rsid w:val="00EB09F5"/>
    <w:rsid w:val="00EC1E5A"/>
    <w:rsid w:val="00EC2704"/>
    <w:rsid w:val="00EF17C2"/>
    <w:rsid w:val="00F02DE2"/>
    <w:rsid w:val="00F3530A"/>
    <w:rsid w:val="00F90C7E"/>
    <w:rsid w:val="00F93092"/>
    <w:rsid w:val="00FC601E"/>
    <w:rsid w:val="00FE042C"/>
    <w:rsid w:val="014D3D3F"/>
    <w:rsid w:val="0467D5D9"/>
    <w:rsid w:val="053B099F"/>
    <w:rsid w:val="053BB984"/>
    <w:rsid w:val="056B7047"/>
    <w:rsid w:val="07A54A1A"/>
    <w:rsid w:val="07C53BC0"/>
    <w:rsid w:val="0843D0BE"/>
    <w:rsid w:val="09A50BEB"/>
    <w:rsid w:val="0B394241"/>
    <w:rsid w:val="0D6502D2"/>
    <w:rsid w:val="1138664C"/>
    <w:rsid w:val="1277FACB"/>
    <w:rsid w:val="14FDE8D5"/>
    <w:rsid w:val="196094D8"/>
    <w:rsid w:val="1C470F95"/>
    <w:rsid w:val="1CA59263"/>
    <w:rsid w:val="1D4A89A5"/>
    <w:rsid w:val="1FF1DE64"/>
    <w:rsid w:val="208022BC"/>
    <w:rsid w:val="2578FBBB"/>
    <w:rsid w:val="2740EE42"/>
    <w:rsid w:val="27C8B2D0"/>
    <w:rsid w:val="2AA2245B"/>
    <w:rsid w:val="2FCD3D43"/>
    <w:rsid w:val="30E57AEA"/>
    <w:rsid w:val="3404F618"/>
    <w:rsid w:val="35175156"/>
    <w:rsid w:val="383FE0E7"/>
    <w:rsid w:val="3A0B31F7"/>
    <w:rsid w:val="3AE7CA66"/>
    <w:rsid w:val="3AF1E1F2"/>
    <w:rsid w:val="3B6129EB"/>
    <w:rsid w:val="3D43640F"/>
    <w:rsid w:val="40261A83"/>
    <w:rsid w:val="418D08E3"/>
    <w:rsid w:val="420D0A15"/>
    <w:rsid w:val="4231E339"/>
    <w:rsid w:val="43071244"/>
    <w:rsid w:val="45F1C020"/>
    <w:rsid w:val="472807F9"/>
    <w:rsid w:val="47666BE0"/>
    <w:rsid w:val="4A1A1319"/>
    <w:rsid w:val="4AC457E9"/>
    <w:rsid w:val="4D18E2F2"/>
    <w:rsid w:val="5217D28F"/>
    <w:rsid w:val="52DB9ADE"/>
    <w:rsid w:val="534D4A5F"/>
    <w:rsid w:val="53D4B0CE"/>
    <w:rsid w:val="552041DE"/>
    <w:rsid w:val="557B5CFA"/>
    <w:rsid w:val="5AE3D07A"/>
    <w:rsid w:val="5BEF54C7"/>
    <w:rsid w:val="5C238685"/>
    <w:rsid w:val="5C72972C"/>
    <w:rsid w:val="5D85AAA1"/>
    <w:rsid w:val="60D082C4"/>
    <w:rsid w:val="618D2B20"/>
    <w:rsid w:val="6385289F"/>
    <w:rsid w:val="644BF6BC"/>
    <w:rsid w:val="64788665"/>
    <w:rsid w:val="65F56AE8"/>
    <w:rsid w:val="66F53BC5"/>
    <w:rsid w:val="68C4B42A"/>
    <w:rsid w:val="6924DADF"/>
    <w:rsid w:val="6EF0811A"/>
    <w:rsid w:val="717D8A51"/>
    <w:rsid w:val="72115EFD"/>
    <w:rsid w:val="733E73B1"/>
    <w:rsid w:val="737DB930"/>
    <w:rsid w:val="78824544"/>
    <w:rsid w:val="78FD26AB"/>
    <w:rsid w:val="7F80B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0C23B"/>
  <w15:chartTrackingRefBased/>
  <w15:docId w15:val="{4D611C91-7E4D-4C3E-9590-47BE226B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137"/>
    <w:rPr>
      <w:color w:val="0000FF"/>
      <w:u w:val="single"/>
    </w:rPr>
  </w:style>
  <w:style w:type="character" w:styleId="UnresolvedMention">
    <w:name w:val="Unresolved Mention"/>
    <w:basedOn w:val="DefaultParagraphFont"/>
    <w:uiPriority w:val="99"/>
    <w:semiHidden/>
    <w:unhideWhenUsed/>
    <w:rsid w:val="00DD7137"/>
    <w:rPr>
      <w:color w:val="605E5C"/>
      <w:shd w:val="clear" w:color="auto" w:fill="E1DFDD"/>
    </w:rPr>
  </w:style>
  <w:style w:type="character" w:styleId="FollowedHyperlink">
    <w:name w:val="FollowedHyperlink"/>
    <w:basedOn w:val="DefaultParagraphFont"/>
    <w:uiPriority w:val="99"/>
    <w:semiHidden/>
    <w:unhideWhenUsed/>
    <w:rsid w:val="004D3376"/>
    <w:rPr>
      <w:color w:val="954F72" w:themeColor="followedHyperlink"/>
      <w:u w:val="single"/>
    </w:rPr>
  </w:style>
  <w:style w:type="paragraph" w:styleId="BalloonText">
    <w:name w:val="Balloon Text"/>
    <w:basedOn w:val="Normal"/>
    <w:link w:val="BalloonTextChar"/>
    <w:uiPriority w:val="99"/>
    <w:semiHidden/>
    <w:unhideWhenUsed/>
    <w:rsid w:val="002C1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3A%2F%2Fwww.cc.com%2Fvideo-clips%2Fdvq9b2%2Fthe-daily-show-with-trevor-noah-burna-boy---serving-up-afro-fusion-with--african-giant----extended-interview&amp;data=02%7C01%7CChandler.Owen%40atlanticrecords.com%7C741db5353cc245c301fe08d762d9441c%7C8367939002ec4ba1ad3d69da3fdd637e%7C0%7C0%7C637086557598109249&amp;sdata=zoLTy42l3MC5a8RJAzsoGjIkOc4Ygmbc7aEgB3qc1Uo%3D&amp;reserved=0" TargetMode="External"/><Relationship Id="rId18" Type="http://schemas.openxmlformats.org/officeDocument/2006/relationships/hyperlink" Target="https://nam04.safelinks.protection.outlook.com/?url=https%3A%2F%2Fpitchfork.com%2Ffeatures%2Flists-and-guides%2Fbest-albums-2019%2F&amp;data=02%7C01%7CChandler.Owen%40atlanticrecords.com%7C1fbb60d1e5e7424250c908d77f56ca93%7C8367939002ec4ba1ad3d69da3fdd637e%7C0%7C0%7C637117883085575641&amp;sdata=Ss%2BlvgMhz9oiS2KBl9hUjMMvH64eECcc7UCDVAjzP3w%3D&amp;reserved=0"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nam04.safelinks.protection.outlook.com/?url=https%3A%2F%2Fwww.rollingstone.com%2Fmusic%2Fmusic-lists%2Fbest-albums-2019-914750%2Fburna-boy-african-giant-918366%2F&amp;data=02%7C01%7CChandler.Owen%40atlanticrecords.com%7C1fbb60d1e5e7424250c908d77f56ca93%7C8367939002ec4ba1ad3d69da3fdd637e%7C0%7C0%7C637117883085615622&amp;sdata=75Mkrs3jmE94HHNbUZxkO7Ug%2FadR%2F85%2BdUjqNg8Rid0%3D&amp;reserved=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nam04.safelinks.protection.outlook.com/?url=https%3A%2F%2Fwww.youtube.com%2Fwatch%3Fv%3DBuMM9vv4Gt0&amp;data=02%7C01%7CChandler.Owen%40atlanticrecords.com%7C741db5353cc245c301fe08d762d9441c%7C8367939002ec4ba1ad3d69da3fdd637e%7C0%7C0%7C637086557598109249&amp;sdata=KAa92gi160Wau8KywAw5MF3kHYHj2YVYgxxqrs0pdQo%3D&amp;reserved=0" TargetMode="External"/><Relationship Id="rId17" Type="http://schemas.openxmlformats.org/officeDocument/2006/relationships/hyperlink" Target="https://youtu.be/8ZcmBH7PnSM" TargetMode="External"/><Relationship Id="rId25" Type="http://schemas.openxmlformats.org/officeDocument/2006/relationships/hyperlink" Target="https://nam04.safelinks.protection.outlook.com/?url=https%3A%2F%2Fwww.wsj.com%2Farticles%2Fa-nigerian-pop-star-finds-success-in-the-u-s-on-his-own-terms-11572884659&amp;data=02%7C01%7CChandler.Owen%40atlanticrecords.com%7C741db5353cc245c301fe08d762d9441c%7C8367939002ec4ba1ad3d69da3fdd637e%7C0%7C0%7C637086557598079262&amp;sdata=7yDzzaJA8hADJTLB2ZXjcuWNP%2FohK1nyKX33G9flXjU%3D&amp;reserved=0" TargetMode="External"/><Relationship Id="rId33" Type="http://schemas.openxmlformats.org/officeDocument/2006/relationships/hyperlink" Target="mailto:Selam.Belay@atlanticrecords.com" TargetMode="External"/><Relationship Id="rId2" Type="http://schemas.openxmlformats.org/officeDocument/2006/relationships/customXml" Target="../customXml/item2.xml"/><Relationship Id="rId16" Type="http://schemas.openxmlformats.org/officeDocument/2006/relationships/hyperlink" Target="https://www.npr.org/2019/11/18/779548274/burna-boy-tiny-desk-concert" TargetMode="External"/><Relationship Id="rId20" Type="http://schemas.openxmlformats.org/officeDocument/2006/relationships/hyperlink" Target="https://nam04.safelinks.protection.outlook.com/?url=https%3A%2F%2Fwww.billboard.com%2Farticles%2Fnews%2Flist%2F8545657%2Fbest-albums-of-2019-top-50&amp;data=02%7C01%7CChandler.Owen%40atlanticrecords.com%7C1fbb60d1e5e7424250c908d77f56ca93%7C8367939002ec4ba1ad3d69da3fdd637e%7C0%7C0%7C637117883085595629&amp;sdata=UZcV3ioXBkGKTRJKfCJdi04iaBlELIWoLPtBguWempo%3D&amp;reserved=0" TargetMode="External"/><Relationship Id="rId29" Type="http://schemas.openxmlformats.org/officeDocument/2006/relationships/hyperlink" Target="https://nam04.safelinks.protection.outlook.com/?url=https%3A%2F%2Finstagram.com%2Fburnaboygram&amp;data=02%7C01%7CChandler.Owen%40atlanticrecords.com%7C741db5353cc245c301fe08d762d9441c%7C8367939002ec4ba1ad3d69da3fdd637e%7C0%7C0%7C637086557598139233&amp;sdata=JFVbF0MeDZTXou0Pm0Ds1xVNBc4GHueyfqzb%2F9JRoI4%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aspaceship.com" TargetMode="External"/><Relationship Id="rId24" Type="http://schemas.openxmlformats.org/officeDocument/2006/relationships/hyperlink" Target="https://nam04.safelinks.protection.outlook.com/?url=https%3A%2F%2Fwww.youtube.com%2Fwatch%3Fv%3DqsvCb59TcDk&amp;data=02%7C01%7CChandler.Owen%40atlanticrecords.com%7C741db5353cc245c301fe08d762d9441c%7C8367939002ec4ba1ad3d69da3fdd637e%7C0%7C0%7C637086557598119240&amp;sdata=XOmYyUYWiWo1V279at6iprcOKqYkhC%2F%2B8wDrQIzstXo%3D&amp;reserved=0" TargetMode="External"/><Relationship Id="rId32" Type="http://schemas.openxmlformats.org/officeDocument/2006/relationships/hyperlink" Target="mailto:Corey.Brewer@atlanticrecords.com" TargetMode="External"/><Relationship Id="rId5" Type="http://schemas.openxmlformats.org/officeDocument/2006/relationships/settings" Target="settings.xml"/><Relationship Id="rId15" Type="http://schemas.openxmlformats.org/officeDocument/2006/relationships/hyperlink" Target="https://youtu.be/lusqUyuYGhc" TargetMode="External"/><Relationship Id="rId23" Type="http://schemas.openxmlformats.org/officeDocument/2006/relationships/hyperlink" Target="https://nam04.safelinks.protection.outlook.com/?url=https%3A%2F%2Fwww.youtube.com%2Fwatch%3Fv%3DaLN-1gP9hnc&amp;data=02%7C01%7CChandler.Owen%40atlanticrecords.com%7C741db5353cc245c301fe08d762d9441c%7C8367939002ec4ba1ad3d69da3fdd637e%7C0%7C0%7C637086557598119240&amp;sdata=1qdtsAhwZqR02gHqlupL7P8%2FlpX2fgQycgjUPwYbJC8%3D&amp;reserved=0" TargetMode="External"/><Relationship Id="rId28" Type="http://schemas.openxmlformats.org/officeDocument/2006/relationships/hyperlink" Target="https://nam04.safelinks.protection.outlook.com/?url=https%3A%2F%2Ffacebook.com%2FOfficialburnaboy&amp;data=02%7C01%7CChandler.Owen%40atlanticrecords.com%7C741db5353cc245c301fe08d762d9441c%7C8367939002ec4ba1ad3d69da3fdd637e%7C0%7C0%7C637086557598129239&amp;sdata=D82GJnhI2jpnvVYxXpA7E92Iiag48UWXaRufWTj%2BCxM%3D&amp;reserved=0" TargetMode="External"/><Relationship Id="rId10" Type="http://schemas.openxmlformats.org/officeDocument/2006/relationships/image" Target="media/image1.jpeg"/><Relationship Id="rId19" Type="http://schemas.openxmlformats.org/officeDocument/2006/relationships/hyperlink" Target="https://nam04.safelinks.protection.outlook.com/?url=https%3A%2F%2Fwww.npr.org%2F2019%2F12%2F11%2F778225628%2Fthe-25-best-albums-of-2019&amp;data=02%7C01%7CChandler.Owen%40atlanticrecords.com%7C1fbb60d1e5e7424250c908d77f56ca93%7C8367939002ec4ba1ad3d69da3fdd637e%7C0%7C0%7C637117883085585636&amp;sdata=IVdBPZmnBor8g3AnHYWXmAhN5%2F1fXMl9LScLvRypFVE%3D&amp;reserved=0" TargetMode="External"/><Relationship Id="rId31" Type="http://schemas.openxmlformats.org/officeDocument/2006/relationships/hyperlink" Target="https://press.atlanticrecords.com/burna-boy/" TargetMode="External"/><Relationship Id="rId4" Type="http://schemas.openxmlformats.org/officeDocument/2006/relationships/styles" Target="styles.xml"/><Relationship Id="rId9" Type="http://schemas.openxmlformats.org/officeDocument/2006/relationships/hyperlink" Target="http://WWW.ONASPACESHIP.COM" TargetMode="External"/><Relationship Id="rId14" Type="http://schemas.openxmlformats.org/officeDocument/2006/relationships/hyperlink" Target="https://nam04.safelinks.protection.outlook.com/?url=https%3A%2F%2Fwww.youtube.com%2Fwatch%3Fv%3D8q93PQz04SM&amp;data=02%7C01%7CChandler.Owen%40atlanticrecords.com%7C476f7c9a73924bf240bd08d778e8bf29%7C8367939002ec4ba1ad3d69da3fdd637e%7C0%7C0%7C637110813369730891&amp;sdata=fBYay%2BaA74NbBRgA5XbNgEddNqgJ%2Fp97ONcO8o%2FKHsQ%3D&amp;reserved=0" TargetMode="External"/><Relationship Id="rId22" Type="http://schemas.openxmlformats.org/officeDocument/2006/relationships/hyperlink" Target="https://nam04.safelinks.protection.outlook.com/?url=https%3A%2F%2Fwww.complex.com%2Fmusic%2Fbest-albums-2019%2F%3Futm_source%3Dtwitter.com%26utm_campaign%3Dmusictw%26utm_medium%3Dsocial&amp;data=02%7C01%7CChandler.Owen%40atlanticrecords.com%7C1fbb60d1e5e7424250c908d77f56ca93%7C8367939002ec4ba1ad3d69da3fdd637e%7C0%7C0%7C637117883085625613&amp;sdata=%2BsPEAb0bVhfiKSe1qsRg0ghCoE2f8GrA1RI1HOufXAE%3D&amp;reserved=0" TargetMode="External"/><Relationship Id="rId27" Type="http://schemas.openxmlformats.org/officeDocument/2006/relationships/hyperlink" Target="https://nam04.safelinks.protection.outlook.com/?url=https%3A%2F%2Ftwitter.com%2Fburnaboy&amp;data=02%7C01%7CChandler.Owen%40atlanticrecords.com%7C741db5353cc245c301fe08d762d9441c%7C8367939002ec4ba1ad3d69da3fdd637e%7C0%7C0%7C637086557598129239&amp;sdata=mGvIgolrAXtdxkY53aOp2Rjc9q%2BZ5GkKqiVZr%2FoePC4%3D&amp;reserved=0" TargetMode="External"/><Relationship Id="rId30" Type="http://schemas.openxmlformats.org/officeDocument/2006/relationships/hyperlink" Target="https://nam04.safelinks.protection.outlook.com/?url=https%3A%2F%2Fwww.youtube.com%2Fchannel%2FUCEzDdNqNkT-7rSfSGSr1hWg%2Ffeatured&amp;data=02%7C01%7CChandler.Owen%40atlanticrecords.com%7C741db5353cc245c301fe08d762d9441c%7C8367939002ec4ba1ad3d69da3fdd637e%7C0%7C0%7C637086557598139233&amp;sdata=bWTQ5hPv80zg%2F6DJkmGAbnNuzuG7bRDjkIZRh2BMtSs%3D&amp;reserved=0"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066596F841A14D95DC2161662C0B6A" ma:contentTypeVersion="10" ma:contentTypeDescription="Create a new document." ma:contentTypeScope="" ma:versionID="db44121b9f9f867447f6c62da28ae40d">
  <xsd:schema xmlns:xsd="http://www.w3.org/2001/XMLSchema" xmlns:xs="http://www.w3.org/2001/XMLSchema" xmlns:p="http://schemas.microsoft.com/office/2006/metadata/properties" xmlns:ns3="d734c0d2-7c8e-492e-886a-68ddfdb4e174" targetNamespace="http://schemas.microsoft.com/office/2006/metadata/properties" ma:root="true" ma:fieldsID="9c312e35b7569b22d59c96db3ff5af01" ns3:_="">
    <xsd:import namespace="d734c0d2-7c8e-492e-886a-68ddfdb4e1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4c0d2-7c8e-492e-886a-68ddfdb4e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787AE-4157-4EBB-BECC-089F1ED5D477}">
  <ds:schemaRefs>
    <ds:schemaRef ds:uri="http://schemas.microsoft.com/sharepoint/v3/contenttype/forms"/>
  </ds:schemaRefs>
</ds:datastoreItem>
</file>

<file path=customXml/itemProps2.xml><?xml version="1.0" encoding="utf-8"?>
<ds:datastoreItem xmlns:ds="http://schemas.openxmlformats.org/officeDocument/2006/customXml" ds:itemID="{799FD791-6C72-4427-AA31-ED10F56B5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4c0d2-7c8e-492e-886a-68ddfdb4e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C351E-C7C3-4109-A623-77FAB0C87382}">
  <ds:schemaRefs>
    <ds:schemaRef ds:uri="http://schemas.microsoft.com/office/2006/metadata/properties"/>
    <ds:schemaRef ds:uri="d734c0d2-7c8e-492e-886a-68ddfdb4e1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1642</Words>
  <Characters>9364</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Belay, Selam</dc:creator>
  <cp:keywords/>
  <dc:description/>
  <cp:lastModifiedBy>Bianca Nour (Assistant to Polly Walter)</cp:lastModifiedBy>
  <cp:revision>2</cp:revision>
  <cp:lastPrinted>2020-02-21T19:04:00Z</cp:lastPrinted>
  <dcterms:created xsi:type="dcterms:W3CDTF">2020-02-21T20:24:00Z</dcterms:created>
  <dcterms:modified xsi:type="dcterms:W3CDTF">2020-02-21T20:24:00Z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0x01010017066596F841A14D95DC2161662C0B6A</vt:lpwstr>
  </property>
</Properties>
</file>