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C70AE" w14:textId="77777777" w:rsidR="008F4C63" w:rsidRDefault="008F4C63" w:rsidP="009F0C3B">
      <w:pPr>
        <w:spacing w:after="0"/>
        <w:jc w:val="center"/>
        <w:rPr>
          <w:b/>
          <w:sz w:val="32"/>
          <w:szCs w:val="32"/>
        </w:rPr>
      </w:pPr>
    </w:p>
    <w:p w14:paraId="53300379" w14:textId="3C02D6EF" w:rsidR="009F0C3B" w:rsidRDefault="00C21561" w:rsidP="009F0C3B">
      <w:pPr>
        <w:spacing w:after="0"/>
        <w:jc w:val="center"/>
        <w:rPr>
          <w:b/>
          <w:sz w:val="32"/>
          <w:szCs w:val="32"/>
        </w:rPr>
      </w:pPr>
      <w:bookmarkStart w:id="0" w:name="_GoBack"/>
      <w:r w:rsidRPr="00F70220">
        <w:rPr>
          <w:b/>
          <w:sz w:val="32"/>
          <w:szCs w:val="32"/>
        </w:rPr>
        <w:t>CARYS</w:t>
      </w:r>
      <w:r w:rsidR="00040A45" w:rsidRPr="00F70220">
        <w:rPr>
          <w:b/>
          <w:sz w:val="32"/>
          <w:szCs w:val="32"/>
        </w:rPr>
        <w:t xml:space="preserve"> ANNOUNCES NEW EP “TO ANYONE LIKE ME”</w:t>
      </w:r>
      <w:r w:rsidR="00ED3EF9" w:rsidRPr="00F70220">
        <w:rPr>
          <w:b/>
          <w:sz w:val="32"/>
          <w:szCs w:val="32"/>
        </w:rPr>
        <w:t xml:space="preserve"> </w:t>
      </w:r>
    </w:p>
    <w:p w14:paraId="74020981" w14:textId="77777777" w:rsidR="007B1D15" w:rsidRDefault="00ED3EF9" w:rsidP="009F0C3B">
      <w:pPr>
        <w:spacing w:after="0"/>
        <w:jc w:val="center"/>
        <w:rPr>
          <w:b/>
          <w:sz w:val="32"/>
          <w:szCs w:val="32"/>
        </w:rPr>
      </w:pPr>
      <w:r w:rsidRPr="00F70220">
        <w:rPr>
          <w:b/>
          <w:sz w:val="32"/>
          <w:szCs w:val="32"/>
        </w:rPr>
        <w:t>DUE OUT OCTOBER 2</w:t>
      </w:r>
    </w:p>
    <w:p w14:paraId="0D337DD2" w14:textId="77777777" w:rsidR="00A41712" w:rsidRDefault="00A41712" w:rsidP="009F0C3B">
      <w:pPr>
        <w:spacing w:after="0"/>
        <w:jc w:val="center"/>
        <w:rPr>
          <w:b/>
          <w:sz w:val="32"/>
          <w:szCs w:val="32"/>
        </w:rPr>
      </w:pPr>
    </w:p>
    <w:p w14:paraId="0B6EA0C2" w14:textId="77777777" w:rsidR="00A41712" w:rsidRPr="00A41712" w:rsidRDefault="00A41712" w:rsidP="00A41712">
      <w:pPr>
        <w:jc w:val="center"/>
        <w:rPr>
          <w:b/>
          <w:sz w:val="28"/>
          <w:szCs w:val="28"/>
        </w:rPr>
      </w:pPr>
      <w:r w:rsidRPr="00F70220">
        <w:rPr>
          <w:b/>
          <w:sz w:val="28"/>
          <w:szCs w:val="28"/>
        </w:rPr>
        <w:t>EP ANOUNCEMENT COMES WITH NEW TRACK “CRUSH”</w:t>
      </w:r>
      <w:r>
        <w:rPr>
          <w:b/>
          <w:sz w:val="28"/>
          <w:szCs w:val="28"/>
        </w:rPr>
        <w:t xml:space="preserve"> – OUT TODAY VIA ATLANTIC RECORDS</w:t>
      </w:r>
    </w:p>
    <w:p w14:paraId="2E19E02F" w14:textId="77777777" w:rsidR="009F0C3B" w:rsidRPr="009F0C3B" w:rsidRDefault="009F0C3B" w:rsidP="009F0C3B">
      <w:pPr>
        <w:spacing w:after="0"/>
        <w:jc w:val="center"/>
        <w:rPr>
          <w:b/>
          <w:sz w:val="16"/>
          <w:szCs w:val="32"/>
        </w:rPr>
      </w:pPr>
    </w:p>
    <w:p w14:paraId="31BA3D46" w14:textId="77777777" w:rsidR="009F0C3B" w:rsidRDefault="009F0C3B" w:rsidP="009F0C3B">
      <w:pPr>
        <w:jc w:val="center"/>
      </w:pPr>
      <w:r w:rsidRPr="00F70220">
        <w:rPr>
          <w:i/>
        </w:rPr>
        <w:t>Preorder here:</w:t>
      </w:r>
      <w:r>
        <w:t xml:space="preserve"> </w:t>
      </w:r>
      <w:hyperlink r:id="rId8" w:tgtFrame="_blank" w:history="1">
        <w:r w:rsidR="0037678C">
          <w:rPr>
            <w:rStyle w:val="Hyperlink"/>
            <w:rFonts w:ascii="Slack-Lato" w:hAnsi="Slack-Lato"/>
            <w:color w:val="800080"/>
            <w:sz w:val="23"/>
            <w:szCs w:val="23"/>
            <w:shd w:val="clear" w:color="auto" w:fill="F8F8F8"/>
          </w:rPr>
          <w:t>https://CARYS.lnk.to/ToAnyoneLikeMe!US</w:t>
        </w:r>
      </w:hyperlink>
      <w:r w:rsidR="0037678C">
        <w:rPr>
          <w:color w:val="000000"/>
        </w:rPr>
        <w:t xml:space="preserve"> </w:t>
      </w:r>
    </w:p>
    <w:p w14:paraId="50CD63DF" w14:textId="77777777" w:rsidR="009F0C3B" w:rsidRDefault="009F0C3B" w:rsidP="009F0C3B">
      <w:pPr>
        <w:jc w:val="center"/>
      </w:pPr>
      <w:r w:rsidRPr="00F70220">
        <w:rPr>
          <w:i/>
        </w:rPr>
        <w:t>Stream/Download “Crush” here</w:t>
      </w:r>
      <w:r w:rsidR="0037678C">
        <w:rPr>
          <w:i/>
        </w:rPr>
        <w:t xml:space="preserve">: </w:t>
      </w:r>
      <w:hyperlink r:id="rId9" w:tgtFrame="_blank" w:history="1">
        <w:r w:rsidR="0037678C">
          <w:rPr>
            <w:rStyle w:val="Hyperlink"/>
            <w:rFonts w:ascii="Slack-Lato" w:hAnsi="Slack-Lato"/>
            <w:color w:val="800080"/>
            <w:sz w:val="23"/>
            <w:szCs w:val="23"/>
            <w:shd w:val="clear" w:color="auto" w:fill="F8F8F8"/>
          </w:rPr>
          <w:t>https://carys.lnk.to/Crush!US</w:t>
        </w:r>
      </w:hyperlink>
      <w:r w:rsidR="0037678C">
        <w:rPr>
          <w:color w:val="000000"/>
        </w:rPr>
        <w:t xml:space="preserve"> </w:t>
      </w:r>
    </w:p>
    <w:p w14:paraId="727D39C0" w14:textId="77777777" w:rsidR="009F0C3B" w:rsidRPr="009F0C3B" w:rsidRDefault="009F0C3B" w:rsidP="00A41712">
      <w:pPr>
        <w:spacing w:after="0"/>
        <w:rPr>
          <w:b/>
          <w:sz w:val="14"/>
          <w:szCs w:val="32"/>
        </w:rPr>
      </w:pPr>
    </w:p>
    <w:p w14:paraId="491D6F7D" w14:textId="77777777" w:rsidR="00040A45" w:rsidRDefault="00A1010D" w:rsidP="00C21561">
      <w:pPr>
        <w:jc w:val="center"/>
      </w:pPr>
      <w:r>
        <w:rPr>
          <w:noProof/>
        </w:rPr>
        <w:drawing>
          <wp:inline distT="0" distB="0" distL="0" distR="0" wp14:anchorId="4CC01E60" wp14:editId="015A35AD">
            <wp:extent cx="4552950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E841" w14:textId="77777777" w:rsidR="009F0C3B" w:rsidRPr="006A6ADA" w:rsidRDefault="009F0C3B" w:rsidP="00746DB9">
      <w:pPr>
        <w:jc w:val="both"/>
        <w:rPr>
          <w:b/>
          <w:sz w:val="4"/>
          <w:szCs w:val="28"/>
        </w:rPr>
      </w:pPr>
    </w:p>
    <w:p w14:paraId="19BCB0ED" w14:textId="77777777" w:rsidR="006A6ADA" w:rsidRDefault="00040A45" w:rsidP="00746DB9">
      <w:pPr>
        <w:jc w:val="both"/>
      </w:pPr>
      <w:r>
        <w:t>August 28, 2020 –Atlantic Records</w:t>
      </w:r>
      <w:r w:rsidR="006B63D1">
        <w:t>/Warner Music Canada</w:t>
      </w:r>
      <w:r>
        <w:t xml:space="preserve"> recording artist CARYS has announced </w:t>
      </w:r>
      <w:r w:rsidR="00ED7B69">
        <w:t xml:space="preserve">her </w:t>
      </w:r>
      <w:r w:rsidR="00ED3EF9">
        <w:t xml:space="preserve">debut EP </w:t>
      </w:r>
      <w:proofErr w:type="gramStart"/>
      <w:r w:rsidR="00F70220" w:rsidRPr="00F70220">
        <w:rPr>
          <w:i/>
        </w:rPr>
        <w:t>To</w:t>
      </w:r>
      <w:proofErr w:type="gramEnd"/>
      <w:r w:rsidR="00F70220" w:rsidRPr="00F70220">
        <w:rPr>
          <w:i/>
        </w:rPr>
        <w:t xml:space="preserve"> Anyone Like Me</w:t>
      </w:r>
      <w:r w:rsidR="00F70220" w:rsidRPr="00F70220">
        <w:rPr>
          <w:b/>
          <w:i/>
        </w:rPr>
        <w:t xml:space="preserve"> </w:t>
      </w:r>
      <w:r w:rsidR="00ED3EF9">
        <w:t xml:space="preserve">will be released October 2.  The </w:t>
      </w:r>
      <w:r w:rsidR="00C22FC4">
        <w:t xml:space="preserve">forthcoming EP </w:t>
      </w:r>
      <w:r w:rsidR="004F62B2">
        <w:t xml:space="preserve">is heralded by her </w:t>
      </w:r>
      <w:r w:rsidR="00F70220">
        <w:t xml:space="preserve">effervescent new track “Crush.” The new song follows up on her most recent single “No More” which </w:t>
      </w:r>
      <w:r w:rsidR="009F743D">
        <w:t xml:space="preserve">has collected over 2.5 million streams on its way to </w:t>
      </w:r>
      <w:r w:rsidR="00F70220">
        <w:t>debut</w:t>
      </w:r>
      <w:r w:rsidR="009F743D">
        <w:t>ing</w:t>
      </w:r>
      <w:r w:rsidR="00F70220">
        <w:t xml:space="preserve"> on the Canadian Top 40 and Hot AC radio charts.  Fans can click here to preorder the new EP now and can listen to “Crush” </w:t>
      </w:r>
      <w:hyperlink r:id="rId11" w:history="1">
        <w:r w:rsidR="00F70220" w:rsidRPr="0037678C">
          <w:rPr>
            <w:rStyle w:val="Hyperlink"/>
          </w:rPr>
          <w:t xml:space="preserve">here. </w:t>
        </w:r>
      </w:hyperlink>
      <w:r w:rsidR="00F70220">
        <w:t xml:space="preserve"> </w:t>
      </w:r>
      <w:bookmarkStart w:id="1" w:name="_Hlk49268811"/>
    </w:p>
    <w:p w14:paraId="76DC271F" w14:textId="77777777" w:rsidR="00D93B2A" w:rsidRPr="006A6ADA" w:rsidRDefault="00087E3C" w:rsidP="00746DB9">
      <w:pPr>
        <w:jc w:val="both"/>
      </w:pPr>
      <w:r w:rsidRPr="00D93B2A">
        <w:rPr>
          <w:i/>
        </w:rPr>
        <w:lastRenderedPageBreak/>
        <w:t xml:space="preserve">"No matter what stage you’re at in your life, developing feelings for someone new makes you feel like you’re 6-years-old again. I always feel happiest when embracing my childish side and writing Crush was one of those times where I really felt it shine through. My collaborators, Gavin Brown, Kasper Larsen, and I wrote this song about the week that my partner and I met, which all 3 of us happened to be present for. We met during a songwriting camp and I remember stressing to keep things very </w:t>
      </w:r>
      <w:r w:rsidR="00B46C7B" w:rsidRPr="00D93B2A">
        <w:rPr>
          <w:i/>
        </w:rPr>
        <w:t>professional,</w:t>
      </w:r>
      <w:r w:rsidRPr="00D93B2A">
        <w:rPr>
          <w:i/>
        </w:rPr>
        <w:t xml:space="preserve"> but it was clear there was something between us from day one. I’m trying to prove that I mean serious business and then I’m giggling with this dude I barely know in the hallway. It was </w:t>
      </w:r>
      <w:proofErr w:type="gramStart"/>
      <w:r w:rsidRPr="00D93B2A">
        <w:rPr>
          <w:i/>
        </w:rPr>
        <w:t>really pure</w:t>
      </w:r>
      <w:proofErr w:type="gramEnd"/>
      <w:r w:rsidRPr="00D93B2A">
        <w:rPr>
          <w:i/>
        </w:rPr>
        <w:t xml:space="preserve"> and genuine and I’m glad I have this song to keep that memory close to my heart forever. I hope other people feel that same giggly happy feeling when listening to it as I do."</w:t>
      </w:r>
      <w:r w:rsidR="00D93B2A" w:rsidRPr="00D93B2A">
        <w:rPr>
          <w:i/>
        </w:rPr>
        <w:t xml:space="preserve"> </w:t>
      </w:r>
      <w:r w:rsidR="00D93B2A">
        <w:rPr>
          <w:i/>
        </w:rPr>
        <w:t xml:space="preserve">- </w:t>
      </w:r>
      <w:r w:rsidR="00D93B2A" w:rsidRPr="00D93B2A">
        <w:rPr>
          <w:i/>
        </w:rPr>
        <w:t>CARYS</w:t>
      </w:r>
    </w:p>
    <w:p w14:paraId="76D5C4D9" w14:textId="77777777" w:rsidR="00F70220" w:rsidRDefault="00F70220" w:rsidP="00746DB9">
      <w:pPr>
        <w:jc w:val="both"/>
      </w:pPr>
      <w:r>
        <w:t xml:space="preserve">In addition to “Crush” and “No More” </w:t>
      </w:r>
      <w:r>
        <w:rPr>
          <w:i/>
        </w:rPr>
        <w:t xml:space="preserve">To Anyone Like Me </w:t>
      </w:r>
      <w:r>
        <w:t xml:space="preserve">will contain CARYS’ </w:t>
      </w:r>
      <w:r w:rsidRPr="00F70220">
        <w:t xml:space="preserve">breakout hit “Princesses Don’t Cry,” which garnered over 50 million </w:t>
      </w:r>
      <w:r w:rsidR="00115185">
        <w:t xml:space="preserve">combined spins </w:t>
      </w:r>
      <w:r w:rsidR="00181961">
        <w:t xml:space="preserve">on </w:t>
      </w:r>
      <w:r w:rsidR="00115185">
        <w:t xml:space="preserve">streaming services </w:t>
      </w:r>
      <w:r w:rsidRPr="00F70220">
        <w:t>around the world</w:t>
      </w:r>
      <w:r>
        <w:t xml:space="preserve">, propelled by an incredible viral </w:t>
      </w:r>
      <w:r w:rsidR="00115185">
        <w:t xml:space="preserve">run of user generated content </w:t>
      </w:r>
      <w:r>
        <w:t xml:space="preserve">on </w:t>
      </w:r>
      <w:proofErr w:type="spellStart"/>
      <w:r>
        <w:t>TikTok</w:t>
      </w:r>
      <w:proofErr w:type="spellEnd"/>
      <w:r w:rsidRPr="00F70220">
        <w:t xml:space="preserve">.  “No More” </w:t>
      </w:r>
      <w:r>
        <w:t xml:space="preserve">landed </w:t>
      </w:r>
      <w:r w:rsidRPr="00F70220">
        <w:t xml:space="preserve">with an official video, directed remotely by Ryan </w:t>
      </w:r>
      <w:proofErr w:type="spellStart"/>
      <w:r w:rsidRPr="00F70220">
        <w:t>Faist</w:t>
      </w:r>
      <w:proofErr w:type="spellEnd"/>
      <w:r w:rsidRPr="00F70220">
        <w:t xml:space="preserve"> (</w:t>
      </w:r>
      <w:proofErr w:type="spellStart"/>
      <w:r w:rsidRPr="00F70220">
        <w:t>bülow</w:t>
      </w:r>
      <w:proofErr w:type="spellEnd"/>
      <w:r w:rsidRPr="00F70220">
        <w:t xml:space="preserve">, Dizzy) and shot during self-isolation in CARYS childhood home, fittingly enough by her brother and aspiring film maker, Nicolas </w:t>
      </w:r>
      <w:proofErr w:type="spellStart"/>
      <w:r w:rsidRPr="00F70220">
        <w:t>Mongillo</w:t>
      </w:r>
      <w:proofErr w:type="spellEnd"/>
      <w:r w:rsidRPr="00F70220">
        <w:t xml:space="preserve">.”  </w:t>
      </w:r>
      <w:r>
        <w:t xml:space="preserve">Fans can watch the official video for “No More” </w:t>
      </w:r>
      <w:hyperlink r:id="rId12" w:history="1">
        <w:r w:rsidRPr="00A1010D">
          <w:rPr>
            <w:rStyle w:val="Hyperlink"/>
          </w:rPr>
          <w:t>here</w:t>
        </w:r>
      </w:hyperlink>
      <w:r>
        <w:t xml:space="preserve">; the official video for “Princesses Don’t Cry” can be viewed </w:t>
      </w:r>
      <w:hyperlink r:id="rId13" w:history="1">
        <w:r w:rsidRPr="00A1010D">
          <w:rPr>
            <w:rStyle w:val="Hyperlink"/>
          </w:rPr>
          <w:t>here</w:t>
        </w:r>
      </w:hyperlink>
      <w:r w:rsidRPr="00F70220">
        <w:t xml:space="preserve">.   </w:t>
      </w:r>
    </w:p>
    <w:bookmarkEnd w:id="1"/>
    <w:p w14:paraId="01EDAAF4" w14:textId="77777777" w:rsidR="00A1010D" w:rsidRDefault="00F70220" w:rsidP="00746DB9">
      <w:pPr>
        <w:spacing w:after="0"/>
        <w:jc w:val="both"/>
        <w:rPr>
          <w:rFonts w:cstheme="minorHAnsi"/>
          <w:color w:val="333333"/>
          <w:shd w:val="clear" w:color="auto" w:fill="FFFFFF"/>
        </w:rPr>
      </w:pPr>
      <w:r w:rsidRPr="00746DB9">
        <w:rPr>
          <w:rFonts w:cstheme="minorHAnsi"/>
          <w:shd w:val="clear" w:color="auto" w:fill="FFFFFF"/>
        </w:rPr>
        <w:t xml:space="preserve">CARYS will continue to release new music in the lead up to release of </w:t>
      </w:r>
      <w:r w:rsidRPr="00746DB9">
        <w:rPr>
          <w:rFonts w:cstheme="minorHAnsi"/>
          <w:i/>
          <w:shd w:val="clear" w:color="auto" w:fill="FFFFFF"/>
        </w:rPr>
        <w:t>To Anyone Like Me</w:t>
      </w:r>
      <w:r w:rsidRPr="00746DB9">
        <w:rPr>
          <w:rFonts w:cstheme="minorHAnsi"/>
          <w:shd w:val="clear" w:color="auto" w:fill="FFFFFF"/>
        </w:rPr>
        <w:t>. To stay up to date on all her upcoming projects, be sure to follow CARYS</w:t>
      </w:r>
      <w:r w:rsidR="00A1010D" w:rsidRPr="00746DB9">
        <w:rPr>
          <w:rFonts w:cstheme="minorHAnsi"/>
          <w:shd w:val="clear" w:color="auto" w:fill="FFFFFF"/>
        </w:rPr>
        <w:t xml:space="preserve"> o</w:t>
      </w:r>
      <w:r w:rsidRPr="00746DB9">
        <w:rPr>
          <w:rFonts w:cstheme="minorHAnsi"/>
          <w:shd w:val="clear" w:color="auto" w:fill="FFFFFF"/>
        </w:rPr>
        <w:t>n</w:t>
      </w:r>
      <w:r w:rsidRPr="00F70220">
        <w:rPr>
          <w:rFonts w:cstheme="minorHAnsi"/>
          <w:color w:val="333333"/>
          <w:shd w:val="clear" w:color="auto" w:fill="FFFFFF"/>
        </w:rPr>
        <w:t> </w:t>
      </w:r>
      <w:proofErr w:type="spellStart"/>
      <w:r w:rsidRPr="00F70220">
        <w:rPr>
          <w:rFonts w:cstheme="minorHAnsi"/>
        </w:rPr>
        <w:fldChar w:fldCharType="begin"/>
      </w:r>
      <w:r w:rsidRPr="00F70220">
        <w:rPr>
          <w:rFonts w:cstheme="minorHAnsi"/>
        </w:rPr>
        <w:instrText xml:space="preserve"> HYPERLINK "https://nam04.safelinks.protection.outlook.com/?url=https%3A%2F%2Fwww.tiktok.com%2F%40carysofficial&amp;data=02%7C01%7CDave.Stelling%40WarnerMusic.COM%7C7feb4dcd93524e9dd04c08d819d42867%7C8367939002ec4ba1ad3d69da3fdd637e%7C0%7C0%7C637287746301363244&amp;sdata=0IgOEgzak1%2BNP3HtSw0afY0utMJxeDsfpeJYKQfwf2g%3D&amp;reserved=0" </w:instrText>
      </w:r>
      <w:r w:rsidRPr="00F70220">
        <w:rPr>
          <w:rFonts w:cstheme="minorHAnsi"/>
        </w:rPr>
        <w:fldChar w:fldCharType="separate"/>
      </w:r>
      <w:r w:rsidRPr="00F70220">
        <w:rPr>
          <w:rStyle w:val="Hyperlink"/>
          <w:rFonts w:cstheme="minorHAnsi"/>
          <w:shd w:val="clear" w:color="auto" w:fill="FFFFFF"/>
        </w:rPr>
        <w:t>TikTok</w:t>
      </w:r>
      <w:proofErr w:type="spellEnd"/>
      <w:r w:rsidRPr="00F70220">
        <w:rPr>
          <w:rFonts w:cstheme="minorHAnsi"/>
        </w:rPr>
        <w:fldChar w:fldCharType="end"/>
      </w:r>
      <w:r w:rsidRPr="00F70220">
        <w:rPr>
          <w:rFonts w:cstheme="minorHAnsi"/>
          <w:color w:val="333333"/>
          <w:shd w:val="clear" w:color="auto" w:fill="FFFFFF"/>
        </w:rPr>
        <w:t>, </w:t>
      </w:r>
      <w:hyperlink r:id="rId14" w:history="1">
        <w:r w:rsidRPr="00F70220">
          <w:rPr>
            <w:rStyle w:val="Hyperlink"/>
            <w:rFonts w:cstheme="minorHAnsi"/>
            <w:shd w:val="clear" w:color="auto" w:fill="FFFFFF"/>
          </w:rPr>
          <w:t>Instagram</w:t>
        </w:r>
      </w:hyperlink>
      <w:r w:rsidRPr="00F70220">
        <w:rPr>
          <w:rFonts w:cstheme="minorHAnsi"/>
          <w:color w:val="333333"/>
          <w:shd w:val="clear" w:color="auto" w:fill="FFFFFF"/>
        </w:rPr>
        <w:t>, </w:t>
      </w:r>
      <w:hyperlink r:id="rId15" w:history="1">
        <w:r w:rsidRPr="00F70220">
          <w:rPr>
            <w:rStyle w:val="Hyperlink"/>
            <w:rFonts w:cstheme="minorHAnsi"/>
            <w:shd w:val="clear" w:color="auto" w:fill="FFFFFF"/>
          </w:rPr>
          <w:t>YouTube</w:t>
        </w:r>
      </w:hyperlink>
      <w:r w:rsidRPr="00F70220">
        <w:rPr>
          <w:rFonts w:cstheme="minorHAnsi"/>
          <w:color w:val="333333"/>
          <w:shd w:val="clear" w:color="auto" w:fill="FFFFFF"/>
        </w:rPr>
        <w:t>, </w:t>
      </w:r>
      <w:hyperlink r:id="rId16" w:history="1">
        <w:r w:rsidRPr="00F70220">
          <w:rPr>
            <w:rStyle w:val="Hyperlink"/>
            <w:rFonts w:cstheme="minorHAnsi"/>
            <w:shd w:val="clear" w:color="auto" w:fill="FFFFFF"/>
          </w:rPr>
          <w:t>Facebook</w:t>
        </w:r>
      </w:hyperlink>
      <w:r w:rsidRPr="00F70220">
        <w:rPr>
          <w:rFonts w:cstheme="minorHAnsi"/>
          <w:color w:val="333333"/>
          <w:shd w:val="clear" w:color="auto" w:fill="FFFFFF"/>
        </w:rPr>
        <w:t> </w:t>
      </w:r>
    </w:p>
    <w:p w14:paraId="15C3F855" w14:textId="77777777" w:rsidR="00F70220" w:rsidRDefault="00F70220" w:rsidP="00746DB9">
      <w:pPr>
        <w:spacing w:line="276" w:lineRule="auto"/>
        <w:jc w:val="both"/>
        <w:rPr>
          <w:rFonts w:cstheme="minorHAnsi"/>
          <w:color w:val="333333"/>
          <w:shd w:val="clear" w:color="auto" w:fill="FFFFFF"/>
        </w:rPr>
      </w:pPr>
      <w:r w:rsidRPr="00746DB9">
        <w:rPr>
          <w:rFonts w:cstheme="minorHAnsi"/>
          <w:shd w:val="clear" w:color="auto" w:fill="FFFFFF"/>
        </w:rPr>
        <w:t>and </w:t>
      </w:r>
      <w:hyperlink r:id="rId17" w:history="1">
        <w:r w:rsidRPr="00F70220">
          <w:rPr>
            <w:rStyle w:val="Hyperlink"/>
            <w:rFonts w:cstheme="minorHAnsi"/>
            <w:shd w:val="clear" w:color="auto" w:fill="FFFFFF"/>
          </w:rPr>
          <w:t>Twitter</w:t>
        </w:r>
      </w:hyperlink>
      <w:r w:rsidRPr="00F70220">
        <w:rPr>
          <w:rFonts w:cstheme="minorHAnsi"/>
          <w:color w:val="333333"/>
          <w:shd w:val="clear" w:color="auto" w:fill="FFFFFF"/>
        </w:rPr>
        <w:t>.</w:t>
      </w:r>
    </w:p>
    <w:p w14:paraId="1A1A965F" w14:textId="77777777" w:rsidR="00A1010D" w:rsidRDefault="00C21C73" w:rsidP="00A1010D">
      <w:pPr>
        <w:jc w:val="center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noProof/>
          <w:color w:val="333333"/>
          <w:shd w:val="clear" w:color="auto" w:fill="FFFFFF"/>
        </w:rPr>
        <w:drawing>
          <wp:inline distT="0" distB="0" distL="0" distR="0" wp14:anchorId="7CC9D76E" wp14:editId="665A8FE5">
            <wp:extent cx="5295900" cy="35136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24" cy="35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7B8E" w14:textId="77777777" w:rsidR="00746DB9" w:rsidRDefault="00A1010D" w:rsidP="00F97DE7">
      <w:pPr>
        <w:jc w:val="center"/>
        <w:rPr>
          <w:rFonts w:cstheme="minorHAnsi"/>
          <w:color w:val="333333"/>
          <w:shd w:val="clear" w:color="auto" w:fill="FFFFFF"/>
        </w:rPr>
      </w:pPr>
      <w:r w:rsidRPr="00552816">
        <w:rPr>
          <w:rFonts w:cstheme="minorHAnsi"/>
          <w:shd w:val="clear" w:color="auto" w:fill="FFFFFF"/>
        </w:rPr>
        <w:t xml:space="preserve">Download Press Assets Here: </w:t>
      </w:r>
      <w:hyperlink r:id="rId19" w:history="1">
        <w:r w:rsidR="00F97DE7" w:rsidRPr="00D231C2">
          <w:rPr>
            <w:rStyle w:val="Hyperlink"/>
          </w:rPr>
          <w:t>https://press.atlanticrecords.com/carys/</w:t>
        </w:r>
      </w:hyperlink>
    </w:p>
    <w:p w14:paraId="7F1B9D2C" w14:textId="77777777" w:rsidR="00F97DE7" w:rsidRPr="00F97DE7" w:rsidRDefault="00F97DE7" w:rsidP="00F97DE7">
      <w:pPr>
        <w:jc w:val="center"/>
        <w:rPr>
          <w:rFonts w:cstheme="minorHAnsi"/>
          <w:color w:val="333333"/>
          <w:sz w:val="8"/>
          <w:shd w:val="clear" w:color="auto" w:fill="FFFFFF"/>
        </w:rPr>
      </w:pPr>
    </w:p>
    <w:p w14:paraId="61698FBA" w14:textId="77777777" w:rsidR="00A1010D" w:rsidRDefault="00A1010D" w:rsidP="00A1010D">
      <w:pPr>
        <w:spacing w:line="480" w:lineRule="auto"/>
        <w:jc w:val="center"/>
        <w:rPr>
          <w:rFonts w:cstheme="minorHAnsi"/>
          <w:i/>
        </w:rPr>
      </w:pPr>
      <w:r w:rsidRPr="00A1010D">
        <w:rPr>
          <w:rFonts w:cstheme="minorHAnsi"/>
          <w:i/>
        </w:rPr>
        <w:t>To Anyone Like Me</w:t>
      </w:r>
      <w:r>
        <w:rPr>
          <w:rFonts w:cstheme="minorHAnsi"/>
          <w:i/>
        </w:rPr>
        <w:t xml:space="preserve"> </w:t>
      </w:r>
      <w:proofErr w:type="spellStart"/>
      <w:r w:rsidRPr="00A1010D">
        <w:rPr>
          <w:rFonts w:cstheme="minorHAnsi"/>
        </w:rPr>
        <w:t>Tracklist</w:t>
      </w:r>
      <w:proofErr w:type="spellEnd"/>
      <w:r w:rsidRPr="00A1010D">
        <w:rPr>
          <w:rFonts w:cstheme="minorHAnsi"/>
        </w:rPr>
        <w:t>:</w:t>
      </w:r>
    </w:p>
    <w:p w14:paraId="29BBBE65" w14:textId="77777777" w:rsidR="00A1010D" w:rsidRDefault="00A1010D" w:rsidP="00F97DE7">
      <w:pPr>
        <w:pStyle w:val="ListParagraph"/>
        <w:numPr>
          <w:ilvl w:val="0"/>
          <w:numId w:val="1"/>
        </w:num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lastRenderedPageBreak/>
        <w:t xml:space="preserve"> Love (Validation)</w:t>
      </w:r>
    </w:p>
    <w:p w14:paraId="2283EAC8" w14:textId="77777777" w:rsidR="00A1010D" w:rsidRDefault="00A1010D" w:rsidP="00F97DE7">
      <w:pPr>
        <w:pStyle w:val="ListParagraph"/>
        <w:numPr>
          <w:ilvl w:val="0"/>
          <w:numId w:val="1"/>
        </w:num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No More</w:t>
      </w:r>
    </w:p>
    <w:p w14:paraId="39D2B613" w14:textId="77777777" w:rsidR="00A1010D" w:rsidRDefault="00A1010D" w:rsidP="00F97DE7">
      <w:pPr>
        <w:pStyle w:val="ListParagraph"/>
        <w:numPr>
          <w:ilvl w:val="0"/>
          <w:numId w:val="1"/>
        </w:num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Crush</w:t>
      </w:r>
    </w:p>
    <w:p w14:paraId="639FD250" w14:textId="77777777" w:rsidR="00A1010D" w:rsidRDefault="00A1010D" w:rsidP="00F97DE7">
      <w:pPr>
        <w:pStyle w:val="ListParagraph"/>
        <w:numPr>
          <w:ilvl w:val="0"/>
          <w:numId w:val="1"/>
        </w:num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When a Girl</w:t>
      </w:r>
    </w:p>
    <w:p w14:paraId="055437FC" w14:textId="77777777" w:rsidR="00A1010D" w:rsidRDefault="00A1010D" w:rsidP="00F97DE7">
      <w:pPr>
        <w:pStyle w:val="ListParagraph"/>
        <w:numPr>
          <w:ilvl w:val="0"/>
          <w:numId w:val="1"/>
        </w:num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Princesses Don’t Cry</w:t>
      </w:r>
    </w:p>
    <w:p w14:paraId="0AF467C3" w14:textId="77777777" w:rsidR="00AA014A" w:rsidRDefault="00A1010D" w:rsidP="006A6527">
      <w:pPr>
        <w:pStyle w:val="ListParagraph"/>
        <w:numPr>
          <w:ilvl w:val="0"/>
          <w:numId w:val="1"/>
        </w:numPr>
        <w:spacing w:line="240" w:lineRule="auto"/>
        <w:jc w:val="center"/>
        <w:rPr>
          <w:rFonts w:cstheme="minorHAnsi"/>
        </w:rPr>
      </w:pPr>
      <w:r>
        <w:rPr>
          <w:rFonts w:cstheme="minorHAnsi"/>
        </w:rPr>
        <w:t>Maybe I’ll Call You</w:t>
      </w:r>
    </w:p>
    <w:p w14:paraId="5D3D5391" w14:textId="77777777" w:rsidR="006A6527" w:rsidRPr="006A6527" w:rsidRDefault="006A6527" w:rsidP="006A6527">
      <w:pPr>
        <w:pStyle w:val="ListParagraph"/>
        <w:spacing w:line="240" w:lineRule="auto"/>
        <w:rPr>
          <w:rFonts w:cstheme="minorHAnsi"/>
        </w:rPr>
      </w:pPr>
    </w:p>
    <w:p w14:paraId="14BBD691" w14:textId="77777777" w:rsidR="00F97DE7" w:rsidRPr="00F97DE7" w:rsidRDefault="00F97DE7" w:rsidP="006A6527">
      <w:pPr>
        <w:spacing w:after="0" w:line="240" w:lineRule="auto"/>
        <w:rPr>
          <w:b/>
        </w:rPr>
      </w:pPr>
      <w:r w:rsidRPr="00F97DE7">
        <w:rPr>
          <w:b/>
        </w:rPr>
        <w:t>FOR MORE INFORMATION</w:t>
      </w:r>
    </w:p>
    <w:p w14:paraId="052339F1" w14:textId="77777777" w:rsidR="00F97DE7" w:rsidRPr="00F97DE7" w:rsidRDefault="001F423C" w:rsidP="006A6527">
      <w:pPr>
        <w:spacing w:after="0" w:line="240" w:lineRule="auto"/>
      </w:pPr>
      <w:hyperlink r:id="rId20" w:history="1">
        <w:r w:rsidRPr="00EB74A0">
          <w:rPr>
            <w:rStyle w:val="Hyperlink"/>
          </w:rPr>
          <w:t>Paige.Rosoff@atlanticrecords.com</w:t>
        </w:r>
      </w:hyperlink>
      <w:r>
        <w:t xml:space="preserve"> </w:t>
      </w:r>
    </w:p>
    <w:bookmarkEnd w:id="0"/>
    <w:p w14:paraId="33728E0C" w14:textId="77777777" w:rsidR="00F97DE7" w:rsidRPr="00F97DE7" w:rsidRDefault="00F97DE7" w:rsidP="00F97DE7">
      <w:pPr>
        <w:spacing w:line="360" w:lineRule="auto"/>
        <w:rPr>
          <w:rFonts w:cstheme="minorHAnsi"/>
        </w:rPr>
      </w:pPr>
    </w:p>
    <w:sectPr w:rsidR="00F97DE7" w:rsidRPr="00F97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lack-Lat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F7733"/>
    <w:multiLevelType w:val="hybridMultilevel"/>
    <w:tmpl w:val="BDE22294"/>
    <w:lvl w:ilvl="0" w:tplc="3868377A">
      <w:start w:val="1"/>
      <w:numFmt w:val="bullet"/>
      <w:lvlText w:val="-"/>
      <w:lvlJc w:val="left"/>
      <w:pPr>
        <w:ind w:left="413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1" w15:restartNumberingAfterBreak="0">
    <w:nsid w:val="36A51D4C"/>
    <w:multiLevelType w:val="hybridMultilevel"/>
    <w:tmpl w:val="7DE08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561"/>
    <w:rsid w:val="00040A45"/>
    <w:rsid w:val="00087E3C"/>
    <w:rsid w:val="00115185"/>
    <w:rsid w:val="00181961"/>
    <w:rsid w:val="001F423C"/>
    <w:rsid w:val="0037678C"/>
    <w:rsid w:val="003B287D"/>
    <w:rsid w:val="004F62B2"/>
    <w:rsid w:val="00552816"/>
    <w:rsid w:val="006A6527"/>
    <w:rsid w:val="006A6ADA"/>
    <w:rsid w:val="006B63D1"/>
    <w:rsid w:val="00746DB9"/>
    <w:rsid w:val="007B1D15"/>
    <w:rsid w:val="008F4C63"/>
    <w:rsid w:val="009F0252"/>
    <w:rsid w:val="009F0C3B"/>
    <w:rsid w:val="009F743D"/>
    <w:rsid w:val="00A1010D"/>
    <w:rsid w:val="00A41712"/>
    <w:rsid w:val="00AA014A"/>
    <w:rsid w:val="00B46C7B"/>
    <w:rsid w:val="00C21561"/>
    <w:rsid w:val="00C21C73"/>
    <w:rsid w:val="00C22FC4"/>
    <w:rsid w:val="00D93B2A"/>
    <w:rsid w:val="00E2106B"/>
    <w:rsid w:val="00E52295"/>
    <w:rsid w:val="00ED3EF9"/>
    <w:rsid w:val="00ED7B69"/>
    <w:rsid w:val="00F70220"/>
    <w:rsid w:val="00F9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A4EEA"/>
  <w15:chartTrackingRefBased/>
  <w15:docId w15:val="{C9F4E34F-932C-4A85-8747-C42CA088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022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1010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101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10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528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carys.lnk.to%2FToAnyoneLikeMe!US&amp;data=02%7C01%7CGabrielle.Reese%40atlanticrecords.com%7Cc169786e62924be9707d08d84b5ac505%7C8367939002ec4ba1ad3d69da3fdd637e%7C0%7C0%7C637342200502511275&amp;sdata=tPtZUMbFFX2jR%2Baz1vYiE7UimOYdRjl6YkDzGfLoYsY%3D&amp;reserved=0" TargetMode="External"/><Relationship Id="rId13" Type="http://schemas.openxmlformats.org/officeDocument/2006/relationships/hyperlink" Target="https://www.youtube.com/watch?v=2tJjplMngFE" TargetMode="Externa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t2HQeMbQzaM" TargetMode="External"/><Relationship Id="rId17" Type="http://schemas.openxmlformats.org/officeDocument/2006/relationships/hyperlink" Target="https://nam04.safelinks.protection.outlook.com/?url=http%3A%2F%2Fwww.twitter.com%2Fcarysofficial&amp;data=02%7C01%7CDave.Stelling%40WarnerMusic.COM%7C7feb4dcd93524e9dd04c08d819d42867%7C8367939002ec4ba1ad3d69da3fdd637e%7C0%7C0%7C637287746301383234&amp;sdata=PJ83iUR%2BF2D0i%2FX4%2BuQCApMjs%2B6lsj%2B2sXYficxvhV4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%3A%2F%2Fwww.facebook.com%2Fcarysofficial&amp;data=02%7C01%7CDave.Stelling%40WarnerMusic.COM%7C7feb4dcd93524e9dd04c08d819d42867%7C8367939002ec4ba1ad3d69da3fdd637e%7C0%7C0%7C637287746301373240&amp;sdata=paldbk%2FJdL8wCH2PELP9MzyazH8aVmK5zBaCdLOy3%2BA%3D&amp;reserved=0" TargetMode="External"/><Relationship Id="rId20" Type="http://schemas.openxmlformats.org/officeDocument/2006/relationships/hyperlink" Target="mailto:Paige.Rosoff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rys.lnk.to/Crush!US" TargetMode="Externa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www.youtube.com%2Fchannel%2FUCtHoTrH0GgJ9fBrzmTqk7Pg&amp;data=02%7C01%7CDave.Stelling%40WarnerMusic.COM%7C7feb4dcd93524e9dd04c08d819d42867%7C8367939002ec4ba1ad3d69da3fdd637e%7C0%7C0%7C637287746301373240&amp;sdata=0z5IIC1o%2BaPy%2FZ6hCrLRF5QnrisBdi3FktiWrjdfS5A%3D&amp;reserved=0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press.atlanticrecords.com/carys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nam04.safelinks.protection.outlook.com/?url=https%3A%2F%2Fcarys.lnk.to%2FCrush!US&amp;data=02%7C01%7CGabrielle.Reese%40atlanticrecords.com%7Cc169786e62924be9707d08d84b5ac505%7C8367939002ec4ba1ad3d69da3fdd637e%7C0%7C0%7C637342200502501286&amp;sdata=FiKIaT%2FWRqug%2BhBjklb3gaZVHdGnMCPL9k1oy3URCmM%3D&amp;reserved=0" TargetMode="External"/><Relationship Id="rId14" Type="http://schemas.openxmlformats.org/officeDocument/2006/relationships/hyperlink" Target="https://nam04.safelinks.protection.outlook.com/?url=http%3A%2F%2Fwww.instagram.com%2Fcarysofficial&amp;data=02%7C01%7CDave.Stelling%40WarnerMusic.COM%7C7feb4dcd93524e9dd04c08d819d42867%7C8367939002ec4ba1ad3d69da3fdd637e%7C0%7C0%7C637287746301363244&amp;sdata=WzLcLWtWf8xHFToSXjFR9ZgZ2oOBTHM1949n7VLM%2BT4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/>
  </documentManagement>
</p:properties>
</file>

<file path=customXml/itemProps1.xml><?xml version="1.0" encoding="utf-8"?>
<ds:datastoreItem xmlns:ds="http://schemas.openxmlformats.org/officeDocument/2006/customXml" ds:itemID="{F462AC89-F432-4B51-A186-F2635C5A1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26D874-9BB9-4D95-B922-DC7EA916D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1E5A4-00CE-4BA1-9F73-96C631A881AF}">
  <ds:schemaRefs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http://purl.org/dc/terms/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Stelling</dc:creator>
  <cp:keywords/>
  <dc:description/>
  <cp:lastModifiedBy>Reese, Gabrielle</cp:lastModifiedBy>
  <cp:revision>2</cp:revision>
  <dcterms:created xsi:type="dcterms:W3CDTF">2020-08-28T14:09:00Z</dcterms:created>
  <dcterms:modified xsi:type="dcterms:W3CDTF">2020-08-28T14:09:00Z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</Properties>
</file>