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B404" w14:textId="77777777" w:rsidR="001254C7" w:rsidRDefault="001254C7" w:rsidP="001254C7">
      <w:pPr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>FOR IMMEDIATE RELEASE</w:t>
      </w:r>
    </w:p>
    <w:p w14:paraId="2FDDE171" w14:textId="3756206F" w:rsidR="00A403C9" w:rsidRDefault="001254C7" w:rsidP="001254C7">
      <w:pPr>
        <w:rPr>
          <w:rFonts w:eastAsia="Calibri"/>
          <w:sz w:val="28"/>
          <w:szCs w:val="28"/>
        </w:rPr>
      </w:pPr>
      <w:r>
        <w:rPr>
          <w:rFonts w:eastAsia="Calibri"/>
          <w:noProof/>
          <w:szCs w:val="28"/>
        </w:rPr>
        <w:t>JULY 24, 2020</w:t>
      </w:r>
      <w:r w:rsidR="00A403C9" w:rsidRPr="00A403C9">
        <w:rPr>
          <w:rFonts w:eastAsia="Calibri"/>
          <w:sz w:val="28"/>
          <w:szCs w:val="28"/>
        </w:rPr>
        <w:t> </w:t>
      </w:r>
    </w:p>
    <w:p w14:paraId="7E271CC2" w14:textId="77777777" w:rsidR="001254C7" w:rsidRPr="00A403C9" w:rsidRDefault="001254C7" w:rsidP="001254C7">
      <w:pPr>
        <w:rPr>
          <w:rFonts w:eastAsia="Calibri"/>
        </w:rPr>
      </w:pPr>
    </w:p>
    <w:p w14:paraId="6E1E84B0" w14:textId="77777777" w:rsidR="00A403C9" w:rsidRPr="001254C7" w:rsidRDefault="00A403C9" w:rsidP="001254C7">
      <w:pPr>
        <w:jc w:val="center"/>
        <w:rPr>
          <w:rFonts w:eastAsia="Calibri"/>
          <w:sz w:val="12"/>
        </w:rPr>
      </w:pPr>
      <w:r w:rsidRPr="001254C7">
        <w:rPr>
          <w:rFonts w:eastAsia="Calibri"/>
          <w:b/>
          <w:bCs/>
          <w:sz w:val="28"/>
          <w:szCs w:val="48"/>
        </w:rPr>
        <w:t>CHARLOTTE LAWRENCE RELEASES NEW SINGLE AND VIDEO</w:t>
      </w:r>
    </w:p>
    <w:p w14:paraId="23D54F92" w14:textId="7896978B" w:rsidR="00A403C9" w:rsidRDefault="00A403C9" w:rsidP="001254C7">
      <w:pPr>
        <w:jc w:val="center"/>
        <w:rPr>
          <w:rFonts w:eastAsia="Calibri"/>
          <w:b/>
          <w:bCs/>
          <w:sz w:val="28"/>
          <w:szCs w:val="48"/>
        </w:rPr>
      </w:pPr>
      <w:r w:rsidRPr="001254C7">
        <w:rPr>
          <w:rFonts w:eastAsia="Calibri"/>
          <w:b/>
          <w:bCs/>
          <w:sz w:val="28"/>
          <w:szCs w:val="48"/>
        </w:rPr>
        <w:t>“SLOW MOTION”</w:t>
      </w:r>
    </w:p>
    <w:p w14:paraId="44409852" w14:textId="77777777" w:rsidR="001254C7" w:rsidRPr="001254C7" w:rsidRDefault="001254C7" w:rsidP="001254C7">
      <w:pPr>
        <w:jc w:val="center"/>
        <w:rPr>
          <w:rFonts w:eastAsia="Calibri"/>
          <w:sz w:val="12"/>
        </w:rPr>
      </w:pPr>
    </w:p>
    <w:p w14:paraId="495A62CA" w14:textId="1D495F27" w:rsidR="00A403C9" w:rsidRPr="001254C7" w:rsidRDefault="00A403C9" w:rsidP="001254C7">
      <w:pPr>
        <w:jc w:val="center"/>
        <w:rPr>
          <w:rFonts w:eastAsia="Calibri"/>
          <w:sz w:val="28"/>
          <w:szCs w:val="28"/>
        </w:rPr>
      </w:pPr>
      <w:r w:rsidRPr="001254C7">
        <w:rPr>
          <w:rFonts w:eastAsia="Calibri"/>
          <w:b/>
          <w:bCs/>
          <w:sz w:val="28"/>
          <w:szCs w:val="28"/>
        </w:rPr>
        <w:t xml:space="preserve">LISTEN </w:t>
      </w:r>
      <w:hyperlink r:id="rId4" w:history="1">
        <w:r w:rsidRPr="001254C7">
          <w:rPr>
            <w:rStyle w:val="Hyperlink"/>
            <w:rFonts w:eastAsia="Calibri"/>
            <w:b/>
            <w:bCs/>
            <w:sz w:val="28"/>
            <w:szCs w:val="28"/>
          </w:rPr>
          <w:t>HERE</w:t>
        </w:r>
      </w:hyperlink>
      <w:r w:rsidRPr="001254C7">
        <w:rPr>
          <w:rFonts w:eastAsia="Calibri"/>
          <w:b/>
          <w:bCs/>
          <w:sz w:val="28"/>
          <w:szCs w:val="28"/>
        </w:rPr>
        <w:t>!</w:t>
      </w:r>
    </w:p>
    <w:p w14:paraId="2B8CB58D" w14:textId="08E76041" w:rsidR="00A403C9" w:rsidRPr="001254C7" w:rsidRDefault="00A403C9" w:rsidP="001254C7">
      <w:pPr>
        <w:jc w:val="center"/>
        <w:rPr>
          <w:rFonts w:eastAsia="Calibri"/>
          <w:sz w:val="28"/>
          <w:szCs w:val="28"/>
        </w:rPr>
      </w:pPr>
      <w:r w:rsidRPr="001254C7">
        <w:rPr>
          <w:rFonts w:eastAsia="Calibri"/>
          <w:b/>
          <w:bCs/>
          <w:sz w:val="28"/>
          <w:szCs w:val="28"/>
        </w:rPr>
        <w:t xml:space="preserve">WATCH </w:t>
      </w:r>
      <w:hyperlink r:id="rId5" w:history="1">
        <w:r w:rsidRPr="001254C7">
          <w:rPr>
            <w:rStyle w:val="Hyperlink"/>
            <w:rFonts w:eastAsia="Calibri"/>
            <w:b/>
            <w:bCs/>
            <w:sz w:val="28"/>
            <w:szCs w:val="28"/>
          </w:rPr>
          <w:t>HERE</w:t>
        </w:r>
      </w:hyperlink>
      <w:r w:rsidRPr="001254C7">
        <w:rPr>
          <w:rFonts w:eastAsia="Calibri"/>
          <w:b/>
          <w:bCs/>
          <w:sz w:val="28"/>
          <w:szCs w:val="28"/>
        </w:rPr>
        <w:t>!</w:t>
      </w:r>
    </w:p>
    <w:p w14:paraId="501DB7B7" w14:textId="77777777" w:rsidR="00A403C9" w:rsidRPr="00A403C9" w:rsidRDefault="00A403C9" w:rsidP="001254C7">
      <w:pPr>
        <w:jc w:val="center"/>
        <w:rPr>
          <w:rFonts w:eastAsia="Calibri"/>
        </w:rPr>
      </w:pPr>
      <w:r w:rsidRPr="00A403C9">
        <w:rPr>
          <w:rFonts w:eastAsia="Calibri"/>
        </w:rPr>
        <w:t> </w:t>
      </w:r>
    </w:p>
    <w:p w14:paraId="1F1DCAFD" w14:textId="1B02E20D" w:rsidR="00A403C9" w:rsidRDefault="00A403C9" w:rsidP="001254C7">
      <w:pPr>
        <w:jc w:val="center"/>
        <w:rPr>
          <w:rFonts w:eastAsia="Calibri"/>
          <w:b/>
          <w:bCs/>
          <w:color w:val="FF0000"/>
          <w:sz w:val="28"/>
          <w:szCs w:val="28"/>
        </w:rPr>
      </w:pPr>
      <w:r w:rsidRPr="00A403C9">
        <w:rPr>
          <w:rFonts w:eastAsia="Calibri"/>
          <w:b/>
          <w:bCs/>
          <w:color w:val="FF0000"/>
          <w:sz w:val="28"/>
          <w:szCs w:val="28"/>
        </w:rPr>
        <w:t> </w:t>
      </w:r>
      <w:r w:rsidRPr="00A403C9">
        <w:rPr>
          <w:rFonts w:eastAsia="Calibri"/>
          <w:noProof/>
        </w:rPr>
        <w:drawing>
          <wp:inline distT="0" distB="0" distL="0" distR="0" wp14:anchorId="4F08C34D" wp14:editId="28B74C9D">
            <wp:extent cx="3619500" cy="3619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647" cy="362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6DD58" w14:textId="103C42A2" w:rsidR="001254C7" w:rsidRPr="001254C7" w:rsidRDefault="00395CC0" w:rsidP="001254C7">
      <w:pPr>
        <w:jc w:val="center"/>
        <w:rPr>
          <w:rFonts w:eastAsia="Calibri"/>
        </w:rPr>
      </w:pPr>
      <w:hyperlink r:id="rId8" w:history="1">
        <w:r w:rsidR="001254C7" w:rsidRPr="001254C7">
          <w:rPr>
            <w:rStyle w:val="Hyperlink"/>
            <w:rFonts w:eastAsia="Calibri"/>
            <w:b/>
            <w:bCs/>
            <w:szCs w:val="28"/>
          </w:rPr>
          <w:t>DOWNLOAD ARTWORK HERE</w:t>
        </w:r>
      </w:hyperlink>
    </w:p>
    <w:p w14:paraId="550107C7" w14:textId="77777777" w:rsidR="00A403C9" w:rsidRPr="00A403C9" w:rsidRDefault="00A403C9" w:rsidP="001254C7">
      <w:pPr>
        <w:jc w:val="center"/>
        <w:rPr>
          <w:rFonts w:eastAsia="Calibri"/>
        </w:rPr>
      </w:pPr>
      <w:r w:rsidRPr="00A403C9">
        <w:rPr>
          <w:rFonts w:eastAsia="Calibri"/>
        </w:rPr>
        <w:t> </w:t>
      </w:r>
    </w:p>
    <w:p w14:paraId="23943C27" w14:textId="650FE5FE" w:rsidR="00A403C9" w:rsidRPr="00A403C9" w:rsidRDefault="00A403C9" w:rsidP="001254C7">
      <w:pPr>
        <w:jc w:val="both"/>
        <w:rPr>
          <w:rFonts w:eastAsia="Calibri"/>
          <w:color w:val="FF0000"/>
        </w:rPr>
      </w:pPr>
      <w:r w:rsidRPr="00A403C9">
        <w:rPr>
          <w:rFonts w:eastAsia="Calibri"/>
        </w:rPr>
        <w:t xml:space="preserve">Today, singer/songwriter </w:t>
      </w:r>
      <w:r w:rsidRPr="00A403C9">
        <w:rPr>
          <w:rFonts w:eastAsia="Calibri"/>
          <w:b/>
          <w:bCs/>
        </w:rPr>
        <w:t xml:space="preserve">Charlotte Lawrence </w:t>
      </w:r>
      <w:r w:rsidRPr="00A403C9">
        <w:rPr>
          <w:rFonts w:eastAsia="Calibri"/>
        </w:rPr>
        <w:t xml:space="preserve">released her new single </w:t>
      </w:r>
      <w:r w:rsidRPr="00A403C9">
        <w:rPr>
          <w:rFonts w:eastAsia="Calibri"/>
          <w:b/>
          <w:bCs/>
        </w:rPr>
        <w:t>“</w:t>
      </w:r>
      <w:hyperlink r:id="rId9" w:history="1">
        <w:r w:rsidRPr="001254C7">
          <w:rPr>
            <w:rStyle w:val="Hyperlink"/>
            <w:rFonts w:eastAsia="Calibri"/>
            <w:b/>
            <w:bCs/>
          </w:rPr>
          <w:t>Slow Motion</w:t>
        </w:r>
      </w:hyperlink>
      <w:r w:rsidRPr="00A403C9">
        <w:rPr>
          <w:rFonts w:eastAsia="Calibri"/>
          <w:b/>
          <w:bCs/>
        </w:rPr>
        <w:t>”</w:t>
      </w:r>
      <w:r w:rsidRPr="00A403C9">
        <w:rPr>
          <w:rFonts w:eastAsia="Calibri"/>
        </w:rPr>
        <w:t xml:space="preserve"> alongside a music video! “Slow Motion” was written by Charlotte alongside Andrew Watt, Jason </w:t>
      </w:r>
      <w:proofErr w:type="spellStart"/>
      <w:r w:rsidRPr="00A403C9">
        <w:rPr>
          <w:rFonts w:eastAsia="Calibri"/>
        </w:rPr>
        <w:t>Evigan</w:t>
      </w:r>
      <w:proofErr w:type="spellEnd"/>
      <w:r w:rsidRPr="00A403C9">
        <w:rPr>
          <w:rFonts w:eastAsia="Calibri"/>
        </w:rPr>
        <w:t xml:space="preserve"> and Ali </w:t>
      </w:r>
      <w:proofErr w:type="spellStart"/>
      <w:r w:rsidRPr="00A403C9">
        <w:rPr>
          <w:rFonts w:eastAsia="Calibri"/>
        </w:rPr>
        <w:t>Tamposi</w:t>
      </w:r>
      <w:proofErr w:type="spellEnd"/>
      <w:r w:rsidRPr="00A403C9">
        <w:rPr>
          <w:rFonts w:eastAsia="Calibri"/>
        </w:rPr>
        <w:t xml:space="preserve">. The song was also produced by Watt and </w:t>
      </w:r>
      <w:proofErr w:type="spellStart"/>
      <w:r w:rsidRPr="00A403C9">
        <w:rPr>
          <w:rFonts w:eastAsia="Calibri"/>
        </w:rPr>
        <w:t>Evigan</w:t>
      </w:r>
      <w:proofErr w:type="spellEnd"/>
      <w:r w:rsidRPr="00A403C9">
        <w:rPr>
          <w:rFonts w:eastAsia="Calibri"/>
        </w:rPr>
        <w:t xml:space="preserve">. The video, which was shot in quarantine, was directed by Tyler Shields. </w:t>
      </w:r>
      <w:r w:rsidRPr="00A403C9">
        <w:rPr>
          <w:rFonts w:eastAsia="Calibri"/>
          <w:color w:val="000000" w:themeColor="text1"/>
        </w:rPr>
        <w:t>Charlotte is currently in the studio working on her next project, which will be released later this year!</w:t>
      </w:r>
    </w:p>
    <w:p w14:paraId="08D47C5D" w14:textId="77777777" w:rsidR="00A403C9" w:rsidRPr="00A403C9" w:rsidRDefault="00A403C9" w:rsidP="001254C7">
      <w:pPr>
        <w:jc w:val="both"/>
        <w:rPr>
          <w:rFonts w:eastAsia="Calibri"/>
          <w:color w:val="FF0000"/>
        </w:rPr>
      </w:pPr>
      <w:r w:rsidRPr="00A403C9">
        <w:rPr>
          <w:rFonts w:eastAsia="Calibri"/>
          <w:color w:val="FF0000"/>
        </w:rPr>
        <w:t> </w:t>
      </w:r>
    </w:p>
    <w:p w14:paraId="5AB3A73E" w14:textId="023BA592" w:rsidR="00A403C9" w:rsidRPr="001254C7" w:rsidRDefault="00A403C9" w:rsidP="001254C7">
      <w:pPr>
        <w:ind w:right="6660"/>
        <w:jc w:val="both"/>
        <w:rPr>
          <w:rFonts w:eastAsia="Calibri"/>
        </w:rPr>
      </w:pPr>
      <w:r w:rsidRPr="001254C7">
        <w:rPr>
          <w:rFonts w:eastAsia="Calibri"/>
        </w:rPr>
        <w:t xml:space="preserve">Listen to “Slow Motion” </w:t>
      </w:r>
      <w:hyperlink r:id="rId10" w:history="1">
        <w:r w:rsidRPr="001254C7">
          <w:rPr>
            <w:rStyle w:val="Hyperlink"/>
            <w:rFonts w:eastAsia="Calibri"/>
          </w:rPr>
          <w:t>here</w:t>
        </w:r>
      </w:hyperlink>
      <w:r w:rsidRPr="001254C7">
        <w:rPr>
          <w:rFonts w:eastAsia="Calibri"/>
        </w:rPr>
        <w:t>!</w:t>
      </w:r>
    </w:p>
    <w:p w14:paraId="3923DCDA" w14:textId="77777777" w:rsidR="00A403C9" w:rsidRPr="001254C7" w:rsidRDefault="00A403C9" w:rsidP="001254C7">
      <w:pPr>
        <w:ind w:right="4230"/>
        <w:jc w:val="both"/>
        <w:rPr>
          <w:rFonts w:eastAsia="Calibri"/>
        </w:rPr>
      </w:pPr>
      <w:r w:rsidRPr="001254C7">
        <w:rPr>
          <w:rFonts w:eastAsia="Calibri"/>
        </w:rPr>
        <w:t> </w:t>
      </w:r>
    </w:p>
    <w:p w14:paraId="2FDC5D2E" w14:textId="687580E5" w:rsidR="00A403C9" w:rsidRPr="00A403C9" w:rsidRDefault="00A403C9" w:rsidP="001254C7">
      <w:pPr>
        <w:ind w:right="4230"/>
        <w:jc w:val="both"/>
        <w:rPr>
          <w:rFonts w:eastAsia="Calibri"/>
        </w:rPr>
      </w:pPr>
      <w:r w:rsidRPr="001254C7">
        <w:rPr>
          <w:rFonts w:eastAsia="Calibri"/>
        </w:rPr>
        <w:t xml:space="preserve">Watch the “Slow Motion” video </w:t>
      </w:r>
      <w:hyperlink r:id="rId11" w:history="1">
        <w:r w:rsidRPr="001254C7">
          <w:rPr>
            <w:rStyle w:val="Hyperlink"/>
            <w:rFonts w:eastAsia="Calibri"/>
          </w:rPr>
          <w:t>here</w:t>
        </w:r>
      </w:hyperlink>
      <w:r w:rsidRPr="001254C7">
        <w:rPr>
          <w:rFonts w:eastAsia="Calibri"/>
        </w:rPr>
        <w:t>!</w:t>
      </w:r>
    </w:p>
    <w:p w14:paraId="33EF7A37" w14:textId="77777777" w:rsidR="00A403C9" w:rsidRPr="00A403C9" w:rsidRDefault="00A403C9" w:rsidP="001254C7">
      <w:pPr>
        <w:ind w:right="6660"/>
        <w:jc w:val="both"/>
        <w:rPr>
          <w:rFonts w:eastAsia="Calibri"/>
        </w:rPr>
      </w:pPr>
      <w:r w:rsidRPr="00A403C9">
        <w:rPr>
          <w:rFonts w:eastAsia="Calibri"/>
        </w:rPr>
        <w:t> </w:t>
      </w:r>
    </w:p>
    <w:p w14:paraId="053054EB" w14:textId="77777777" w:rsidR="00A403C9" w:rsidRPr="00A403C9" w:rsidRDefault="00A403C9" w:rsidP="001254C7">
      <w:pPr>
        <w:jc w:val="both"/>
        <w:rPr>
          <w:rFonts w:eastAsia="Calibri"/>
        </w:rPr>
      </w:pPr>
      <w:r w:rsidRPr="00A403C9">
        <w:rPr>
          <w:rFonts w:eastAsia="Calibri"/>
          <w:color w:val="000000"/>
        </w:rPr>
        <w:t xml:space="preserve">Most recently, Charlotte dropped an </w:t>
      </w:r>
      <w:hyperlink r:id="rId12" w:history="1">
        <w:r w:rsidRPr="00A403C9">
          <w:rPr>
            <w:rFonts w:eastAsia="Calibri"/>
            <w:color w:val="0000FF"/>
            <w:u w:val="single"/>
          </w:rPr>
          <w:t>explosive video</w:t>
        </w:r>
      </w:hyperlink>
      <w:r w:rsidRPr="00A403C9">
        <w:rPr>
          <w:rFonts w:eastAsia="Calibri"/>
          <w:color w:val="000000"/>
        </w:rPr>
        <w:t xml:space="preserve"> for the Harley Quinn anthem, “</w:t>
      </w:r>
      <w:hyperlink r:id="rId13" w:history="1">
        <w:r w:rsidRPr="00A403C9">
          <w:rPr>
            <w:rFonts w:eastAsia="Calibri"/>
            <w:color w:val="0000FF"/>
            <w:u w:val="single"/>
          </w:rPr>
          <w:t>Joke’s On You</w:t>
        </w:r>
      </w:hyperlink>
      <w:r w:rsidRPr="00A403C9">
        <w:rPr>
          <w:rFonts w:eastAsia="Calibri"/>
          <w:color w:val="000000"/>
        </w:rPr>
        <w:t xml:space="preserve">,” from BIRDS OF PREY: THE ALBUM.  The album is a star-studded, all-female musical companion to the film from Warner Bros. Pictures. The song, which is featured in the opening of the film, has been streamed over </w:t>
      </w:r>
      <w:r w:rsidRPr="00A403C9">
        <w:rPr>
          <w:rFonts w:eastAsia="Calibri"/>
        </w:rPr>
        <w:t>57</w:t>
      </w:r>
      <w:r w:rsidRPr="00A403C9">
        <w:rPr>
          <w:rFonts w:eastAsia="Calibri"/>
          <w:color w:val="000000"/>
        </w:rPr>
        <w:t xml:space="preserve"> million times worldwide. </w:t>
      </w:r>
    </w:p>
    <w:p w14:paraId="2A36730B" w14:textId="77777777" w:rsidR="00A403C9" w:rsidRPr="00A403C9" w:rsidRDefault="00A403C9" w:rsidP="001254C7">
      <w:pPr>
        <w:jc w:val="both"/>
        <w:rPr>
          <w:rFonts w:eastAsia="Calibri"/>
        </w:rPr>
      </w:pPr>
      <w:r w:rsidRPr="00A403C9">
        <w:rPr>
          <w:rFonts w:eastAsia="Calibri"/>
        </w:rPr>
        <w:lastRenderedPageBreak/>
        <w:t> </w:t>
      </w:r>
    </w:p>
    <w:p w14:paraId="05E84544" w14:textId="77777777" w:rsidR="00A403C9" w:rsidRPr="00A403C9" w:rsidRDefault="00A403C9" w:rsidP="001254C7">
      <w:pPr>
        <w:jc w:val="both"/>
        <w:rPr>
          <w:rFonts w:eastAsia="Calibri"/>
        </w:rPr>
      </w:pPr>
      <w:r w:rsidRPr="00A403C9">
        <w:rPr>
          <w:rFonts w:eastAsia="Calibri"/>
          <w:b/>
          <w:bCs/>
          <w:u w:val="single"/>
        </w:rPr>
        <w:t>ABOUT CHARLOTTE LAWRENCE:</w:t>
      </w:r>
    </w:p>
    <w:p w14:paraId="3AB5F421" w14:textId="77777777" w:rsidR="00A403C9" w:rsidRPr="00A403C9" w:rsidRDefault="00A403C9" w:rsidP="001254C7">
      <w:pPr>
        <w:jc w:val="both"/>
        <w:rPr>
          <w:rFonts w:eastAsia="Calibri"/>
        </w:rPr>
      </w:pPr>
      <w:r w:rsidRPr="00A403C9">
        <w:rPr>
          <w:rFonts w:eastAsia="Calibri"/>
        </w:rPr>
        <w:t xml:space="preserve">Born and raised in Los Angeles, Atlantic Records artist Charlotte Lawrence is a pop singer with a dark edge. She has already racked up millions of streams with breakout songs “Just </w:t>
      </w:r>
      <w:proofErr w:type="gramStart"/>
      <w:r w:rsidRPr="00A403C9">
        <w:rPr>
          <w:rFonts w:eastAsia="Calibri"/>
        </w:rPr>
        <w:t>The</w:t>
      </w:r>
      <w:proofErr w:type="gramEnd"/>
      <w:r w:rsidRPr="00A403C9">
        <w:rPr>
          <w:rFonts w:eastAsia="Calibri"/>
        </w:rPr>
        <w:t xml:space="preserve"> Same” and “Sleep Talking,” two viral hits which perfectly capture her trojan horse approach to music as she packs in deeply personal lyrics through irresistible melodies and festival-headlining choruses. Lawrence has garnered critical praise, appearing on the cover of V Magazine and </w:t>
      </w:r>
      <w:proofErr w:type="spellStart"/>
      <w:r w:rsidRPr="00A403C9">
        <w:rPr>
          <w:rFonts w:eastAsia="Calibri"/>
        </w:rPr>
        <w:t>i</w:t>
      </w:r>
      <w:proofErr w:type="spellEnd"/>
      <w:r w:rsidRPr="00A403C9">
        <w:rPr>
          <w:rFonts w:eastAsia="Calibri"/>
        </w:rPr>
        <w:t>-D lauding her “knack for smashing deeply personal lyrics into frustratingly catchy choruses.”</w:t>
      </w:r>
    </w:p>
    <w:p w14:paraId="71637931" w14:textId="77777777" w:rsidR="00A403C9" w:rsidRPr="00A403C9" w:rsidRDefault="00A403C9" w:rsidP="001254C7">
      <w:pPr>
        <w:jc w:val="both"/>
        <w:rPr>
          <w:rFonts w:eastAsia="Calibri"/>
        </w:rPr>
      </w:pPr>
      <w:r w:rsidRPr="00A403C9">
        <w:rPr>
          <w:rFonts w:eastAsia="Calibri"/>
        </w:rPr>
        <w:t> </w:t>
      </w:r>
    </w:p>
    <w:p w14:paraId="102D3986" w14:textId="77777777" w:rsidR="00A403C9" w:rsidRPr="00A403C9" w:rsidRDefault="00A403C9" w:rsidP="001254C7">
      <w:pPr>
        <w:jc w:val="both"/>
        <w:rPr>
          <w:rFonts w:eastAsia="Calibri"/>
        </w:rPr>
      </w:pPr>
      <w:r w:rsidRPr="00A403C9">
        <w:rPr>
          <w:rFonts w:eastAsia="Calibri"/>
        </w:rPr>
        <w:t xml:space="preserve">Charlotte has spent the past few years writing and recording while finding her musical voice. What has emerged is a love of melody twinned with a darker aesthetic. Her most recent singles “Why Do You Love Me,” “God Must Be Doing Cocaine” and “Joke’s </w:t>
      </w:r>
      <w:proofErr w:type="gramStart"/>
      <w:r w:rsidRPr="00A403C9">
        <w:rPr>
          <w:rFonts w:eastAsia="Calibri"/>
        </w:rPr>
        <w:t>On</w:t>
      </w:r>
      <w:proofErr w:type="gramEnd"/>
      <w:r w:rsidRPr="00A403C9">
        <w:rPr>
          <w:rFonts w:eastAsia="Calibri"/>
        </w:rPr>
        <w:t xml:space="preserve"> You” off the </w:t>
      </w:r>
      <w:r w:rsidRPr="00A403C9">
        <w:rPr>
          <w:rFonts w:eastAsia="Calibri"/>
          <w:i/>
          <w:iCs/>
        </w:rPr>
        <w:t xml:space="preserve">Birds Of Prey </w:t>
      </w:r>
      <w:r w:rsidRPr="00A403C9">
        <w:rPr>
          <w:rFonts w:eastAsia="Calibri"/>
        </w:rPr>
        <w:t>soundtrack, showcase the reward of her musical risks. Usually making music more left of pop, this single explores a new sound incorporating rock and alternative music within pop.  She will be releasing new music later this year.</w:t>
      </w:r>
    </w:p>
    <w:p w14:paraId="320492BC" w14:textId="77777777" w:rsidR="00A403C9" w:rsidRPr="00A403C9" w:rsidRDefault="00A403C9" w:rsidP="001254C7">
      <w:pPr>
        <w:jc w:val="both"/>
        <w:rPr>
          <w:rFonts w:eastAsia="Calibri"/>
        </w:rPr>
      </w:pPr>
      <w:r w:rsidRPr="00A403C9">
        <w:rPr>
          <w:rFonts w:eastAsia="Calibri"/>
        </w:rPr>
        <w:t> </w:t>
      </w:r>
    </w:p>
    <w:p w14:paraId="747E13F4" w14:textId="77777777" w:rsidR="00A403C9" w:rsidRPr="00A403C9" w:rsidRDefault="00A403C9" w:rsidP="001254C7">
      <w:pPr>
        <w:rPr>
          <w:rFonts w:eastAsia="Calibri"/>
        </w:rPr>
      </w:pPr>
      <w:r w:rsidRPr="00A403C9">
        <w:rPr>
          <w:rFonts w:eastAsia="Calibri"/>
          <w:b/>
          <w:bCs/>
          <w:color w:val="000000"/>
        </w:rPr>
        <w:t>CONNECT:</w:t>
      </w:r>
    </w:p>
    <w:p w14:paraId="23D079CB" w14:textId="15D2C920" w:rsidR="00A403C9" w:rsidRPr="00A403C9" w:rsidRDefault="00395CC0" w:rsidP="001254C7">
      <w:pPr>
        <w:rPr>
          <w:rFonts w:eastAsia="Calibri"/>
        </w:rPr>
      </w:pPr>
      <w:hyperlink r:id="rId14" w:history="1">
        <w:r w:rsidR="00A403C9" w:rsidRPr="00A403C9">
          <w:rPr>
            <w:rFonts w:eastAsia="Calibri"/>
            <w:color w:val="0000FF"/>
            <w:u w:val="single"/>
          </w:rPr>
          <w:t>OFFICIAL</w:t>
        </w:r>
      </w:hyperlink>
      <w:r w:rsidR="00A403C9" w:rsidRPr="00A403C9">
        <w:rPr>
          <w:rFonts w:eastAsia="Calibri"/>
          <w:color w:val="000000"/>
        </w:rPr>
        <w:t xml:space="preserve"> | </w:t>
      </w:r>
      <w:hyperlink r:id="rId15" w:history="1">
        <w:r w:rsidR="00A403C9" w:rsidRPr="00A403C9">
          <w:rPr>
            <w:rFonts w:eastAsia="Calibri"/>
            <w:color w:val="0000FF"/>
            <w:u w:val="single"/>
          </w:rPr>
          <w:t>FACEBOOK</w:t>
        </w:r>
      </w:hyperlink>
      <w:bookmarkStart w:id="0" w:name="_GoBack"/>
      <w:bookmarkEnd w:id="0"/>
      <w:r w:rsidR="00A403C9" w:rsidRPr="00A403C9">
        <w:rPr>
          <w:rFonts w:eastAsia="Calibri"/>
          <w:color w:val="000000"/>
        </w:rPr>
        <w:t xml:space="preserve"> | </w:t>
      </w:r>
      <w:hyperlink r:id="rId16" w:history="1">
        <w:r w:rsidR="00A403C9" w:rsidRPr="00A403C9">
          <w:rPr>
            <w:rFonts w:eastAsia="Calibri"/>
            <w:color w:val="0000FF"/>
            <w:u w:val="single"/>
          </w:rPr>
          <w:t>TWITTER</w:t>
        </w:r>
      </w:hyperlink>
      <w:r w:rsidR="00A403C9" w:rsidRPr="00A403C9">
        <w:rPr>
          <w:rFonts w:eastAsia="Calibri"/>
          <w:color w:val="000000"/>
        </w:rPr>
        <w:t xml:space="preserve"> | </w:t>
      </w:r>
      <w:hyperlink r:id="rId17" w:history="1">
        <w:r w:rsidR="00A403C9" w:rsidRPr="00A403C9">
          <w:rPr>
            <w:rFonts w:eastAsia="Calibri"/>
            <w:color w:val="0000FF"/>
            <w:u w:val="single"/>
          </w:rPr>
          <w:t>INSTAGRAM</w:t>
        </w:r>
      </w:hyperlink>
      <w:r w:rsidR="00A403C9" w:rsidRPr="00A403C9">
        <w:rPr>
          <w:rFonts w:eastAsia="Calibri"/>
        </w:rPr>
        <w:t xml:space="preserve"> | </w:t>
      </w:r>
      <w:hyperlink r:id="rId18" w:history="1">
        <w:r w:rsidR="00A403C9" w:rsidRPr="00A403C9">
          <w:rPr>
            <w:rFonts w:eastAsia="Calibri"/>
            <w:color w:val="0000FF"/>
            <w:u w:val="single"/>
          </w:rPr>
          <w:t>PRESS ASSETS</w:t>
        </w:r>
      </w:hyperlink>
    </w:p>
    <w:p w14:paraId="0FDD27DB" w14:textId="77777777" w:rsidR="00A403C9" w:rsidRPr="00A403C9" w:rsidRDefault="00A403C9" w:rsidP="001254C7">
      <w:pPr>
        <w:rPr>
          <w:rFonts w:eastAsia="Calibri"/>
        </w:rPr>
      </w:pPr>
      <w:r w:rsidRPr="00A403C9">
        <w:rPr>
          <w:rFonts w:eastAsia="Calibri"/>
          <w:b/>
          <w:bCs/>
          <w:color w:val="000000"/>
        </w:rPr>
        <w:t> </w:t>
      </w:r>
    </w:p>
    <w:p w14:paraId="324EBE7F" w14:textId="46163412" w:rsidR="00A403C9" w:rsidRDefault="001254C7" w:rsidP="001254C7">
      <w:pPr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PRESS </w:t>
      </w:r>
      <w:r w:rsidR="00A403C9" w:rsidRPr="00A403C9">
        <w:rPr>
          <w:rFonts w:eastAsia="Calibri"/>
          <w:b/>
          <w:bCs/>
          <w:color w:val="000000"/>
        </w:rPr>
        <w:t>CONTACT:</w:t>
      </w:r>
    </w:p>
    <w:p w14:paraId="5CD8752C" w14:textId="2757D357" w:rsidR="001254C7" w:rsidRPr="001254C7" w:rsidRDefault="001254C7" w:rsidP="001254C7">
      <w:pPr>
        <w:rPr>
          <w:rFonts w:eastAsia="Calibri"/>
        </w:rPr>
      </w:pPr>
      <w:r w:rsidRPr="001254C7">
        <w:rPr>
          <w:rFonts w:eastAsia="Calibri"/>
          <w:bCs/>
          <w:color w:val="000000"/>
        </w:rPr>
        <w:t xml:space="preserve">Kelly McWilliam // </w:t>
      </w:r>
      <w:hyperlink r:id="rId19" w:history="1">
        <w:r w:rsidRPr="001254C7">
          <w:rPr>
            <w:rStyle w:val="Hyperlink"/>
            <w:rFonts w:eastAsia="Calibri"/>
            <w:bCs/>
          </w:rPr>
          <w:t>Kelly.McWilliam@atlanticrecords.com</w:t>
        </w:r>
      </w:hyperlink>
      <w:r w:rsidRPr="001254C7">
        <w:rPr>
          <w:rFonts w:eastAsia="Calibri"/>
          <w:bCs/>
          <w:color w:val="000000"/>
        </w:rPr>
        <w:t xml:space="preserve"> </w:t>
      </w:r>
    </w:p>
    <w:p w14:paraId="06E8711D" w14:textId="77777777" w:rsidR="002038B1" w:rsidRPr="00A403C9" w:rsidRDefault="002038B1" w:rsidP="001254C7"/>
    <w:sectPr w:rsidR="002038B1" w:rsidRPr="00A403C9" w:rsidSect="00FE59CE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51"/>
    <w:rsid w:val="00097778"/>
    <w:rsid w:val="00115C5A"/>
    <w:rsid w:val="001254C7"/>
    <w:rsid w:val="001E0181"/>
    <w:rsid w:val="002038B1"/>
    <w:rsid w:val="00395CC0"/>
    <w:rsid w:val="003C1578"/>
    <w:rsid w:val="00441FD0"/>
    <w:rsid w:val="00446FA4"/>
    <w:rsid w:val="005A5680"/>
    <w:rsid w:val="006C1B57"/>
    <w:rsid w:val="00815251"/>
    <w:rsid w:val="00931413"/>
    <w:rsid w:val="009546FE"/>
    <w:rsid w:val="009F2A9E"/>
    <w:rsid w:val="00A403C9"/>
    <w:rsid w:val="00A43A12"/>
    <w:rsid w:val="00D84C7D"/>
    <w:rsid w:val="00E76FAA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58C8"/>
  <w15:chartTrackingRefBased/>
  <w15:docId w15:val="{B6B85838-4AD8-436A-9DE7-2F5AA5B5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2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25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52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E59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charlotte-lawrence/" TargetMode="External"/><Relationship Id="rId13" Type="http://schemas.openxmlformats.org/officeDocument/2006/relationships/hyperlink" Target="https://urldefense.proofpoint.com/v2/url?u=https-3A__nam04.safelinks.protection.outlook.com_-3Furl-3Dhttps-253A-252F-252Furldefense.proofpoint.com-252Fv2-252Furl-253Fu-253Dhttps-2D3A-5F-5Fnam04.safelinks.protection.outlook.com-5F-2D3Furl-2D3Dhttps-2D253A-2D252F-2D252Furldefense.proofpoint.com-2D252Fv2-2D252Furl-2D253Fu-2D253Dhttps-2D2D3A-2D5F-2D5Fnam04.safelinks.protection.outlook.com-2D5F-2D2D3Furl-2D2D3Dhttps-2D2D253A-2D2D252F-2D2D252Furldefense.proofpoint.com-2D2D252Fv2-2D2D252Furl-2D2D253Fu-2D2D253Dhttps-2D2D2D3A-2D2D5F-2D2D5Fnam04.safelinks.protection.outlook.com-2D2D5F-2D2D2D3Furl-2D2D2D3Dhttps-2D2D2D253A-2D2D2D252F-2D2D2D252Fbirdsofprey.lnk.to-2D2D2D252FJokesOnYou-2D2D2D26data-2D2D2D3D02-2D2D2D257C01-2D2D2D257CMegan.Rasmussen-2D2D2D2540atlanticrecords.com-2D2D2D257Cb1c2f7e055844d43be2c08d7aa7b37d5-2D2D2D257C8367939002ec4ba1ad3d69da3fdd637e-2D2D2D257C0-2D2D2D257C0-2D2D2D257C637165318528120747-2D2D2D26sdata-2D2D2D3DsxG44X1x9nRWVJdtvK7hVSrfrN5n8rNnsDwPPyF5fqI-2D2D2D253D-2D2D2D26reserved-2D2D2D3D0-2D2D2526d-2D2D253DDwMGaQ-2D2D2526c-2D2D253DeuGZstcaTDllvimEN8b7jXrwqOf-2D2D2Dv5A-2D2D5FCdpgnVfiiMM-2D2D2526r-2D2D253DdBKcKBYhy-2D2D5F8RKkn1u0f9-2D2D5FoRzH49JG22JqXxmvwMi4-2D2D2Dk-2D2D2526m-2D2D253DcoyaQNdyntXx5ZPAbPfZU0e6iOGmCoLfj-2D2D2DB2lxZpWX0-2D2D2526s-2D2D253DZvbzENK7uHgOKPfChJTL7UvHS-2D2D5Fce-2D2D5FWXDQc6km-2D2D2DNSOjo-2D2D2526e-2D2D253D-2D2D26data-2D2D3D02-2D2D257C01-2D2D257CMegan.Rasmussen-2D2D2540atlanticrecords.com-2D2D257C4b7565bead464941a35b08d82a8adb26-2D2D257C8367939002ec4ba1ad3d69da3fdd637e-2D2D257C0-2D2D257C0-2D2D257C637306123152164197-2D2D26sdata-2D2D3DWrjfT13Mz0d0gamI2AYVV-2D2D252BL6IqE3DwCuqmZy1bvaNes-2D2D253D-2D2D26reserved-2D2D3D0-2D2526d-2D253DDwMFAg-2D2526c-2D253DeuGZstcaTDllvimEN8b7jXrwqOf-2D2Dv5A-2D5FCdpgnVfiiMM-2D2526r-2D253DQaeCaVJQT3B3b1MJEqrNi0F9bTovXotdOJlKEAx3H-2D5Fk-2D2526m-2D253DnOuKUkEN-2D2DpNRnqI8tFsTBWPagNGzAsjBIhNiH6aNgXY-2D2526s-2D253DajMbFL54aETdMBcT9S0DXf-2D5F2ipuuj6uAtC4uLM0ZMik-2D2526e-2D253D-2D26data-2D3D02-2D257C01-2D257CMarisa.Aron-2D2540atlanticrecords.com-2D257Cd3d11179850d4cebf0ef08d82ce9530e-2D257C836793" TargetMode="External"/><Relationship Id="rId18" Type="http://schemas.openxmlformats.org/officeDocument/2006/relationships/hyperlink" Target="https://press.atlanticrecords.com/charlotte-lawrenc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2.jpg@01D66053.D96B7AA0" TargetMode="External"/><Relationship Id="rId12" Type="http://schemas.openxmlformats.org/officeDocument/2006/relationships/hyperlink" Target="https://urldefense.proofpoint.com/v2/url?u=https-3A__nam04.safelinks.protection.outlook.com_-3Furl-3Dhttps-253A-252F-252Furldefense.proofpoint.com-252Fv2-252Furl-253Fu-253Dhttps-2D3A-5F-5Fnam04.safelinks.protection.outlook.com-5F-2D3Furl-2D3Dhttps-2D253A-2D252F-2D252Furldefense.proofpoint.com-2D252Fv2-2D252Furl-2D253Fu-2D253Dhttps-2D2D3A-2D5F-2D5Fnam04.safelinks.protection.outlook.com-2D5F-2D2D3Furl-2D2D3Dhttps-2D2D253A-2D2D252F-2D2D252Furldefense.proofpoint.com-2D2D252Fv2-2D2D252Furl-2D2D253Fu-2D2D253Dhttps-2D2D2D3A-2D2D5F-2D2D5Fnam04.safelinks.protection.outlook.com-2D2D5F-2D2D2D3Furl-2D2D2D3Dhttps-2D2D2D253A-2D2D2D252F-2D2D2D252Fbirdsofprey.lnk.to-2D2D2D252FJokesOnYouVideo-2D2D2D26data-2D2D2D3D02-2D2D2D257C01-2D2D2D257CMegan.Rasmussen-2D2D2D2540atlanticrecords.com-2D2D2D257Cb1c2f7e055844d43be2c08d7aa7b37d5-2D2D2D257C8367939002ec4ba1ad3d69da3fdd637e-2D2D2D257C0-2D2D2D257C0-2D2D2D257C637165318528120747-2D2D2D26sdata-2D2D2D3DBQpVxdKIKO-2D2D2D252Fmtn2i4Lgkd1M77IDFWp7-2D2D2D252FdBzDsWEyzHc-2D2D2D253D-2D2D2D26reserved-2D2D2D3D0-2D2D2526d-2D2D253DDwMGaQ-2D2D2526c-2D2D253DeuGZstcaTDllvimEN8b7jXrwqOf-2D2D2Dv5A-2D2D5FCdpgnVfiiMM-2D2D2526r-2D2D253DdBKcKBYhy-2D2D5F8RKkn1u0f9-2D2D5FoRzH49JG22JqXxmvwMi4-2D2D2Dk-2D2D2526m-2D2D253DcoyaQNdyntXx5ZPAbPfZU0e6iOGmCoLfj-2D2D2DB2lxZpWX0-2D2D2526s-2D2D253DMJQLP-2D2D5FzKQ-2D2D2DZwpiPdkrTfn1tc6tLxj1Jaxmq82TIMO9o-2D2D2526e-2D2D253D-2D2D26data-2D2D3D02-2D2D257C01-2D2D257CMegan.Rasmussen-2D2D2540atlanticrecords.com-2D2D257C4b7565bead464941a35b08d82a8adb26-2D2D257C8367939002ec4ba1ad3d69da3fdd637e-2D2D257C0-2D2D257C0-2D2D257C637306123152154238-2D2D26sdata-2D2D3D1wHV2-2D2D252FpeyK1vGhyih-2D2D252F4V4ahf8xQchajpek9rem64ers-2D2D253D-2D2D26reserved-2D2D3D0-2D2526d-2D253DDwMFAg-2D2526c-2D253DeuGZstcaTDllvimEN8b7jXrwqOf-2D2Dv5A-2D5FCdpgnVfiiMM-2D2526r-2D253DQaeCaVJQT3B3b1MJEqrNi0F9bTovXotdOJlKEAx3H-2D5Fk-2D2526m-2D253DnOuKUkEN-2D2DpNRnqI8tFsTBWPagNGzAsjBIhNiH6aNgXY-2D2526s-2D253D04FTOgb9abl71OwTvfOBY7938Pk6NKWO24n3RCMvE74-2D2526e-2D253D-2D26data-2D3D02-2D257C01-2D257CMarisa.Aron-2D2540atlanticrecords.com-2D257Cd3d11179850d4cebf0ef08" TargetMode="External"/><Relationship Id="rId17" Type="http://schemas.openxmlformats.org/officeDocument/2006/relationships/hyperlink" Target="https://www.instagram.com/charlotteslawrence/?hl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charlottelawr?ref_src=twsrc%5Egoogle%7Ctwcamp%5Eserp%7Ctwgr%5Eautho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harlottelawrence.lnk.to/SlowMotionPR/youtube" TargetMode="External"/><Relationship Id="rId5" Type="http://schemas.openxmlformats.org/officeDocument/2006/relationships/hyperlink" Target="https://charlottelawrence.lnk.to/SlowMotionPR/youtube" TargetMode="External"/><Relationship Id="rId15" Type="http://schemas.openxmlformats.org/officeDocument/2006/relationships/hyperlink" Target="https://www.facebook.com/CharlotteSLawrence/" TargetMode="External"/><Relationship Id="rId10" Type="http://schemas.openxmlformats.org/officeDocument/2006/relationships/hyperlink" Target="https://charlottelawrence.lnk.to/SlowMotionPR/youtube" TargetMode="External"/><Relationship Id="rId19" Type="http://schemas.openxmlformats.org/officeDocument/2006/relationships/hyperlink" Target="mailto:Kelly.McWilliam@atlanticrecords.com" TargetMode="External"/><Relationship Id="rId4" Type="http://schemas.openxmlformats.org/officeDocument/2006/relationships/hyperlink" Target="https://charlottelawrence.lnk.to/SlowMotionPR" TargetMode="External"/><Relationship Id="rId9" Type="http://schemas.openxmlformats.org/officeDocument/2006/relationships/hyperlink" Target="https://charlottelawrence.lnk.to/SlowMotionPR/youtube" TargetMode="External"/><Relationship Id="rId14" Type="http://schemas.openxmlformats.org/officeDocument/2006/relationships/hyperlink" Target="https://www.charlottelawrence.com/jokesonyou/?ref=https://www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Yorey</dc:creator>
  <cp:keywords/>
  <dc:description/>
  <cp:lastModifiedBy>Rasmussen, Megan</cp:lastModifiedBy>
  <cp:revision>23</cp:revision>
  <dcterms:created xsi:type="dcterms:W3CDTF">2020-07-16T17:14:00Z</dcterms:created>
  <dcterms:modified xsi:type="dcterms:W3CDTF">2020-07-24T13:29:00Z</dcterms:modified>
</cp:coreProperties>
</file>