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363CD" w14:textId="77777777" w:rsidR="007D1731" w:rsidRDefault="00DA3D9A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928D6D5" wp14:editId="05B253B8">
            <wp:extent cx="5943600" cy="14097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87F58" w14:textId="77777777" w:rsidR="007D1731" w:rsidRDefault="007D1731">
      <w:pPr>
        <w:jc w:val="center"/>
      </w:pPr>
    </w:p>
    <w:p w14:paraId="386A44EF" w14:textId="77777777" w:rsidR="007D1731" w:rsidRDefault="00DA3D9A">
      <w:pPr>
        <w:jc w:val="center"/>
        <w:rPr>
          <w:sz w:val="36"/>
          <w:szCs w:val="36"/>
        </w:rPr>
      </w:pPr>
      <w:r>
        <w:rPr>
          <w:sz w:val="36"/>
          <w:szCs w:val="36"/>
        </w:rPr>
        <w:t>COLDPLAY AND BTS PREMIERE</w:t>
      </w:r>
      <w:r>
        <w:rPr>
          <w:b/>
          <w:sz w:val="36"/>
          <w:szCs w:val="36"/>
        </w:rPr>
        <w:t xml:space="preserve"> MY UNIVERSE </w:t>
      </w:r>
      <w:r>
        <w:rPr>
          <w:sz w:val="36"/>
          <w:szCs w:val="36"/>
        </w:rPr>
        <w:t>VIDEO</w:t>
      </w:r>
    </w:p>
    <w:p w14:paraId="5FE3694D" w14:textId="77777777" w:rsidR="007D1731" w:rsidRDefault="00DA3D9A">
      <w:pPr>
        <w:jc w:val="center"/>
        <w:rPr>
          <w:sz w:val="30"/>
          <w:szCs w:val="30"/>
        </w:rPr>
      </w:pPr>
      <w:r>
        <w:rPr>
          <w:sz w:val="30"/>
          <w:szCs w:val="30"/>
        </w:rPr>
        <w:t>WATCH THE STUNNING DAVE MEYERS-DIRECTED CLIP NOW</w:t>
      </w:r>
    </w:p>
    <w:p w14:paraId="324B9F11" w14:textId="77777777" w:rsidR="007D1731" w:rsidRDefault="007D1731">
      <w:pPr>
        <w:jc w:val="center"/>
        <w:rPr>
          <w:sz w:val="18"/>
          <w:szCs w:val="18"/>
        </w:rPr>
      </w:pPr>
    </w:p>
    <w:p w14:paraId="1A221ED4" w14:textId="77777777" w:rsidR="007D1731" w:rsidRDefault="001B106A">
      <w:pPr>
        <w:jc w:val="center"/>
        <w:rPr>
          <w:sz w:val="28"/>
          <w:szCs w:val="28"/>
        </w:rPr>
      </w:pPr>
      <w:hyperlink r:id="rId6">
        <w:r w:rsidR="00DA3D9A">
          <w:rPr>
            <w:noProof/>
            <w:color w:val="1155CC"/>
            <w:sz w:val="28"/>
            <w:szCs w:val="28"/>
            <w:u w:val="single"/>
          </w:rPr>
          <w:drawing>
            <wp:inline distT="114300" distB="114300" distL="114300" distR="114300" wp14:anchorId="1DB0CF08" wp14:editId="230322AD">
              <wp:extent cx="5943600" cy="3365500"/>
              <wp:effectExtent l="0" t="0" r="0" b="0"/>
              <wp:docPr id="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65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0561B7" w14:textId="77777777" w:rsidR="007D1731" w:rsidRDefault="007D1731"/>
    <w:p w14:paraId="2B8273E3" w14:textId="77777777" w:rsidR="007D1731" w:rsidRDefault="00DA3D9A">
      <w:r>
        <w:rPr>
          <w:b/>
        </w:rPr>
        <w:t>Coldplay</w:t>
      </w:r>
      <w:r>
        <w:t xml:space="preserve"> have today premiered the out-of-this-world video for </w:t>
      </w:r>
      <w:r>
        <w:rPr>
          <w:b/>
        </w:rPr>
        <w:t>My Universe</w:t>
      </w:r>
      <w:r>
        <w:t xml:space="preserve">, their hit new collaboration with </w:t>
      </w:r>
      <w:r>
        <w:rPr>
          <w:b/>
        </w:rPr>
        <w:t>BTS</w:t>
      </w:r>
      <w:r>
        <w:t xml:space="preserve">. The video is available to watch at </w:t>
      </w:r>
      <w:hyperlink r:id="rId8">
        <w:r>
          <w:rPr>
            <w:color w:val="1155CC"/>
            <w:u w:val="single"/>
          </w:rPr>
          <w:t>https://youtu.be/3YqPKLZF_WU</w:t>
        </w:r>
      </w:hyperlink>
      <w:r>
        <w:t xml:space="preserve"> now. </w:t>
      </w:r>
    </w:p>
    <w:p w14:paraId="46A48D1A" w14:textId="77777777" w:rsidR="007D1731" w:rsidRDefault="007D1731"/>
    <w:p w14:paraId="31C5FCC8" w14:textId="77777777" w:rsidR="007D1731" w:rsidRDefault="00DA3D9A">
      <w:pPr>
        <w:shd w:val="clear" w:color="auto" w:fill="FFFFFF"/>
        <w:spacing w:line="331" w:lineRule="auto"/>
        <w:rPr>
          <w:color w:val="222222"/>
        </w:rPr>
      </w:pPr>
      <w:r>
        <w:rPr>
          <w:color w:val="222222"/>
        </w:rPr>
        <w:t xml:space="preserve">Helmed by superstar director </w:t>
      </w:r>
      <w:r>
        <w:rPr>
          <w:b/>
          <w:color w:val="222222"/>
        </w:rPr>
        <w:t xml:space="preserve">Dave Meyers </w:t>
      </w:r>
      <w:r>
        <w:rPr>
          <w:color w:val="222222"/>
        </w:rPr>
        <w:t xml:space="preserve">- who also directed Coldplay’s Higher Power video - the </w:t>
      </w:r>
      <w:r>
        <w:rPr>
          <w:b/>
          <w:color w:val="222222"/>
        </w:rPr>
        <w:t xml:space="preserve">My Universe </w:t>
      </w:r>
      <w:r>
        <w:rPr>
          <w:color w:val="222222"/>
        </w:rPr>
        <w:t xml:space="preserve">clip is set in the distant galaxy of The Spheres where music is forbidden, but BTS, Coldplay and an alien supergroup called Supernova 7 unite via hologram to defy the ban… </w:t>
      </w:r>
    </w:p>
    <w:p w14:paraId="137F526F" w14:textId="77777777" w:rsidR="007D1731" w:rsidRDefault="007D1731">
      <w:pPr>
        <w:shd w:val="clear" w:color="auto" w:fill="FFFFFF"/>
        <w:spacing w:line="331" w:lineRule="auto"/>
        <w:rPr>
          <w:color w:val="222222"/>
        </w:rPr>
      </w:pPr>
    </w:p>
    <w:p w14:paraId="168A34A2" w14:textId="77777777" w:rsidR="007D1731" w:rsidRDefault="00DA3D9A">
      <w:pPr>
        <w:shd w:val="clear" w:color="auto" w:fill="FFFFFF"/>
        <w:spacing w:line="331" w:lineRule="auto"/>
        <w:rPr>
          <w:color w:val="222222"/>
        </w:rPr>
      </w:pPr>
      <w:r>
        <w:rPr>
          <w:b/>
          <w:color w:val="222222"/>
        </w:rPr>
        <w:lastRenderedPageBreak/>
        <w:t>My Universe</w:t>
      </w:r>
      <w:r>
        <w:rPr>
          <w:color w:val="222222"/>
        </w:rPr>
        <w:t xml:space="preserve"> is taken from Coldplay’s forthcoming album </w:t>
      </w:r>
      <w:r>
        <w:rPr>
          <w:b/>
          <w:color w:val="222222"/>
        </w:rPr>
        <w:t xml:space="preserve">Music Of The Spheres, </w:t>
      </w:r>
      <w:r>
        <w:rPr>
          <w:color w:val="222222"/>
        </w:rPr>
        <w:t>which arrives on October 15th.</w:t>
      </w:r>
    </w:p>
    <w:p w14:paraId="4F11E931" w14:textId="77777777" w:rsidR="007D1731" w:rsidRDefault="007D1731"/>
    <w:p w14:paraId="7D2BDB6F" w14:textId="77777777" w:rsidR="007D1731" w:rsidRDefault="00DA3D9A">
      <w:r>
        <w:t xml:space="preserve">Since its release on Friday, </w:t>
      </w:r>
      <w:r>
        <w:rPr>
          <w:b/>
        </w:rPr>
        <w:t>My Universe</w:t>
      </w:r>
      <w:r>
        <w:t xml:space="preserve"> has already been streamed more than 100 million times and topped sales and airplay charts around the world. </w:t>
      </w:r>
    </w:p>
    <w:p w14:paraId="168E1AFA" w14:textId="77777777" w:rsidR="007D1731" w:rsidRDefault="007D1731"/>
    <w:p w14:paraId="506C8685" w14:textId="77777777" w:rsidR="001B106A" w:rsidRDefault="001B106A" w:rsidP="001B106A">
      <w:r>
        <w:rPr>
          <w:b/>
        </w:rPr>
        <w:t>Download clips / stills for media use:</w:t>
      </w:r>
      <w:r>
        <w:t xml:space="preserve"> </w:t>
      </w:r>
      <w:hyperlink r:id="rId9" w:history="1">
        <w:r>
          <w:rPr>
            <w:rStyle w:val="Hyperlink"/>
            <w:color w:val="1155CC"/>
          </w:rPr>
          <w:t>cldp.ly/mu-assets-media</w:t>
        </w:r>
      </w:hyperlink>
    </w:p>
    <w:p w14:paraId="73FE5985" w14:textId="77777777" w:rsidR="007D1731" w:rsidRDefault="007D1731"/>
    <w:p w14:paraId="5143DEF1" w14:textId="77777777" w:rsidR="007527A2" w:rsidRPr="007527A2" w:rsidRDefault="007527A2" w:rsidP="007527A2">
      <w:r w:rsidRPr="007527A2">
        <w:t xml:space="preserve">For more information please visit </w:t>
      </w:r>
      <w:hyperlink r:id="rId10">
        <w:r w:rsidRPr="007527A2">
          <w:rPr>
            <w:rStyle w:val="Hyperlink"/>
            <w:b/>
          </w:rPr>
          <w:t>Coldplay.com</w:t>
        </w:r>
      </w:hyperlink>
      <w:r w:rsidRPr="007527A2">
        <w:t xml:space="preserve"> or contact: </w:t>
      </w:r>
    </w:p>
    <w:p w14:paraId="33CCB033" w14:textId="77777777" w:rsidR="007527A2" w:rsidRPr="007527A2" w:rsidRDefault="007527A2" w:rsidP="007527A2">
      <w:r w:rsidRPr="007527A2">
        <w:t xml:space="preserve">Sheila Richman | </w:t>
      </w:r>
      <w:hyperlink r:id="rId11" w:history="1">
        <w:r w:rsidRPr="007527A2">
          <w:rPr>
            <w:rStyle w:val="Hyperlink"/>
          </w:rPr>
          <w:t>Sheila.Richman@Atlanticrecords.com</w:t>
        </w:r>
      </w:hyperlink>
    </w:p>
    <w:p w14:paraId="4E90568A" w14:textId="77777777" w:rsidR="007527A2" w:rsidRPr="007527A2" w:rsidRDefault="007527A2" w:rsidP="007527A2">
      <w:r w:rsidRPr="007527A2">
        <w:t xml:space="preserve">Ted Sullivan | </w:t>
      </w:r>
      <w:hyperlink r:id="rId12" w:history="1">
        <w:r w:rsidRPr="007527A2">
          <w:rPr>
            <w:rStyle w:val="Hyperlink"/>
          </w:rPr>
          <w:t>Ted.Sullivan@Atlanticrecords.com</w:t>
        </w:r>
      </w:hyperlink>
      <w:r w:rsidRPr="007527A2">
        <w:t xml:space="preserve"> </w:t>
      </w:r>
    </w:p>
    <w:p w14:paraId="18337554" w14:textId="77777777" w:rsidR="007D1731" w:rsidRDefault="007D1731">
      <w:pPr>
        <w:rPr>
          <w:b/>
        </w:rPr>
      </w:pPr>
    </w:p>
    <w:sectPr w:rsidR="007D17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731"/>
    <w:rsid w:val="001B106A"/>
    <w:rsid w:val="007527A2"/>
    <w:rsid w:val="007D1731"/>
    <w:rsid w:val="00DA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A1F42"/>
  <w15:docId w15:val="{8E450155-0F79-4E46-AFF4-53A2694D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527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2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YqPKLZF_W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Ted.Sullivan@Atlanticrecords.com" TargetMode="Externa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3YqPKLZF_WU" TargetMode="External"/><Relationship Id="rId11" Type="http://schemas.openxmlformats.org/officeDocument/2006/relationships/hyperlink" Target="mailto:Sheila.Richman@Atlanticrecords.com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hyperlink" Target="http://www.coldpla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dp.ly/mu-assets-medi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hGgExDFUjsYElpEW5fXVE0jElw==">AMUW2mUJZATe20JXn9vSTKSWd1lAvfJx/+NW4m+G6jS+Lty2F/v+cvTy1GyXh605Y9PfbmerW4X29aHPyqktewHEqLt3vSocqLW71ok5fj3aToxvcIF4U0g=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BAF8BE-7BDF-4960-8D8C-3F0A43CB78B2}"/>
</file>

<file path=customXml/itemProps3.xml><?xml version="1.0" encoding="utf-8"?>
<ds:datastoreItem xmlns:ds="http://schemas.openxmlformats.org/officeDocument/2006/customXml" ds:itemID="{71C42230-D161-4A75-9E04-050F4B4A9C1F}"/>
</file>

<file path=customXml/itemProps4.xml><?xml version="1.0" encoding="utf-8"?>
<ds:datastoreItem xmlns:ds="http://schemas.openxmlformats.org/officeDocument/2006/customXml" ds:itemID="{AE6C8C25-FDEE-42C3-BF45-38CC201B0F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4</cp:revision>
  <dcterms:created xsi:type="dcterms:W3CDTF">2021-06-06T21:09:00Z</dcterms:created>
  <dcterms:modified xsi:type="dcterms:W3CDTF">2021-09-29T18:53:00Z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