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E8C1" w14:textId="77777777" w:rsidR="00A16B58" w:rsidRPr="00F80C27" w:rsidRDefault="00635458">
      <w:pPr>
        <w:shd w:val="clear" w:color="auto" w:fill="FFFFFF"/>
        <w:rPr>
          <w:rFonts w:ascii="Helvetica Neue" w:eastAsia="Helvetica Neue" w:hAnsi="Helvetica Neue" w:cs="Helvetica Neue"/>
          <w:color w:val="000000" w:themeColor="text1"/>
        </w:rPr>
      </w:pPr>
      <w:r w:rsidRPr="00F80C27">
        <w:rPr>
          <w:rFonts w:ascii="Helvetica Neue" w:eastAsia="Helvetica Neue" w:hAnsi="Helvetica Neue" w:cs="Helvetica Neue"/>
          <w:noProof/>
          <w:color w:val="000000" w:themeColor="text1"/>
          <w:lang w:val="en-US"/>
        </w:rPr>
        <w:drawing>
          <wp:inline distT="0" distB="0" distL="0" distR="0" wp14:anchorId="5438E85B" wp14:editId="2636E0C6">
            <wp:extent cx="5727700" cy="2016760"/>
            <wp:effectExtent l="0" t="0" r="0" b="0"/>
            <wp:docPr id="1" name="image1.jp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close up of a sign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016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E20BDB" w14:textId="77777777" w:rsidR="00A16B58" w:rsidRPr="00F80C27" w:rsidRDefault="00635458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 w:rsidRPr="00F80C27">
        <w:rPr>
          <w:rFonts w:ascii="Helvetica Neue" w:eastAsia="Helvetica Neue" w:hAnsi="Helvetica Neue" w:cs="Helvetica Neue"/>
          <w:color w:val="000000" w:themeColor="text1"/>
        </w:rPr>
        <w:br/>
      </w:r>
      <w:r w:rsidRPr="00F80C27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COLDPLAY ANNOUNCE HOLLYWOOD PALLADIUM </w:t>
      </w:r>
    </w:p>
    <w:p w14:paraId="69ED9EEE" w14:textId="3122D73D" w:rsidR="00A16B58" w:rsidRPr="00F80C27" w:rsidRDefault="00635458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 w:rsidRPr="00F80C27">
        <w:rPr>
          <w:rFonts w:ascii="Arial" w:eastAsia="Arial" w:hAnsi="Arial" w:cs="Arial"/>
          <w:b/>
          <w:color w:val="000000" w:themeColor="text1"/>
          <w:sz w:val="36"/>
          <w:szCs w:val="36"/>
        </w:rPr>
        <w:t>SHOW IN SUPPORT OF REFORM LA JAILS</w:t>
      </w:r>
    </w:p>
    <w:p w14:paraId="5BF71083" w14:textId="77777777" w:rsidR="00A16B58" w:rsidRPr="00F80C27" w:rsidRDefault="00A16B58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0415BB1" w14:textId="77777777" w:rsidR="00A16B58" w:rsidRPr="00F80C27" w:rsidRDefault="00635458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To celebrate the release of their acclaimed new album, </w:t>
      </w:r>
      <w:r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t>Everyday Life</w:t>
      </w: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, Coldplay have announced a special, intimate show at the </w:t>
      </w:r>
      <w:r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t>Hollywood Palladium</w:t>
      </w: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 on Monday, January 20.</w:t>
      </w:r>
    </w:p>
    <w:p w14:paraId="56675091" w14:textId="77777777" w:rsidR="00A16B58" w:rsidRPr="00F80C27" w:rsidRDefault="00A16B58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48ABE84" w14:textId="51F0FF7D" w:rsidR="00A16B58" w:rsidRPr="00F80C27" w:rsidRDefault="00635458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The MLK Day concert will support </w:t>
      </w:r>
      <w:hyperlink r:id="rId5" w:history="1">
        <w:r w:rsidRPr="00F80C27">
          <w:rPr>
            <w:rStyle w:val="Hyperlink"/>
            <w:rFonts w:ascii="Arial" w:eastAsia="Arial" w:hAnsi="Arial" w:cs="Arial"/>
            <w:b/>
            <w:color w:val="000000" w:themeColor="text1"/>
            <w:sz w:val="22"/>
            <w:szCs w:val="22"/>
          </w:rPr>
          <w:t>Reform LA Jails</w:t>
        </w:r>
      </w:hyperlink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, which </w:t>
      </w:r>
      <w:r w:rsidR="004B60B4" w:rsidRPr="00F80C27">
        <w:rPr>
          <w:rFonts w:ascii="Arial" w:eastAsia="Arial" w:hAnsi="Arial" w:cs="Arial"/>
          <w:color w:val="000000" w:themeColor="text1"/>
          <w:sz w:val="22"/>
          <w:szCs w:val="22"/>
        </w:rPr>
        <w:t>campaigns for</w:t>
      </w: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 prison reform and</w:t>
      </w:r>
      <w:r w:rsidR="004B60B4"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advocates </w:t>
      </w:r>
      <w:r w:rsidR="004B60B4" w:rsidRPr="00F80C27">
        <w:rPr>
          <w:rFonts w:ascii="Arial" w:eastAsia="Arial" w:hAnsi="Arial" w:cs="Arial"/>
          <w:color w:val="000000" w:themeColor="text1"/>
          <w:sz w:val="22"/>
          <w:szCs w:val="22"/>
        </w:rPr>
        <w:t>alternatives to incarceration.</w:t>
      </w:r>
    </w:p>
    <w:p w14:paraId="69BBA0BF" w14:textId="77777777" w:rsidR="00A16B58" w:rsidRPr="00F80C27" w:rsidRDefault="00A16B58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E12B493" w14:textId="35C09238" w:rsidR="00A16B58" w:rsidRPr="00F80C27" w:rsidRDefault="00985DF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The event will also feature performances by Compton hip hop artist </w:t>
      </w:r>
      <w:r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t>Boogie</w:t>
      </w: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 and upcoming rapper </w:t>
      </w:r>
      <w:r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Bobby </w:t>
      </w:r>
      <w:proofErr w:type="spellStart"/>
      <w:r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t>Gonz</w:t>
      </w:r>
      <w:proofErr w:type="spellEnd"/>
      <w:r w:rsidR="00635458" w:rsidRPr="00F80C27">
        <w:rPr>
          <w:rFonts w:ascii="Arial" w:eastAsia="Arial" w:hAnsi="Arial" w:cs="Arial"/>
          <w:color w:val="000000" w:themeColor="text1"/>
          <w:sz w:val="22"/>
          <w:szCs w:val="22"/>
        </w:rPr>
        <w:t>. Th</w:t>
      </w:r>
      <w:bookmarkStart w:id="0" w:name="_GoBack"/>
      <w:bookmarkEnd w:id="0"/>
      <w:r w:rsidR="00635458"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e guest speakers will be </w:t>
      </w:r>
      <w:r w:rsidR="00635458"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t>Patrisse Cullors</w:t>
      </w:r>
      <w:r w:rsidR="00635458" w:rsidRPr="00F80C27">
        <w:rPr>
          <w:rFonts w:ascii="Arial" w:eastAsia="Arial" w:hAnsi="Arial" w:cs="Arial"/>
          <w:color w:val="000000" w:themeColor="text1"/>
          <w:sz w:val="22"/>
          <w:szCs w:val="22"/>
        </w:rPr>
        <w:t>, founder of Reform LA</w:t>
      </w:r>
      <w:r w:rsidR="00C66923"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 Jails</w:t>
      </w:r>
      <w:r w:rsidR="00EE56F3"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635458"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and co-founder of Black Lives Matter Global Network, and actress </w:t>
      </w:r>
      <w:r w:rsidR="00635458"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America </w:t>
      </w:r>
      <w:proofErr w:type="spellStart"/>
      <w:r w:rsidR="00635458"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t>Ferrera</w:t>
      </w:r>
      <w:proofErr w:type="spellEnd"/>
      <w:r w:rsidR="00635458"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, co-founder of Harness, which activates artists and activists to advance social justice. </w:t>
      </w:r>
    </w:p>
    <w:p w14:paraId="0EA6488B" w14:textId="77777777" w:rsidR="00A16B58" w:rsidRPr="00F80C27" w:rsidRDefault="00A16B58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C39A782" w14:textId="65DA2955" w:rsidR="00A16B58" w:rsidRPr="00F80C27" w:rsidRDefault="00635458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To ensure tickets get into the hands of fans, not scalpers or bots, the band have partnered with Ticketmaster’s Verified Fan® platform. Fans can register for the </w:t>
      </w:r>
      <w:proofErr w:type="spellStart"/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>onsale</w:t>
      </w:r>
      <w:proofErr w:type="spellEnd"/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 now through Wednesday, January 15 at 10pm PT by signing up </w:t>
      </w:r>
      <w:hyperlink r:id="rId6" w:history="1">
        <w:r w:rsidRPr="00456366">
          <w:rPr>
            <w:rStyle w:val="Hyperlink"/>
            <w:rFonts w:ascii="Arial" w:eastAsia="Arial" w:hAnsi="Arial" w:cs="Arial"/>
            <w:sz w:val="22"/>
            <w:szCs w:val="22"/>
          </w:rPr>
          <w:t>HE</w:t>
        </w:r>
        <w:r w:rsidRPr="00456366">
          <w:rPr>
            <w:rStyle w:val="Hyperlink"/>
            <w:rFonts w:ascii="Arial" w:eastAsia="Arial" w:hAnsi="Arial" w:cs="Arial"/>
            <w:sz w:val="22"/>
            <w:szCs w:val="22"/>
          </w:rPr>
          <w:t>R</w:t>
        </w:r>
        <w:r w:rsidRPr="00456366">
          <w:rPr>
            <w:rStyle w:val="Hyperlink"/>
            <w:rFonts w:ascii="Arial" w:eastAsia="Arial" w:hAnsi="Arial" w:cs="Arial"/>
            <w:sz w:val="22"/>
            <w:szCs w:val="22"/>
          </w:rPr>
          <w:t>E</w:t>
        </w:r>
      </w:hyperlink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>. Registered fans who receive an invitation code will have access to purchase tickets on Friday, January 17 at 10am PT.</w:t>
      </w:r>
    </w:p>
    <w:p w14:paraId="6ADBE3BE" w14:textId="77777777" w:rsidR="00A16B58" w:rsidRPr="00F80C27" w:rsidRDefault="00A16B58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0BCCEBC" w14:textId="711D00AC" w:rsidR="00A16B58" w:rsidRPr="00F80C27" w:rsidRDefault="00635458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The show is in addition to the previously-announced, sold out </w:t>
      </w:r>
      <w:r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t>#</w:t>
      </w:r>
      <w:proofErr w:type="spellStart"/>
      <w:r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t>CitiSoundVault</w:t>
      </w:r>
      <w:proofErr w:type="spellEnd"/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 show at The Hollywood Palladium on January 21, in support of </w:t>
      </w:r>
      <w:r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t>A New Way of Life</w:t>
      </w: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, which </w:t>
      </w:r>
      <w:r w:rsidR="004B60B4" w:rsidRPr="00F80C27">
        <w:rPr>
          <w:rFonts w:ascii="Arial" w:eastAsia="Arial" w:hAnsi="Arial" w:cs="Arial"/>
          <w:color w:val="000000" w:themeColor="text1"/>
          <w:sz w:val="22"/>
          <w:szCs w:val="22"/>
        </w:rPr>
        <w:t>provides housing and support to women rebuilding their lives after prison</w:t>
      </w: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>. The guest speakers that night will be A</w:t>
      </w:r>
      <w:r w:rsidR="004B60B4"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 New Way Of Life</w:t>
      </w: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 founder </w:t>
      </w:r>
      <w:r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t>Susan Burton</w:t>
      </w: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, and the actress and activist </w:t>
      </w:r>
      <w:r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t>Natalie Portman</w:t>
      </w: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3653CC8D" w14:textId="77777777" w:rsidR="00A16B58" w:rsidRPr="00F80C27" w:rsidRDefault="00A16B58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7DB1749" w14:textId="77777777" w:rsidR="00A16B58" w:rsidRPr="00F80C27" w:rsidRDefault="00635458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On Wednesday (Jan 15), Coldplay will give an exclusive acoustic performance for </w:t>
      </w:r>
      <w:r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t>SiriusXM</w:t>
      </w: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 &amp; </w:t>
      </w:r>
      <w:r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t>Pandora</w:t>
      </w: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 at SiriusXM Hollywood. That afternoon, the band will also be guests on </w:t>
      </w:r>
      <w:r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t>The Ellen DeGeneres Show</w:t>
      </w: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3B193219" w14:textId="77777777" w:rsidR="00A16B58" w:rsidRPr="00F80C27" w:rsidRDefault="00A16B58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0A3B61C" w14:textId="77777777" w:rsidR="00A16B58" w:rsidRPr="00F80C27" w:rsidRDefault="00635458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Then, on Friday (Jan 17), </w:t>
      </w:r>
      <w:r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t>KROQ</w:t>
      </w: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 will host the band for an intimate show to celebrate the grand reopening of their HD Radio </w:t>
      </w:r>
      <w:proofErr w:type="spellStart"/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>Soundspace</w:t>
      </w:r>
      <w:proofErr w:type="spellEnd"/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. The following day (Jan 18), Coldplay will perform at </w:t>
      </w:r>
      <w:r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iHeartRadio’s </w:t>
      </w:r>
      <w:proofErr w:type="spellStart"/>
      <w:r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t>ALTer</w:t>
      </w:r>
      <w:proofErr w:type="spellEnd"/>
      <w:r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EGO</w:t>
      </w: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 at the LA Forum. </w:t>
      </w:r>
    </w:p>
    <w:p w14:paraId="338E1F86" w14:textId="77777777" w:rsidR="00A16B58" w:rsidRPr="00F80C27" w:rsidRDefault="00A16B58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E5C18DD" w14:textId="49B86423" w:rsidR="00A16B58" w:rsidRPr="00F80C27" w:rsidRDefault="00635458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lastRenderedPageBreak/>
        <w:t>Everyday Life</w:t>
      </w: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 is Coldplay’s eighth studio album, described by Rolling Stone as “Coldplay’s rangiest and deepest release by orders of magnitude, maybe even their best,” with </w:t>
      </w:r>
      <w:proofErr w:type="spellStart"/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>Stereogum</w:t>
      </w:r>
      <w:proofErr w:type="spellEnd"/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 calling it “a truly great album”.</w:t>
      </w:r>
    </w:p>
    <w:p w14:paraId="5E32D789" w14:textId="77777777" w:rsidR="00A16B58" w:rsidRPr="00F80C27" w:rsidRDefault="00A16B58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F838958" w14:textId="2B9F6FA0" w:rsidR="00A16B58" w:rsidRDefault="00635458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 xml:space="preserve">The album’s lead single, </w:t>
      </w:r>
      <w:r w:rsidRPr="00F80C27">
        <w:rPr>
          <w:rFonts w:ascii="Arial" w:eastAsia="Arial" w:hAnsi="Arial" w:cs="Arial"/>
          <w:b/>
          <w:color w:val="000000" w:themeColor="text1"/>
          <w:sz w:val="22"/>
          <w:szCs w:val="22"/>
        </w:rPr>
        <w:t>Orphans</w:t>
      </w:r>
      <w:r w:rsidRPr="00F80C27">
        <w:rPr>
          <w:rFonts w:ascii="Arial" w:eastAsia="Arial" w:hAnsi="Arial" w:cs="Arial"/>
          <w:color w:val="000000" w:themeColor="text1"/>
          <w:sz w:val="22"/>
          <w:szCs w:val="22"/>
        </w:rPr>
        <w:t>, topped both Billboard’s Rock Airplay and Adult Alternative Songs charts, equalling the record for most Number Ones on the latter chart (with 13 across the band’s career).</w:t>
      </w:r>
    </w:p>
    <w:p w14:paraId="487D394B" w14:textId="77777777" w:rsidR="004B1FD9" w:rsidRPr="004B1FD9" w:rsidRDefault="004B1FD9" w:rsidP="004B1FD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70BC9C4" w14:textId="77777777" w:rsidR="004B1FD9" w:rsidRPr="004B1FD9" w:rsidRDefault="0039564A" w:rsidP="004B1FD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hyperlink r:id="rId7" w:history="1">
        <w:r w:rsidR="004B1FD9" w:rsidRPr="004B1FD9">
          <w:rPr>
            <w:rStyle w:val="Hyperlink"/>
            <w:rFonts w:ascii="Arial" w:eastAsia="Arial" w:hAnsi="Arial" w:cs="Arial"/>
            <w:sz w:val="22"/>
            <w:szCs w:val="22"/>
            <w:lang w:val="en-US"/>
          </w:rPr>
          <w:t>Click here</w:t>
        </w:r>
      </w:hyperlink>
      <w:r w:rsidR="004B1FD9" w:rsidRPr="004B1FD9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 to download hi-res album artwork and band photo.</w:t>
      </w:r>
    </w:p>
    <w:p w14:paraId="6A481DAC" w14:textId="77777777" w:rsidR="004B1FD9" w:rsidRPr="004B1FD9" w:rsidRDefault="004B1FD9" w:rsidP="004B1FD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</w:p>
    <w:p w14:paraId="6BA73589" w14:textId="77777777" w:rsidR="004B1FD9" w:rsidRPr="004B1FD9" w:rsidRDefault="004B1FD9" w:rsidP="004B1FD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4B1FD9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For more information please visit </w:t>
      </w:r>
      <w:hyperlink r:id="rId8" w:history="1">
        <w:r w:rsidRPr="004B1FD9">
          <w:rPr>
            <w:rStyle w:val="Hyperlink"/>
            <w:rFonts w:ascii="Arial" w:eastAsia="Arial" w:hAnsi="Arial" w:cs="Arial"/>
            <w:b/>
            <w:bCs/>
            <w:sz w:val="22"/>
            <w:szCs w:val="22"/>
            <w:lang w:val="en-US"/>
          </w:rPr>
          <w:t>Coldplay.com</w:t>
        </w:r>
      </w:hyperlink>
      <w:r w:rsidRPr="004B1FD9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 or contact:</w:t>
      </w:r>
    </w:p>
    <w:p w14:paraId="08BDB1BF" w14:textId="77777777" w:rsidR="004B1FD9" w:rsidRPr="004B1FD9" w:rsidRDefault="004B1FD9" w:rsidP="004B1FD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4B1FD9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Sheila Richman (Atlantic Records) – </w:t>
      </w:r>
      <w:hyperlink r:id="rId9" w:history="1">
        <w:r w:rsidRPr="004B1FD9">
          <w:rPr>
            <w:rStyle w:val="Hyperlink"/>
            <w:rFonts w:ascii="Arial" w:eastAsia="Arial" w:hAnsi="Arial" w:cs="Arial"/>
            <w:sz w:val="22"/>
            <w:szCs w:val="22"/>
            <w:lang w:val="en-US"/>
          </w:rPr>
          <w:t>sheila.richman@atlanticrecords.com</w:t>
        </w:r>
      </w:hyperlink>
    </w:p>
    <w:p w14:paraId="40F906E8" w14:textId="29CBBE1F" w:rsidR="004B1FD9" w:rsidRPr="004B1FD9" w:rsidRDefault="004B1FD9" w:rsidP="004B1FD9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4B1FD9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Ted Sullivan (Atlantic Records) – </w:t>
      </w:r>
      <w:hyperlink r:id="rId10" w:history="1">
        <w:r w:rsidRPr="004B1FD9">
          <w:rPr>
            <w:rStyle w:val="Hyperlink"/>
            <w:rFonts w:ascii="Arial" w:eastAsia="Arial" w:hAnsi="Arial" w:cs="Arial"/>
            <w:sz w:val="22"/>
            <w:szCs w:val="22"/>
            <w:lang w:val="en-US"/>
          </w:rPr>
          <w:t>ted.sullivan@atlanticrecords.com</w:t>
        </w:r>
      </w:hyperlink>
    </w:p>
    <w:sectPr w:rsidR="004B1FD9" w:rsidRPr="004B1FD9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B58"/>
    <w:rsid w:val="001524B7"/>
    <w:rsid w:val="00224C1B"/>
    <w:rsid w:val="0039564A"/>
    <w:rsid w:val="00456366"/>
    <w:rsid w:val="004B1FD9"/>
    <w:rsid w:val="004B60B4"/>
    <w:rsid w:val="005D54C0"/>
    <w:rsid w:val="00635458"/>
    <w:rsid w:val="00881CF3"/>
    <w:rsid w:val="00884F76"/>
    <w:rsid w:val="00985DFC"/>
    <w:rsid w:val="00A16B58"/>
    <w:rsid w:val="00A75E77"/>
    <w:rsid w:val="00C66923"/>
    <w:rsid w:val="00EE56F3"/>
    <w:rsid w:val="00F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ED2C9"/>
  <w15:docId w15:val="{03496099-C7D8-4418-A809-B4DFFFF8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4C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54C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B1F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3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coldplay.com%2F&amp;data=02%7C01%7CTed.Sullivan%40atlanticrecords.com%7C3c651e0f64054a76502c08d77cd35a39%7C8367939002ec4ba1ad3d69da3fdd637e%7C0%7C0%7C637115119497729258&amp;sdata=%2FEn6KvxfW%2FkJnBapsqYrAmmB2eWr5Ee2Di2hpIg209E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press.atlanticrecords.com%2Fcoldplay%2F&amp;data=02%7C01%7CTed.Sullivan%40atlanticrecords.com%7C3c651e0f64054a76502c08d77cd35a39%7C8367939002ec4ba1ad3d69da3fdd637e%7C0%7C0%7C637115119497719301&amp;sdata=tcuwFgkuzQar0eQv%2BON6GKFoxwyccP3SWqQfbUxqDzM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rifiedfan.ticketmaster.com/coldpla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oteyesonr.org/" TargetMode="External"/><Relationship Id="rId10" Type="http://schemas.openxmlformats.org/officeDocument/2006/relationships/hyperlink" Target="mailto:ted.sullivan@atlanticrecords.com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sheila.richma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FYI</dc:creator>
  <cp:lastModifiedBy>Sommer, Brian</cp:lastModifiedBy>
  <cp:revision>6</cp:revision>
  <dcterms:created xsi:type="dcterms:W3CDTF">2020-01-10T21:51:00Z</dcterms:created>
  <dcterms:modified xsi:type="dcterms:W3CDTF">2020-01-13T16:32:00Z</dcterms:modified>
</cp:coreProperties>
</file>