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D2CC" w14:textId="77777777" w:rsidR="00105A58" w:rsidRPr="0019397C" w:rsidRDefault="00105A58" w:rsidP="00015961">
      <w:pPr>
        <w:spacing w:after="0"/>
        <w:rPr>
          <w:b/>
          <w:bCs/>
        </w:rPr>
      </w:pPr>
    </w:p>
    <w:p w14:paraId="3A463F17" w14:textId="090E989D" w:rsidR="00A95673" w:rsidRPr="0019397C" w:rsidRDefault="00955524" w:rsidP="003B6434">
      <w:pPr>
        <w:spacing w:after="0"/>
        <w:jc w:val="center"/>
        <w:rPr>
          <w:b/>
          <w:bCs/>
        </w:rPr>
      </w:pPr>
      <w:r w:rsidRPr="0019397C">
        <w:rPr>
          <w:b/>
          <w:bCs/>
          <w:noProof/>
        </w:rPr>
        <w:drawing>
          <wp:inline distT="0" distB="0" distL="0" distR="0" wp14:anchorId="7D90E8A8" wp14:editId="37E265DE">
            <wp:extent cx="3422650" cy="943826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61" cy="9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17A61" w14:textId="7F114894" w:rsidR="00A87E79" w:rsidRPr="0019397C" w:rsidRDefault="00A87E79" w:rsidP="00A87E79">
      <w:pPr>
        <w:spacing w:after="0"/>
        <w:jc w:val="center"/>
        <w:rPr>
          <w:b/>
          <w:bCs/>
        </w:rPr>
      </w:pPr>
      <w:r w:rsidRPr="0019397C">
        <w:rPr>
          <w:b/>
          <w:bCs/>
        </w:rPr>
        <w:t xml:space="preserve">ANNOUNCES </w:t>
      </w:r>
      <w:r w:rsidR="007C08A6" w:rsidRPr="0019397C">
        <w:rPr>
          <w:b/>
          <w:bCs/>
        </w:rPr>
        <w:t xml:space="preserve">DETAILS OF </w:t>
      </w:r>
      <w:r w:rsidRPr="0019397C">
        <w:rPr>
          <w:b/>
          <w:bCs/>
        </w:rPr>
        <w:t xml:space="preserve">LONG-AWAITED SECOND ALBUM ‘EVERYTHING I DIDN’T SAY’ </w:t>
      </w:r>
    </w:p>
    <w:p w14:paraId="3B70B83A" w14:textId="519C3145" w:rsidR="00A87E79" w:rsidRPr="0019397C" w:rsidRDefault="00A87E79" w:rsidP="00A87E79">
      <w:pPr>
        <w:spacing w:after="0"/>
        <w:jc w:val="center"/>
        <w:rPr>
          <w:b/>
          <w:bCs/>
        </w:rPr>
      </w:pPr>
      <w:r w:rsidRPr="0019397C">
        <w:rPr>
          <w:b/>
          <w:bCs/>
        </w:rPr>
        <w:t xml:space="preserve">ARRIVING </w:t>
      </w:r>
      <w:r w:rsidR="003446AD" w:rsidRPr="0019397C">
        <w:rPr>
          <w:b/>
          <w:bCs/>
        </w:rPr>
        <w:t>MARCH</w:t>
      </w:r>
      <w:r w:rsidR="00015961">
        <w:rPr>
          <w:b/>
          <w:bCs/>
        </w:rPr>
        <w:t xml:space="preserve"> </w:t>
      </w:r>
      <w:proofErr w:type="gramStart"/>
      <w:r w:rsidR="00015961">
        <w:rPr>
          <w:b/>
          <w:bCs/>
        </w:rPr>
        <w:t>11</w:t>
      </w:r>
      <w:proofErr w:type="gramEnd"/>
      <w:r w:rsidR="003446AD" w:rsidRPr="0019397C">
        <w:rPr>
          <w:b/>
          <w:bCs/>
        </w:rPr>
        <w:t xml:space="preserve"> </w:t>
      </w:r>
      <w:r w:rsidRPr="0019397C">
        <w:rPr>
          <w:b/>
          <w:bCs/>
        </w:rPr>
        <w:t>2022</w:t>
      </w:r>
    </w:p>
    <w:p w14:paraId="6E584C81" w14:textId="132676CF" w:rsidR="00A87E79" w:rsidRPr="0019397C" w:rsidRDefault="00015961" w:rsidP="00A87E79">
      <w:pPr>
        <w:spacing w:after="0"/>
        <w:jc w:val="center"/>
        <w:rPr>
          <w:b/>
          <w:bCs/>
        </w:rPr>
      </w:pPr>
      <w:hyperlink r:id="rId6" w:history="1">
        <w:r w:rsidR="00A87E79" w:rsidRPr="00015961">
          <w:rPr>
            <w:rStyle w:val="Hyperlink"/>
            <w:b/>
            <w:bCs/>
          </w:rPr>
          <w:t>AVAILABLE TO PRE-ORDE</w:t>
        </w:r>
        <w:r w:rsidR="00A87E79" w:rsidRPr="00015961">
          <w:rPr>
            <w:rStyle w:val="Hyperlink"/>
            <w:b/>
            <w:bCs/>
          </w:rPr>
          <w:t>R NOW</w:t>
        </w:r>
      </w:hyperlink>
    </w:p>
    <w:p w14:paraId="23EBE308" w14:textId="77777777" w:rsidR="00A87E79" w:rsidRPr="0019397C" w:rsidRDefault="00A87E79" w:rsidP="003B6434">
      <w:pPr>
        <w:spacing w:after="0"/>
        <w:jc w:val="center"/>
        <w:rPr>
          <w:b/>
          <w:bCs/>
        </w:rPr>
      </w:pPr>
    </w:p>
    <w:p w14:paraId="5BBFDC70" w14:textId="4CD509F5" w:rsidR="003B6434" w:rsidRPr="0019397C" w:rsidRDefault="003B6434" w:rsidP="003B6434">
      <w:pPr>
        <w:spacing w:after="0"/>
        <w:jc w:val="center"/>
        <w:rPr>
          <w:b/>
          <w:bCs/>
        </w:rPr>
      </w:pPr>
      <w:r w:rsidRPr="0019397C">
        <w:rPr>
          <w:b/>
          <w:bCs/>
        </w:rPr>
        <w:t>RELEASES</w:t>
      </w:r>
      <w:r w:rsidR="009F7F5C" w:rsidRPr="0019397C">
        <w:rPr>
          <w:b/>
          <w:bCs/>
        </w:rPr>
        <w:t xml:space="preserve"> </w:t>
      </w:r>
      <w:r w:rsidR="008F082F" w:rsidRPr="0019397C">
        <w:rPr>
          <w:b/>
          <w:bCs/>
        </w:rPr>
        <w:t xml:space="preserve">POWERFUL </w:t>
      </w:r>
      <w:r w:rsidR="009F7F5C" w:rsidRPr="0019397C">
        <w:rPr>
          <w:b/>
          <w:bCs/>
        </w:rPr>
        <w:t>NEW SINGLE</w:t>
      </w:r>
      <w:r w:rsidRPr="0019397C">
        <w:rPr>
          <w:b/>
          <w:bCs/>
        </w:rPr>
        <w:t xml:space="preserve"> ‘BRAVE’</w:t>
      </w:r>
    </w:p>
    <w:p w14:paraId="3D1906F2" w14:textId="7402AEDF" w:rsidR="003B6434" w:rsidRPr="0019397C" w:rsidRDefault="00015961" w:rsidP="003B6434">
      <w:pPr>
        <w:spacing w:after="0"/>
        <w:jc w:val="center"/>
        <w:rPr>
          <w:b/>
          <w:bCs/>
        </w:rPr>
      </w:pPr>
      <w:hyperlink r:id="rId7" w:history="1">
        <w:r w:rsidR="003B6434" w:rsidRPr="00015961">
          <w:rPr>
            <w:rStyle w:val="Hyperlink"/>
            <w:b/>
            <w:bCs/>
          </w:rPr>
          <w:t>LI</w:t>
        </w:r>
        <w:r w:rsidR="003B6434" w:rsidRPr="00015961">
          <w:rPr>
            <w:rStyle w:val="Hyperlink"/>
            <w:b/>
            <w:bCs/>
          </w:rPr>
          <w:t>STEN</w:t>
        </w:r>
      </w:hyperlink>
      <w:r w:rsidR="003B6434" w:rsidRPr="00FF48CD">
        <w:rPr>
          <w:b/>
          <w:bCs/>
        </w:rPr>
        <w:t xml:space="preserve"> | </w:t>
      </w:r>
      <w:hyperlink r:id="rId8" w:history="1">
        <w:r w:rsidR="003B6434" w:rsidRPr="00015961">
          <w:rPr>
            <w:rStyle w:val="Hyperlink"/>
            <w:b/>
            <w:bCs/>
          </w:rPr>
          <w:t>WATCH</w:t>
        </w:r>
      </w:hyperlink>
    </w:p>
    <w:p w14:paraId="6B658825" w14:textId="3124D12E" w:rsidR="003939AB" w:rsidRPr="0019397C" w:rsidRDefault="003939AB" w:rsidP="00A87E79">
      <w:pPr>
        <w:spacing w:after="0"/>
        <w:rPr>
          <w:b/>
          <w:bCs/>
        </w:rPr>
      </w:pPr>
    </w:p>
    <w:p w14:paraId="6C798E2D" w14:textId="429FB8D8" w:rsidR="003939AB" w:rsidRPr="0019397C" w:rsidRDefault="003939AB" w:rsidP="003B6434">
      <w:pPr>
        <w:spacing w:after="0"/>
        <w:jc w:val="center"/>
        <w:rPr>
          <w:b/>
          <w:bCs/>
        </w:rPr>
      </w:pPr>
      <w:r w:rsidRPr="0019397C">
        <w:rPr>
          <w:b/>
          <w:bCs/>
        </w:rPr>
        <w:t xml:space="preserve">TOURING WITH THE SCRIPT </w:t>
      </w:r>
      <w:r w:rsidR="00395BF0" w:rsidRPr="0019397C">
        <w:rPr>
          <w:b/>
          <w:bCs/>
        </w:rPr>
        <w:t xml:space="preserve">IN MAY AND JUNE </w:t>
      </w:r>
      <w:r w:rsidR="0022364E" w:rsidRPr="0019397C">
        <w:rPr>
          <w:b/>
          <w:bCs/>
        </w:rPr>
        <w:t>2022</w:t>
      </w:r>
    </w:p>
    <w:p w14:paraId="04830047" w14:textId="374FF2D9" w:rsidR="0022364E" w:rsidRPr="0019397C" w:rsidRDefault="00015961" w:rsidP="003B6434">
      <w:pPr>
        <w:spacing w:after="0"/>
        <w:jc w:val="center"/>
        <w:rPr>
          <w:b/>
          <w:bCs/>
        </w:rPr>
      </w:pPr>
      <w:hyperlink r:id="rId9" w:history="1">
        <w:r w:rsidR="0022364E" w:rsidRPr="0019397C">
          <w:rPr>
            <w:rStyle w:val="Hyperlink"/>
            <w:b/>
            <w:bCs/>
          </w:rPr>
          <w:t>TICKETS AVAILABLE NOW</w:t>
        </w:r>
      </w:hyperlink>
    </w:p>
    <w:p w14:paraId="7C53BA04" w14:textId="59A8AA69" w:rsidR="003B6434" w:rsidRPr="0019397C" w:rsidRDefault="003B6434" w:rsidP="003B6434">
      <w:pPr>
        <w:spacing w:after="0"/>
        <w:jc w:val="center"/>
        <w:rPr>
          <w:b/>
          <w:bCs/>
        </w:rPr>
      </w:pPr>
    </w:p>
    <w:p w14:paraId="68DCFDF9" w14:textId="6B597915" w:rsidR="003B6434" w:rsidRDefault="00713560" w:rsidP="003B6434">
      <w:pPr>
        <w:spacing w:after="0"/>
        <w:jc w:val="center"/>
      </w:pPr>
      <w:r>
        <w:rPr>
          <w:noProof/>
        </w:rPr>
        <w:drawing>
          <wp:inline distT="0" distB="0" distL="0" distR="0" wp14:anchorId="2F6DE016" wp14:editId="253A8289">
            <wp:extent cx="2569210" cy="2569210"/>
            <wp:effectExtent l="0" t="0" r="2540" b="2540"/>
            <wp:docPr id="3" name="Picture 3" descr="A person sitting on a pile of boo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on a pile of books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86924">
        <w:rPr>
          <w:noProof/>
        </w:rPr>
        <w:drawing>
          <wp:inline distT="0" distB="0" distL="0" distR="0" wp14:anchorId="5BB11B5E" wp14:editId="6F3A81A2">
            <wp:extent cx="2571750" cy="25717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924">
        <w:t xml:space="preserve"> </w:t>
      </w:r>
    </w:p>
    <w:p w14:paraId="62870EB1" w14:textId="7A793C47" w:rsidR="00015961" w:rsidRDefault="00015961" w:rsidP="003B6434">
      <w:pPr>
        <w:spacing w:after="0"/>
        <w:jc w:val="center"/>
      </w:pPr>
      <w:r>
        <w:fldChar w:fldCharType="begin"/>
      </w:r>
      <w:r>
        <w:instrText xml:space="preserve"> HYPERLINK "https://press.atlanticrecords.com/ella-henderson/" </w:instrText>
      </w:r>
      <w:r>
        <w:fldChar w:fldCharType="separate"/>
      </w:r>
      <w:r w:rsidRPr="00015961">
        <w:rPr>
          <w:rStyle w:val="Hyperlink"/>
        </w:rPr>
        <w:t>DL press photo</w:t>
      </w:r>
      <w:r>
        <w:fldChar w:fldCharType="end"/>
      </w:r>
      <w:r>
        <w:t xml:space="preserve"> </w:t>
      </w:r>
    </w:p>
    <w:p w14:paraId="3766538F" w14:textId="77777777" w:rsidR="00F86924" w:rsidRDefault="00F86924" w:rsidP="003B6434">
      <w:pPr>
        <w:spacing w:after="0"/>
        <w:jc w:val="center"/>
        <w:rPr>
          <w:b/>
          <w:bCs/>
        </w:rPr>
      </w:pPr>
    </w:p>
    <w:p w14:paraId="26D400E4" w14:textId="2FD049A0" w:rsidR="00CA6BD0" w:rsidRDefault="003B6434" w:rsidP="003B6434">
      <w:pPr>
        <w:spacing w:after="0"/>
        <w:jc w:val="both"/>
        <w:rPr>
          <w:sz w:val="18"/>
          <w:szCs w:val="18"/>
        </w:rPr>
      </w:pPr>
      <w:r w:rsidRPr="00620A47">
        <w:rPr>
          <w:b/>
          <w:bCs/>
          <w:sz w:val="18"/>
          <w:szCs w:val="18"/>
        </w:rPr>
        <w:t>Ella Henderson</w:t>
      </w:r>
      <w:r>
        <w:rPr>
          <w:sz w:val="18"/>
          <w:szCs w:val="18"/>
        </w:rPr>
        <w:t xml:space="preserve"> </w:t>
      </w:r>
      <w:r w:rsidR="00F82E53">
        <w:rPr>
          <w:sz w:val="18"/>
          <w:szCs w:val="18"/>
        </w:rPr>
        <w:t>today</w:t>
      </w:r>
      <w:r w:rsidR="003446AD">
        <w:rPr>
          <w:sz w:val="18"/>
          <w:szCs w:val="18"/>
        </w:rPr>
        <w:t xml:space="preserve"> announces </w:t>
      </w:r>
      <w:r w:rsidR="00492140">
        <w:rPr>
          <w:sz w:val="18"/>
          <w:szCs w:val="18"/>
        </w:rPr>
        <w:t>details</w:t>
      </w:r>
      <w:r w:rsidR="003446AD">
        <w:rPr>
          <w:sz w:val="18"/>
          <w:szCs w:val="18"/>
        </w:rPr>
        <w:t xml:space="preserve"> of her </w:t>
      </w:r>
      <w:r w:rsidR="003446AD" w:rsidRPr="003446AD">
        <w:rPr>
          <w:sz w:val="18"/>
          <w:szCs w:val="18"/>
        </w:rPr>
        <w:t>long-awaited second album</w:t>
      </w:r>
      <w:r w:rsidR="000A3A69">
        <w:rPr>
          <w:sz w:val="18"/>
          <w:szCs w:val="18"/>
        </w:rPr>
        <w:t>,</w:t>
      </w:r>
      <w:r w:rsidR="003446AD" w:rsidRPr="003446AD">
        <w:rPr>
          <w:sz w:val="18"/>
          <w:szCs w:val="18"/>
        </w:rPr>
        <w:t xml:space="preserve"> </w:t>
      </w:r>
      <w:r w:rsidR="003446AD" w:rsidRPr="00070097">
        <w:rPr>
          <w:b/>
          <w:bCs/>
          <w:sz w:val="18"/>
          <w:szCs w:val="18"/>
        </w:rPr>
        <w:t>‘Everything I Didn’t Say’</w:t>
      </w:r>
      <w:r w:rsidR="00CA6BD0">
        <w:rPr>
          <w:sz w:val="18"/>
          <w:szCs w:val="18"/>
        </w:rPr>
        <w:t xml:space="preserve"> </w:t>
      </w:r>
      <w:r w:rsidR="00E705E5">
        <w:rPr>
          <w:sz w:val="18"/>
          <w:szCs w:val="18"/>
        </w:rPr>
        <w:t>–</w:t>
      </w:r>
      <w:r w:rsidR="00CA6BD0">
        <w:rPr>
          <w:sz w:val="18"/>
          <w:szCs w:val="18"/>
        </w:rPr>
        <w:t xml:space="preserve"> </w:t>
      </w:r>
      <w:r w:rsidR="00E705E5">
        <w:rPr>
          <w:sz w:val="18"/>
          <w:szCs w:val="18"/>
        </w:rPr>
        <w:t xml:space="preserve">a diaristic, 16-track </w:t>
      </w:r>
      <w:r w:rsidR="00F0015E">
        <w:rPr>
          <w:sz w:val="18"/>
          <w:szCs w:val="18"/>
        </w:rPr>
        <w:t>record</w:t>
      </w:r>
      <w:r w:rsidR="00485154">
        <w:rPr>
          <w:sz w:val="18"/>
          <w:szCs w:val="18"/>
        </w:rPr>
        <w:t xml:space="preserve"> </w:t>
      </w:r>
      <w:r w:rsidR="00ED1656">
        <w:rPr>
          <w:sz w:val="18"/>
          <w:szCs w:val="18"/>
        </w:rPr>
        <w:t>and</w:t>
      </w:r>
      <w:r w:rsidR="00573DCE">
        <w:rPr>
          <w:sz w:val="18"/>
          <w:szCs w:val="18"/>
        </w:rPr>
        <w:t xml:space="preserve"> </w:t>
      </w:r>
      <w:r w:rsidR="00ED1656">
        <w:rPr>
          <w:sz w:val="18"/>
          <w:szCs w:val="18"/>
        </w:rPr>
        <w:t xml:space="preserve">first since the </w:t>
      </w:r>
      <w:r w:rsidR="009D47B3">
        <w:rPr>
          <w:sz w:val="18"/>
          <w:szCs w:val="18"/>
        </w:rPr>
        <w:t>extraordinary breakthrough success of</w:t>
      </w:r>
      <w:r w:rsidR="00ED1656">
        <w:rPr>
          <w:sz w:val="18"/>
          <w:szCs w:val="18"/>
        </w:rPr>
        <w:t xml:space="preserve"> </w:t>
      </w:r>
      <w:r w:rsidR="00991779">
        <w:rPr>
          <w:sz w:val="18"/>
          <w:szCs w:val="18"/>
        </w:rPr>
        <w:t xml:space="preserve">her </w:t>
      </w:r>
      <w:r w:rsidR="00ED1656">
        <w:rPr>
          <w:sz w:val="18"/>
          <w:szCs w:val="18"/>
        </w:rPr>
        <w:t xml:space="preserve">Platinum-selling, UK </w:t>
      </w:r>
      <w:r w:rsidR="00A20103">
        <w:rPr>
          <w:sz w:val="18"/>
          <w:szCs w:val="18"/>
        </w:rPr>
        <w:t>No. 1</w:t>
      </w:r>
      <w:r w:rsidR="00ED1656">
        <w:rPr>
          <w:sz w:val="18"/>
          <w:szCs w:val="18"/>
        </w:rPr>
        <w:t xml:space="preserve"> </w:t>
      </w:r>
      <w:r w:rsidR="00065532" w:rsidRPr="00065532">
        <w:rPr>
          <w:sz w:val="18"/>
          <w:szCs w:val="18"/>
        </w:rPr>
        <w:t xml:space="preserve">debut </w:t>
      </w:r>
      <w:proofErr w:type="gramStart"/>
      <w:r w:rsidR="00065532" w:rsidRPr="00065532">
        <w:rPr>
          <w:sz w:val="18"/>
          <w:szCs w:val="18"/>
        </w:rPr>
        <w:t>album</w:t>
      </w:r>
      <w:r w:rsidR="00065532">
        <w:rPr>
          <w:sz w:val="18"/>
          <w:szCs w:val="18"/>
        </w:rPr>
        <w:t xml:space="preserve">, </w:t>
      </w:r>
      <w:r w:rsidR="00065532" w:rsidRPr="00065532">
        <w:rPr>
          <w:sz w:val="18"/>
          <w:szCs w:val="18"/>
        </w:rPr>
        <w:t xml:space="preserve"> ‘</w:t>
      </w:r>
      <w:proofErr w:type="gramEnd"/>
      <w:r w:rsidR="00065532" w:rsidRPr="00065532">
        <w:rPr>
          <w:sz w:val="18"/>
          <w:szCs w:val="18"/>
        </w:rPr>
        <w:t>Chapter One’.</w:t>
      </w:r>
      <w:r w:rsidR="00516E88">
        <w:rPr>
          <w:sz w:val="18"/>
          <w:szCs w:val="18"/>
        </w:rPr>
        <w:t xml:space="preserve"> </w:t>
      </w:r>
      <w:r w:rsidR="002F6244">
        <w:rPr>
          <w:sz w:val="18"/>
          <w:szCs w:val="18"/>
        </w:rPr>
        <w:t xml:space="preserve">Pre-order </w:t>
      </w:r>
      <w:hyperlink r:id="rId12" w:history="1">
        <w:r w:rsidR="00E12A6E" w:rsidRPr="00015961">
          <w:rPr>
            <w:rStyle w:val="Hyperlink"/>
            <w:sz w:val="18"/>
            <w:szCs w:val="18"/>
          </w:rPr>
          <w:t>HERE.</w:t>
        </w:r>
      </w:hyperlink>
    </w:p>
    <w:p w14:paraId="73F6C06E" w14:textId="77777777" w:rsidR="00CA6BD0" w:rsidRDefault="00CA6BD0" w:rsidP="003B6434">
      <w:pPr>
        <w:spacing w:after="0"/>
        <w:jc w:val="both"/>
        <w:rPr>
          <w:sz w:val="18"/>
          <w:szCs w:val="18"/>
        </w:rPr>
      </w:pPr>
    </w:p>
    <w:p w14:paraId="211D95BE" w14:textId="455FEEC8" w:rsidR="002A6192" w:rsidRDefault="00FD026C" w:rsidP="002A619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FB0552">
        <w:rPr>
          <w:sz w:val="18"/>
          <w:szCs w:val="18"/>
        </w:rPr>
        <w:t>rriving</w:t>
      </w:r>
      <w:r w:rsidR="00FB0552" w:rsidRPr="00FB0552">
        <w:rPr>
          <w:sz w:val="18"/>
          <w:szCs w:val="18"/>
        </w:rPr>
        <w:t xml:space="preserve"> on</w:t>
      </w:r>
      <w:r w:rsidR="00015961">
        <w:rPr>
          <w:sz w:val="18"/>
          <w:szCs w:val="18"/>
        </w:rPr>
        <w:t xml:space="preserve"> </w:t>
      </w:r>
      <w:r w:rsidR="000A3A69" w:rsidRPr="00516E88">
        <w:rPr>
          <w:b/>
          <w:bCs/>
          <w:sz w:val="18"/>
          <w:szCs w:val="18"/>
        </w:rPr>
        <w:t>March</w:t>
      </w:r>
      <w:r w:rsidR="00015961">
        <w:rPr>
          <w:b/>
          <w:bCs/>
          <w:sz w:val="18"/>
          <w:szCs w:val="18"/>
        </w:rPr>
        <w:t xml:space="preserve"> 11th</w:t>
      </w:r>
      <w:r w:rsidR="00FB0552" w:rsidRPr="00FB0552">
        <w:rPr>
          <w:sz w:val="18"/>
          <w:szCs w:val="18"/>
        </w:rPr>
        <w:t xml:space="preserve"> via </w:t>
      </w:r>
      <w:r w:rsidR="00015961">
        <w:rPr>
          <w:sz w:val="18"/>
          <w:szCs w:val="18"/>
        </w:rPr>
        <w:t>Atlantic Records/</w:t>
      </w:r>
      <w:r w:rsidR="00FB0552" w:rsidRPr="00FB0552">
        <w:rPr>
          <w:sz w:val="18"/>
          <w:szCs w:val="18"/>
        </w:rPr>
        <w:t>Major Toms/Asylum</w:t>
      </w:r>
      <w:r w:rsidR="00EE0BD7">
        <w:rPr>
          <w:sz w:val="18"/>
          <w:szCs w:val="18"/>
        </w:rPr>
        <w:t xml:space="preserve">, ‘Everything I Didn’t Say’ </w:t>
      </w:r>
      <w:r w:rsidR="005B0236">
        <w:rPr>
          <w:sz w:val="18"/>
          <w:szCs w:val="18"/>
        </w:rPr>
        <w:t xml:space="preserve">will </w:t>
      </w:r>
      <w:r w:rsidR="002A6192">
        <w:rPr>
          <w:sz w:val="18"/>
          <w:szCs w:val="18"/>
        </w:rPr>
        <w:t>include</w:t>
      </w:r>
      <w:r w:rsidR="00B72525">
        <w:rPr>
          <w:sz w:val="18"/>
          <w:szCs w:val="18"/>
        </w:rPr>
        <w:t xml:space="preserve"> </w:t>
      </w:r>
      <w:r w:rsidR="006932EC">
        <w:rPr>
          <w:sz w:val="18"/>
          <w:szCs w:val="18"/>
        </w:rPr>
        <w:t>Ella’s fifth</w:t>
      </w:r>
      <w:r w:rsidR="006932EC" w:rsidRPr="00340624">
        <w:rPr>
          <w:sz w:val="18"/>
          <w:szCs w:val="18"/>
        </w:rPr>
        <w:t xml:space="preserve"> UK Top 10</w:t>
      </w:r>
      <w:r w:rsidR="006932EC">
        <w:rPr>
          <w:sz w:val="18"/>
          <w:szCs w:val="18"/>
        </w:rPr>
        <w:t xml:space="preserve">, </w:t>
      </w:r>
      <w:r w:rsidR="002A6192" w:rsidRPr="00340624">
        <w:rPr>
          <w:sz w:val="18"/>
          <w:szCs w:val="18"/>
        </w:rPr>
        <w:t>‘</w:t>
      </w:r>
      <w:hyperlink r:id="rId13" w:history="1">
        <w:r w:rsidR="002A6192" w:rsidRPr="00A12D11">
          <w:rPr>
            <w:rStyle w:val="Hyperlink"/>
            <w:sz w:val="18"/>
            <w:szCs w:val="18"/>
          </w:rPr>
          <w:t>Let’s Go Home Together</w:t>
        </w:r>
      </w:hyperlink>
      <w:r w:rsidR="002A6192" w:rsidRPr="00340624">
        <w:rPr>
          <w:sz w:val="18"/>
          <w:szCs w:val="18"/>
        </w:rPr>
        <w:t>’</w:t>
      </w:r>
      <w:r w:rsidR="002A6192">
        <w:rPr>
          <w:sz w:val="18"/>
          <w:szCs w:val="18"/>
        </w:rPr>
        <w:t xml:space="preserve"> with Tom Grennan</w:t>
      </w:r>
      <w:r w:rsidR="006932EC">
        <w:rPr>
          <w:sz w:val="18"/>
          <w:szCs w:val="18"/>
        </w:rPr>
        <w:t xml:space="preserve">, and </w:t>
      </w:r>
      <w:r w:rsidR="005802AA">
        <w:rPr>
          <w:sz w:val="18"/>
          <w:szCs w:val="18"/>
        </w:rPr>
        <w:t xml:space="preserve">new single </w:t>
      </w:r>
      <w:r w:rsidR="005802AA" w:rsidRPr="00070097">
        <w:rPr>
          <w:b/>
          <w:bCs/>
          <w:sz w:val="18"/>
          <w:szCs w:val="18"/>
        </w:rPr>
        <w:t>‘Brave’</w:t>
      </w:r>
      <w:r w:rsidR="00095832">
        <w:rPr>
          <w:sz w:val="18"/>
          <w:szCs w:val="18"/>
        </w:rPr>
        <w:t xml:space="preserve"> -</w:t>
      </w:r>
      <w:r w:rsidR="002A6192">
        <w:rPr>
          <w:sz w:val="18"/>
          <w:szCs w:val="18"/>
        </w:rPr>
        <w:t xml:space="preserve"> a </w:t>
      </w:r>
      <w:r w:rsidR="002F6244">
        <w:rPr>
          <w:sz w:val="18"/>
          <w:szCs w:val="18"/>
        </w:rPr>
        <w:t>powerful</w:t>
      </w:r>
      <w:r w:rsidR="002A6192">
        <w:rPr>
          <w:sz w:val="18"/>
          <w:szCs w:val="18"/>
        </w:rPr>
        <w:t xml:space="preserve"> track </w:t>
      </w:r>
      <w:r w:rsidR="00F0108F">
        <w:rPr>
          <w:sz w:val="18"/>
          <w:szCs w:val="18"/>
        </w:rPr>
        <w:t>about</w:t>
      </w:r>
      <w:r w:rsidR="002A6192">
        <w:rPr>
          <w:sz w:val="18"/>
          <w:szCs w:val="18"/>
        </w:rPr>
        <w:t xml:space="preserve"> </w:t>
      </w:r>
      <w:r w:rsidR="002A6192" w:rsidRPr="00CA0A70">
        <w:rPr>
          <w:sz w:val="18"/>
          <w:szCs w:val="18"/>
        </w:rPr>
        <w:t>shaking the stigma of needing help and embracing someone’s support for you when you need them most</w:t>
      </w:r>
      <w:r w:rsidR="002A6192">
        <w:rPr>
          <w:sz w:val="18"/>
          <w:szCs w:val="18"/>
        </w:rPr>
        <w:t>.</w:t>
      </w:r>
      <w:r w:rsidR="00015961">
        <w:rPr>
          <w:sz w:val="18"/>
          <w:szCs w:val="18"/>
        </w:rPr>
        <w:t xml:space="preserve"> </w:t>
      </w:r>
      <w:r w:rsidR="002A6192">
        <w:rPr>
          <w:sz w:val="18"/>
          <w:szCs w:val="18"/>
        </w:rPr>
        <w:t xml:space="preserve">Written by Ella, alongside </w:t>
      </w:r>
      <w:r w:rsidR="002A6192" w:rsidRPr="001F5B62">
        <w:rPr>
          <w:sz w:val="18"/>
          <w:szCs w:val="18"/>
        </w:rPr>
        <w:t>GRAMMY® Award-nomin</w:t>
      </w:r>
      <w:r w:rsidR="002A6192">
        <w:rPr>
          <w:sz w:val="18"/>
          <w:szCs w:val="18"/>
        </w:rPr>
        <w:t>ee</w:t>
      </w:r>
      <w:r w:rsidR="002A6192" w:rsidRPr="001F5B62">
        <w:rPr>
          <w:sz w:val="18"/>
          <w:szCs w:val="18"/>
        </w:rPr>
        <w:t xml:space="preserve"> </w:t>
      </w:r>
      <w:r w:rsidR="002A6192" w:rsidRPr="004779C5">
        <w:rPr>
          <w:b/>
          <w:bCs/>
          <w:sz w:val="18"/>
          <w:szCs w:val="18"/>
        </w:rPr>
        <w:t>Jennifer Decilveo</w:t>
      </w:r>
      <w:r w:rsidR="002A6192" w:rsidRPr="001F5B62">
        <w:rPr>
          <w:sz w:val="18"/>
          <w:szCs w:val="18"/>
        </w:rPr>
        <w:t xml:space="preserve"> (</w:t>
      </w:r>
      <w:r w:rsidR="002A6192" w:rsidRPr="008E3FCF">
        <w:rPr>
          <w:i/>
          <w:iCs/>
          <w:sz w:val="18"/>
          <w:szCs w:val="18"/>
        </w:rPr>
        <w:t>Miley Cyrus, Demi Lovato, MARINA</w:t>
      </w:r>
      <w:r w:rsidR="002A6192" w:rsidRPr="001F5B62">
        <w:rPr>
          <w:sz w:val="18"/>
          <w:szCs w:val="18"/>
        </w:rPr>
        <w:t>)</w:t>
      </w:r>
      <w:r w:rsidR="002A6192">
        <w:rPr>
          <w:sz w:val="18"/>
          <w:szCs w:val="18"/>
        </w:rPr>
        <w:t xml:space="preserve"> and producer </w:t>
      </w:r>
      <w:r w:rsidR="002A6192" w:rsidRPr="004779C5">
        <w:rPr>
          <w:b/>
          <w:bCs/>
          <w:sz w:val="18"/>
          <w:szCs w:val="18"/>
        </w:rPr>
        <w:t>Jordan Riley</w:t>
      </w:r>
      <w:r w:rsidR="002A6192">
        <w:rPr>
          <w:b/>
          <w:bCs/>
          <w:sz w:val="18"/>
          <w:szCs w:val="18"/>
        </w:rPr>
        <w:t xml:space="preserve"> </w:t>
      </w:r>
      <w:r w:rsidR="002A6192" w:rsidRPr="008176BD">
        <w:rPr>
          <w:i/>
          <w:iCs/>
          <w:sz w:val="18"/>
          <w:szCs w:val="18"/>
        </w:rPr>
        <w:t>(Mabe</w:t>
      </w:r>
      <w:r w:rsidR="002A6192">
        <w:rPr>
          <w:i/>
          <w:iCs/>
          <w:sz w:val="18"/>
          <w:szCs w:val="18"/>
        </w:rPr>
        <w:t>l</w:t>
      </w:r>
      <w:r w:rsidR="002A6192" w:rsidRPr="008176BD">
        <w:rPr>
          <w:i/>
          <w:iCs/>
          <w:sz w:val="18"/>
          <w:szCs w:val="18"/>
        </w:rPr>
        <w:t>, RAY BLK, Sigrid)</w:t>
      </w:r>
      <w:r w:rsidR="002A6192">
        <w:rPr>
          <w:sz w:val="18"/>
          <w:szCs w:val="18"/>
        </w:rPr>
        <w:t xml:space="preserve">, the song arrives accompanied by a heartfelt official video – directed by </w:t>
      </w:r>
      <w:r w:rsidR="002A6192" w:rsidRPr="00833A8F">
        <w:rPr>
          <w:sz w:val="18"/>
          <w:szCs w:val="18"/>
        </w:rPr>
        <w:t xml:space="preserve">Plum </w:t>
      </w:r>
      <w:proofErr w:type="spellStart"/>
      <w:r w:rsidR="002A6192" w:rsidRPr="00833A8F">
        <w:rPr>
          <w:sz w:val="18"/>
          <w:szCs w:val="18"/>
        </w:rPr>
        <w:t>Stupple</w:t>
      </w:r>
      <w:proofErr w:type="spellEnd"/>
      <w:r w:rsidR="002A6192" w:rsidRPr="00833A8F">
        <w:rPr>
          <w:sz w:val="18"/>
          <w:szCs w:val="18"/>
        </w:rPr>
        <w:t>-Harris</w:t>
      </w:r>
      <w:r w:rsidR="002A6192">
        <w:rPr>
          <w:sz w:val="18"/>
          <w:szCs w:val="18"/>
        </w:rPr>
        <w:t xml:space="preserve"> – in which the poignant lyrics accompany the story of a </w:t>
      </w:r>
      <w:r w:rsidR="00630611">
        <w:rPr>
          <w:sz w:val="18"/>
          <w:szCs w:val="18"/>
        </w:rPr>
        <w:t xml:space="preserve">single mother struggling </w:t>
      </w:r>
      <w:r w:rsidR="000F3727">
        <w:rPr>
          <w:sz w:val="18"/>
          <w:szCs w:val="18"/>
        </w:rPr>
        <w:t xml:space="preserve">to cope </w:t>
      </w:r>
      <w:r w:rsidR="00630611">
        <w:rPr>
          <w:sz w:val="18"/>
          <w:szCs w:val="18"/>
        </w:rPr>
        <w:t xml:space="preserve">with the rigors of everyday life. </w:t>
      </w:r>
    </w:p>
    <w:p w14:paraId="197198EC" w14:textId="77777777" w:rsidR="00015961" w:rsidRDefault="000F68BF" w:rsidP="00015961">
      <w:pPr>
        <w:tabs>
          <w:tab w:val="left" w:pos="295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E819F5D" w14:textId="17DA6708" w:rsidR="00015961" w:rsidRDefault="00015961" w:rsidP="00015961">
      <w:pPr>
        <w:tabs>
          <w:tab w:val="left" w:pos="295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Listen</w:t>
      </w:r>
      <w:r w:rsidR="002A6192">
        <w:rPr>
          <w:sz w:val="18"/>
          <w:szCs w:val="18"/>
        </w:rPr>
        <w:t xml:space="preserve"> here: </w:t>
      </w:r>
      <w:hyperlink r:id="rId14" w:history="1">
        <w:r w:rsidRPr="00252E13">
          <w:rPr>
            <w:rStyle w:val="Hyperlink"/>
            <w:sz w:val="18"/>
            <w:szCs w:val="18"/>
          </w:rPr>
          <w:t>https://lnk.to/EH-Brave</w:t>
        </w:r>
      </w:hyperlink>
      <w:r>
        <w:rPr>
          <w:sz w:val="18"/>
          <w:szCs w:val="18"/>
        </w:rPr>
        <w:t xml:space="preserve"> | Watch here: </w:t>
      </w:r>
      <w:hyperlink r:id="rId15" w:history="1">
        <w:r w:rsidRPr="00252E13">
          <w:rPr>
            <w:rStyle w:val="Hyperlink"/>
            <w:sz w:val="18"/>
            <w:szCs w:val="18"/>
          </w:rPr>
          <w:t>https://youtu.be/JTK1nC8ptkA</w:t>
        </w:r>
      </w:hyperlink>
      <w:r>
        <w:rPr>
          <w:sz w:val="18"/>
          <w:szCs w:val="18"/>
        </w:rPr>
        <w:t xml:space="preserve"> </w:t>
      </w:r>
    </w:p>
    <w:p w14:paraId="56B0BF1D" w14:textId="55A08F61" w:rsidR="00B910C0" w:rsidRDefault="00B910C0" w:rsidP="002A6192">
      <w:pPr>
        <w:spacing w:after="0"/>
        <w:jc w:val="both"/>
        <w:rPr>
          <w:sz w:val="18"/>
          <w:szCs w:val="18"/>
        </w:rPr>
      </w:pPr>
    </w:p>
    <w:p w14:paraId="4FDC01ED" w14:textId="0C584FEB" w:rsidR="0035014D" w:rsidRDefault="002D6853" w:rsidP="003B643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With </w:t>
      </w:r>
      <w:r w:rsidR="00CE1F8B">
        <w:rPr>
          <w:sz w:val="18"/>
          <w:szCs w:val="18"/>
        </w:rPr>
        <w:t xml:space="preserve">its </w:t>
      </w:r>
      <w:proofErr w:type="spellStart"/>
      <w:r w:rsidR="0045191B">
        <w:rPr>
          <w:sz w:val="18"/>
          <w:szCs w:val="18"/>
        </w:rPr>
        <w:t>candor</w:t>
      </w:r>
      <w:proofErr w:type="spellEnd"/>
      <w:r w:rsidR="0045191B">
        <w:rPr>
          <w:sz w:val="18"/>
          <w:szCs w:val="18"/>
        </w:rPr>
        <w:t xml:space="preserve"> and </w:t>
      </w:r>
      <w:r>
        <w:rPr>
          <w:sz w:val="18"/>
          <w:szCs w:val="18"/>
        </w:rPr>
        <w:t>vulnerability</w:t>
      </w:r>
      <w:r w:rsidR="0045191B">
        <w:rPr>
          <w:sz w:val="18"/>
          <w:szCs w:val="18"/>
        </w:rPr>
        <w:t xml:space="preserve">, </w:t>
      </w:r>
      <w:r w:rsidR="00B910C0">
        <w:rPr>
          <w:sz w:val="18"/>
          <w:szCs w:val="18"/>
        </w:rPr>
        <w:t>‘Brave’ forms a</w:t>
      </w:r>
      <w:r w:rsidR="00070059">
        <w:rPr>
          <w:sz w:val="18"/>
          <w:szCs w:val="18"/>
        </w:rPr>
        <w:t xml:space="preserve"> fitting entry point to ‘Everything I Didn’t Say’</w:t>
      </w:r>
      <w:r w:rsidR="008459F2">
        <w:rPr>
          <w:sz w:val="18"/>
          <w:szCs w:val="18"/>
        </w:rPr>
        <w:t xml:space="preserve">. </w:t>
      </w:r>
      <w:r w:rsidR="00A8424E">
        <w:rPr>
          <w:sz w:val="18"/>
          <w:szCs w:val="18"/>
        </w:rPr>
        <w:t>Capturing</w:t>
      </w:r>
      <w:r w:rsidR="00A337CE">
        <w:rPr>
          <w:sz w:val="18"/>
          <w:szCs w:val="18"/>
        </w:rPr>
        <w:t xml:space="preserve"> the</w:t>
      </w:r>
      <w:r w:rsidR="004D392B">
        <w:rPr>
          <w:sz w:val="18"/>
          <w:szCs w:val="18"/>
        </w:rPr>
        <w:t xml:space="preserve"> eight years </w:t>
      </w:r>
      <w:r w:rsidR="00F74CD9">
        <w:rPr>
          <w:sz w:val="18"/>
          <w:szCs w:val="18"/>
        </w:rPr>
        <w:t xml:space="preserve">of life experience </w:t>
      </w:r>
      <w:r w:rsidR="00A337CE">
        <w:rPr>
          <w:sz w:val="18"/>
          <w:szCs w:val="18"/>
        </w:rPr>
        <w:t xml:space="preserve">gained </w:t>
      </w:r>
      <w:r w:rsidR="00F74CD9">
        <w:rPr>
          <w:sz w:val="18"/>
          <w:szCs w:val="18"/>
        </w:rPr>
        <w:t>since her last LP,</w:t>
      </w:r>
      <w:r w:rsidR="00591F53">
        <w:rPr>
          <w:sz w:val="18"/>
          <w:szCs w:val="18"/>
        </w:rPr>
        <w:t xml:space="preserve"> </w:t>
      </w:r>
      <w:r w:rsidR="009E4345">
        <w:rPr>
          <w:sz w:val="18"/>
          <w:szCs w:val="18"/>
        </w:rPr>
        <w:t>the album</w:t>
      </w:r>
      <w:r w:rsidR="00AE2D44">
        <w:rPr>
          <w:sz w:val="18"/>
          <w:szCs w:val="18"/>
        </w:rPr>
        <w:t xml:space="preserve"> </w:t>
      </w:r>
      <w:r w:rsidR="000C6E6A">
        <w:rPr>
          <w:sz w:val="18"/>
          <w:szCs w:val="18"/>
        </w:rPr>
        <w:t>is an</w:t>
      </w:r>
      <w:r w:rsidR="00EA0909">
        <w:rPr>
          <w:sz w:val="18"/>
          <w:szCs w:val="18"/>
        </w:rPr>
        <w:t xml:space="preserve"> unfiltered</w:t>
      </w:r>
      <w:r w:rsidR="00086D42">
        <w:rPr>
          <w:sz w:val="18"/>
          <w:szCs w:val="18"/>
        </w:rPr>
        <w:t xml:space="preserve"> story of</w:t>
      </w:r>
      <w:r w:rsidR="00EA0909">
        <w:rPr>
          <w:sz w:val="18"/>
          <w:szCs w:val="18"/>
        </w:rPr>
        <w:t xml:space="preserve"> </w:t>
      </w:r>
      <w:r w:rsidR="000C6E6A">
        <w:rPr>
          <w:sz w:val="18"/>
          <w:szCs w:val="18"/>
        </w:rPr>
        <w:t xml:space="preserve">both </w:t>
      </w:r>
      <w:r w:rsidR="00EA0909">
        <w:rPr>
          <w:sz w:val="18"/>
          <w:szCs w:val="18"/>
        </w:rPr>
        <w:t>personal and artist</w:t>
      </w:r>
      <w:r w:rsidR="00DE264A">
        <w:rPr>
          <w:sz w:val="18"/>
          <w:szCs w:val="18"/>
        </w:rPr>
        <w:t>ic</w:t>
      </w:r>
      <w:r w:rsidR="00086D42">
        <w:rPr>
          <w:sz w:val="18"/>
          <w:szCs w:val="18"/>
        </w:rPr>
        <w:t xml:space="preserve"> growth</w:t>
      </w:r>
      <w:r w:rsidR="00EA0909">
        <w:rPr>
          <w:sz w:val="18"/>
          <w:szCs w:val="18"/>
        </w:rPr>
        <w:t>.</w:t>
      </w:r>
      <w:r w:rsidR="00DE264A">
        <w:rPr>
          <w:sz w:val="18"/>
          <w:szCs w:val="18"/>
        </w:rPr>
        <w:t xml:space="preserve"> Written with the</w:t>
      </w:r>
      <w:r w:rsidR="00BE36A9">
        <w:rPr>
          <w:sz w:val="18"/>
          <w:szCs w:val="18"/>
        </w:rPr>
        <w:t xml:space="preserve"> </w:t>
      </w:r>
      <w:r w:rsidR="001B7130">
        <w:rPr>
          <w:sz w:val="18"/>
          <w:szCs w:val="18"/>
        </w:rPr>
        <w:t>relatability</w:t>
      </w:r>
      <w:r w:rsidR="00BE36A9">
        <w:rPr>
          <w:sz w:val="18"/>
          <w:szCs w:val="18"/>
        </w:rPr>
        <w:t xml:space="preserve"> </w:t>
      </w:r>
      <w:r w:rsidR="00C519A4">
        <w:rPr>
          <w:sz w:val="18"/>
          <w:szCs w:val="18"/>
        </w:rPr>
        <w:t>that initially catapulted Ella to stardom</w:t>
      </w:r>
      <w:r w:rsidR="00A8424E">
        <w:rPr>
          <w:sz w:val="18"/>
          <w:szCs w:val="18"/>
        </w:rPr>
        <w:t xml:space="preserve"> in </w:t>
      </w:r>
      <w:r w:rsidR="006E4F54">
        <w:rPr>
          <w:sz w:val="18"/>
          <w:szCs w:val="18"/>
        </w:rPr>
        <w:t>2012</w:t>
      </w:r>
      <w:r w:rsidR="00C519A4">
        <w:rPr>
          <w:sz w:val="18"/>
          <w:szCs w:val="18"/>
        </w:rPr>
        <w:t xml:space="preserve">, </w:t>
      </w:r>
      <w:r w:rsidR="008078A1">
        <w:rPr>
          <w:sz w:val="18"/>
          <w:szCs w:val="18"/>
        </w:rPr>
        <w:t xml:space="preserve">the album </w:t>
      </w:r>
      <w:r w:rsidR="00F942AD">
        <w:rPr>
          <w:sz w:val="18"/>
          <w:szCs w:val="18"/>
        </w:rPr>
        <w:t xml:space="preserve">traces feelings of heartbreak, </w:t>
      </w:r>
      <w:proofErr w:type="gramStart"/>
      <w:r w:rsidR="00F942AD">
        <w:rPr>
          <w:sz w:val="18"/>
          <w:szCs w:val="18"/>
        </w:rPr>
        <w:t>love</w:t>
      </w:r>
      <w:proofErr w:type="gramEnd"/>
      <w:r w:rsidR="00F942AD">
        <w:rPr>
          <w:sz w:val="18"/>
          <w:szCs w:val="18"/>
        </w:rPr>
        <w:t xml:space="preserve"> and self-worth.</w:t>
      </w:r>
    </w:p>
    <w:p w14:paraId="22158375" w14:textId="77777777" w:rsidR="001A3FCC" w:rsidRDefault="001A3FCC" w:rsidP="003425D4">
      <w:pPr>
        <w:spacing w:after="0"/>
        <w:rPr>
          <w:sz w:val="18"/>
          <w:szCs w:val="18"/>
        </w:rPr>
      </w:pPr>
    </w:p>
    <w:p w14:paraId="679ECB9C" w14:textId="7D2FE554" w:rsidR="003425D4" w:rsidRDefault="0046180A" w:rsidP="003425D4">
      <w:pPr>
        <w:spacing w:after="0"/>
        <w:rPr>
          <w:sz w:val="18"/>
          <w:szCs w:val="18"/>
        </w:rPr>
      </w:pPr>
      <w:r w:rsidRPr="00E20BC6">
        <w:rPr>
          <w:b/>
          <w:bCs/>
          <w:sz w:val="18"/>
          <w:szCs w:val="18"/>
        </w:rPr>
        <w:t xml:space="preserve">Ella </w:t>
      </w:r>
      <w:r w:rsidR="00842B3C" w:rsidRPr="00E20BC6">
        <w:rPr>
          <w:b/>
          <w:bCs/>
          <w:sz w:val="18"/>
          <w:szCs w:val="18"/>
        </w:rPr>
        <w:t>says:</w:t>
      </w:r>
      <w:r w:rsidR="000B0017">
        <w:rPr>
          <w:sz w:val="18"/>
          <w:szCs w:val="18"/>
        </w:rPr>
        <w:t xml:space="preserve"> </w:t>
      </w:r>
      <w:r w:rsidR="004A2261" w:rsidRPr="00E739CD">
        <w:rPr>
          <w:i/>
          <w:iCs/>
          <w:sz w:val="18"/>
          <w:szCs w:val="18"/>
        </w:rPr>
        <w:t xml:space="preserve">“I’m so excited to finally share the news that my second album ‘Everything I Didn’t Say’ is coming </w:t>
      </w:r>
      <w:r w:rsidR="00EC48DE">
        <w:rPr>
          <w:i/>
          <w:iCs/>
          <w:sz w:val="18"/>
          <w:szCs w:val="18"/>
        </w:rPr>
        <w:t>in March</w:t>
      </w:r>
      <w:r w:rsidR="004A2261" w:rsidRPr="00E739CD">
        <w:rPr>
          <w:i/>
          <w:iCs/>
          <w:sz w:val="18"/>
          <w:szCs w:val="18"/>
        </w:rPr>
        <w:t>!</w:t>
      </w:r>
      <w:r w:rsidR="004B139F" w:rsidRPr="00E739CD">
        <w:rPr>
          <w:i/>
          <w:iCs/>
          <w:sz w:val="18"/>
          <w:szCs w:val="18"/>
        </w:rPr>
        <w:t xml:space="preserve"> I know it’s been a long time coming</w:t>
      </w:r>
      <w:r w:rsidR="00A270FF">
        <w:rPr>
          <w:i/>
          <w:iCs/>
          <w:sz w:val="18"/>
          <w:szCs w:val="18"/>
        </w:rPr>
        <w:t xml:space="preserve"> </w:t>
      </w:r>
      <w:r w:rsidR="004B139F" w:rsidRPr="00E739CD">
        <w:rPr>
          <w:i/>
          <w:iCs/>
          <w:sz w:val="18"/>
          <w:szCs w:val="18"/>
        </w:rPr>
        <w:t>but</w:t>
      </w:r>
      <w:r w:rsidR="00901AB0" w:rsidRPr="00E739CD">
        <w:rPr>
          <w:i/>
          <w:iCs/>
        </w:rPr>
        <w:t xml:space="preserve"> </w:t>
      </w:r>
      <w:r w:rsidR="00901AB0" w:rsidRPr="00E739CD">
        <w:rPr>
          <w:i/>
          <w:iCs/>
          <w:sz w:val="18"/>
          <w:szCs w:val="18"/>
        </w:rPr>
        <w:t xml:space="preserve">I wanted to take the time to really follow my heart </w:t>
      </w:r>
      <w:r w:rsidR="0003189B" w:rsidRPr="00E739CD">
        <w:rPr>
          <w:i/>
          <w:iCs/>
          <w:sz w:val="18"/>
          <w:szCs w:val="18"/>
        </w:rPr>
        <w:t>and</w:t>
      </w:r>
      <w:r w:rsidR="00901AB0" w:rsidRPr="00E739CD">
        <w:rPr>
          <w:i/>
          <w:iCs/>
          <w:sz w:val="18"/>
          <w:szCs w:val="18"/>
        </w:rPr>
        <w:t xml:space="preserve"> vision</w:t>
      </w:r>
      <w:r w:rsidR="00A270FF">
        <w:rPr>
          <w:i/>
          <w:iCs/>
          <w:sz w:val="18"/>
          <w:szCs w:val="18"/>
        </w:rPr>
        <w:t>,</w:t>
      </w:r>
      <w:r w:rsidR="00901AB0" w:rsidRPr="00E739CD">
        <w:rPr>
          <w:i/>
          <w:iCs/>
          <w:sz w:val="18"/>
          <w:szCs w:val="18"/>
        </w:rPr>
        <w:t xml:space="preserve"> </w:t>
      </w:r>
      <w:r w:rsidR="0003189B" w:rsidRPr="00E739CD">
        <w:rPr>
          <w:i/>
          <w:iCs/>
          <w:sz w:val="18"/>
          <w:szCs w:val="18"/>
        </w:rPr>
        <w:t>to create something that</w:t>
      </w:r>
      <w:r w:rsidR="00901AB0" w:rsidRPr="00E739CD">
        <w:rPr>
          <w:i/>
          <w:iCs/>
          <w:sz w:val="18"/>
          <w:szCs w:val="18"/>
        </w:rPr>
        <w:t xml:space="preserve"> fully represented me</w:t>
      </w:r>
      <w:r w:rsidR="0003189B" w:rsidRPr="00E739CD">
        <w:rPr>
          <w:i/>
          <w:iCs/>
          <w:sz w:val="18"/>
          <w:szCs w:val="18"/>
        </w:rPr>
        <w:t xml:space="preserve">, </w:t>
      </w:r>
      <w:r w:rsidR="00901AB0" w:rsidRPr="00E739CD">
        <w:rPr>
          <w:i/>
          <w:iCs/>
          <w:sz w:val="18"/>
          <w:szCs w:val="18"/>
        </w:rPr>
        <w:t>who I am today and what I stand for</w:t>
      </w:r>
      <w:r w:rsidR="0003189B" w:rsidRPr="00E739CD">
        <w:rPr>
          <w:i/>
          <w:iCs/>
          <w:sz w:val="18"/>
          <w:szCs w:val="18"/>
        </w:rPr>
        <w:t>.</w:t>
      </w:r>
      <w:r w:rsidR="004B139F" w:rsidRPr="00E739CD">
        <w:rPr>
          <w:i/>
          <w:iCs/>
          <w:sz w:val="18"/>
          <w:szCs w:val="18"/>
        </w:rPr>
        <w:t xml:space="preserve"> I am so ready to finally share this body of work! It’s all here… the good, the bad, the ugly!</w:t>
      </w:r>
      <w:r w:rsidR="00044395" w:rsidRPr="00E739CD">
        <w:rPr>
          <w:i/>
          <w:iCs/>
          <w:sz w:val="18"/>
          <w:szCs w:val="18"/>
        </w:rPr>
        <w:t xml:space="preserve"> This record means absolutely everything to me.</w:t>
      </w:r>
      <w:r w:rsidR="00901AB0" w:rsidRPr="00E739CD">
        <w:rPr>
          <w:i/>
          <w:iCs/>
          <w:sz w:val="18"/>
          <w:szCs w:val="18"/>
        </w:rPr>
        <w:t>”</w:t>
      </w:r>
    </w:p>
    <w:p w14:paraId="68DB956F" w14:textId="77777777" w:rsidR="003425D4" w:rsidRDefault="003425D4" w:rsidP="003425D4">
      <w:pPr>
        <w:spacing w:after="0"/>
        <w:rPr>
          <w:sz w:val="18"/>
          <w:szCs w:val="18"/>
        </w:rPr>
      </w:pPr>
    </w:p>
    <w:p w14:paraId="549D5F42" w14:textId="1D81F113" w:rsidR="00F0026C" w:rsidRDefault="00D42E1E" w:rsidP="00015FB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The release of ‘Brave’ follows a landmark 2021 for Ella which</w:t>
      </w:r>
      <w:r w:rsidR="00196C8A">
        <w:rPr>
          <w:sz w:val="18"/>
          <w:szCs w:val="18"/>
        </w:rPr>
        <w:t>,</w:t>
      </w:r>
      <w:r w:rsidR="00581DB4">
        <w:rPr>
          <w:sz w:val="18"/>
          <w:szCs w:val="18"/>
        </w:rPr>
        <w:t xml:space="preserve"> </w:t>
      </w:r>
      <w:r w:rsidR="00196C8A">
        <w:rPr>
          <w:sz w:val="18"/>
          <w:szCs w:val="18"/>
        </w:rPr>
        <w:t>alongside</w:t>
      </w:r>
      <w:r w:rsidR="00BF68ED">
        <w:rPr>
          <w:sz w:val="18"/>
          <w:szCs w:val="18"/>
        </w:rPr>
        <w:t xml:space="preserve"> the</w:t>
      </w:r>
      <w:r w:rsidR="007A10F5">
        <w:rPr>
          <w:sz w:val="18"/>
          <w:szCs w:val="18"/>
        </w:rPr>
        <w:t xml:space="preserve"> resounding</w:t>
      </w:r>
      <w:r w:rsidR="00BF68ED">
        <w:rPr>
          <w:sz w:val="18"/>
          <w:szCs w:val="18"/>
        </w:rPr>
        <w:t xml:space="preserve"> </w:t>
      </w:r>
      <w:r w:rsidR="007A10F5">
        <w:rPr>
          <w:sz w:val="18"/>
          <w:szCs w:val="18"/>
        </w:rPr>
        <w:t xml:space="preserve">chart </w:t>
      </w:r>
      <w:r w:rsidR="00BF68ED">
        <w:rPr>
          <w:sz w:val="18"/>
          <w:szCs w:val="18"/>
        </w:rPr>
        <w:t>success of ‘Let’s Go Home Together’</w:t>
      </w:r>
      <w:r w:rsidR="007A10F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saw her </w:t>
      </w:r>
      <w:r w:rsidR="009C2DE3">
        <w:rPr>
          <w:sz w:val="18"/>
          <w:szCs w:val="18"/>
        </w:rPr>
        <w:t>perform in the star-studded</w:t>
      </w:r>
      <w:r w:rsidR="009C2DE3" w:rsidRPr="00015FBD">
        <w:rPr>
          <w:sz w:val="18"/>
          <w:szCs w:val="18"/>
        </w:rPr>
        <w:t xml:space="preserve"> </w:t>
      </w:r>
      <w:proofErr w:type="spellStart"/>
      <w:r w:rsidR="009C2DE3" w:rsidRPr="00015FBD">
        <w:rPr>
          <w:sz w:val="18"/>
          <w:szCs w:val="18"/>
        </w:rPr>
        <w:t>KSI</w:t>
      </w:r>
      <w:proofErr w:type="spellEnd"/>
      <w:r w:rsidR="009C2DE3" w:rsidRPr="00015FBD">
        <w:rPr>
          <w:sz w:val="18"/>
          <w:szCs w:val="18"/>
        </w:rPr>
        <w:t xml:space="preserve"> Show</w:t>
      </w:r>
      <w:r w:rsidR="007A10F5">
        <w:rPr>
          <w:sz w:val="18"/>
          <w:szCs w:val="18"/>
        </w:rPr>
        <w:t xml:space="preserve"> alongside </w:t>
      </w:r>
      <w:proofErr w:type="spellStart"/>
      <w:r w:rsidR="007A10F5">
        <w:rPr>
          <w:sz w:val="18"/>
          <w:szCs w:val="18"/>
        </w:rPr>
        <w:t>Yungblud</w:t>
      </w:r>
      <w:proofErr w:type="spellEnd"/>
      <w:r w:rsidR="004F26BF">
        <w:rPr>
          <w:sz w:val="18"/>
          <w:szCs w:val="18"/>
        </w:rPr>
        <w:t xml:space="preserve"> and Anne-Marie</w:t>
      </w:r>
      <w:r w:rsidR="009C2DE3">
        <w:rPr>
          <w:sz w:val="18"/>
          <w:szCs w:val="18"/>
        </w:rPr>
        <w:t xml:space="preserve">, </w:t>
      </w:r>
      <w:r w:rsidR="0008178E">
        <w:rPr>
          <w:sz w:val="18"/>
          <w:szCs w:val="18"/>
        </w:rPr>
        <w:t>joi</w:t>
      </w:r>
      <w:r w:rsidR="00EA79F0">
        <w:rPr>
          <w:sz w:val="18"/>
          <w:szCs w:val="18"/>
        </w:rPr>
        <w:t>n</w:t>
      </w:r>
      <w:r w:rsidR="0008178E">
        <w:rPr>
          <w:sz w:val="18"/>
          <w:szCs w:val="18"/>
        </w:rPr>
        <w:t xml:space="preserve"> forces</w:t>
      </w:r>
      <w:r w:rsidR="009C2DE3">
        <w:rPr>
          <w:sz w:val="18"/>
          <w:szCs w:val="18"/>
        </w:rPr>
        <w:t xml:space="preserve"> with French DJ duo </w:t>
      </w:r>
      <w:proofErr w:type="spellStart"/>
      <w:r w:rsidR="009C2DE3">
        <w:rPr>
          <w:sz w:val="18"/>
          <w:szCs w:val="18"/>
        </w:rPr>
        <w:t>Ofenbach</w:t>
      </w:r>
      <w:proofErr w:type="spellEnd"/>
      <w:r w:rsidR="009C2DE3">
        <w:rPr>
          <w:sz w:val="18"/>
          <w:szCs w:val="18"/>
        </w:rPr>
        <w:t xml:space="preserve"> (‘</w:t>
      </w:r>
      <w:hyperlink r:id="rId16" w:history="1">
        <w:r w:rsidR="009C2DE3" w:rsidRPr="006509AD">
          <w:rPr>
            <w:rStyle w:val="Hyperlink"/>
            <w:sz w:val="18"/>
            <w:szCs w:val="18"/>
          </w:rPr>
          <w:t>Hurricane</w:t>
        </w:r>
      </w:hyperlink>
      <w:r w:rsidR="009C2DE3">
        <w:rPr>
          <w:sz w:val="18"/>
          <w:szCs w:val="18"/>
        </w:rPr>
        <w:t>’)</w:t>
      </w:r>
      <w:r w:rsidR="00823B82">
        <w:rPr>
          <w:sz w:val="18"/>
          <w:szCs w:val="18"/>
        </w:rPr>
        <w:t xml:space="preserve">, </w:t>
      </w:r>
      <w:r w:rsidR="00823B82" w:rsidRPr="00823B82">
        <w:rPr>
          <w:sz w:val="18"/>
          <w:szCs w:val="18"/>
        </w:rPr>
        <w:t xml:space="preserve">perform the National Anthem at Wembley Stadium to open the </w:t>
      </w:r>
      <w:r w:rsidR="00475B68">
        <w:rPr>
          <w:sz w:val="18"/>
          <w:szCs w:val="18"/>
        </w:rPr>
        <w:t>W</w:t>
      </w:r>
      <w:r w:rsidR="00823B82" w:rsidRPr="00823B82">
        <w:rPr>
          <w:sz w:val="18"/>
          <w:szCs w:val="18"/>
        </w:rPr>
        <w:t>om</w:t>
      </w:r>
      <w:r w:rsidR="00475B68">
        <w:rPr>
          <w:sz w:val="18"/>
          <w:szCs w:val="18"/>
        </w:rPr>
        <w:t>e</w:t>
      </w:r>
      <w:r w:rsidR="00823B82" w:rsidRPr="00823B82">
        <w:rPr>
          <w:sz w:val="18"/>
          <w:szCs w:val="18"/>
        </w:rPr>
        <w:t xml:space="preserve">n’s FA </w:t>
      </w:r>
      <w:r w:rsidR="00BC1FF7">
        <w:rPr>
          <w:sz w:val="18"/>
          <w:szCs w:val="18"/>
        </w:rPr>
        <w:t>C</w:t>
      </w:r>
      <w:r w:rsidR="00823B82" w:rsidRPr="00823B82">
        <w:rPr>
          <w:sz w:val="18"/>
          <w:szCs w:val="18"/>
        </w:rPr>
        <w:t xml:space="preserve">up </w:t>
      </w:r>
      <w:r w:rsidR="00BC1FF7">
        <w:rPr>
          <w:sz w:val="18"/>
          <w:szCs w:val="18"/>
        </w:rPr>
        <w:t>F</w:t>
      </w:r>
      <w:r w:rsidR="00823B82" w:rsidRPr="00823B82">
        <w:rPr>
          <w:sz w:val="18"/>
          <w:szCs w:val="18"/>
        </w:rPr>
        <w:t>inal</w:t>
      </w:r>
      <w:r w:rsidR="007A10F5">
        <w:rPr>
          <w:sz w:val="18"/>
          <w:szCs w:val="18"/>
        </w:rPr>
        <w:t xml:space="preserve"> </w:t>
      </w:r>
      <w:r w:rsidR="009C2DE3">
        <w:rPr>
          <w:sz w:val="18"/>
          <w:szCs w:val="18"/>
        </w:rPr>
        <w:t xml:space="preserve">and </w:t>
      </w:r>
      <w:r w:rsidR="00510087">
        <w:rPr>
          <w:sz w:val="18"/>
          <w:szCs w:val="18"/>
        </w:rPr>
        <w:t>t</w:t>
      </w:r>
      <w:r w:rsidR="00CB050D">
        <w:rPr>
          <w:sz w:val="18"/>
          <w:szCs w:val="18"/>
        </w:rPr>
        <w:t>ake</w:t>
      </w:r>
      <w:r w:rsidR="008D66D4">
        <w:rPr>
          <w:sz w:val="18"/>
          <w:szCs w:val="18"/>
        </w:rPr>
        <w:t xml:space="preserve"> to the stage</w:t>
      </w:r>
      <w:r w:rsidR="00C33552">
        <w:rPr>
          <w:sz w:val="18"/>
          <w:szCs w:val="18"/>
        </w:rPr>
        <w:t xml:space="preserve"> at the </w:t>
      </w:r>
      <w:r w:rsidR="00C33552" w:rsidRPr="00C33552">
        <w:rPr>
          <w:sz w:val="18"/>
          <w:szCs w:val="18"/>
        </w:rPr>
        <w:t>Paralympic Team GB Homecoming Celebration</w:t>
      </w:r>
      <w:r w:rsidR="003F1DEA">
        <w:rPr>
          <w:sz w:val="18"/>
          <w:szCs w:val="18"/>
        </w:rPr>
        <w:t>,</w:t>
      </w:r>
      <w:r w:rsidR="00965C4D">
        <w:rPr>
          <w:sz w:val="18"/>
          <w:szCs w:val="18"/>
        </w:rPr>
        <w:t xml:space="preserve"> perform</w:t>
      </w:r>
      <w:r w:rsidR="003F1DEA">
        <w:rPr>
          <w:sz w:val="18"/>
          <w:szCs w:val="18"/>
        </w:rPr>
        <w:t>ing</w:t>
      </w:r>
      <w:r w:rsidR="00965C4D">
        <w:rPr>
          <w:sz w:val="18"/>
          <w:szCs w:val="18"/>
        </w:rPr>
        <w:t xml:space="preserve"> </w:t>
      </w:r>
      <w:r w:rsidR="000F5B57">
        <w:rPr>
          <w:sz w:val="18"/>
          <w:szCs w:val="18"/>
        </w:rPr>
        <w:t>‘</w:t>
      </w:r>
      <w:hyperlink r:id="rId17" w:history="1">
        <w:r w:rsidR="000F5B57" w:rsidRPr="006509AD">
          <w:rPr>
            <w:rStyle w:val="Hyperlink"/>
            <w:sz w:val="18"/>
            <w:szCs w:val="18"/>
          </w:rPr>
          <w:t>Risk It All</w:t>
        </w:r>
      </w:hyperlink>
      <w:r w:rsidR="000F5B57">
        <w:rPr>
          <w:sz w:val="18"/>
          <w:szCs w:val="18"/>
        </w:rPr>
        <w:t>’</w:t>
      </w:r>
      <w:r w:rsidR="00CB050D">
        <w:rPr>
          <w:sz w:val="18"/>
          <w:szCs w:val="18"/>
        </w:rPr>
        <w:t xml:space="preserve"> – her collaboration with House Gospel Choir and Just Kiddin.</w:t>
      </w:r>
      <w:r w:rsidR="004F26BF">
        <w:rPr>
          <w:sz w:val="18"/>
          <w:szCs w:val="18"/>
        </w:rPr>
        <w:t xml:space="preserve"> She also recently wrote </w:t>
      </w:r>
      <w:r w:rsidR="00623BE6">
        <w:rPr>
          <w:sz w:val="18"/>
          <w:szCs w:val="18"/>
        </w:rPr>
        <w:t>‘Follow Me’</w:t>
      </w:r>
      <w:r w:rsidR="005A0063">
        <w:rPr>
          <w:sz w:val="18"/>
          <w:szCs w:val="18"/>
        </w:rPr>
        <w:t xml:space="preserve"> - a blockbuster collaboration between Rita Ora and acclaimed DJ/producer, Sam Feldt</w:t>
      </w:r>
      <w:r w:rsidR="00645A9A">
        <w:rPr>
          <w:sz w:val="18"/>
          <w:szCs w:val="18"/>
        </w:rPr>
        <w:t>.</w:t>
      </w:r>
    </w:p>
    <w:p w14:paraId="2BD7A977" w14:textId="77777777" w:rsidR="00A82275" w:rsidRDefault="00A82275" w:rsidP="00015FBD">
      <w:pPr>
        <w:spacing w:after="0"/>
        <w:jc w:val="both"/>
        <w:rPr>
          <w:sz w:val="18"/>
          <w:szCs w:val="18"/>
        </w:rPr>
      </w:pPr>
    </w:p>
    <w:p w14:paraId="5C05D827" w14:textId="5161E67B" w:rsidR="00475665" w:rsidRDefault="00BB765F" w:rsidP="00015FB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Newly</w:t>
      </w:r>
      <w:r w:rsidR="000B1A4D">
        <w:rPr>
          <w:sz w:val="18"/>
          <w:szCs w:val="18"/>
        </w:rPr>
        <w:t xml:space="preserve"> announced as an ambassador for the Teenage Cancer Trust</w:t>
      </w:r>
      <w:r w:rsidR="00A719A7">
        <w:rPr>
          <w:sz w:val="18"/>
          <w:szCs w:val="18"/>
        </w:rPr>
        <w:t xml:space="preserve">, </w:t>
      </w:r>
      <w:r w:rsidR="00DC01D5">
        <w:rPr>
          <w:sz w:val="18"/>
          <w:szCs w:val="18"/>
        </w:rPr>
        <w:t>Ella</w:t>
      </w:r>
      <w:r w:rsidR="00645A9A">
        <w:rPr>
          <w:sz w:val="18"/>
          <w:szCs w:val="18"/>
        </w:rPr>
        <w:t xml:space="preserve"> also</w:t>
      </w:r>
      <w:r w:rsidR="00DC01D5">
        <w:rPr>
          <w:sz w:val="18"/>
          <w:szCs w:val="18"/>
        </w:rPr>
        <w:t xml:space="preserve"> </w:t>
      </w:r>
      <w:r w:rsidR="00B74B55">
        <w:rPr>
          <w:sz w:val="18"/>
          <w:szCs w:val="18"/>
        </w:rPr>
        <w:t>continues to use</w:t>
      </w:r>
      <w:r w:rsidR="00B15668">
        <w:rPr>
          <w:sz w:val="18"/>
          <w:szCs w:val="18"/>
        </w:rPr>
        <w:t xml:space="preserve"> her platform </w:t>
      </w:r>
      <w:r w:rsidR="004D7872">
        <w:rPr>
          <w:sz w:val="18"/>
          <w:szCs w:val="18"/>
        </w:rPr>
        <w:t>to support causes close to her heart</w:t>
      </w:r>
      <w:r w:rsidR="00B74B55">
        <w:rPr>
          <w:sz w:val="18"/>
          <w:szCs w:val="18"/>
        </w:rPr>
        <w:t>,</w:t>
      </w:r>
      <w:r w:rsidR="004D7872">
        <w:rPr>
          <w:sz w:val="18"/>
          <w:szCs w:val="18"/>
        </w:rPr>
        <w:t xml:space="preserve"> </w:t>
      </w:r>
      <w:r w:rsidR="00645A9A">
        <w:rPr>
          <w:sz w:val="18"/>
          <w:szCs w:val="18"/>
        </w:rPr>
        <w:t>taking part in</w:t>
      </w:r>
      <w:r w:rsidR="00B74B55">
        <w:rPr>
          <w:sz w:val="18"/>
          <w:szCs w:val="18"/>
        </w:rPr>
        <w:t xml:space="preserve"> </w:t>
      </w:r>
      <w:r w:rsidR="003B48F0">
        <w:rPr>
          <w:sz w:val="18"/>
          <w:szCs w:val="18"/>
        </w:rPr>
        <w:t>last</w:t>
      </w:r>
      <w:r w:rsidR="00A07CC9">
        <w:rPr>
          <w:sz w:val="18"/>
          <w:szCs w:val="18"/>
        </w:rPr>
        <w:t xml:space="preserve"> year’s </w:t>
      </w:r>
      <w:r w:rsidR="00B56C2C" w:rsidRPr="00B56C2C">
        <w:rPr>
          <w:sz w:val="18"/>
          <w:szCs w:val="18"/>
        </w:rPr>
        <w:t xml:space="preserve">BBC Children in Need </w:t>
      </w:r>
      <w:r w:rsidR="00122251">
        <w:rPr>
          <w:sz w:val="18"/>
          <w:szCs w:val="18"/>
        </w:rPr>
        <w:t>f</w:t>
      </w:r>
      <w:r w:rsidR="00B56C2C" w:rsidRPr="00B56C2C">
        <w:rPr>
          <w:sz w:val="18"/>
          <w:szCs w:val="18"/>
        </w:rPr>
        <w:t xml:space="preserve">undraising </w:t>
      </w:r>
      <w:r w:rsidR="00122251">
        <w:rPr>
          <w:sz w:val="18"/>
          <w:szCs w:val="18"/>
        </w:rPr>
        <w:t>l</w:t>
      </w:r>
      <w:r w:rsidR="00B56C2C" w:rsidRPr="00B56C2C">
        <w:rPr>
          <w:sz w:val="18"/>
          <w:szCs w:val="18"/>
        </w:rPr>
        <w:t>aunch</w:t>
      </w:r>
      <w:r w:rsidR="00A07CC9">
        <w:rPr>
          <w:sz w:val="18"/>
          <w:szCs w:val="18"/>
        </w:rPr>
        <w:t xml:space="preserve">, </w:t>
      </w:r>
      <w:r w:rsidR="005D2B77">
        <w:rPr>
          <w:sz w:val="18"/>
          <w:szCs w:val="18"/>
        </w:rPr>
        <w:t>support</w:t>
      </w:r>
      <w:r w:rsidR="00645A9A">
        <w:rPr>
          <w:sz w:val="18"/>
          <w:szCs w:val="18"/>
        </w:rPr>
        <w:t xml:space="preserve">ing </w:t>
      </w:r>
      <w:r w:rsidR="005D2B77">
        <w:rPr>
          <w:sz w:val="18"/>
          <w:szCs w:val="18"/>
        </w:rPr>
        <w:t>Mind’s ‘Join the Fight for Mental Health’ campaign</w:t>
      </w:r>
      <w:r w:rsidR="00645A9A">
        <w:rPr>
          <w:sz w:val="18"/>
          <w:szCs w:val="18"/>
        </w:rPr>
        <w:t xml:space="preserve"> and performing</w:t>
      </w:r>
      <w:r w:rsidR="003F5383">
        <w:rPr>
          <w:sz w:val="18"/>
          <w:szCs w:val="18"/>
        </w:rPr>
        <w:t xml:space="preserve"> during</w:t>
      </w:r>
      <w:r w:rsidR="00F0429B">
        <w:rPr>
          <w:sz w:val="18"/>
          <w:szCs w:val="18"/>
        </w:rPr>
        <w:t xml:space="preserve"> </w:t>
      </w:r>
      <w:r w:rsidR="00E60E4E">
        <w:rPr>
          <w:sz w:val="18"/>
          <w:szCs w:val="18"/>
        </w:rPr>
        <w:t>Attitude Magazine’s virtual ‘Pride at Home’ festival</w:t>
      </w:r>
      <w:r w:rsidR="00A46CFC">
        <w:rPr>
          <w:sz w:val="18"/>
          <w:szCs w:val="18"/>
        </w:rPr>
        <w:t>,</w:t>
      </w:r>
      <w:r w:rsidR="00214D5C">
        <w:rPr>
          <w:sz w:val="18"/>
          <w:szCs w:val="18"/>
        </w:rPr>
        <w:t xml:space="preserve"> </w:t>
      </w:r>
      <w:r w:rsidR="00214D5C" w:rsidRPr="00214D5C">
        <w:rPr>
          <w:sz w:val="18"/>
          <w:szCs w:val="18"/>
        </w:rPr>
        <w:t>benefit</w:t>
      </w:r>
      <w:r w:rsidR="00A46CFC">
        <w:rPr>
          <w:sz w:val="18"/>
          <w:szCs w:val="18"/>
        </w:rPr>
        <w:t>ting</w:t>
      </w:r>
      <w:r w:rsidR="00214D5C" w:rsidRPr="00214D5C">
        <w:rPr>
          <w:sz w:val="18"/>
          <w:szCs w:val="18"/>
        </w:rPr>
        <w:t xml:space="preserve"> LGBTQ causes via the Attitude Magazine Foundation</w:t>
      </w:r>
      <w:r w:rsidR="00D20F34">
        <w:rPr>
          <w:sz w:val="18"/>
          <w:szCs w:val="18"/>
        </w:rPr>
        <w:t>.</w:t>
      </w:r>
    </w:p>
    <w:p w14:paraId="53119F50" w14:textId="6619AA9C" w:rsidR="00132349" w:rsidRDefault="00132349" w:rsidP="00015FBD">
      <w:pPr>
        <w:spacing w:after="0"/>
        <w:jc w:val="both"/>
        <w:rPr>
          <w:sz w:val="18"/>
          <w:szCs w:val="18"/>
        </w:rPr>
      </w:pPr>
    </w:p>
    <w:p w14:paraId="02F732D0" w14:textId="07B9E229" w:rsidR="00D65FE5" w:rsidRDefault="000B0017" w:rsidP="00D65FE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Fans can also c</w:t>
      </w:r>
      <w:r w:rsidR="005D2B77">
        <w:rPr>
          <w:sz w:val="18"/>
          <w:szCs w:val="18"/>
        </w:rPr>
        <w:t xml:space="preserve">atch </w:t>
      </w:r>
      <w:r w:rsidR="00132349">
        <w:rPr>
          <w:sz w:val="18"/>
          <w:szCs w:val="18"/>
        </w:rPr>
        <w:t xml:space="preserve">Ella </w:t>
      </w:r>
      <w:r>
        <w:rPr>
          <w:sz w:val="18"/>
          <w:szCs w:val="18"/>
        </w:rPr>
        <w:t xml:space="preserve">performing </w:t>
      </w:r>
      <w:r w:rsidR="00132349">
        <w:rPr>
          <w:sz w:val="18"/>
          <w:szCs w:val="18"/>
        </w:rPr>
        <w:t xml:space="preserve">as the special guest on </w:t>
      </w:r>
      <w:r w:rsidR="005D2B77">
        <w:rPr>
          <w:sz w:val="18"/>
          <w:szCs w:val="18"/>
        </w:rPr>
        <w:t>The Script’s</w:t>
      </w:r>
      <w:r w:rsidR="00132349">
        <w:rPr>
          <w:sz w:val="18"/>
          <w:szCs w:val="18"/>
        </w:rPr>
        <w:t xml:space="preserve"> </w:t>
      </w:r>
      <w:r w:rsidR="00015961">
        <w:rPr>
          <w:sz w:val="18"/>
          <w:szCs w:val="18"/>
        </w:rPr>
        <w:t xml:space="preserve">UK </w:t>
      </w:r>
      <w:r w:rsidR="00132349">
        <w:rPr>
          <w:sz w:val="18"/>
          <w:szCs w:val="18"/>
        </w:rPr>
        <w:t xml:space="preserve">Greatest Hits Tour through May and June 2022. Tickets for the tour - which includes a huge London show at The O2 – are </w:t>
      </w:r>
      <w:hyperlink r:id="rId18" w:history="1">
        <w:r w:rsidR="00132349" w:rsidRPr="002F4ACE">
          <w:rPr>
            <w:rStyle w:val="Hyperlink"/>
            <w:sz w:val="18"/>
            <w:szCs w:val="18"/>
          </w:rPr>
          <w:t>on sale now</w:t>
        </w:r>
      </w:hyperlink>
      <w:r w:rsidR="00132349">
        <w:rPr>
          <w:sz w:val="18"/>
          <w:szCs w:val="18"/>
        </w:rPr>
        <w:t xml:space="preserve">. </w:t>
      </w:r>
      <w:r>
        <w:rPr>
          <w:sz w:val="18"/>
          <w:szCs w:val="18"/>
        </w:rPr>
        <w:t>Please</w:t>
      </w:r>
      <w:r w:rsidR="00675C50">
        <w:rPr>
          <w:sz w:val="18"/>
          <w:szCs w:val="18"/>
        </w:rPr>
        <w:t xml:space="preserve"> see</w:t>
      </w:r>
      <w:r>
        <w:rPr>
          <w:sz w:val="18"/>
          <w:szCs w:val="18"/>
        </w:rPr>
        <w:t xml:space="preserve"> below for full listings.</w:t>
      </w:r>
    </w:p>
    <w:p w14:paraId="07AAEB91" w14:textId="77777777" w:rsidR="00192053" w:rsidRDefault="00192053" w:rsidP="000B0017">
      <w:pPr>
        <w:spacing w:after="0"/>
        <w:rPr>
          <w:b/>
          <w:bCs/>
          <w:sz w:val="18"/>
          <w:szCs w:val="18"/>
        </w:rPr>
      </w:pPr>
    </w:p>
    <w:p w14:paraId="614A3F39" w14:textId="51E48CA6" w:rsidR="004C54CA" w:rsidRPr="004C54CA" w:rsidRDefault="004C54CA" w:rsidP="000B0017">
      <w:pPr>
        <w:spacing w:after="0"/>
        <w:rPr>
          <w:b/>
          <w:bCs/>
          <w:sz w:val="18"/>
          <w:szCs w:val="18"/>
        </w:rPr>
      </w:pPr>
      <w:r w:rsidRPr="004C54CA">
        <w:rPr>
          <w:b/>
          <w:bCs/>
          <w:sz w:val="18"/>
          <w:szCs w:val="18"/>
        </w:rPr>
        <w:t>May 2022</w:t>
      </w:r>
    </w:p>
    <w:p w14:paraId="03A9F3CA" w14:textId="0A798DD3" w:rsidR="004C54CA" w:rsidRDefault="004C54CA" w:rsidP="000B0017">
      <w:pPr>
        <w:spacing w:after="0"/>
        <w:rPr>
          <w:sz w:val="18"/>
          <w:szCs w:val="18"/>
        </w:rPr>
      </w:pPr>
      <w:r>
        <w:rPr>
          <w:sz w:val="18"/>
          <w:szCs w:val="18"/>
        </w:rPr>
        <w:t>Thu 19 – M&amp;S Bank Arena, Liverpool</w:t>
      </w:r>
    </w:p>
    <w:p w14:paraId="74428282" w14:textId="29916DD1" w:rsidR="004C54CA" w:rsidRDefault="004C54CA" w:rsidP="000B0017">
      <w:pPr>
        <w:spacing w:after="0"/>
        <w:rPr>
          <w:sz w:val="18"/>
          <w:szCs w:val="18"/>
        </w:rPr>
      </w:pPr>
      <w:r>
        <w:rPr>
          <w:sz w:val="18"/>
          <w:szCs w:val="18"/>
        </w:rPr>
        <w:t>Fri 20 – First Direct Arena, Leeds</w:t>
      </w:r>
    </w:p>
    <w:p w14:paraId="4B2EA66B" w14:textId="69ABE80A" w:rsidR="004C54CA" w:rsidRDefault="004C54CA" w:rsidP="000B0017">
      <w:pPr>
        <w:spacing w:after="0"/>
        <w:rPr>
          <w:sz w:val="18"/>
          <w:szCs w:val="18"/>
        </w:rPr>
      </w:pPr>
      <w:r>
        <w:rPr>
          <w:sz w:val="18"/>
          <w:szCs w:val="18"/>
        </w:rPr>
        <w:t>Sat 21 – AO Arena, Manchester</w:t>
      </w:r>
    </w:p>
    <w:p w14:paraId="02F1C6F1" w14:textId="682FA869" w:rsidR="004C54CA" w:rsidRDefault="004C54CA" w:rsidP="000B001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Mon 23 </w:t>
      </w:r>
      <w:r w:rsidR="00FB4A91">
        <w:rPr>
          <w:sz w:val="18"/>
          <w:szCs w:val="18"/>
        </w:rPr>
        <w:t>– Motorpoint Arena, Cardiff</w:t>
      </w:r>
    </w:p>
    <w:p w14:paraId="075CBDE8" w14:textId="11EB8C81" w:rsidR="00FB4A91" w:rsidRDefault="00FB4A91" w:rsidP="000B0017">
      <w:pPr>
        <w:spacing w:after="0"/>
        <w:rPr>
          <w:sz w:val="18"/>
          <w:szCs w:val="18"/>
        </w:rPr>
      </w:pPr>
      <w:r>
        <w:rPr>
          <w:sz w:val="18"/>
          <w:szCs w:val="18"/>
        </w:rPr>
        <w:t>Tue 24 – Motorpoint Arena, Nottingham</w:t>
      </w:r>
    </w:p>
    <w:p w14:paraId="1479E025" w14:textId="4FF78E97" w:rsidR="00FB4A91" w:rsidRPr="00CA0488" w:rsidRDefault="00FB4A91" w:rsidP="000B0017">
      <w:pPr>
        <w:spacing w:after="0"/>
        <w:rPr>
          <w:sz w:val="18"/>
          <w:szCs w:val="18"/>
        </w:rPr>
      </w:pPr>
      <w:r w:rsidRPr="00CA0488">
        <w:rPr>
          <w:sz w:val="18"/>
          <w:szCs w:val="18"/>
        </w:rPr>
        <w:t>Thu 26 – P &amp; J Live, Aberdeen</w:t>
      </w:r>
    </w:p>
    <w:p w14:paraId="672604DB" w14:textId="5720FE1C" w:rsidR="00FB4A91" w:rsidRPr="00CA0488" w:rsidRDefault="00FB4A91" w:rsidP="000B0017">
      <w:pPr>
        <w:spacing w:after="0"/>
        <w:rPr>
          <w:sz w:val="18"/>
          <w:szCs w:val="18"/>
        </w:rPr>
      </w:pPr>
      <w:r w:rsidRPr="00CA0488">
        <w:rPr>
          <w:sz w:val="18"/>
          <w:szCs w:val="18"/>
        </w:rPr>
        <w:t>Fri 27 – SEC – The SSE Hydro, Glasgow</w:t>
      </w:r>
    </w:p>
    <w:p w14:paraId="27C14F9D" w14:textId="3B1DDEE2" w:rsidR="00FB4A91" w:rsidRPr="00CA0488" w:rsidRDefault="00FB4A91" w:rsidP="000B0017">
      <w:pPr>
        <w:spacing w:after="0"/>
        <w:rPr>
          <w:sz w:val="18"/>
          <w:szCs w:val="18"/>
        </w:rPr>
      </w:pPr>
      <w:r w:rsidRPr="00CA0488">
        <w:rPr>
          <w:sz w:val="18"/>
          <w:szCs w:val="18"/>
        </w:rPr>
        <w:t>Sat 28 – Utilita Arena, Newcastle</w:t>
      </w:r>
    </w:p>
    <w:p w14:paraId="03FC69C9" w14:textId="1DF637CC" w:rsidR="00FB4A91" w:rsidRPr="00CA0488" w:rsidRDefault="00FB4A91" w:rsidP="000B0017">
      <w:pPr>
        <w:spacing w:after="0"/>
        <w:rPr>
          <w:sz w:val="18"/>
          <w:szCs w:val="18"/>
        </w:rPr>
      </w:pPr>
      <w:r w:rsidRPr="00CA0488">
        <w:rPr>
          <w:sz w:val="18"/>
          <w:szCs w:val="18"/>
        </w:rPr>
        <w:t>Mon 30 – Brighton Centre, Brighton</w:t>
      </w:r>
    </w:p>
    <w:p w14:paraId="09C75412" w14:textId="31C723AB" w:rsidR="00FB4A91" w:rsidRPr="00CA0488" w:rsidRDefault="00FB4A91" w:rsidP="000B0017">
      <w:pPr>
        <w:spacing w:after="0"/>
        <w:rPr>
          <w:sz w:val="18"/>
          <w:szCs w:val="18"/>
        </w:rPr>
      </w:pPr>
      <w:r w:rsidRPr="00CA0488">
        <w:rPr>
          <w:sz w:val="18"/>
          <w:szCs w:val="18"/>
        </w:rPr>
        <w:t xml:space="preserve">Tue 31 – Bournemouth </w:t>
      </w:r>
      <w:proofErr w:type="spellStart"/>
      <w:r w:rsidRPr="00CA0488">
        <w:rPr>
          <w:sz w:val="18"/>
          <w:szCs w:val="18"/>
        </w:rPr>
        <w:t>Int’nl</w:t>
      </w:r>
      <w:proofErr w:type="spellEnd"/>
      <w:r w:rsidRPr="00CA0488">
        <w:rPr>
          <w:sz w:val="18"/>
          <w:szCs w:val="18"/>
        </w:rPr>
        <w:t xml:space="preserve"> Centre, Bournemouth</w:t>
      </w:r>
    </w:p>
    <w:p w14:paraId="0D696DD6" w14:textId="20A76A22" w:rsidR="00A37468" w:rsidRPr="00CA0488" w:rsidRDefault="00A37468" w:rsidP="000B0017">
      <w:pPr>
        <w:spacing w:after="0"/>
        <w:rPr>
          <w:sz w:val="18"/>
          <w:szCs w:val="18"/>
        </w:rPr>
      </w:pPr>
    </w:p>
    <w:p w14:paraId="793A241E" w14:textId="772E011C" w:rsidR="004C54CA" w:rsidRPr="00A37468" w:rsidRDefault="004C54CA" w:rsidP="000B0017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June 2022</w:t>
      </w:r>
    </w:p>
    <w:p w14:paraId="5BC0E468" w14:textId="56A8AD27" w:rsidR="004F38E0" w:rsidRDefault="00FB4A91" w:rsidP="000B0017">
      <w:pPr>
        <w:spacing w:after="0"/>
        <w:rPr>
          <w:sz w:val="18"/>
          <w:szCs w:val="18"/>
        </w:rPr>
      </w:pPr>
      <w:r>
        <w:rPr>
          <w:sz w:val="18"/>
          <w:szCs w:val="18"/>
        </w:rPr>
        <w:t>Thu 02</w:t>
      </w:r>
      <w:r w:rsidR="00AB2408">
        <w:rPr>
          <w:sz w:val="18"/>
          <w:szCs w:val="18"/>
        </w:rPr>
        <w:t xml:space="preserve"> – Sheffield Arena, Sheffield</w:t>
      </w:r>
    </w:p>
    <w:p w14:paraId="20079A12" w14:textId="55FB90C6" w:rsidR="00AB2408" w:rsidRDefault="00AB2408" w:rsidP="000B0017">
      <w:pPr>
        <w:spacing w:after="0"/>
        <w:rPr>
          <w:sz w:val="18"/>
          <w:szCs w:val="18"/>
          <w:lang w:val="it-IT"/>
        </w:rPr>
      </w:pPr>
      <w:r w:rsidRPr="00AB2408">
        <w:rPr>
          <w:sz w:val="18"/>
          <w:szCs w:val="18"/>
          <w:lang w:val="it-IT"/>
        </w:rPr>
        <w:t xml:space="preserve">Fri 03 - </w:t>
      </w:r>
      <w:r>
        <w:rPr>
          <w:sz w:val="18"/>
          <w:szCs w:val="18"/>
          <w:lang w:val="it-IT"/>
        </w:rPr>
        <w:t>Utilita Arena, Birmingham</w:t>
      </w:r>
    </w:p>
    <w:p w14:paraId="614AC8E0" w14:textId="2EEDD159" w:rsidR="00E27AE9" w:rsidRDefault="00E27AE9" w:rsidP="000B0017">
      <w:pPr>
        <w:spacing w:after="0"/>
        <w:rPr>
          <w:sz w:val="18"/>
          <w:szCs w:val="18"/>
          <w:lang w:val="it-IT"/>
        </w:rPr>
      </w:pPr>
      <w:r w:rsidRPr="00E27AE9">
        <w:rPr>
          <w:sz w:val="18"/>
          <w:szCs w:val="18"/>
          <w:lang w:val="it-IT"/>
        </w:rPr>
        <w:t>Sat 04 – The O2 Arena, Lo</w:t>
      </w:r>
      <w:r>
        <w:rPr>
          <w:sz w:val="18"/>
          <w:szCs w:val="18"/>
          <w:lang w:val="it-IT"/>
        </w:rPr>
        <w:t>ndon</w:t>
      </w:r>
    </w:p>
    <w:p w14:paraId="74851FDE" w14:textId="77777777" w:rsidR="00E27AE9" w:rsidRPr="00E27AE9" w:rsidRDefault="00E27AE9" w:rsidP="00E27AE9">
      <w:pPr>
        <w:spacing w:after="0"/>
        <w:jc w:val="center"/>
        <w:rPr>
          <w:sz w:val="18"/>
          <w:szCs w:val="18"/>
          <w:lang w:val="it-IT"/>
        </w:rPr>
      </w:pPr>
    </w:p>
    <w:p w14:paraId="365173D1" w14:textId="77777777" w:rsidR="0053682E" w:rsidRPr="0053682E" w:rsidRDefault="0053682E" w:rsidP="0053682E">
      <w:pPr>
        <w:spacing w:after="0"/>
        <w:jc w:val="center"/>
        <w:rPr>
          <w:b/>
          <w:bCs/>
          <w:sz w:val="18"/>
          <w:szCs w:val="18"/>
        </w:rPr>
      </w:pPr>
      <w:r w:rsidRPr="0053682E">
        <w:rPr>
          <w:b/>
          <w:bCs/>
          <w:sz w:val="18"/>
          <w:szCs w:val="18"/>
        </w:rPr>
        <w:t>CONNECT WITH ELLA HENDERSON</w:t>
      </w:r>
    </w:p>
    <w:p w14:paraId="6DD4EF77" w14:textId="77777777" w:rsidR="0053682E" w:rsidRPr="0053682E" w:rsidRDefault="00015961" w:rsidP="0053682E">
      <w:pPr>
        <w:spacing w:after="0"/>
        <w:jc w:val="center"/>
        <w:rPr>
          <w:sz w:val="18"/>
          <w:szCs w:val="18"/>
        </w:rPr>
      </w:pPr>
      <w:hyperlink r:id="rId19" w:history="1">
        <w:r w:rsidR="0053682E" w:rsidRPr="0053682E">
          <w:rPr>
            <w:rStyle w:val="Hyperlink"/>
            <w:sz w:val="18"/>
            <w:szCs w:val="18"/>
          </w:rPr>
          <w:t>Facebook</w:t>
        </w:r>
      </w:hyperlink>
      <w:r w:rsidR="0053682E" w:rsidRPr="0053682E">
        <w:rPr>
          <w:sz w:val="18"/>
          <w:szCs w:val="18"/>
        </w:rPr>
        <w:t xml:space="preserve"> | </w:t>
      </w:r>
      <w:hyperlink r:id="rId20" w:history="1">
        <w:r w:rsidR="0053682E" w:rsidRPr="0053682E">
          <w:rPr>
            <w:rStyle w:val="Hyperlink"/>
            <w:sz w:val="18"/>
            <w:szCs w:val="18"/>
            <w:lang w:val="en-US"/>
          </w:rPr>
          <w:t>Twitter</w:t>
        </w:r>
      </w:hyperlink>
      <w:r w:rsidR="0053682E" w:rsidRPr="0053682E">
        <w:rPr>
          <w:sz w:val="18"/>
          <w:szCs w:val="18"/>
        </w:rPr>
        <w:t xml:space="preserve"> | </w:t>
      </w:r>
      <w:hyperlink r:id="rId21" w:history="1">
        <w:r w:rsidR="0053682E" w:rsidRPr="0053682E">
          <w:rPr>
            <w:rStyle w:val="Hyperlink"/>
            <w:sz w:val="18"/>
            <w:szCs w:val="18"/>
            <w:lang w:val="da-DK"/>
          </w:rPr>
          <w:t>Instagram</w:t>
        </w:r>
      </w:hyperlink>
      <w:r w:rsidR="0053682E" w:rsidRPr="0053682E">
        <w:rPr>
          <w:sz w:val="18"/>
          <w:szCs w:val="18"/>
        </w:rPr>
        <w:t xml:space="preserve"> | </w:t>
      </w:r>
      <w:hyperlink r:id="rId22" w:history="1">
        <w:r w:rsidR="0053682E" w:rsidRPr="0053682E">
          <w:rPr>
            <w:rStyle w:val="Hyperlink"/>
            <w:sz w:val="18"/>
            <w:szCs w:val="18"/>
            <w:lang w:val="en-US"/>
          </w:rPr>
          <w:t>YouTube</w:t>
        </w:r>
      </w:hyperlink>
      <w:r w:rsidR="0053682E" w:rsidRPr="0053682E">
        <w:rPr>
          <w:sz w:val="18"/>
          <w:szCs w:val="18"/>
          <w:u w:val="single"/>
        </w:rPr>
        <w:t xml:space="preserve"> </w:t>
      </w:r>
      <w:r w:rsidR="0053682E" w:rsidRPr="0053682E">
        <w:rPr>
          <w:sz w:val="18"/>
          <w:szCs w:val="18"/>
        </w:rPr>
        <w:t xml:space="preserve">| </w:t>
      </w:r>
      <w:hyperlink r:id="rId23" w:history="1">
        <w:r w:rsidR="0053682E" w:rsidRPr="0053682E">
          <w:rPr>
            <w:rStyle w:val="Hyperlink"/>
            <w:sz w:val="18"/>
            <w:szCs w:val="18"/>
          </w:rPr>
          <w:t>TikTok</w:t>
        </w:r>
      </w:hyperlink>
    </w:p>
    <w:p w14:paraId="2062A555" w14:textId="77777777" w:rsidR="0053682E" w:rsidRPr="0053682E" w:rsidRDefault="0053682E" w:rsidP="0053682E">
      <w:pPr>
        <w:spacing w:after="0"/>
        <w:jc w:val="center"/>
        <w:rPr>
          <w:sz w:val="18"/>
          <w:szCs w:val="18"/>
          <w:lang w:val="en-US"/>
        </w:rPr>
      </w:pPr>
    </w:p>
    <w:p w14:paraId="3CBF90AA" w14:textId="0D7FDA4A" w:rsidR="004F38E0" w:rsidRPr="003B6434" w:rsidRDefault="00015961" w:rsidP="005A6045">
      <w:pPr>
        <w:spacing w:after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Press contact: </w:t>
      </w:r>
      <w:hyperlink r:id="rId24" w:history="1">
        <w:r w:rsidRPr="00252E13">
          <w:rPr>
            <w:rStyle w:val="Hyperlink"/>
            <w:b/>
            <w:bCs/>
            <w:sz w:val="18"/>
            <w:szCs w:val="18"/>
          </w:rPr>
          <w:t>Paige.rosoff@atlanticrecords.com</w:t>
        </w:r>
      </w:hyperlink>
      <w:r>
        <w:rPr>
          <w:b/>
          <w:bCs/>
          <w:sz w:val="18"/>
          <w:szCs w:val="18"/>
        </w:rPr>
        <w:t xml:space="preserve"> </w:t>
      </w:r>
    </w:p>
    <w:sectPr w:rsidR="004F38E0" w:rsidRPr="003B6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EDC"/>
    <w:multiLevelType w:val="hybridMultilevel"/>
    <w:tmpl w:val="7F58C25E"/>
    <w:lvl w:ilvl="0" w:tplc="5CAED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4F1E"/>
    <w:multiLevelType w:val="hybridMultilevel"/>
    <w:tmpl w:val="129A2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3E0D"/>
    <w:multiLevelType w:val="hybridMultilevel"/>
    <w:tmpl w:val="B0121204"/>
    <w:lvl w:ilvl="0" w:tplc="77E85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2F4C"/>
    <w:multiLevelType w:val="hybridMultilevel"/>
    <w:tmpl w:val="177C37CA"/>
    <w:lvl w:ilvl="0" w:tplc="3CF00E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487262"/>
    <w:multiLevelType w:val="hybridMultilevel"/>
    <w:tmpl w:val="DD52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C2D21"/>
    <w:multiLevelType w:val="hybridMultilevel"/>
    <w:tmpl w:val="14323910"/>
    <w:lvl w:ilvl="0" w:tplc="E77C0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34"/>
    <w:rsid w:val="000154D1"/>
    <w:rsid w:val="00015961"/>
    <w:rsid w:val="00015FBD"/>
    <w:rsid w:val="000226C1"/>
    <w:rsid w:val="00023393"/>
    <w:rsid w:val="00025FF0"/>
    <w:rsid w:val="0003189B"/>
    <w:rsid w:val="00031A18"/>
    <w:rsid w:val="00032C10"/>
    <w:rsid w:val="000372F5"/>
    <w:rsid w:val="00044395"/>
    <w:rsid w:val="00044D1F"/>
    <w:rsid w:val="000462E6"/>
    <w:rsid w:val="00053003"/>
    <w:rsid w:val="0005421F"/>
    <w:rsid w:val="000574E4"/>
    <w:rsid w:val="00064791"/>
    <w:rsid w:val="00064E80"/>
    <w:rsid w:val="00065532"/>
    <w:rsid w:val="00070059"/>
    <w:rsid w:val="00070097"/>
    <w:rsid w:val="00080883"/>
    <w:rsid w:val="0008178E"/>
    <w:rsid w:val="00086D42"/>
    <w:rsid w:val="00090C45"/>
    <w:rsid w:val="00092E82"/>
    <w:rsid w:val="00093CA7"/>
    <w:rsid w:val="00093CE9"/>
    <w:rsid w:val="00095832"/>
    <w:rsid w:val="000A3A69"/>
    <w:rsid w:val="000B0017"/>
    <w:rsid w:val="000B18F3"/>
    <w:rsid w:val="000B1A4D"/>
    <w:rsid w:val="000B3D09"/>
    <w:rsid w:val="000C01FC"/>
    <w:rsid w:val="000C6E6A"/>
    <w:rsid w:val="000E57EA"/>
    <w:rsid w:val="000F3727"/>
    <w:rsid w:val="000F5B57"/>
    <w:rsid w:val="000F65C6"/>
    <w:rsid w:val="000F68BF"/>
    <w:rsid w:val="001006EA"/>
    <w:rsid w:val="00105A58"/>
    <w:rsid w:val="0010797D"/>
    <w:rsid w:val="00120440"/>
    <w:rsid w:val="00121177"/>
    <w:rsid w:val="00122251"/>
    <w:rsid w:val="00132349"/>
    <w:rsid w:val="00132847"/>
    <w:rsid w:val="00133613"/>
    <w:rsid w:val="00133B80"/>
    <w:rsid w:val="0013467C"/>
    <w:rsid w:val="001349A7"/>
    <w:rsid w:val="00135263"/>
    <w:rsid w:val="00135EAF"/>
    <w:rsid w:val="00137B51"/>
    <w:rsid w:val="00146F6F"/>
    <w:rsid w:val="001503E1"/>
    <w:rsid w:val="001636A9"/>
    <w:rsid w:val="00165EB8"/>
    <w:rsid w:val="00174BD3"/>
    <w:rsid w:val="00175DCE"/>
    <w:rsid w:val="00182504"/>
    <w:rsid w:val="0018538C"/>
    <w:rsid w:val="00186365"/>
    <w:rsid w:val="00190DB2"/>
    <w:rsid w:val="00192053"/>
    <w:rsid w:val="001938FA"/>
    <w:rsid w:val="0019397C"/>
    <w:rsid w:val="00196C8A"/>
    <w:rsid w:val="001A0E2A"/>
    <w:rsid w:val="001A3FCC"/>
    <w:rsid w:val="001B5B45"/>
    <w:rsid w:val="001B6A9A"/>
    <w:rsid w:val="001B7130"/>
    <w:rsid w:val="001C2087"/>
    <w:rsid w:val="001C3827"/>
    <w:rsid w:val="001C3FD5"/>
    <w:rsid w:val="001D1958"/>
    <w:rsid w:val="001D3733"/>
    <w:rsid w:val="001D3FBA"/>
    <w:rsid w:val="001D589A"/>
    <w:rsid w:val="001E21C1"/>
    <w:rsid w:val="001F5B62"/>
    <w:rsid w:val="002036ED"/>
    <w:rsid w:val="00214D5C"/>
    <w:rsid w:val="00215B20"/>
    <w:rsid w:val="00216917"/>
    <w:rsid w:val="0022364E"/>
    <w:rsid w:val="00232E41"/>
    <w:rsid w:val="002332F7"/>
    <w:rsid w:val="0025609D"/>
    <w:rsid w:val="00257E77"/>
    <w:rsid w:val="00267FF3"/>
    <w:rsid w:val="002739CA"/>
    <w:rsid w:val="00283D26"/>
    <w:rsid w:val="002A13B5"/>
    <w:rsid w:val="002A6192"/>
    <w:rsid w:val="002B25A7"/>
    <w:rsid w:val="002B2F2B"/>
    <w:rsid w:val="002C3DE3"/>
    <w:rsid w:val="002D3689"/>
    <w:rsid w:val="002D6853"/>
    <w:rsid w:val="002E2BCE"/>
    <w:rsid w:val="002E6589"/>
    <w:rsid w:val="002F4ACE"/>
    <w:rsid w:val="002F59FA"/>
    <w:rsid w:val="002F5A70"/>
    <w:rsid w:val="002F6244"/>
    <w:rsid w:val="00303D0E"/>
    <w:rsid w:val="00307E73"/>
    <w:rsid w:val="00307F19"/>
    <w:rsid w:val="003179D6"/>
    <w:rsid w:val="0032101D"/>
    <w:rsid w:val="00322469"/>
    <w:rsid w:val="00337255"/>
    <w:rsid w:val="00340624"/>
    <w:rsid w:val="00342118"/>
    <w:rsid w:val="003425D4"/>
    <w:rsid w:val="003446AD"/>
    <w:rsid w:val="003453F7"/>
    <w:rsid w:val="0035014D"/>
    <w:rsid w:val="00357712"/>
    <w:rsid w:val="00357817"/>
    <w:rsid w:val="003758D3"/>
    <w:rsid w:val="00382A0B"/>
    <w:rsid w:val="003855E6"/>
    <w:rsid w:val="003927D3"/>
    <w:rsid w:val="003939AB"/>
    <w:rsid w:val="00395BF0"/>
    <w:rsid w:val="003B1509"/>
    <w:rsid w:val="003B48F0"/>
    <w:rsid w:val="003B6434"/>
    <w:rsid w:val="003C5BFE"/>
    <w:rsid w:val="003D3E2E"/>
    <w:rsid w:val="003E347C"/>
    <w:rsid w:val="003E75ED"/>
    <w:rsid w:val="003F1DEA"/>
    <w:rsid w:val="003F5383"/>
    <w:rsid w:val="003F55BF"/>
    <w:rsid w:val="00403EF7"/>
    <w:rsid w:val="00405460"/>
    <w:rsid w:val="00422559"/>
    <w:rsid w:val="0042649F"/>
    <w:rsid w:val="004426D1"/>
    <w:rsid w:val="00442F63"/>
    <w:rsid w:val="0045191B"/>
    <w:rsid w:val="0045363D"/>
    <w:rsid w:val="00455AEC"/>
    <w:rsid w:val="0046180A"/>
    <w:rsid w:val="00475665"/>
    <w:rsid w:val="00475B68"/>
    <w:rsid w:val="004779C5"/>
    <w:rsid w:val="00480901"/>
    <w:rsid w:val="00483957"/>
    <w:rsid w:val="00483E69"/>
    <w:rsid w:val="00485154"/>
    <w:rsid w:val="00492140"/>
    <w:rsid w:val="004952EC"/>
    <w:rsid w:val="0049671F"/>
    <w:rsid w:val="004A12D8"/>
    <w:rsid w:val="004A2261"/>
    <w:rsid w:val="004B139F"/>
    <w:rsid w:val="004B288B"/>
    <w:rsid w:val="004C54CA"/>
    <w:rsid w:val="004D392B"/>
    <w:rsid w:val="004D4376"/>
    <w:rsid w:val="004D7872"/>
    <w:rsid w:val="004E7A84"/>
    <w:rsid w:val="004F2043"/>
    <w:rsid w:val="004F26BF"/>
    <w:rsid w:val="004F38E0"/>
    <w:rsid w:val="00510087"/>
    <w:rsid w:val="00510F23"/>
    <w:rsid w:val="00513F0C"/>
    <w:rsid w:val="00515B20"/>
    <w:rsid w:val="00516E88"/>
    <w:rsid w:val="00522D83"/>
    <w:rsid w:val="00531EA3"/>
    <w:rsid w:val="0053682E"/>
    <w:rsid w:val="00551529"/>
    <w:rsid w:val="0056571C"/>
    <w:rsid w:val="00573DCE"/>
    <w:rsid w:val="005802AA"/>
    <w:rsid w:val="00581DB4"/>
    <w:rsid w:val="005878D7"/>
    <w:rsid w:val="00591F53"/>
    <w:rsid w:val="0059381F"/>
    <w:rsid w:val="005965A1"/>
    <w:rsid w:val="005A0063"/>
    <w:rsid w:val="005A2689"/>
    <w:rsid w:val="005A2A7B"/>
    <w:rsid w:val="005A4720"/>
    <w:rsid w:val="005A6045"/>
    <w:rsid w:val="005A6A85"/>
    <w:rsid w:val="005B0236"/>
    <w:rsid w:val="005B365C"/>
    <w:rsid w:val="005B4ACB"/>
    <w:rsid w:val="005D2B77"/>
    <w:rsid w:val="005D693E"/>
    <w:rsid w:val="005E425E"/>
    <w:rsid w:val="005E5359"/>
    <w:rsid w:val="005E5955"/>
    <w:rsid w:val="005F4B2E"/>
    <w:rsid w:val="00603269"/>
    <w:rsid w:val="0061061F"/>
    <w:rsid w:val="00614C16"/>
    <w:rsid w:val="00620A47"/>
    <w:rsid w:val="0062129A"/>
    <w:rsid w:val="00623BE6"/>
    <w:rsid w:val="00627A32"/>
    <w:rsid w:val="00630611"/>
    <w:rsid w:val="00630906"/>
    <w:rsid w:val="00640529"/>
    <w:rsid w:val="00645A9A"/>
    <w:rsid w:val="006475C6"/>
    <w:rsid w:val="0064770A"/>
    <w:rsid w:val="006509AD"/>
    <w:rsid w:val="00656625"/>
    <w:rsid w:val="006576A7"/>
    <w:rsid w:val="00665EF8"/>
    <w:rsid w:val="00675C50"/>
    <w:rsid w:val="00677129"/>
    <w:rsid w:val="0068745E"/>
    <w:rsid w:val="006932EC"/>
    <w:rsid w:val="006957BE"/>
    <w:rsid w:val="00696D88"/>
    <w:rsid w:val="006A2AD0"/>
    <w:rsid w:val="006D236A"/>
    <w:rsid w:val="006D5563"/>
    <w:rsid w:val="006D65BB"/>
    <w:rsid w:val="006D7B55"/>
    <w:rsid w:val="006E4F54"/>
    <w:rsid w:val="006F06A9"/>
    <w:rsid w:val="006F6903"/>
    <w:rsid w:val="00712989"/>
    <w:rsid w:val="00713560"/>
    <w:rsid w:val="007231E6"/>
    <w:rsid w:val="00726AC4"/>
    <w:rsid w:val="0073491B"/>
    <w:rsid w:val="007366E1"/>
    <w:rsid w:val="00740668"/>
    <w:rsid w:val="00741446"/>
    <w:rsid w:val="00742307"/>
    <w:rsid w:val="00743CCC"/>
    <w:rsid w:val="00746CFB"/>
    <w:rsid w:val="00747E65"/>
    <w:rsid w:val="00762CA8"/>
    <w:rsid w:val="00763ACA"/>
    <w:rsid w:val="00765A0C"/>
    <w:rsid w:val="007729CF"/>
    <w:rsid w:val="0078449C"/>
    <w:rsid w:val="00787EB3"/>
    <w:rsid w:val="00795D60"/>
    <w:rsid w:val="0079693C"/>
    <w:rsid w:val="00797620"/>
    <w:rsid w:val="007A10F5"/>
    <w:rsid w:val="007A7445"/>
    <w:rsid w:val="007B36F8"/>
    <w:rsid w:val="007B64D7"/>
    <w:rsid w:val="007B7CEF"/>
    <w:rsid w:val="007C08A6"/>
    <w:rsid w:val="007C28E2"/>
    <w:rsid w:val="007D56ED"/>
    <w:rsid w:val="007E273D"/>
    <w:rsid w:val="007E5448"/>
    <w:rsid w:val="007F1CD8"/>
    <w:rsid w:val="007F6CA1"/>
    <w:rsid w:val="00800035"/>
    <w:rsid w:val="00801A54"/>
    <w:rsid w:val="008078A1"/>
    <w:rsid w:val="00814038"/>
    <w:rsid w:val="008176BD"/>
    <w:rsid w:val="00823B82"/>
    <w:rsid w:val="00833A8F"/>
    <w:rsid w:val="00842B3C"/>
    <w:rsid w:val="00844601"/>
    <w:rsid w:val="00845465"/>
    <w:rsid w:val="008459F2"/>
    <w:rsid w:val="00846993"/>
    <w:rsid w:val="008510CA"/>
    <w:rsid w:val="00852FDA"/>
    <w:rsid w:val="00861D35"/>
    <w:rsid w:val="00875098"/>
    <w:rsid w:val="00883F77"/>
    <w:rsid w:val="0088420E"/>
    <w:rsid w:val="00886D60"/>
    <w:rsid w:val="008A6515"/>
    <w:rsid w:val="008B40B1"/>
    <w:rsid w:val="008B5DD8"/>
    <w:rsid w:val="008C1265"/>
    <w:rsid w:val="008C2D6C"/>
    <w:rsid w:val="008C5CD0"/>
    <w:rsid w:val="008C7BD4"/>
    <w:rsid w:val="008D5071"/>
    <w:rsid w:val="008D66D4"/>
    <w:rsid w:val="008D79E8"/>
    <w:rsid w:val="008E0FEC"/>
    <w:rsid w:val="008E3FCF"/>
    <w:rsid w:val="008E737F"/>
    <w:rsid w:val="008F082F"/>
    <w:rsid w:val="008F29A0"/>
    <w:rsid w:val="008F7E46"/>
    <w:rsid w:val="00901AB0"/>
    <w:rsid w:val="009106D4"/>
    <w:rsid w:val="0091620D"/>
    <w:rsid w:val="00920760"/>
    <w:rsid w:val="00922F7C"/>
    <w:rsid w:val="00934D95"/>
    <w:rsid w:val="009351C9"/>
    <w:rsid w:val="00946BB0"/>
    <w:rsid w:val="00955524"/>
    <w:rsid w:val="009570AD"/>
    <w:rsid w:val="00957668"/>
    <w:rsid w:val="00965C4D"/>
    <w:rsid w:val="00975E24"/>
    <w:rsid w:val="009872D6"/>
    <w:rsid w:val="00991779"/>
    <w:rsid w:val="00993E13"/>
    <w:rsid w:val="009B07A2"/>
    <w:rsid w:val="009B1517"/>
    <w:rsid w:val="009C2DE3"/>
    <w:rsid w:val="009D0D71"/>
    <w:rsid w:val="009D11E8"/>
    <w:rsid w:val="009D1ECC"/>
    <w:rsid w:val="009D47B3"/>
    <w:rsid w:val="009E4345"/>
    <w:rsid w:val="009E4FFD"/>
    <w:rsid w:val="009F174C"/>
    <w:rsid w:val="009F2D3A"/>
    <w:rsid w:val="009F4BCB"/>
    <w:rsid w:val="009F7F5C"/>
    <w:rsid w:val="00A00002"/>
    <w:rsid w:val="00A01627"/>
    <w:rsid w:val="00A07CC9"/>
    <w:rsid w:val="00A12D11"/>
    <w:rsid w:val="00A16A3D"/>
    <w:rsid w:val="00A20103"/>
    <w:rsid w:val="00A217F8"/>
    <w:rsid w:val="00A25275"/>
    <w:rsid w:val="00A270FF"/>
    <w:rsid w:val="00A337CE"/>
    <w:rsid w:val="00A3633F"/>
    <w:rsid w:val="00A37468"/>
    <w:rsid w:val="00A40FEB"/>
    <w:rsid w:val="00A44BE0"/>
    <w:rsid w:val="00A46CFC"/>
    <w:rsid w:val="00A53115"/>
    <w:rsid w:val="00A66F05"/>
    <w:rsid w:val="00A719A7"/>
    <w:rsid w:val="00A719DB"/>
    <w:rsid w:val="00A82275"/>
    <w:rsid w:val="00A8424E"/>
    <w:rsid w:val="00A84324"/>
    <w:rsid w:val="00A87E79"/>
    <w:rsid w:val="00A928A7"/>
    <w:rsid w:val="00A95673"/>
    <w:rsid w:val="00A97D21"/>
    <w:rsid w:val="00AA6F98"/>
    <w:rsid w:val="00AB2408"/>
    <w:rsid w:val="00AB2619"/>
    <w:rsid w:val="00AB6A67"/>
    <w:rsid w:val="00AD05EA"/>
    <w:rsid w:val="00AD1D61"/>
    <w:rsid w:val="00AD3305"/>
    <w:rsid w:val="00AE19D5"/>
    <w:rsid w:val="00AE255F"/>
    <w:rsid w:val="00AE25D1"/>
    <w:rsid w:val="00AE2D44"/>
    <w:rsid w:val="00AE3F5A"/>
    <w:rsid w:val="00AE5E60"/>
    <w:rsid w:val="00AF723F"/>
    <w:rsid w:val="00B00F43"/>
    <w:rsid w:val="00B012E5"/>
    <w:rsid w:val="00B11CE9"/>
    <w:rsid w:val="00B15668"/>
    <w:rsid w:val="00B22B66"/>
    <w:rsid w:val="00B31B7D"/>
    <w:rsid w:val="00B32D51"/>
    <w:rsid w:val="00B34436"/>
    <w:rsid w:val="00B4272C"/>
    <w:rsid w:val="00B51A81"/>
    <w:rsid w:val="00B56C2C"/>
    <w:rsid w:val="00B60F9B"/>
    <w:rsid w:val="00B67399"/>
    <w:rsid w:val="00B72525"/>
    <w:rsid w:val="00B74B55"/>
    <w:rsid w:val="00B9028D"/>
    <w:rsid w:val="00B910C0"/>
    <w:rsid w:val="00B92040"/>
    <w:rsid w:val="00B93343"/>
    <w:rsid w:val="00B949A6"/>
    <w:rsid w:val="00BA28CB"/>
    <w:rsid w:val="00BB3287"/>
    <w:rsid w:val="00BB765F"/>
    <w:rsid w:val="00BC1FF7"/>
    <w:rsid w:val="00BC2E36"/>
    <w:rsid w:val="00BC6F39"/>
    <w:rsid w:val="00BD1F88"/>
    <w:rsid w:val="00BD30A1"/>
    <w:rsid w:val="00BD57BD"/>
    <w:rsid w:val="00BD7DDC"/>
    <w:rsid w:val="00BE36A9"/>
    <w:rsid w:val="00BE49D6"/>
    <w:rsid w:val="00BF68ED"/>
    <w:rsid w:val="00C06B88"/>
    <w:rsid w:val="00C23FE7"/>
    <w:rsid w:val="00C30CB6"/>
    <w:rsid w:val="00C33552"/>
    <w:rsid w:val="00C412CB"/>
    <w:rsid w:val="00C519A4"/>
    <w:rsid w:val="00C66793"/>
    <w:rsid w:val="00C72C7B"/>
    <w:rsid w:val="00C73D7B"/>
    <w:rsid w:val="00C741C2"/>
    <w:rsid w:val="00C84BF9"/>
    <w:rsid w:val="00C868B3"/>
    <w:rsid w:val="00CA0488"/>
    <w:rsid w:val="00CA0A70"/>
    <w:rsid w:val="00CA6BD0"/>
    <w:rsid w:val="00CA77CF"/>
    <w:rsid w:val="00CB050D"/>
    <w:rsid w:val="00CB4BEA"/>
    <w:rsid w:val="00CC01BD"/>
    <w:rsid w:val="00CC3512"/>
    <w:rsid w:val="00CD46F0"/>
    <w:rsid w:val="00CE1F8B"/>
    <w:rsid w:val="00CE4E3B"/>
    <w:rsid w:val="00CE6C52"/>
    <w:rsid w:val="00CE71F1"/>
    <w:rsid w:val="00D11858"/>
    <w:rsid w:val="00D20F34"/>
    <w:rsid w:val="00D32109"/>
    <w:rsid w:val="00D37205"/>
    <w:rsid w:val="00D425B8"/>
    <w:rsid w:val="00D42E1E"/>
    <w:rsid w:val="00D50A25"/>
    <w:rsid w:val="00D52231"/>
    <w:rsid w:val="00D55318"/>
    <w:rsid w:val="00D65FE5"/>
    <w:rsid w:val="00D67A45"/>
    <w:rsid w:val="00D76EC1"/>
    <w:rsid w:val="00D81A95"/>
    <w:rsid w:val="00D839F7"/>
    <w:rsid w:val="00D915F2"/>
    <w:rsid w:val="00D94290"/>
    <w:rsid w:val="00D9760D"/>
    <w:rsid w:val="00DB0F9C"/>
    <w:rsid w:val="00DB6AD1"/>
    <w:rsid w:val="00DC01D5"/>
    <w:rsid w:val="00DD4339"/>
    <w:rsid w:val="00DE264A"/>
    <w:rsid w:val="00DE648B"/>
    <w:rsid w:val="00E0086B"/>
    <w:rsid w:val="00E11CED"/>
    <w:rsid w:val="00E127F6"/>
    <w:rsid w:val="00E12A6E"/>
    <w:rsid w:val="00E17C5A"/>
    <w:rsid w:val="00E207D4"/>
    <w:rsid w:val="00E20BC6"/>
    <w:rsid w:val="00E27AE9"/>
    <w:rsid w:val="00E51F4C"/>
    <w:rsid w:val="00E54702"/>
    <w:rsid w:val="00E5712D"/>
    <w:rsid w:val="00E60E4E"/>
    <w:rsid w:val="00E6196F"/>
    <w:rsid w:val="00E705E5"/>
    <w:rsid w:val="00E72EA5"/>
    <w:rsid w:val="00E739CD"/>
    <w:rsid w:val="00E770D2"/>
    <w:rsid w:val="00E82990"/>
    <w:rsid w:val="00E843F0"/>
    <w:rsid w:val="00E85004"/>
    <w:rsid w:val="00E94330"/>
    <w:rsid w:val="00E943C5"/>
    <w:rsid w:val="00EA0909"/>
    <w:rsid w:val="00EA2AD1"/>
    <w:rsid w:val="00EA6350"/>
    <w:rsid w:val="00EA79F0"/>
    <w:rsid w:val="00EB597D"/>
    <w:rsid w:val="00EC18C0"/>
    <w:rsid w:val="00EC48DE"/>
    <w:rsid w:val="00EC4E1F"/>
    <w:rsid w:val="00ED1656"/>
    <w:rsid w:val="00ED2E7D"/>
    <w:rsid w:val="00EE0BD7"/>
    <w:rsid w:val="00EF57FD"/>
    <w:rsid w:val="00EF76FB"/>
    <w:rsid w:val="00F0015E"/>
    <w:rsid w:val="00F0026C"/>
    <w:rsid w:val="00F0108F"/>
    <w:rsid w:val="00F018AA"/>
    <w:rsid w:val="00F0429B"/>
    <w:rsid w:val="00F047E0"/>
    <w:rsid w:val="00F04DD9"/>
    <w:rsid w:val="00F06FDC"/>
    <w:rsid w:val="00F10D65"/>
    <w:rsid w:val="00F10DD3"/>
    <w:rsid w:val="00F174FF"/>
    <w:rsid w:val="00F211B6"/>
    <w:rsid w:val="00F33254"/>
    <w:rsid w:val="00F41038"/>
    <w:rsid w:val="00F435E6"/>
    <w:rsid w:val="00F43655"/>
    <w:rsid w:val="00F43791"/>
    <w:rsid w:val="00F46D1F"/>
    <w:rsid w:val="00F5382E"/>
    <w:rsid w:val="00F557DF"/>
    <w:rsid w:val="00F60646"/>
    <w:rsid w:val="00F60717"/>
    <w:rsid w:val="00F64B32"/>
    <w:rsid w:val="00F651C8"/>
    <w:rsid w:val="00F66F9E"/>
    <w:rsid w:val="00F7226B"/>
    <w:rsid w:val="00F74CD9"/>
    <w:rsid w:val="00F775A0"/>
    <w:rsid w:val="00F8007B"/>
    <w:rsid w:val="00F82E53"/>
    <w:rsid w:val="00F86924"/>
    <w:rsid w:val="00F90D46"/>
    <w:rsid w:val="00F942AD"/>
    <w:rsid w:val="00F95194"/>
    <w:rsid w:val="00F9682B"/>
    <w:rsid w:val="00FA4105"/>
    <w:rsid w:val="00FB0552"/>
    <w:rsid w:val="00FB16D1"/>
    <w:rsid w:val="00FB214B"/>
    <w:rsid w:val="00FB3EA9"/>
    <w:rsid w:val="00FB4A91"/>
    <w:rsid w:val="00FC3451"/>
    <w:rsid w:val="00FC4704"/>
    <w:rsid w:val="00FD026C"/>
    <w:rsid w:val="00FD5E3E"/>
    <w:rsid w:val="00FE75A9"/>
    <w:rsid w:val="00FF48CD"/>
    <w:rsid w:val="00FF65AF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63B5"/>
  <w15:chartTrackingRefBased/>
  <w15:docId w15:val="{E8D6E103-4ADA-40A6-83A0-455160F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8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5A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5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TK1nC8ptkA" TargetMode="External"/><Relationship Id="rId13" Type="http://schemas.openxmlformats.org/officeDocument/2006/relationships/hyperlink" Target="https://youtu.be/8g_cDtjM0aY" TargetMode="External"/><Relationship Id="rId18" Type="http://schemas.openxmlformats.org/officeDocument/2006/relationships/hyperlink" Target="https://www.gigsandtours.com/tour/the-scri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official_ellahenderson/" TargetMode="External"/><Relationship Id="rId7" Type="http://schemas.openxmlformats.org/officeDocument/2006/relationships/hyperlink" Target="https://lnk.to/EH-Brave" TargetMode="External"/><Relationship Id="rId12" Type="http://schemas.openxmlformats.org/officeDocument/2006/relationships/hyperlink" Target="https://lnk.to/Everything-I-Didnt-Say" TargetMode="External"/><Relationship Id="rId17" Type="http://schemas.openxmlformats.org/officeDocument/2006/relationships/hyperlink" Target="https://www.youtube.com/watch?v=Tv62_Kw9ef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2sfvXuF5w0" TargetMode="External"/><Relationship Id="rId20" Type="http://schemas.openxmlformats.org/officeDocument/2006/relationships/hyperlink" Target="https://twitter.com/ellahenders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nk.to/Everything-I-Didnt-Say" TargetMode="External"/><Relationship Id="rId11" Type="http://schemas.openxmlformats.org/officeDocument/2006/relationships/image" Target="media/image3.jpeg"/><Relationship Id="rId24" Type="http://schemas.openxmlformats.org/officeDocument/2006/relationships/hyperlink" Target="mailto:Paige.rosoff@atlanticrecord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JTK1nC8ptkA" TargetMode="External"/><Relationship Id="rId23" Type="http://schemas.openxmlformats.org/officeDocument/2006/relationships/hyperlink" Target="https://www.tiktok.com/@ellahendersonofficial?lang=e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EllaHenderson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gsandtours.com/tour/the-script" TargetMode="External"/><Relationship Id="rId14" Type="http://schemas.openxmlformats.org/officeDocument/2006/relationships/hyperlink" Target="https://lnk.to/EH-Brave" TargetMode="External"/><Relationship Id="rId22" Type="http://schemas.openxmlformats.org/officeDocument/2006/relationships/hyperlink" Target="https://www.youtube.com/channel/UCudD8EgOQpI_-2bR8hSeJ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Josh</dc:creator>
  <cp:keywords/>
  <dc:description/>
  <cp:lastModifiedBy>Reese, Gabrielle</cp:lastModifiedBy>
  <cp:revision>2</cp:revision>
  <dcterms:created xsi:type="dcterms:W3CDTF">2022-01-07T15:01:00Z</dcterms:created>
  <dcterms:modified xsi:type="dcterms:W3CDTF">2022-01-07T15:01:00Z</dcterms:modified>
</cp:coreProperties>
</file>