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10C1" w14:textId="2AB69B9D" w:rsidR="00111109" w:rsidRPr="00111109" w:rsidRDefault="00111109" w:rsidP="00111109">
      <w:pPr>
        <w:rPr>
          <w:rFonts w:eastAsia="Times New Roman" w:cstheme="minorHAnsi"/>
          <w:color w:val="000000"/>
        </w:rPr>
      </w:pPr>
      <w:r w:rsidRPr="00111109">
        <w:rPr>
          <w:rFonts w:eastAsia="Times New Roman" w:cstheme="minorHAnsi"/>
          <w:color w:val="000000"/>
        </w:rPr>
        <w:t>FOR IMMEDIATE RELEASE</w:t>
      </w:r>
    </w:p>
    <w:p w14:paraId="3A7C8D42" w14:textId="42AAFE03" w:rsidR="00111109" w:rsidRPr="00111109" w:rsidRDefault="00111109" w:rsidP="00111109">
      <w:pPr>
        <w:rPr>
          <w:rFonts w:eastAsia="Times New Roman" w:cstheme="minorHAnsi"/>
          <w:color w:val="000000"/>
        </w:rPr>
      </w:pPr>
      <w:r w:rsidRPr="00111109">
        <w:rPr>
          <w:rFonts w:eastAsia="Times New Roman" w:cstheme="minorHAnsi"/>
          <w:color w:val="000000"/>
        </w:rPr>
        <w:t>FEBRUARY 24, 2022</w:t>
      </w:r>
    </w:p>
    <w:p w14:paraId="61CF9B1C" w14:textId="77777777" w:rsidR="00111109" w:rsidRPr="00111109" w:rsidRDefault="00111109" w:rsidP="00111109">
      <w:pPr>
        <w:jc w:val="center"/>
        <w:rPr>
          <w:rFonts w:eastAsia="Times New Roman" w:cstheme="minorHAnsi"/>
          <w:b/>
          <w:bCs/>
          <w:color w:val="000000"/>
          <w:sz w:val="28"/>
          <w:szCs w:val="28"/>
        </w:rPr>
      </w:pPr>
    </w:p>
    <w:p w14:paraId="34E6EEB3" w14:textId="7EE99394" w:rsidR="00111109" w:rsidRPr="00111109" w:rsidRDefault="00111109" w:rsidP="00111109">
      <w:pPr>
        <w:jc w:val="center"/>
        <w:rPr>
          <w:rFonts w:eastAsia="Times New Roman" w:cstheme="minorHAnsi"/>
          <w:b/>
          <w:bCs/>
          <w:color w:val="000000"/>
          <w:sz w:val="28"/>
          <w:szCs w:val="28"/>
        </w:rPr>
      </w:pPr>
      <w:r w:rsidRPr="00111109">
        <w:rPr>
          <w:rFonts w:eastAsia="Times New Roman" w:cstheme="minorHAnsi"/>
          <w:b/>
          <w:bCs/>
          <w:color w:val="000000"/>
          <w:sz w:val="28"/>
          <w:szCs w:val="28"/>
        </w:rPr>
        <w:t>GRAMMY NOMINATED ARTIST KEHLANI </w:t>
      </w:r>
    </w:p>
    <w:p w14:paraId="50BCFEF6" w14:textId="77777777" w:rsidR="00111109" w:rsidRPr="00111109" w:rsidRDefault="00111109" w:rsidP="00111109">
      <w:pPr>
        <w:jc w:val="center"/>
        <w:rPr>
          <w:rFonts w:eastAsia="Times New Roman" w:cstheme="minorHAnsi"/>
          <w:b/>
          <w:bCs/>
          <w:color w:val="000000"/>
          <w:sz w:val="28"/>
          <w:szCs w:val="28"/>
        </w:rPr>
      </w:pPr>
      <w:r w:rsidRPr="00111109">
        <w:rPr>
          <w:rFonts w:eastAsia="Times New Roman" w:cstheme="minorHAnsi"/>
          <w:b/>
          <w:bCs/>
          <w:color w:val="000000"/>
          <w:sz w:val="28"/>
          <w:szCs w:val="28"/>
        </w:rPr>
        <w:t>DROPS “LITTLE STORY”</w:t>
      </w:r>
    </w:p>
    <w:p w14:paraId="1A6007F8" w14:textId="32646680" w:rsidR="00111109" w:rsidRPr="00111109" w:rsidRDefault="00111109" w:rsidP="00111109">
      <w:pPr>
        <w:jc w:val="center"/>
        <w:rPr>
          <w:rFonts w:eastAsia="Times New Roman" w:cstheme="minorHAnsi"/>
          <w:b/>
          <w:bCs/>
          <w:color w:val="000000"/>
          <w:sz w:val="28"/>
          <w:szCs w:val="28"/>
        </w:rPr>
      </w:pPr>
      <w:r w:rsidRPr="00111109">
        <w:rPr>
          <w:rFonts w:eastAsia="Times New Roman" w:cstheme="minorHAnsi"/>
          <w:b/>
          <w:bCs/>
          <w:color w:val="000000"/>
          <w:sz w:val="28"/>
          <w:szCs w:val="28"/>
        </w:rPr>
        <w:t> </w:t>
      </w:r>
    </w:p>
    <w:p w14:paraId="711E7EBF" w14:textId="77777777" w:rsidR="00111109" w:rsidRPr="00111109" w:rsidRDefault="00111109" w:rsidP="00111109">
      <w:pPr>
        <w:jc w:val="center"/>
        <w:rPr>
          <w:rFonts w:eastAsia="Times New Roman" w:cstheme="minorHAnsi"/>
          <w:b/>
          <w:bCs/>
          <w:color w:val="000000"/>
          <w:sz w:val="28"/>
          <w:szCs w:val="28"/>
        </w:rPr>
      </w:pPr>
      <w:r w:rsidRPr="00111109">
        <w:rPr>
          <w:rFonts w:eastAsia="Times New Roman" w:cstheme="minorHAnsi"/>
          <w:b/>
          <w:bCs/>
          <w:color w:val="000000"/>
          <w:sz w:val="28"/>
          <w:szCs w:val="28"/>
        </w:rPr>
        <w:t>NEW TRACK OFF UPCOMING ALBUM </w:t>
      </w:r>
      <w:r w:rsidRPr="00111109">
        <w:rPr>
          <w:rFonts w:eastAsia="Times New Roman" w:cstheme="minorHAnsi"/>
          <w:b/>
          <w:bCs/>
          <w:i/>
          <w:iCs/>
          <w:color w:val="000000"/>
          <w:sz w:val="28"/>
          <w:szCs w:val="28"/>
        </w:rPr>
        <w:t>BLUE WATER ROAD</w:t>
      </w:r>
    </w:p>
    <w:p w14:paraId="39F1546E" w14:textId="77777777" w:rsidR="00111109" w:rsidRPr="00111109" w:rsidRDefault="00111109" w:rsidP="00111109">
      <w:pPr>
        <w:rPr>
          <w:rFonts w:ascii="Calibri" w:eastAsia="Times New Roman" w:hAnsi="Calibri" w:cs="Calibri"/>
          <w:b/>
          <w:bCs/>
          <w:color w:val="000000"/>
          <w:sz w:val="22"/>
          <w:szCs w:val="22"/>
        </w:rPr>
      </w:pPr>
      <w:r w:rsidRPr="00111109">
        <w:rPr>
          <w:rFonts w:ascii="Calibri" w:eastAsia="Times New Roman" w:hAnsi="Calibri" w:cs="Calibri"/>
          <w:b/>
          <w:bCs/>
          <w:color w:val="000000"/>
          <w:sz w:val="22"/>
          <w:szCs w:val="22"/>
        </w:rPr>
        <w:t> </w:t>
      </w:r>
    </w:p>
    <w:p w14:paraId="7A40E14A" w14:textId="77777777" w:rsidR="00111109" w:rsidRPr="00111109" w:rsidRDefault="00111109" w:rsidP="00111109">
      <w:pPr>
        <w:jc w:val="center"/>
        <w:rPr>
          <w:rFonts w:eastAsia="Times New Roman" w:cstheme="minorHAnsi"/>
          <w:b/>
          <w:bCs/>
          <w:color w:val="000000"/>
        </w:rPr>
      </w:pPr>
      <w:r w:rsidRPr="00111109">
        <w:rPr>
          <w:rFonts w:eastAsia="Times New Roman" w:cstheme="minorHAnsi"/>
          <w:b/>
          <w:bCs/>
          <w:color w:val="000000"/>
        </w:rPr>
        <w:t>LISTEN </w:t>
      </w:r>
      <w:hyperlink r:id="rId9" w:history="1">
        <w:r w:rsidRPr="00111109">
          <w:rPr>
            <w:rFonts w:eastAsia="Times New Roman" w:cstheme="minorHAnsi"/>
            <w:b/>
            <w:bCs/>
            <w:color w:val="1155CC"/>
            <w:u w:val="single"/>
          </w:rPr>
          <w:t>HERE!</w:t>
        </w:r>
      </w:hyperlink>
      <w:r w:rsidRPr="00111109">
        <w:rPr>
          <w:rFonts w:eastAsia="Times New Roman" w:cstheme="minorHAnsi"/>
          <w:b/>
          <w:bCs/>
          <w:color w:val="000000"/>
        </w:rPr>
        <w:t> </w:t>
      </w:r>
    </w:p>
    <w:p w14:paraId="260FD237" w14:textId="77777777" w:rsidR="00111109" w:rsidRPr="00111109" w:rsidRDefault="00111109" w:rsidP="00111109">
      <w:pPr>
        <w:jc w:val="center"/>
        <w:rPr>
          <w:rFonts w:eastAsia="Times New Roman" w:cstheme="minorHAnsi"/>
          <w:b/>
          <w:bCs/>
          <w:color w:val="000000"/>
        </w:rPr>
      </w:pPr>
      <w:r w:rsidRPr="00111109">
        <w:rPr>
          <w:rFonts w:eastAsia="Times New Roman" w:cstheme="minorHAnsi"/>
          <w:b/>
          <w:bCs/>
          <w:color w:val="000000"/>
        </w:rPr>
        <w:t>WATCH </w:t>
      </w:r>
      <w:hyperlink r:id="rId10" w:history="1">
        <w:r w:rsidRPr="00111109">
          <w:rPr>
            <w:rFonts w:eastAsia="Times New Roman" w:cstheme="minorHAnsi"/>
            <w:b/>
            <w:bCs/>
            <w:color w:val="1155CC"/>
            <w:u w:val="single"/>
          </w:rPr>
          <w:t>HERE!</w:t>
        </w:r>
      </w:hyperlink>
    </w:p>
    <w:p w14:paraId="4D65B89F" w14:textId="726D49DE" w:rsidR="00111109" w:rsidRPr="00EE655D" w:rsidRDefault="00111109" w:rsidP="00EE655D">
      <w:pPr>
        <w:rPr>
          <w:rFonts w:ascii="Calibri" w:eastAsia="Times New Roman" w:hAnsi="Calibri" w:cs="Calibri"/>
          <w:color w:val="000000"/>
          <w:sz w:val="22"/>
          <w:szCs w:val="22"/>
        </w:rPr>
      </w:pPr>
      <w:r w:rsidRPr="5FC60CD1">
        <w:rPr>
          <w:rFonts w:ascii="Calibri" w:eastAsia="Times New Roman" w:hAnsi="Calibri" w:cs="Calibri"/>
          <w:color w:val="000000" w:themeColor="text1"/>
          <w:sz w:val="22"/>
          <w:szCs w:val="22"/>
        </w:rPr>
        <w:t> </w:t>
      </w:r>
    </w:p>
    <w:p w14:paraId="49450B16" w14:textId="4F2D0874" w:rsidR="0FCC89A2" w:rsidRDefault="0FCC89A2" w:rsidP="0FCC89A2">
      <w:pPr>
        <w:jc w:val="center"/>
      </w:pPr>
    </w:p>
    <w:p w14:paraId="57DFAD66" w14:textId="6FB0AAF7" w:rsidR="00111109" w:rsidRPr="00111109" w:rsidRDefault="5FC60CD1" w:rsidP="5FC60CD1">
      <w:pPr>
        <w:rPr>
          <w:rFonts w:eastAsiaTheme="minorEastAsia"/>
          <w:sz w:val="22"/>
          <w:szCs w:val="22"/>
        </w:rPr>
      </w:pPr>
      <w:r w:rsidRPr="5FC60CD1">
        <w:rPr>
          <w:rFonts w:eastAsiaTheme="minorEastAsia"/>
          <w:color w:val="000000" w:themeColor="text1"/>
          <w:sz w:val="22"/>
          <w:szCs w:val="22"/>
        </w:rPr>
        <w:t xml:space="preserve">Today, </w:t>
      </w:r>
      <w:r w:rsidRPr="5FC60CD1">
        <w:rPr>
          <w:rFonts w:eastAsiaTheme="minorEastAsia"/>
          <w:b/>
          <w:bCs/>
          <w:color w:val="000000" w:themeColor="text1"/>
          <w:sz w:val="22"/>
          <w:szCs w:val="22"/>
        </w:rPr>
        <w:t xml:space="preserve">13x Platinum, 2x GRAMMY Award-nominated, singer &amp; songwriter Kehlani </w:t>
      </w:r>
      <w:r w:rsidRPr="5FC60CD1">
        <w:rPr>
          <w:rFonts w:eastAsiaTheme="minorEastAsia"/>
          <w:color w:val="000000" w:themeColor="text1"/>
          <w:sz w:val="22"/>
          <w:szCs w:val="22"/>
        </w:rPr>
        <w:t xml:space="preserve">has released </w:t>
      </w:r>
      <w:r w:rsidRPr="5FC60CD1">
        <w:rPr>
          <w:rFonts w:eastAsiaTheme="minorEastAsia"/>
          <w:b/>
          <w:bCs/>
          <w:color w:val="000000" w:themeColor="text1"/>
          <w:sz w:val="22"/>
          <w:szCs w:val="22"/>
        </w:rPr>
        <w:t>“little story,”</w:t>
      </w:r>
      <w:r w:rsidRPr="5FC60CD1">
        <w:rPr>
          <w:rFonts w:eastAsiaTheme="minorEastAsia"/>
          <w:color w:val="000000" w:themeColor="text1"/>
          <w:sz w:val="22"/>
          <w:szCs w:val="22"/>
        </w:rPr>
        <w:t xml:space="preserve"> a new track off her highly anticipated third album </w:t>
      </w:r>
      <w:r w:rsidRPr="5FC60CD1">
        <w:rPr>
          <w:rFonts w:eastAsiaTheme="minorEastAsia"/>
          <w:b/>
          <w:bCs/>
          <w:i/>
          <w:iCs/>
          <w:color w:val="000000" w:themeColor="text1"/>
          <w:sz w:val="22"/>
          <w:szCs w:val="22"/>
        </w:rPr>
        <w:t>blue water road</w:t>
      </w:r>
      <w:r w:rsidRPr="5FC60CD1">
        <w:rPr>
          <w:rFonts w:eastAsiaTheme="minorEastAsia"/>
          <w:color w:val="000000" w:themeColor="text1"/>
          <w:sz w:val="22"/>
          <w:szCs w:val="22"/>
        </w:rPr>
        <w:t xml:space="preserve">, coming soon. The refreshing track is executive produced by Pop </w:t>
      </w:r>
      <w:proofErr w:type="spellStart"/>
      <w:r w:rsidRPr="5FC60CD1">
        <w:rPr>
          <w:rFonts w:eastAsiaTheme="minorEastAsia"/>
          <w:color w:val="000000" w:themeColor="text1"/>
          <w:sz w:val="22"/>
          <w:szCs w:val="22"/>
        </w:rPr>
        <w:t>Wansel</w:t>
      </w:r>
      <w:proofErr w:type="spellEnd"/>
      <w:r w:rsidRPr="5FC60CD1">
        <w:rPr>
          <w:rFonts w:eastAsiaTheme="minorEastAsia"/>
          <w:color w:val="000000" w:themeColor="text1"/>
          <w:sz w:val="22"/>
          <w:szCs w:val="22"/>
        </w:rPr>
        <w:t xml:space="preserve"> of production duo Pop &amp; Oak, while also featuring the production stylings of VA-bred producer duo Some Randoms and producer Wes Singerman. Listen to it </w:t>
      </w:r>
      <w:hyperlink r:id="rId11">
        <w:r w:rsidRPr="5FC60CD1">
          <w:rPr>
            <w:rStyle w:val="Hyperlink"/>
            <w:rFonts w:eastAsiaTheme="minorEastAsia"/>
            <w:sz w:val="22"/>
            <w:szCs w:val="22"/>
          </w:rPr>
          <w:t>here!</w:t>
        </w:r>
      </w:hyperlink>
    </w:p>
    <w:p w14:paraId="6606B809" w14:textId="12E12038" w:rsidR="00111109" w:rsidRPr="00111109" w:rsidRDefault="00111109" w:rsidP="5FC60CD1">
      <w:pPr>
        <w:rPr>
          <w:rFonts w:eastAsiaTheme="minorEastAsia"/>
          <w:sz w:val="22"/>
          <w:szCs w:val="22"/>
        </w:rPr>
      </w:pPr>
    </w:p>
    <w:p w14:paraId="1E619D75" w14:textId="177EA844" w:rsidR="00111109" w:rsidRPr="00111109" w:rsidRDefault="5FC60CD1" w:rsidP="5FC60CD1">
      <w:pPr>
        <w:rPr>
          <w:rFonts w:eastAsiaTheme="minorEastAsia"/>
          <w:sz w:val="22"/>
          <w:szCs w:val="22"/>
        </w:rPr>
      </w:pPr>
      <w:r w:rsidRPr="5FC60CD1">
        <w:rPr>
          <w:rFonts w:eastAsiaTheme="minorEastAsia"/>
          <w:color w:val="000000" w:themeColor="text1"/>
          <w:sz w:val="22"/>
          <w:szCs w:val="22"/>
        </w:rPr>
        <w:t xml:space="preserve">“little story” was also released alongside a cinematic visual that shows the beauty of simplicity–watch it </w:t>
      </w:r>
      <w:hyperlink r:id="rId12">
        <w:r w:rsidRPr="5FC60CD1">
          <w:rPr>
            <w:rStyle w:val="Hyperlink"/>
            <w:rFonts w:eastAsiaTheme="minorEastAsia"/>
            <w:sz w:val="22"/>
            <w:szCs w:val="22"/>
          </w:rPr>
          <w:t>here!</w:t>
        </w:r>
      </w:hyperlink>
    </w:p>
    <w:p w14:paraId="589A3E51" w14:textId="638400B6" w:rsidR="00111109" w:rsidRPr="00111109" w:rsidRDefault="00111109" w:rsidP="5FC60CD1">
      <w:pPr>
        <w:rPr>
          <w:rFonts w:eastAsiaTheme="minorEastAsia"/>
          <w:sz w:val="22"/>
          <w:szCs w:val="22"/>
        </w:rPr>
      </w:pPr>
    </w:p>
    <w:p w14:paraId="0C3561F1" w14:textId="399E707D" w:rsidR="00111109" w:rsidRPr="00111109" w:rsidRDefault="5FC60CD1" w:rsidP="5FC60CD1">
      <w:pPr>
        <w:rPr>
          <w:rFonts w:eastAsiaTheme="minorEastAsia"/>
          <w:color w:val="000000" w:themeColor="text1"/>
          <w:sz w:val="22"/>
          <w:szCs w:val="22"/>
        </w:rPr>
      </w:pPr>
      <w:r w:rsidRPr="5FC60CD1">
        <w:rPr>
          <w:rFonts w:eastAsiaTheme="minorEastAsia"/>
          <w:color w:val="000000" w:themeColor="text1"/>
          <w:sz w:val="22"/>
          <w:szCs w:val="22"/>
        </w:rPr>
        <w:t>This track arrives on the heels of the release of “</w:t>
      </w:r>
      <w:hyperlink r:id="rId13">
        <w:r w:rsidRPr="5FC60CD1">
          <w:rPr>
            <w:rStyle w:val="Hyperlink"/>
            <w:rFonts w:eastAsiaTheme="minorEastAsia"/>
            <w:sz w:val="22"/>
            <w:szCs w:val="22"/>
          </w:rPr>
          <w:t>altar</w:t>
        </w:r>
      </w:hyperlink>
      <w:r w:rsidRPr="5FC60CD1">
        <w:rPr>
          <w:rFonts w:eastAsiaTheme="minorEastAsia"/>
          <w:color w:val="000000" w:themeColor="text1"/>
          <w:sz w:val="22"/>
          <w:szCs w:val="22"/>
        </w:rPr>
        <w:t xml:space="preserve">” the first single off of the album that Kehlani released in September 2021. The pulsing &amp; yearnful single, produced by super-producer Pop </w:t>
      </w:r>
      <w:proofErr w:type="spellStart"/>
      <w:r w:rsidRPr="5FC60CD1">
        <w:rPr>
          <w:rFonts w:eastAsiaTheme="minorEastAsia"/>
          <w:color w:val="000000" w:themeColor="text1"/>
          <w:sz w:val="22"/>
          <w:szCs w:val="22"/>
        </w:rPr>
        <w:t>Wansel</w:t>
      </w:r>
      <w:proofErr w:type="spellEnd"/>
      <w:r w:rsidRPr="5FC60CD1">
        <w:rPr>
          <w:rFonts w:eastAsiaTheme="minorEastAsia"/>
          <w:color w:val="000000" w:themeColor="text1"/>
          <w:sz w:val="22"/>
          <w:szCs w:val="22"/>
        </w:rPr>
        <w:t xml:space="preserve"> (Nicki Minaj. Rihanna, Ariana Grande, Jessie J), is accompanied by a music video–watch it </w:t>
      </w:r>
      <w:hyperlink r:id="rId14">
        <w:r w:rsidRPr="5FC60CD1">
          <w:rPr>
            <w:rStyle w:val="Hyperlink"/>
            <w:rFonts w:eastAsiaTheme="minorEastAsia"/>
            <w:sz w:val="22"/>
            <w:szCs w:val="22"/>
          </w:rPr>
          <w:t>here!</w:t>
        </w:r>
      </w:hyperlink>
      <w:r w:rsidRPr="5FC60CD1">
        <w:rPr>
          <w:rFonts w:eastAsiaTheme="minorEastAsia"/>
          <w:color w:val="000000" w:themeColor="text1"/>
          <w:sz w:val="22"/>
          <w:szCs w:val="22"/>
        </w:rPr>
        <w:t xml:space="preserve">“altar” has amassed over 34 </w:t>
      </w:r>
      <w:proofErr w:type="gramStart"/>
      <w:r w:rsidRPr="5FC60CD1">
        <w:rPr>
          <w:rFonts w:eastAsiaTheme="minorEastAsia"/>
          <w:color w:val="000000" w:themeColor="text1"/>
          <w:sz w:val="22"/>
          <w:szCs w:val="22"/>
        </w:rPr>
        <w:t>Million</w:t>
      </w:r>
      <w:proofErr w:type="gramEnd"/>
      <w:r w:rsidRPr="5FC60CD1">
        <w:rPr>
          <w:rFonts w:eastAsiaTheme="minorEastAsia"/>
          <w:color w:val="000000" w:themeColor="text1"/>
          <w:sz w:val="22"/>
          <w:szCs w:val="22"/>
        </w:rPr>
        <w:t xml:space="preserve"> streams worldwide with the visual garnering over 4.7 Million views on YouTube to date!</w:t>
      </w:r>
    </w:p>
    <w:p w14:paraId="6776C26A" w14:textId="796FC522" w:rsidR="00111109" w:rsidRPr="00111109" w:rsidRDefault="00111109" w:rsidP="5FC60CD1">
      <w:pPr>
        <w:rPr>
          <w:rFonts w:eastAsiaTheme="minorEastAsia"/>
          <w:color w:val="000000" w:themeColor="text1"/>
          <w:sz w:val="22"/>
          <w:szCs w:val="22"/>
        </w:rPr>
      </w:pPr>
    </w:p>
    <w:p w14:paraId="681B0D31" w14:textId="338EF79E" w:rsidR="00111109" w:rsidRPr="00111109" w:rsidRDefault="5FC60CD1" w:rsidP="5FC60CD1">
      <w:pPr>
        <w:rPr>
          <w:rFonts w:eastAsiaTheme="minorEastAsia"/>
          <w:color w:val="000000" w:themeColor="text1"/>
          <w:sz w:val="22"/>
          <w:szCs w:val="22"/>
        </w:rPr>
      </w:pPr>
      <w:r w:rsidRPr="5FC60CD1">
        <w:rPr>
          <w:rFonts w:eastAsiaTheme="minorEastAsia"/>
          <w:color w:val="000000" w:themeColor="text1"/>
          <w:sz w:val="22"/>
          <w:szCs w:val="22"/>
        </w:rPr>
        <w:t xml:space="preserve">Kehlani’s second full-length album </w:t>
      </w:r>
      <w:hyperlink r:id="rId15">
        <w:r w:rsidRPr="5FC60CD1">
          <w:rPr>
            <w:rStyle w:val="Hyperlink"/>
            <w:rFonts w:eastAsiaTheme="minorEastAsia"/>
            <w:i/>
            <w:iCs/>
            <w:sz w:val="22"/>
            <w:szCs w:val="22"/>
          </w:rPr>
          <w:t>It Was Good Until It Wasn’t</w:t>
        </w:r>
      </w:hyperlink>
      <w:r w:rsidRPr="5FC60CD1">
        <w:rPr>
          <w:rFonts w:eastAsiaTheme="minorEastAsia"/>
          <w:color w:val="000000" w:themeColor="text1"/>
          <w:sz w:val="22"/>
          <w:szCs w:val="22"/>
        </w:rPr>
        <w:t xml:space="preserve"> has been streamed a jaw-dropping 1 Billion times globally to date. It was released in May 2020 to rave reviews, debuting at #2 on the Billboard Hot 200 chart and #1 on the Billboard Hip-Hop &amp; R&amp;B chart. The album also ended 2020 on over a dozen year-end lists!</w:t>
      </w:r>
    </w:p>
    <w:p w14:paraId="09352205" w14:textId="3341F6DC" w:rsidR="00111109" w:rsidRPr="00111109" w:rsidRDefault="00111109" w:rsidP="5FC60CD1">
      <w:pPr>
        <w:rPr>
          <w:rFonts w:eastAsiaTheme="minorEastAsia"/>
          <w:color w:val="000000" w:themeColor="text1"/>
          <w:sz w:val="22"/>
          <w:szCs w:val="22"/>
        </w:rPr>
      </w:pPr>
    </w:p>
    <w:p w14:paraId="3E120405" w14:textId="628DA4FB" w:rsidR="00111109" w:rsidRPr="00111109" w:rsidRDefault="5FC60CD1" w:rsidP="5FC60CD1">
      <w:pPr>
        <w:rPr>
          <w:rFonts w:eastAsiaTheme="minorEastAsia"/>
          <w:b/>
          <w:bCs/>
          <w:color w:val="000000" w:themeColor="text1"/>
          <w:sz w:val="22"/>
          <w:szCs w:val="22"/>
        </w:rPr>
      </w:pPr>
      <w:r w:rsidRPr="5FC60CD1">
        <w:rPr>
          <w:rFonts w:eastAsiaTheme="minorEastAsia"/>
          <w:b/>
          <w:bCs/>
          <w:color w:val="000000" w:themeColor="text1"/>
          <w:sz w:val="22"/>
          <w:szCs w:val="22"/>
        </w:rPr>
        <w:t>ABOUT KEHLANI:</w:t>
      </w:r>
    </w:p>
    <w:p w14:paraId="0702C42D" w14:textId="45A0B299" w:rsidR="00111109" w:rsidRPr="00111109" w:rsidRDefault="5FC60CD1" w:rsidP="5FC60CD1">
      <w:pPr>
        <w:rPr>
          <w:rFonts w:eastAsiaTheme="minorEastAsia"/>
          <w:color w:val="000000" w:themeColor="text1"/>
          <w:sz w:val="22"/>
          <w:szCs w:val="22"/>
        </w:rPr>
      </w:pPr>
      <w:r w:rsidRPr="5FC60CD1">
        <w:rPr>
          <w:rFonts w:eastAsiaTheme="minorEastAsia"/>
          <w:color w:val="000000" w:themeColor="text1"/>
          <w:sz w:val="22"/>
          <w:szCs w:val="22"/>
        </w:rPr>
        <w:t xml:space="preserve">Kehlani will open your eyes, open your mind, and open your heart. For as blunt as she may be about life, longing, lust, and love, her music occupies an elevated state above even the best high—yet accessible by simply listening. The Bay Area-born two-time GRAMMY® Award-nominated multiplatinum songstress unlocks this place anytime she picks up a pen or grabs a microphone. Since 2014, her light has only continued to glow brighter. Thus far, she has picked up over twenty gold and platinum RIAA certifications, tallied 5 billion streams, and garnered a pair of GRAMMY® Award nominations in the categories of “Best Urban Contemporary Album” for the gold-certified mixtape You Should Be Here and “Best R&amp;B Performance” for the platinum single “Distraction.” Beyond blockbuster collaborations with Cardi B, Justin Bieber, Post Malone, Kiana </w:t>
      </w:r>
      <w:proofErr w:type="spellStart"/>
      <w:r w:rsidRPr="5FC60CD1">
        <w:rPr>
          <w:rFonts w:eastAsiaTheme="minorEastAsia"/>
          <w:color w:val="000000" w:themeColor="text1"/>
          <w:sz w:val="22"/>
          <w:szCs w:val="22"/>
        </w:rPr>
        <w:t>Ledé</w:t>
      </w:r>
      <w:proofErr w:type="spellEnd"/>
      <w:r w:rsidRPr="5FC60CD1">
        <w:rPr>
          <w:rFonts w:eastAsiaTheme="minorEastAsia"/>
          <w:color w:val="000000" w:themeColor="text1"/>
          <w:sz w:val="22"/>
          <w:szCs w:val="22"/>
        </w:rPr>
        <w:t xml:space="preserve">, </w:t>
      </w:r>
      <w:proofErr w:type="spellStart"/>
      <w:r w:rsidRPr="5FC60CD1">
        <w:rPr>
          <w:rFonts w:eastAsiaTheme="minorEastAsia"/>
          <w:color w:val="000000" w:themeColor="text1"/>
          <w:sz w:val="22"/>
          <w:szCs w:val="22"/>
        </w:rPr>
        <w:t>Teyana</w:t>
      </w:r>
      <w:proofErr w:type="spellEnd"/>
      <w:r w:rsidRPr="5FC60CD1">
        <w:rPr>
          <w:rFonts w:eastAsiaTheme="minorEastAsia"/>
          <w:color w:val="000000" w:themeColor="text1"/>
          <w:sz w:val="22"/>
          <w:szCs w:val="22"/>
        </w:rPr>
        <w:t xml:space="preserve"> Taylor, and Kyle, she has appeared on soundtracks such as Suicide Squad: The Album, The Fate of the Furious: The Album, and more. Along the way, she received the “Rule Breaker Award” from Billboard Women </w:t>
      </w:r>
      <w:proofErr w:type="gramStart"/>
      <w:r w:rsidRPr="5FC60CD1">
        <w:rPr>
          <w:rFonts w:eastAsiaTheme="minorEastAsia"/>
          <w:color w:val="000000" w:themeColor="text1"/>
          <w:sz w:val="22"/>
          <w:szCs w:val="22"/>
        </w:rPr>
        <w:t>In</w:t>
      </w:r>
      <w:proofErr w:type="gramEnd"/>
      <w:r w:rsidRPr="5FC60CD1">
        <w:rPr>
          <w:rFonts w:eastAsiaTheme="minorEastAsia"/>
          <w:color w:val="000000" w:themeColor="text1"/>
          <w:sz w:val="22"/>
          <w:szCs w:val="22"/>
        </w:rPr>
        <w:t xml:space="preserve"> Music and performed at Voodoo Music + More, Coachella, and beyond. She reached a critical and creative high watermark with her sophomore offering, It Was Good Until It Wasn’t. It not only bowed at #2 on the Billboard Top 200, but it </w:t>
      </w:r>
      <w:r w:rsidRPr="5FC60CD1">
        <w:rPr>
          <w:rFonts w:eastAsiaTheme="minorEastAsia"/>
          <w:color w:val="000000" w:themeColor="text1"/>
          <w:sz w:val="22"/>
          <w:szCs w:val="22"/>
        </w:rPr>
        <w:lastRenderedPageBreak/>
        <w:t xml:space="preserve">also concluded 2020 on over a dozen year-end lists from Billboard, Esquire, </w:t>
      </w:r>
      <w:proofErr w:type="spellStart"/>
      <w:r w:rsidRPr="5FC60CD1">
        <w:rPr>
          <w:rFonts w:eastAsiaTheme="minorEastAsia"/>
          <w:color w:val="000000" w:themeColor="text1"/>
          <w:sz w:val="22"/>
          <w:szCs w:val="22"/>
        </w:rPr>
        <w:t>Hypebeast</w:t>
      </w:r>
      <w:proofErr w:type="spellEnd"/>
      <w:r w:rsidRPr="5FC60CD1">
        <w:rPr>
          <w:rFonts w:eastAsiaTheme="minorEastAsia"/>
          <w:color w:val="000000" w:themeColor="text1"/>
          <w:sz w:val="22"/>
          <w:szCs w:val="22"/>
        </w:rPr>
        <w:t xml:space="preserve">, Nylon, Seventeen, Spin, </w:t>
      </w:r>
      <w:proofErr w:type="spellStart"/>
      <w:r w:rsidRPr="5FC60CD1">
        <w:rPr>
          <w:rFonts w:eastAsiaTheme="minorEastAsia"/>
          <w:color w:val="000000" w:themeColor="text1"/>
          <w:sz w:val="22"/>
          <w:szCs w:val="22"/>
        </w:rPr>
        <w:t>Stereogum</w:t>
      </w:r>
      <w:proofErr w:type="spellEnd"/>
      <w:r w:rsidRPr="5FC60CD1">
        <w:rPr>
          <w:rFonts w:eastAsiaTheme="minorEastAsia"/>
          <w:color w:val="000000" w:themeColor="text1"/>
          <w:sz w:val="22"/>
          <w:szCs w:val="22"/>
        </w:rPr>
        <w:t xml:space="preserve">, The Guardian, and many more. Now, she welcomes everyone into the rapture of her third full-length album, blue water road [Atlantic Records], introduced with the </w:t>
      </w:r>
      <w:proofErr w:type="gramStart"/>
      <w:r w:rsidRPr="5FC60CD1">
        <w:rPr>
          <w:rFonts w:eastAsiaTheme="minorEastAsia"/>
          <w:color w:val="000000" w:themeColor="text1"/>
          <w:sz w:val="22"/>
          <w:szCs w:val="22"/>
        </w:rPr>
        <w:t>singles</w:t>
      </w:r>
      <w:proofErr w:type="gramEnd"/>
      <w:r w:rsidRPr="5FC60CD1">
        <w:rPr>
          <w:rFonts w:eastAsiaTheme="minorEastAsia"/>
          <w:color w:val="000000" w:themeColor="text1"/>
          <w:sz w:val="22"/>
          <w:szCs w:val="22"/>
        </w:rPr>
        <w:t xml:space="preserve"> “altar” and “little story.”</w:t>
      </w:r>
    </w:p>
    <w:p w14:paraId="0B10C670" w14:textId="71494A4D" w:rsidR="00111109" w:rsidRPr="00111109" w:rsidRDefault="00111109" w:rsidP="5FC60CD1">
      <w:pPr>
        <w:rPr>
          <w:rFonts w:eastAsia="Times New Roman"/>
          <w:color w:val="000000"/>
        </w:rPr>
      </w:pPr>
    </w:p>
    <w:p w14:paraId="23F782FF" w14:textId="77777777" w:rsidR="00111109" w:rsidRPr="00111109" w:rsidRDefault="00111109" w:rsidP="00111109">
      <w:pPr>
        <w:jc w:val="center"/>
        <w:rPr>
          <w:rFonts w:eastAsia="Times New Roman" w:cstheme="minorHAnsi"/>
          <w:b/>
          <w:bCs/>
          <w:color w:val="000000"/>
          <w:u w:val="single"/>
        </w:rPr>
      </w:pPr>
    </w:p>
    <w:p w14:paraId="51A926EF" w14:textId="1D997A5A" w:rsidR="00111109" w:rsidRPr="00111109" w:rsidRDefault="00111109" w:rsidP="00111109">
      <w:pPr>
        <w:jc w:val="center"/>
        <w:rPr>
          <w:rFonts w:eastAsia="Times New Roman" w:cstheme="minorHAnsi"/>
          <w:color w:val="000000"/>
        </w:rPr>
      </w:pPr>
      <w:r w:rsidRPr="00111109">
        <w:rPr>
          <w:rFonts w:eastAsia="Times New Roman" w:cstheme="minorHAnsi"/>
          <w:b/>
          <w:bCs/>
          <w:color w:val="000000"/>
          <w:u w:val="single"/>
        </w:rPr>
        <w:t>FOLLOW KEHLANI:</w:t>
      </w:r>
    </w:p>
    <w:p w14:paraId="6147766A" w14:textId="77777777" w:rsidR="00111109" w:rsidRPr="00111109" w:rsidRDefault="000D3ACB" w:rsidP="00111109">
      <w:pPr>
        <w:jc w:val="center"/>
        <w:rPr>
          <w:rFonts w:eastAsia="Times New Roman" w:cstheme="minorHAnsi"/>
          <w:color w:val="000000"/>
        </w:rPr>
      </w:pPr>
      <w:hyperlink r:id="rId16" w:history="1">
        <w:r w:rsidR="00111109" w:rsidRPr="00111109">
          <w:rPr>
            <w:rFonts w:eastAsia="Times New Roman" w:cstheme="minorHAnsi"/>
            <w:color w:val="0563C1"/>
            <w:u w:val="single"/>
          </w:rPr>
          <w:t>WEBSITE</w:t>
        </w:r>
      </w:hyperlink>
      <w:r w:rsidR="00111109" w:rsidRPr="00111109">
        <w:rPr>
          <w:rFonts w:eastAsia="Times New Roman" w:cstheme="minorHAnsi"/>
          <w:color w:val="000000"/>
        </w:rPr>
        <w:t> | </w:t>
      </w:r>
      <w:hyperlink r:id="rId17" w:history="1">
        <w:r w:rsidR="00111109" w:rsidRPr="00111109">
          <w:rPr>
            <w:rFonts w:eastAsia="Times New Roman" w:cstheme="minorHAnsi"/>
            <w:color w:val="0563C1"/>
            <w:u w:val="single"/>
          </w:rPr>
          <w:t>SPOTIFY</w:t>
        </w:r>
      </w:hyperlink>
      <w:r w:rsidR="00111109" w:rsidRPr="00111109">
        <w:rPr>
          <w:rFonts w:eastAsia="Times New Roman" w:cstheme="minorHAnsi"/>
          <w:color w:val="000000"/>
        </w:rPr>
        <w:t> | </w:t>
      </w:r>
      <w:hyperlink r:id="rId18" w:history="1">
        <w:r w:rsidR="00111109" w:rsidRPr="00111109">
          <w:rPr>
            <w:rFonts w:eastAsia="Times New Roman" w:cstheme="minorHAnsi"/>
            <w:color w:val="0563C1"/>
            <w:u w:val="single"/>
          </w:rPr>
          <w:t>FACEBOOK</w:t>
        </w:r>
      </w:hyperlink>
      <w:r w:rsidR="00111109" w:rsidRPr="00111109">
        <w:rPr>
          <w:rFonts w:eastAsia="Times New Roman" w:cstheme="minorHAnsi"/>
          <w:color w:val="000000"/>
        </w:rPr>
        <w:t> | </w:t>
      </w:r>
      <w:hyperlink r:id="rId19" w:history="1">
        <w:r w:rsidR="00111109" w:rsidRPr="00111109">
          <w:rPr>
            <w:rFonts w:eastAsia="Times New Roman" w:cstheme="minorHAnsi"/>
            <w:color w:val="0563C1"/>
            <w:u w:val="single"/>
          </w:rPr>
          <w:t>INSTAGRAM</w:t>
        </w:r>
      </w:hyperlink>
      <w:r w:rsidR="00111109" w:rsidRPr="00111109">
        <w:rPr>
          <w:rFonts w:eastAsia="Times New Roman" w:cstheme="minorHAnsi"/>
          <w:color w:val="000000"/>
        </w:rPr>
        <w:t> | </w:t>
      </w:r>
      <w:hyperlink r:id="rId20" w:history="1">
        <w:r w:rsidR="00111109" w:rsidRPr="00111109">
          <w:rPr>
            <w:rFonts w:eastAsia="Times New Roman" w:cstheme="minorHAnsi"/>
            <w:color w:val="0563C1"/>
            <w:u w:val="single"/>
          </w:rPr>
          <w:t>TWITTER</w:t>
        </w:r>
      </w:hyperlink>
    </w:p>
    <w:p w14:paraId="0D96A750" w14:textId="77777777" w:rsidR="00111109" w:rsidRPr="00111109" w:rsidRDefault="00111109" w:rsidP="00111109">
      <w:pPr>
        <w:jc w:val="center"/>
        <w:rPr>
          <w:rFonts w:eastAsia="Times New Roman" w:cstheme="minorHAnsi"/>
          <w:color w:val="000000"/>
        </w:rPr>
      </w:pPr>
      <w:r w:rsidRPr="00111109">
        <w:rPr>
          <w:rFonts w:eastAsia="Times New Roman" w:cstheme="minorHAnsi"/>
          <w:color w:val="000000"/>
        </w:rPr>
        <w:t> </w:t>
      </w:r>
    </w:p>
    <w:p w14:paraId="679D63A1" w14:textId="77777777" w:rsidR="00111109" w:rsidRPr="00111109" w:rsidRDefault="00111109" w:rsidP="00111109">
      <w:pPr>
        <w:rPr>
          <w:rFonts w:eastAsia="Times New Roman" w:cstheme="minorHAnsi"/>
          <w:color w:val="000000"/>
          <w:sz w:val="22"/>
          <w:szCs w:val="22"/>
        </w:rPr>
      </w:pPr>
      <w:r w:rsidRPr="00111109">
        <w:rPr>
          <w:rFonts w:eastAsia="Times New Roman" w:cstheme="minorHAnsi"/>
          <w:color w:val="000000"/>
          <w:sz w:val="22"/>
          <w:szCs w:val="22"/>
        </w:rPr>
        <w:t> </w:t>
      </w:r>
    </w:p>
    <w:p w14:paraId="1C0400D7" w14:textId="77777777" w:rsidR="00111109" w:rsidRPr="00111109" w:rsidRDefault="00111109" w:rsidP="00111109">
      <w:pPr>
        <w:jc w:val="center"/>
        <w:rPr>
          <w:rFonts w:eastAsia="Times New Roman" w:cstheme="minorHAnsi"/>
          <w:color w:val="000000"/>
        </w:rPr>
      </w:pPr>
      <w:r w:rsidRPr="00111109">
        <w:rPr>
          <w:rFonts w:eastAsia="Times New Roman" w:cstheme="minorHAnsi"/>
          <w:b/>
          <w:bCs/>
          <w:color w:val="000000"/>
          <w:u w:val="single"/>
        </w:rPr>
        <w:t>FOR ALL INQUIRIES</w:t>
      </w:r>
      <w:r w:rsidRPr="00111109">
        <w:rPr>
          <w:rFonts w:eastAsia="Times New Roman" w:cstheme="minorHAnsi"/>
          <w:color w:val="000000"/>
          <w:u w:val="single"/>
        </w:rPr>
        <w:t>:</w:t>
      </w:r>
    </w:p>
    <w:p w14:paraId="60A0FA6A" w14:textId="77777777" w:rsidR="00111109" w:rsidRPr="00111109" w:rsidRDefault="00111109" w:rsidP="00111109">
      <w:pPr>
        <w:jc w:val="center"/>
        <w:rPr>
          <w:rFonts w:eastAsia="Times New Roman" w:cstheme="minorHAnsi"/>
          <w:color w:val="000000"/>
        </w:rPr>
      </w:pPr>
      <w:r w:rsidRPr="00111109">
        <w:rPr>
          <w:rFonts w:eastAsia="Times New Roman" w:cstheme="minorHAnsi"/>
          <w:b/>
          <w:bCs/>
          <w:color w:val="000000"/>
        </w:rPr>
        <w:t>CARA HUTCHISON</w:t>
      </w:r>
    </w:p>
    <w:p w14:paraId="1AB3AB32" w14:textId="77777777" w:rsidR="00111109" w:rsidRPr="00111109" w:rsidRDefault="000D3ACB" w:rsidP="00111109">
      <w:pPr>
        <w:jc w:val="center"/>
        <w:rPr>
          <w:rFonts w:eastAsia="Times New Roman" w:cstheme="minorHAnsi"/>
          <w:color w:val="000000"/>
        </w:rPr>
      </w:pPr>
      <w:hyperlink r:id="rId21" w:history="1">
        <w:r w:rsidR="00111109" w:rsidRPr="00111109">
          <w:rPr>
            <w:rFonts w:eastAsia="Times New Roman" w:cstheme="minorHAnsi"/>
            <w:color w:val="0563C1"/>
            <w:u w:val="single"/>
          </w:rPr>
          <w:t>CARA.HUTCHISON@LEDECOMPANY.COM</w:t>
        </w:r>
      </w:hyperlink>
    </w:p>
    <w:p w14:paraId="79BB6C36" w14:textId="77777777" w:rsidR="00111109" w:rsidRPr="00111109" w:rsidRDefault="00111109" w:rsidP="00111109">
      <w:pPr>
        <w:jc w:val="center"/>
        <w:rPr>
          <w:rFonts w:eastAsia="Times New Roman" w:cstheme="minorHAnsi"/>
          <w:color w:val="000000"/>
        </w:rPr>
      </w:pPr>
      <w:r w:rsidRPr="00111109">
        <w:rPr>
          <w:rFonts w:eastAsia="Times New Roman" w:cstheme="minorHAnsi"/>
          <w:color w:val="000000"/>
        </w:rPr>
        <w:t> </w:t>
      </w:r>
    </w:p>
    <w:p w14:paraId="263345A9" w14:textId="77777777" w:rsidR="00111109" w:rsidRPr="00111109" w:rsidRDefault="00111109" w:rsidP="00111109">
      <w:pPr>
        <w:jc w:val="center"/>
        <w:rPr>
          <w:rFonts w:eastAsia="Times New Roman" w:cstheme="minorHAnsi"/>
          <w:color w:val="000000"/>
        </w:rPr>
      </w:pPr>
      <w:r w:rsidRPr="00111109">
        <w:rPr>
          <w:rFonts w:eastAsia="Times New Roman" w:cstheme="minorHAnsi"/>
          <w:b/>
          <w:bCs/>
          <w:color w:val="000000"/>
        </w:rPr>
        <w:t>COURTNI ASBURY</w:t>
      </w:r>
    </w:p>
    <w:p w14:paraId="1804298E" w14:textId="77777777" w:rsidR="00111109" w:rsidRPr="00111109" w:rsidRDefault="000D3ACB" w:rsidP="00111109">
      <w:pPr>
        <w:jc w:val="center"/>
        <w:rPr>
          <w:rFonts w:eastAsia="Times New Roman" w:cstheme="minorHAnsi"/>
          <w:color w:val="000000"/>
        </w:rPr>
      </w:pPr>
      <w:hyperlink r:id="rId22" w:history="1">
        <w:r w:rsidR="00111109" w:rsidRPr="00111109">
          <w:rPr>
            <w:rFonts w:eastAsia="Times New Roman" w:cstheme="minorHAnsi"/>
            <w:color w:val="0563C1"/>
            <w:u w:val="single"/>
          </w:rPr>
          <w:t>COURTNI.ASBURY@LEDECOMPANY.COM</w:t>
        </w:r>
      </w:hyperlink>
    </w:p>
    <w:p w14:paraId="72BAF929" w14:textId="77777777" w:rsidR="00111109" w:rsidRPr="00111109" w:rsidRDefault="00111109" w:rsidP="00111109">
      <w:pPr>
        <w:jc w:val="center"/>
        <w:rPr>
          <w:rFonts w:eastAsia="Times New Roman" w:cstheme="minorHAnsi"/>
          <w:color w:val="000000"/>
        </w:rPr>
      </w:pPr>
      <w:r w:rsidRPr="00111109">
        <w:rPr>
          <w:rFonts w:eastAsia="Times New Roman" w:cstheme="minorHAnsi"/>
          <w:b/>
          <w:bCs/>
          <w:color w:val="000000"/>
        </w:rPr>
        <w:t> </w:t>
      </w:r>
    </w:p>
    <w:p w14:paraId="09F58C2A" w14:textId="77777777" w:rsidR="00111109" w:rsidRPr="00111109" w:rsidRDefault="00111109" w:rsidP="00111109">
      <w:pPr>
        <w:jc w:val="center"/>
        <w:rPr>
          <w:rFonts w:eastAsia="Times New Roman" w:cstheme="minorHAnsi"/>
          <w:color w:val="000000"/>
        </w:rPr>
      </w:pPr>
      <w:r w:rsidRPr="00111109">
        <w:rPr>
          <w:rFonts w:eastAsia="Times New Roman" w:cstheme="minorHAnsi"/>
          <w:b/>
          <w:bCs/>
          <w:color w:val="000000"/>
        </w:rPr>
        <w:t>SYDNEY MARGETSON</w:t>
      </w:r>
    </w:p>
    <w:p w14:paraId="2C0EDAE3" w14:textId="77777777" w:rsidR="00111109" w:rsidRPr="00111109" w:rsidRDefault="000D3ACB" w:rsidP="00111109">
      <w:pPr>
        <w:jc w:val="center"/>
        <w:rPr>
          <w:rFonts w:eastAsia="Times New Roman" w:cstheme="minorHAnsi"/>
          <w:color w:val="000000"/>
        </w:rPr>
      </w:pPr>
      <w:hyperlink r:id="rId23" w:history="1">
        <w:r w:rsidR="00111109" w:rsidRPr="00111109">
          <w:rPr>
            <w:rFonts w:eastAsia="Times New Roman" w:cstheme="minorHAnsi"/>
            <w:color w:val="0563C1"/>
            <w:u w:val="single"/>
          </w:rPr>
          <w:t>SYDNEY.MARGETSON@ATLANTICRECORDS.COM</w:t>
        </w:r>
      </w:hyperlink>
    </w:p>
    <w:p w14:paraId="36572329" w14:textId="77777777" w:rsidR="006F55C2" w:rsidRPr="00111109" w:rsidRDefault="006F55C2">
      <w:pPr>
        <w:rPr>
          <w:rFonts w:cstheme="minorHAnsi"/>
        </w:rPr>
      </w:pPr>
    </w:p>
    <w:sectPr w:rsidR="006F55C2" w:rsidRPr="00111109" w:rsidSect="00E86B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591A" w14:textId="77777777" w:rsidR="000D3ACB" w:rsidRDefault="000D3ACB" w:rsidP="00111109">
      <w:r>
        <w:separator/>
      </w:r>
    </w:p>
  </w:endnote>
  <w:endnote w:type="continuationSeparator" w:id="0">
    <w:p w14:paraId="7D682854" w14:textId="77777777" w:rsidR="000D3ACB" w:rsidRDefault="000D3ACB" w:rsidP="0011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91B0" w14:textId="77777777" w:rsidR="000D3ACB" w:rsidRDefault="000D3ACB" w:rsidP="00111109">
      <w:r>
        <w:separator/>
      </w:r>
    </w:p>
  </w:footnote>
  <w:footnote w:type="continuationSeparator" w:id="0">
    <w:p w14:paraId="21C6C413" w14:textId="77777777" w:rsidR="000D3ACB" w:rsidRDefault="000D3ACB" w:rsidP="00111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09"/>
    <w:rsid w:val="000D3ACB"/>
    <w:rsid w:val="00111109"/>
    <w:rsid w:val="006F55C2"/>
    <w:rsid w:val="00A5795D"/>
    <w:rsid w:val="00E86B3F"/>
    <w:rsid w:val="00EE655D"/>
    <w:rsid w:val="0FCC89A2"/>
    <w:rsid w:val="5FC60CD1"/>
    <w:rsid w:val="75B93098"/>
    <w:rsid w:val="7C542573"/>
    <w:rsid w:val="7F46E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DD08E"/>
  <w15:chartTrackingRefBased/>
  <w15:docId w15:val="{B566641D-619F-8A49-8C72-3F9AFAF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10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11109"/>
  </w:style>
  <w:style w:type="character" w:styleId="Hyperlink">
    <w:name w:val="Hyperlink"/>
    <w:basedOn w:val="DefaultParagraphFont"/>
    <w:uiPriority w:val="99"/>
    <w:semiHidden/>
    <w:unhideWhenUsed/>
    <w:rsid w:val="00111109"/>
    <w:rPr>
      <w:color w:val="0000FF"/>
      <w:u w:val="single"/>
    </w:rPr>
  </w:style>
  <w:style w:type="paragraph" w:styleId="Header">
    <w:name w:val="header"/>
    <w:basedOn w:val="Normal"/>
    <w:link w:val="HeaderChar"/>
    <w:uiPriority w:val="99"/>
    <w:unhideWhenUsed/>
    <w:rsid w:val="00111109"/>
    <w:pPr>
      <w:tabs>
        <w:tab w:val="center" w:pos="4680"/>
        <w:tab w:val="right" w:pos="9360"/>
      </w:tabs>
    </w:pPr>
  </w:style>
  <w:style w:type="character" w:customStyle="1" w:styleId="HeaderChar">
    <w:name w:val="Header Char"/>
    <w:basedOn w:val="DefaultParagraphFont"/>
    <w:link w:val="Header"/>
    <w:uiPriority w:val="99"/>
    <w:rsid w:val="00111109"/>
  </w:style>
  <w:style w:type="paragraph" w:styleId="Footer">
    <w:name w:val="footer"/>
    <w:basedOn w:val="Normal"/>
    <w:link w:val="FooterChar"/>
    <w:uiPriority w:val="99"/>
    <w:unhideWhenUsed/>
    <w:rsid w:val="00111109"/>
    <w:pPr>
      <w:tabs>
        <w:tab w:val="center" w:pos="4680"/>
        <w:tab w:val="right" w:pos="9360"/>
      </w:tabs>
    </w:pPr>
  </w:style>
  <w:style w:type="character" w:customStyle="1" w:styleId="FooterChar">
    <w:name w:val="Footer Char"/>
    <w:basedOn w:val="DefaultParagraphFont"/>
    <w:link w:val="Footer"/>
    <w:uiPriority w:val="99"/>
    <w:rsid w:val="0011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m04.safelinks.protection.outlook.com/?url=https%3A%2F%2Fkehlani.lnk.to%2FAltar&amp;data=04%7C01%7CDeborah.Coker%40atlanticrecords.com%7C50199d6456ee499a3cbd08d9f70d5a4e%7C8367939002ec4ba1ad3d69da3fdd637e%7C0%7C0%7C637812458998331420%7CUnknown%7CTWFpbGZsb3d8eyJWIjoiMC4wLjAwMDAiLCJQIjoiV2luMzIiLCJBTiI6Ik1haWwiLCJXVCI6Mn0%3D%7C3000&amp;sdata=v3ohmHhiCWZ%2FxVVPB0x4FMf7Gdj953SDXTSTxWBzKHQ%3D&amp;reserved=0" TargetMode="External"/><Relationship Id="rId18"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www.facebook.com-2D2D252FKehlanimusic-2D2D252F-2D2D26data-2D2D3D02-2D2D257C01-2D2D257CDionnee.Harper-2D2D2540atlanticrecords.com-2D2D257C96edd089184d42335bd908d7d0ba9198-2D2D257C8367939002ec4ba1ad3d69da3fdd637e-2D2D257C0-2D2D257C0-2D2D257C637207372048465306-2D2D26sdata-2D2D3D4b-2D2D252BRCkfnAu-2D2D252B54m2jgha0Y0EhblKGzfzBqh3DdZ0wjlE-2D2D253D-2D2D26reserved-2D2D3D0-2D2526d-2D253DDwMGaQ-2D2526c-2D253DeuGZstcaTDllvimEN8b7jXrwqOf-2D2Dv5A-2D5FCdpgnVfiiMM-2D2526r-2D253DQaeCaVJQT3B3b1MJEqrNi0F9bTovXotdOJlKEAx3H-2D5Fk-2D2526m-2D253DFKPfVfRTieGU2OYS18aVt7MNkzR-2D5F-2D5FTbqjW-2D2DQu9Dowxs-2D2526s-2D253D45kP4OSPtbiAM7ZTI9lJC8s-2D2D4NSoEPv1BqJXmKQvxvI-2D2526e-2D253D-2D26data-2D3D02-2D257C01-2D257CDionnee.Harper-2D2540atlanticrecords.com-2D257Cb53afb448f374a7c2b1c08d823a8a9cc-2D257C8367939002ec4ba1ad3d69da3fdd637e-2D257C0-2D257C0-2D257C637298554605213921-2D26sdata-2D3D4tsPztTEHPuHGKjt15ILGuFl3aVQ1vNWE-2D252Fpg7wwm6CA-2D253D-2D26reserved-2D3D0-2526d-253DDwMGaQ-2526c-253DeuGZstcaTDllvimEN8b7jXrwqOf-2Dv5A-5FCdpgnVfiiMM-2526r-253DQaeCaVJQT3B3b1MJEqrNi0F9bTovXotdOJlKEAx3H-5Fk-2526m-253DQlxWCpVza4jr-5Fne5QuqfLhxwWcNrBkx8WQhvC54V5-5Fo-2526s-253DJ6gV-5F-2D-2D35RyQa6LehCzuOTJzSUTs2dPWVbvqGZCuZ8M-2526e-253D-26data-3D04-257C01-257CDionnee.Harper-2540atlanticrecords.com-257Cf1639866660646f444fc08d9747fced5-257C8367939002ec4ba1ad3d69da3fdd637e-257C0-257C0-257C637668914551827709-257CUnknown-257CTWFpbGZsb3d8eyJWIjoiMC4wLjAwMDAiLCJQIjoiV2luMzIiLCJBTiI6Ik1haWwiLCJXVCI6Mn0-253D-257C1000-26sdata-3DMMNJpMyoDkwfS7XIGWfAOX1PMLc6RTn2gIxW0zUMbes-253D-26reserved-3D0%26d%3DDwMFAg%26c%3Deu" TargetMode="External"/><Relationship Id="rId3" Type="http://schemas.openxmlformats.org/officeDocument/2006/relationships/customXml" Target="../customXml/item3.xml"/><Relationship Id="rId21" Type="http://schemas.openxmlformats.org/officeDocument/2006/relationships/hyperlink" Target="mailto:CARA.HUTCHISON@LEDECOMPANY.COM" TargetMode="External"/><Relationship Id="rId7" Type="http://schemas.openxmlformats.org/officeDocument/2006/relationships/footnotes" Target="footnotes.xml"/><Relationship Id="rId12" Type="http://schemas.openxmlformats.org/officeDocument/2006/relationships/hyperlink" Target="https://nam04.safelinks.protection.outlook.com/?url=http%3A%2F%2Fkehlani.lnk.to%2Flittlestoryvideo&amp;data=04%7C01%7CDeborah.Coker%40atlanticrecords.com%7C50199d6456ee499a3cbd08d9f70d5a4e%7C8367939002ec4ba1ad3d69da3fdd637e%7C0%7C0%7C637812458998331420%7CUnknown%7CTWFpbGZsb3d8eyJWIjoiMC4wLjAwMDAiLCJQIjoiV2luMzIiLCJBTiI6Ik1haWwiLCJXVCI6Mn0%3D%7C3000&amp;sdata=WHSzyuw7EPJMVg1jAM0xTiRZxdcJ7ZWp1whLiGeF2GQ%3D&amp;reserved=0" TargetMode="External"/><Relationship Id="rId17"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open.spotify.com-2D2D252Fartist-2D2D252F0cGUm45nv7Z6M6qdXYQGTX-2D2D253Fsi-2D2D253DbBZw1ewYRfq-2D2D5F1ODHhmOjGA-2D2D26data-2D2D3D02-2D2D257C01-2D2D257CDionnee.Harper-2D2D2540atlanticrecords.com-2D2D257C96edd089184d42335bd908d7d0ba9198-2D2D257C8367939002ec4ba1ad3d69da3fdd637e-2D2D257C0-2D2D257C0-2D2D257C637207372048455313-2D2D26sdata-2D2D3DzSASkJV0yBe41N3XxOoBRTdRAvVpll-2D2D252FIOFUI1UmgBEg-2D2D253D-2D2D26reserved-2D2D3D0-2D2526d-2D253DDwMGaQ-2D2526c-2D253DeuGZstcaTDllvimEN8b7jXrwqOf-2D2Dv5A-2D5FCdpgnVfiiMM-2D2526r-2D253DQaeCaVJQT3B3b1MJEqrNi0F9bTovXotdOJlKEAx3H-2D5Fk-2D2526m-2D253DFKPfVfRTieGU2OYS18aVt7MNkzR-2D5F-2D5FTbqjW-2D2DQu9Dowxs-2D2526s-2D253D-2D5FuSGQV9I2mZAun3FPigZf-2D5FBi-2D5FzmHagy1rlt40Kuqw-2D2Dw-2D2526e-2D253D-2D26data-2D3D02-2D257C01-2D257CDionnee.Harper-2D2540atlanticrecords.com-2D257Cb53afb448f374a7c2b1c08d823a8a9cc-2D257C8367939002ec4ba1ad3d69da3fdd637e-2D257C0-2D257C0-2D257C637298554605213921-2D26sdata-2D3DbD4wzhu5fcxKZOC8eA8mBUOo4-2D252BJvU5nO4so-2D252B5gvj66k-2D253D-2D26reserved-2D3D0-2526d-253DDwMGaQ-2526c-253DeuGZstcaTDllvimEN8b7jXrwqOf-2Dv5A-5FCdpgnVfiiMM-2526r-253DQaeCaVJQT3B3b1MJEqrNi0F9bTovXotdOJlKEAx3H-5Fk-2526m-253DQlxWCpVza4jr-5Fne5QuqfLhxwWcNrBkx8WQhvC54V5-5Fo-2526s-253DKKhtZrzw-5Fnj25uXgDe-2DIGaie-2DdwImvca5YB7wAc9MjA-2526e-253D-26data-3D04-257C01-257CDionnee.Harper-2540atlanticrecords.com-257Cf1639866660646f444fc08d9747fced5-257C8367939002ec4ba1ad3d69da3fdd637e-257C0-257C0-257C637668914551817754-257CUnknown-257CTWFpbGZsb3d8eyJWIjoiMC4wLjAwMDAiLCJQIjoiV2luMzIiLCJBTiI6Ik1haWwiLCJXVCI6Mn0-253D-257C1000-26sdata-3D7BvwGAZpT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kehlani.com-2D2D252F-2D2D26data-2D2D3D02-2D2D257C01-2D2D257CDionnee.Harper-2D2D2540atlanticrecords.com-2D2D257C96edd089184d42335bd908d7d0ba9198-2D2D257C8367939002ec4ba1ad3d69da3fdd637e-2D2D257C0-2D2D257C0-2D2D257C637207372048455313-2D2D26sdata-2D2D3DG9oj1NBuOKer7k0kohGn0ioc1S2BpajXm-2D2D252Ft6fydUXLg-2D2D253D-2D2D26reserved-2D2D3D0-2D2526d-2D253DDwMGaQ-2D2526c-2D253DeuGZstcaTDllvimEN8b7jXrwqOf-2D2Dv5A-2D5FCdpgnVfiiMM-2D2526r-2D253DQaeCaVJQT3B3b1MJEqrNi0F9bTovXotdOJlKEAx3H-2D5Fk-2D2526m-2D253DFKPfVfRTieGU2OYS18aVt7MNkzR-2D5F-2D5FTbqjW-2D2DQu9Dowxs-2D2526s-2D253DEOmty-2D2DiyM3zG5XdNpJrFX577tPJwWL-2D5Ffs7tusWeYow8-2D2526e-2D253D-2D26data-2D3D02-2D257C01-2D257CDionnee.Harper-2D2540atlanticrecords.com-2D257Cb53afb448f374a7c2b1c08d823a8a9cc-2D257C8367939002ec4ba1ad3d69da3fdd637e-2D257C0-2D257C0-2D257C637298554605203975-2D26sdata-2D3D5tYpO9DOaIVdg708uGGL0TL0dpW7KUzEM1GnvIRqtH4-2D253D-2D26reserved-2D3D0-2526d-253DDwMGaQ-2526c-253DeuGZstcaTDllvimEN8b7jXrwqOf-2Dv5A-5FCdpgnVfiiMM-2526r-253DQaeCaVJQT3B3b1MJEqrNi0F9bTovXotdOJlKEAx3H-5Fk-2526m-253DQlxWCpVza4jr-5Fne5QuqfLhxwWcNrBkx8WQhvC54V5-5Fo-2526s-253DLSkKOVcZLHERt3PMtX-2D-5FDuSVek-5FQl-2DiUJg3-5F6z-2DTAfw-2526e-253D-26data-3D04-257C01-257CDionnee.Harper-2540atlanticrecords.com-257Cf1639866660646f444fc08d9747fced5-257C8367939002ec4ba1ad3d69da3fdd637e-257C0-257C0-257C637668914551812779-257CUnknown-257CTWFpbGZsb3d8eyJWIjoiMC4wLjAwMDAiLCJQIjoiV2luMzIiLCJBTiI6Ik1haWwiLCJXVCI6Mn0-253D-257C1000-26sdata-3DOt0hCYa5R6Z9Q-252FgExqP0v5YkX5i9LkWAZxiu-252FXaHdVI-253D-26reserved-3D0%26d%3DDwMFAg%26c%3DeuGZstcaTDllvimEN8b7jXrw" TargetMode="External"/><Relationship Id="rId20"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twitter.com-2D2D252FKehlani-2D2D26data-2D2D3D02-2D2D257C01-2D2D257CDionnee.Harper-2D2D2540atlanticrecords.com-2D2D257C96edd089184d42335bd908d7d0ba9198-2D2D257C8367939002ec4ba1ad3d69da3fdd637e-2D2D257C0-2D2D257C0-2D2D257C637207372048475301-2D2D26sdata-2D2D3Dcm4QDMx8z-2D2D252BcBL86TzDYhO-2D2D252F3KmMD2k6X0sGEcG-2D2D252BppX3E-2D2D253D-2D2D26reserved-2D2D3D0-2D2526d-2D253DDwMGaQ-2D2526c-2D253DeuGZstcaTDllvimEN8b7jXrwqOf-2D2Dv5A-2D5FCdpgnVfiiMM-2D2526r-2D253DQaeCaVJQT3B3b1MJEqrNi0F9bTovXotdOJlKEAx3H-2D5Fk-2D2526m-2D253DFKPfVfRTieGU2OYS18aVt7MNkzR-2D5F-2D5FTbqjW-2D2DQu9Dowxs-2D2526s-2D253D-2D5FBhwc6jDC-2D2DiCuhV0gAC0tUYhjeiSDZ6nScEAOmTB4Zw-2D2526e-2D253D-2D26data-2D3D02-2D257C01-2D257CDionnee.Harper-2D2540atlanticrecords.com-2D257Cb53afb448f374a7c2b1c08d823a8a9cc-2D257C8367939002ec4ba1ad3d69da3fdd637e-2D257C0-2D257C0-2D257C637298554605233825-2D26sdata-2D3DW4JfrZI-2D252F2DFH8jkdaZ7f7-2D252FhLCpUc9CQCst146GcoL0U-2D253D-2D26reserved-2D3D0-2526d-253DDwMGaQ-2526c-253DeuGZstcaTDllvimEN8b7jXrwqOf-2Dv5A-5FCdpgnVfiiMM-2526r-253DQaeCaVJQT3B3b1MJEqrNi0F9bTovXotdOJlKEAx3H-5Fk-2526m-253DQlxWCpVza4jr-5Fne5QuqfLhxwWcNrBkx8WQhvC54V5-5Fo-2526s-253DbvuaoAqTX3TzxGNzntZTuiWlsd-2DuE3bOHykcUsIcC9Y-2526e-253D-26data-3D04-257C01-257CDionnee.Harper-2540atlanticrecords.com-257Cf1639866660646f444fc08d9747fced5-257C8367939002ec4ba1ad3d69da3fdd637e-257C0-257C0-257C637668914551842642-257CUnknown-257CTWFpbGZsb3d8eyJWIjoiMC4wLjAwMDAiLCJQIjoiV2luMzIiLCJBTiI6Ik1haWwiLCJXVCI6Mn0-253D-257C1000-26sdata-3DaBC5smUci4YCtcj2EhZ0KEB8kEVtTuPGGRftFFhtuBM-253D-26reserved-3D0%26d%3DDwMFAg%26c%3DeuGZst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3A%2F%2Fkehlani.lnk.to%2Flittlestory&amp;data=04%7C01%7CDeborah.Coker%40atlanticrecords.com%7C50199d6456ee499a3cbd08d9f70d5a4e%7C8367939002ec4ba1ad3d69da3fdd637e%7C0%7C0%7C637812458998331420%7CUnknown%7CTWFpbGZsb3d8eyJWIjoiMC4wLjAwMDAiLCJQIjoiV2luMzIiLCJBTiI6Ik1haWwiLCJXVCI6Mn0%3D%7C3000&amp;sdata=iV3PwQ87G10ItnVFF7EqbSEx40fOYLtvl8MNlp9aXUE%3D&amp;reserved=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2D2D3A-2D5F-2D5Fkehlani.lnk.to-2D5FIWGUIW-2D2526d-2D253DDwMGaQ-2D2526c-2D253DeuGZstcaTDllvimEN8b7jXrwqOf-2D2Dv5A-2D5FCdpgnVfiiMM-2D2526r-2D253DQaeCaVJQT3B3b1MJEqrNi0F9bTovXotdOJlKEAx3H-2D5Fk-2D2526m-2D253DIh1Back7qdLPnMe1Uq1wc8FCc3U1Ke2m-2D2DznXpLgmCEo-2D2526s-2D253D2oilWPNwQcanrklbvCI-2D2DtggjLkdm-2D5FOSxK2qK09tD7vM-2D2526e-2D253D-2D26data-2D3D02-2D257C01-2D257CDionnee.Harper-2D2540atlanticrecords.com-2D257Cb53afb448f374a7c2b1c08d823a8a9cc-2D257C8367939002ec4ba1ad3d69da3fdd637e-2D257C0-2D257C0-2D257C637298554605184055-2D26sdata-2D3DlQcZqz-2D252F8gjI4sFweh5ReQR0bwvtxBhsDdXSiqBvbln8-2D253D-2D26reserved-2D3D0-2526d-253DDwMGaQ-2526c-253DeuGZstcaTDllvimEN8b7jXrwqOf-2Dv5A-5FCdpgnVfiiMM-2526r-253DQaeCaVJQT3B3b1MJEqrNi0F9bTovXotdOJlKEAx3H-5Fk-2526m-253DQlxWCpVza4jr-5Fne5QuqfLhxwWcNrBkx8WQhvC54V5-5Fo-2526s-253Dlrn9LnVZAC7wcvsbStGmVT5VykDrZ-2DLjEmt9opEtiVg-2526e-253D-26data-3D04-257C01-257CDionnee.Harper-2540atlanticrecords.com-257Cf1639866660646f444fc08d9747fced5-257C8367939002ec4ba1ad3d69da3fdd637e-257C0-257C0-257C637668914551802820-257CUnknown-257CTWFpbGZsb3d8eyJWIjoiMC4wLjAwMDAiLCJQIjoiV2luMzIiLCJBTiI6Ik1haWwiLCJXVCI6Mn0-253D-257C1000-26sdata-3DGPakRMGsiBRIW7oAzLM6qZddWqNWm9c0gfc6c3KzpVc-253D-26reserved-3D0%26d%3DDwMFAg%26c%3DeuGZstcaTDllvimEN8b7jXrwqOf-v5A_CdpgnVfiiMM%26r%3DQaeCaVJQT3B3b1MJEqrNi0F9bTovXotdOJlKEAx3H_k%26m%3DpvDGwEGnMsP4kqs_Q1LUzSGOvkXjRtuHnITMqPO0hus%26s%3DPd7HKBRhbvWKLYb9EURqnSGqrux6SLfuXFNb-caX2tc%26e%3D&amp;data=04%7C01%7CDeborah.Coker%40atlanticrecords.com%7C50199d6456ee499a3cbd08d9f70d5a4e%7C8367939002ec4ba1ad3d69da3fdd637e%7C0%7C0%7C637812458998331420%7CUnknown%7CTWFpbGZsb3d8eyJWIjoiMC4wLjAwMDAiLCJQIjoiV2luMzIiLCJBTiI6Ik1haWwiLCJXVCI6Mn0%3D%7C3" TargetMode="External"/><Relationship Id="rId23" Type="http://schemas.openxmlformats.org/officeDocument/2006/relationships/hyperlink" Target="mailto:Sydney.Margetson@atlanticrecords.com" TargetMode="External"/><Relationship Id="rId10" Type="http://schemas.openxmlformats.org/officeDocument/2006/relationships/hyperlink" Target="https://nam04.safelinks.protection.outlook.com/?url=http%3A%2F%2Fkehlani.lnk.to%2Flittlestoryvideo&amp;data=04%7C01%7CDeborah.Coker%40atlanticrecords.com%7C4e275f9ac2cc41c1306d08d9f278f832%7C8367939002ec4ba1ad3d69da3fdd637e%7C0%7C0%7C637807423647706556%7CUnknown%7CTWFpbGZsb3d8eyJWIjoiMC4wLjAwMDAiLCJQIjoiV2luMzIiLCJBTiI6Ik1haWwiLCJXVCI6Mn0%3D%7C3000&amp;sdata=qIKSpE8O6Q2XJaBU9VU12uBt37YFI0R3aSroUkXBv8k%3D&amp;reserved=0" TargetMode="External"/><Relationship Id="rId19"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www.instagram.com-2D2D252Fkehlani-2D2D252F-2D2D253Fhl-2D2D253Den-2D2D26data-2D2D3D02-2D2D257C01-2D2D257CDionnee.Harper-2D2D2540atlanticrecords.com-2D2D257C96edd089184d42335bd908d7d0ba9198-2D2D257C8367939002ec4ba1ad3d69da3fdd637e-2D2D257C0-2D2D257C0-2D2D257C637207372048465306-2D2D26sdata-2D2D3DJaRt7MlN0hrwPAktDNYwd3mDepJrKPOZJBv293-2D2D252FObUA-2D2D253D-2D2D26reserved-2D2D3D0-2D2526d-2D253DDwMGaQ-2D2526c-2D253DeuGZstcaTDllvimEN8b7jXrwqOf-2D2Dv5A-2D5FCdpgnVfiiMM-2D2526r-2D253DQaeCaVJQT3B3b1MJEqrNi0F9bTovXotdOJlKEAx3H-2D5Fk-2D2526m-2D253DFKPfVfRTieGU2OYS18aVt7MNkzR-2D5F-2D5FTbqjW-2D2DQu9Dowxs-2D2526s-2D253DOrZQv6P3uaU-2D5F5mj3XJQ8ktdAh1pNMKNFiEbmLwsc9jY-2D2526e-2D253D-2D26data-2D3D02-2D257C01-2D257CDionnee.Harper-2D2540atlanticrecords.com-2D257Cb53afb448f374a7c2b1c08d823a8a9cc-2D257C8367939002ec4ba1ad3d69da3fdd637e-2D257C0-2D257C0-2D257C637298554605223885-2D26sdata-2D3DmkrCO0ugmWlJuxjgl6t7eyzAba3ASDbtUKRzasxC-2D252FXY-2D253D-2D26reserved-2D3D0-2526d-253DDwMGaQ-2526c-253DeuGZstcaTDllvimEN8b7jXrwqOf-2Dv5A-5FCdpgnVfiiMM-2526r-253DQaeCaVJQT3B3b1MJEqrNi0F9bTovXotdOJlKEAx3H-5Fk-2526m-253DQlxWCpVza4jr-5Fne5QuqfLhxwWcNrBkx8WQhvC54V5-5Fo-2526s-253D3yDUnQcH1dQMQ7z0Jp-2DHvdFoF5J-2DWB62BF1CxmO1hUc-2526e-253D-26data-3D04-257C01-257CDionnee.Harper-2540atlanticrecords.com-257Cf1639866660646f444fc08d9747fced5-257C8367939002ec4ba1ad3d69da3fdd637e-257C0-257C0-257C637668914551832686-257CUnknown-257CTWFpbGZsb3d8eyJWIjoiMC4wLjAwMDAiLCJQIjoiV2luMzIiLCJBTiI6Ik1haWwiLCJXVCI6Mn0-253D-257C1000-26sdata-3D396X93mRvzOY9-252FdwJ9nkrMVP-252F9K1d-252BdoXEUp4eDDZgs-253D-26reserved-3D0%252" TargetMode="External"/><Relationship Id="rId4" Type="http://schemas.openxmlformats.org/officeDocument/2006/relationships/styles" Target="styles.xml"/><Relationship Id="rId9" Type="http://schemas.openxmlformats.org/officeDocument/2006/relationships/hyperlink" Target="https://nam04.safelinks.protection.outlook.com/?url=http%3A%2F%2Fkehlani.lnk.to%2Flittlestory&amp;data=04%7C01%7CDeborah.Coker%40atlanticrecords.com%7C4e275f9ac2cc41c1306d08d9f278f832%7C8367939002ec4ba1ad3d69da3fdd637e%7C0%7C0%7C637807423647706556%7CUnknown%7CTWFpbGZsb3d8eyJWIjoiMC4wLjAwMDAiLCJQIjoiV2luMzIiLCJBTiI6Ik1haWwiLCJXVCI6Mn0%3D%7C3000&amp;sdata=BExI9a0MaKtkAtnvw8sNhBjrq9iAK3oilZVvEnCNrRk%3D&amp;reserved=0" TargetMode="External"/><Relationship Id="rId14" Type="http://schemas.openxmlformats.org/officeDocument/2006/relationships/hyperlink" Target="https://nam04.safelinks.protection.outlook.com/?url=https%3A%2F%2Fwww.youtube.com%2Fwatch%3Fv%3DlsbJvA_ag3c%26feature%3Dyoutu.be&amp;data=04%7C01%7CDeborah.Coker%40atlanticrecords.com%7C50199d6456ee499a3cbd08d9f70d5a4e%7C8367939002ec4ba1ad3d69da3fdd637e%7C0%7C0%7C637812458998331420%7CUnknown%7CTWFpbGZsb3d8eyJWIjoiMC4wLjAwMDAiLCJQIjoiV2luMzIiLCJBTiI6Ik1haWwiLCJXVCI6Mn0%3D%7C3000&amp;sdata=GE0qODgRZxlJVM2lg8Y1PinrEiGD%2FlfPxo7Jig6th3Q%3D&amp;reserved=0" TargetMode="External"/><Relationship Id="rId22" Type="http://schemas.openxmlformats.org/officeDocument/2006/relationships/hyperlink" Target="mailto:COURTNI.ASBURY@LEDE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720AC-410C-46AC-8F4D-AFF9DAA6AF93}">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4C4D7F4D-D66D-4CEB-8E5B-571DF36363D7}">
  <ds:schemaRefs>
    <ds:schemaRef ds:uri="http://schemas.microsoft.com/sharepoint/v3/contenttype/forms"/>
  </ds:schemaRefs>
</ds:datastoreItem>
</file>

<file path=customXml/itemProps3.xml><?xml version="1.0" encoding="utf-8"?>
<ds:datastoreItem xmlns:ds="http://schemas.openxmlformats.org/officeDocument/2006/customXml" ds:itemID="{0D78BB2B-46F5-46F1-90A8-3B737E673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2786</Words>
  <Characters>15882</Characters>
  <Application>Microsoft Office Word</Application>
  <DocSecurity>0</DocSecurity>
  <Lines>132</Lines>
  <Paragraphs>37</Paragraphs>
  <ScaleCrop>false</ScaleCrop>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Coker, Deborah</cp:lastModifiedBy>
  <cp:revision>4</cp:revision>
  <dcterms:created xsi:type="dcterms:W3CDTF">2022-02-18T04:00:00Z</dcterms:created>
  <dcterms:modified xsi:type="dcterms:W3CDTF">2022-02-24T17:10:00Z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