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77B4" w14:textId="12191216" w:rsidR="00330868" w:rsidRPr="003507D6" w:rsidRDefault="006E74DB" w:rsidP="00330868">
      <w:pPr>
        <w:spacing w:after="0"/>
      </w:pPr>
      <w:r w:rsidRPr="003507D6">
        <w:t>FOR IMMEDIATE RELEASE</w:t>
      </w:r>
    </w:p>
    <w:p w14:paraId="66D783C5" w14:textId="2B1C0CA1" w:rsidR="006E74DB" w:rsidRPr="003507D6" w:rsidRDefault="006E74DB" w:rsidP="00330868">
      <w:pPr>
        <w:spacing w:after="0"/>
      </w:pPr>
      <w:r w:rsidRPr="003507D6">
        <w:t>JUNE 2</w:t>
      </w:r>
      <w:r w:rsidR="003507D6" w:rsidRPr="003507D6">
        <w:t>5</w:t>
      </w:r>
      <w:r w:rsidR="003507D6" w:rsidRPr="003507D6">
        <w:rPr>
          <w:vertAlign w:val="superscript"/>
        </w:rPr>
        <w:t>TH</w:t>
      </w:r>
      <w:r w:rsidR="003507D6" w:rsidRPr="003507D6">
        <w:t>, 2020</w:t>
      </w:r>
      <w:bookmarkStart w:id="0" w:name="_GoBack"/>
      <w:bookmarkEnd w:id="0"/>
    </w:p>
    <w:p w14:paraId="06263BF1" w14:textId="77777777" w:rsidR="00330868" w:rsidRDefault="00330868" w:rsidP="00330868">
      <w:pPr>
        <w:spacing w:after="0"/>
      </w:pPr>
    </w:p>
    <w:p w14:paraId="5D804A16" w14:textId="254BCC7C" w:rsidR="000C4AE1" w:rsidRDefault="00A24A08" w:rsidP="00014FF4">
      <w:pPr>
        <w:spacing w:after="0"/>
        <w:jc w:val="center"/>
      </w:pPr>
      <w:r>
        <w:rPr>
          <w:noProof/>
        </w:rPr>
        <w:drawing>
          <wp:inline distT="0" distB="0" distL="0" distR="0" wp14:anchorId="4EE5E246" wp14:editId="42F788E2">
            <wp:extent cx="1859280" cy="516665"/>
            <wp:effectExtent l="0" t="0" r="7620" b="0"/>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a-Boy-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141" cy="531910"/>
                    </a:xfrm>
                    <a:prstGeom prst="rect">
                      <a:avLst/>
                    </a:prstGeom>
                  </pic:spPr>
                </pic:pic>
              </a:graphicData>
            </a:graphic>
          </wp:inline>
        </w:drawing>
      </w:r>
    </w:p>
    <w:p w14:paraId="38A7749C" w14:textId="77777777" w:rsidR="00A24A08" w:rsidRPr="00A24A08" w:rsidRDefault="00A24A08" w:rsidP="00014FF4">
      <w:pPr>
        <w:spacing w:after="0"/>
        <w:jc w:val="center"/>
        <w:rPr>
          <w:sz w:val="10"/>
          <w:szCs w:val="10"/>
        </w:rPr>
      </w:pPr>
    </w:p>
    <w:p w14:paraId="275D3BA9" w14:textId="77777777" w:rsidR="00A24A08" w:rsidRPr="00330868" w:rsidRDefault="00A24A08" w:rsidP="00014FF4">
      <w:pPr>
        <w:spacing w:after="0"/>
        <w:jc w:val="center"/>
        <w:rPr>
          <w:b/>
          <w:sz w:val="28"/>
          <w:szCs w:val="28"/>
        </w:rPr>
      </w:pPr>
      <w:r w:rsidRPr="00330868">
        <w:rPr>
          <w:b/>
          <w:sz w:val="28"/>
          <w:szCs w:val="28"/>
        </w:rPr>
        <w:t xml:space="preserve">GRAMMY-NOMINATED GLOBAL SUPERSTAR </w:t>
      </w:r>
      <w:r w:rsidRPr="00330868">
        <w:rPr>
          <w:b/>
          <w:sz w:val="28"/>
          <w:szCs w:val="28"/>
          <w:u w:val="single"/>
        </w:rPr>
        <w:t>BURNA BOY</w:t>
      </w:r>
      <w:r w:rsidRPr="00330868">
        <w:rPr>
          <w:b/>
          <w:sz w:val="28"/>
          <w:szCs w:val="28"/>
        </w:rPr>
        <w:t xml:space="preserve"> </w:t>
      </w:r>
    </w:p>
    <w:p w14:paraId="49637E13" w14:textId="3E6442A3" w:rsidR="008954AC" w:rsidRPr="00330868" w:rsidRDefault="00A24A08" w:rsidP="00014FF4">
      <w:pPr>
        <w:spacing w:after="0"/>
        <w:jc w:val="center"/>
        <w:rPr>
          <w:b/>
          <w:sz w:val="28"/>
          <w:szCs w:val="28"/>
          <w:u w:val="single"/>
        </w:rPr>
      </w:pPr>
      <w:r w:rsidRPr="00330868">
        <w:rPr>
          <w:b/>
          <w:sz w:val="28"/>
          <w:szCs w:val="28"/>
        </w:rPr>
        <w:t>RETURNS WITH JOYFUL NEW SINGLE “WONDERFUL”</w:t>
      </w:r>
    </w:p>
    <w:p w14:paraId="5C1BE3C9" w14:textId="77777777" w:rsidR="008954AC" w:rsidRPr="00330868" w:rsidRDefault="008954AC" w:rsidP="00014FF4">
      <w:pPr>
        <w:spacing w:after="0"/>
        <w:jc w:val="center"/>
        <w:rPr>
          <w:b/>
          <w:sz w:val="20"/>
          <w:szCs w:val="20"/>
          <w:u w:val="single"/>
        </w:rPr>
      </w:pPr>
    </w:p>
    <w:p w14:paraId="7FA5E378" w14:textId="77777777" w:rsidR="00F029B4" w:rsidRPr="00330868" w:rsidRDefault="008954AC" w:rsidP="00014FF4">
      <w:pPr>
        <w:spacing w:after="0"/>
        <w:jc w:val="center"/>
        <w:rPr>
          <w:b/>
          <w:sz w:val="24"/>
          <w:szCs w:val="24"/>
        </w:rPr>
      </w:pPr>
      <w:r w:rsidRPr="00330868">
        <w:rPr>
          <w:b/>
          <w:sz w:val="24"/>
          <w:szCs w:val="24"/>
        </w:rPr>
        <w:t xml:space="preserve">FIRST SINGLE FROM UPCOMING ALBUM </w:t>
      </w:r>
      <w:r w:rsidRPr="00330868">
        <w:rPr>
          <w:b/>
          <w:i/>
          <w:iCs/>
          <w:sz w:val="24"/>
          <w:szCs w:val="24"/>
        </w:rPr>
        <w:t>TWICE AS TALL</w:t>
      </w:r>
      <w:r w:rsidRPr="00330868">
        <w:rPr>
          <w:b/>
          <w:sz w:val="24"/>
          <w:szCs w:val="24"/>
        </w:rPr>
        <w:t xml:space="preserve"> </w:t>
      </w:r>
    </w:p>
    <w:p w14:paraId="1A9EDCA7" w14:textId="1A1465E9" w:rsidR="006E6893" w:rsidRPr="00330868" w:rsidRDefault="008954AC" w:rsidP="00F029B4">
      <w:pPr>
        <w:spacing w:after="0"/>
        <w:jc w:val="center"/>
        <w:rPr>
          <w:b/>
          <w:sz w:val="24"/>
          <w:szCs w:val="24"/>
        </w:rPr>
      </w:pPr>
      <w:r w:rsidRPr="00330868">
        <w:rPr>
          <w:b/>
          <w:sz w:val="24"/>
          <w:szCs w:val="24"/>
        </w:rPr>
        <w:t xml:space="preserve">DUE </w:t>
      </w:r>
      <w:r w:rsidR="00F029B4" w:rsidRPr="00330868">
        <w:rPr>
          <w:b/>
          <w:sz w:val="24"/>
          <w:szCs w:val="24"/>
        </w:rPr>
        <w:t xml:space="preserve">FOR RELEASE </w:t>
      </w:r>
      <w:r w:rsidRPr="00330868">
        <w:rPr>
          <w:b/>
          <w:sz w:val="24"/>
          <w:szCs w:val="24"/>
        </w:rPr>
        <w:t xml:space="preserve">LATER THIS SUMMER </w:t>
      </w:r>
    </w:p>
    <w:p w14:paraId="26E1E0D7" w14:textId="427B6129" w:rsidR="002B0DF5" w:rsidRPr="00330868" w:rsidRDefault="002B0DF5" w:rsidP="00014FF4">
      <w:pPr>
        <w:spacing w:after="0"/>
        <w:jc w:val="center"/>
        <w:rPr>
          <w:b/>
          <w:sz w:val="20"/>
          <w:szCs w:val="20"/>
        </w:rPr>
      </w:pPr>
    </w:p>
    <w:p w14:paraId="124B3F8F" w14:textId="25B9ABDD" w:rsidR="002B0DF5" w:rsidRPr="00330868" w:rsidRDefault="00EF6F2C" w:rsidP="00014FF4">
      <w:pPr>
        <w:spacing w:after="0"/>
        <w:jc w:val="center"/>
        <w:rPr>
          <w:b/>
        </w:rPr>
      </w:pPr>
      <w:hyperlink r:id="rId10" w:history="1">
        <w:r w:rsidR="002B0DF5" w:rsidRPr="003549E4">
          <w:rPr>
            <w:rStyle w:val="Hyperlink"/>
            <w:b/>
          </w:rPr>
          <w:t>LISTEN HERE</w:t>
        </w:r>
      </w:hyperlink>
    </w:p>
    <w:p w14:paraId="4A27E8DE" w14:textId="781D7505" w:rsidR="002B0DF5" w:rsidRDefault="002B0DF5" w:rsidP="00014FF4">
      <w:pPr>
        <w:spacing w:after="0"/>
        <w:jc w:val="center"/>
        <w:rPr>
          <w:b/>
        </w:rPr>
      </w:pPr>
    </w:p>
    <w:p w14:paraId="1D1F41FF" w14:textId="53D0B11B" w:rsidR="002B0DF5" w:rsidRDefault="002B0DF5" w:rsidP="00014FF4">
      <w:pPr>
        <w:spacing w:after="0"/>
        <w:jc w:val="center"/>
        <w:rPr>
          <w:b/>
        </w:rPr>
      </w:pPr>
      <w:r>
        <w:rPr>
          <w:noProof/>
        </w:rPr>
        <w:drawing>
          <wp:inline distT="0" distB="0" distL="0" distR="0" wp14:anchorId="3B82B134" wp14:editId="3870E971">
            <wp:extent cx="2560759" cy="2540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0398" cy="2560120"/>
                    </a:xfrm>
                    <a:prstGeom prst="rect">
                      <a:avLst/>
                    </a:prstGeom>
                  </pic:spPr>
                </pic:pic>
              </a:graphicData>
            </a:graphic>
          </wp:inline>
        </w:drawing>
      </w:r>
    </w:p>
    <w:p w14:paraId="08273C8B" w14:textId="6E06D7F4" w:rsidR="00F029B4" w:rsidRPr="00E933C5" w:rsidRDefault="00EF6F2C" w:rsidP="00014FF4">
      <w:pPr>
        <w:spacing w:after="0"/>
        <w:jc w:val="center"/>
        <w:rPr>
          <w:bCs/>
          <w:sz w:val="20"/>
          <w:szCs w:val="20"/>
        </w:rPr>
      </w:pPr>
      <w:hyperlink r:id="rId12" w:history="1">
        <w:r w:rsidR="00F029B4" w:rsidRPr="00E933C5">
          <w:rPr>
            <w:rStyle w:val="Hyperlink"/>
            <w:bCs/>
            <w:sz w:val="20"/>
            <w:szCs w:val="20"/>
          </w:rPr>
          <w:t>DOWNLOAD HI-RES ARTWORK HERE</w:t>
        </w:r>
      </w:hyperlink>
    </w:p>
    <w:p w14:paraId="687E7C07" w14:textId="39243F5B" w:rsidR="00330868" w:rsidRPr="00E933C5" w:rsidRDefault="00EF6F2C" w:rsidP="00014FF4">
      <w:pPr>
        <w:spacing w:after="0"/>
        <w:jc w:val="center"/>
        <w:rPr>
          <w:bCs/>
          <w:sz w:val="24"/>
          <w:szCs w:val="24"/>
        </w:rPr>
      </w:pPr>
      <w:hyperlink r:id="rId13" w:history="1">
        <w:r w:rsidR="00330868" w:rsidRPr="00E933C5">
          <w:rPr>
            <w:rStyle w:val="Hyperlink"/>
            <w:bCs/>
            <w:sz w:val="20"/>
            <w:szCs w:val="20"/>
          </w:rPr>
          <w:t>VIEW ANNOTATED LYRICS HERE</w:t>
        </w:r>
      </w:hyperlink>
    </w:p>
    <w:p w14:paraId="6D24C34B" w14:textId="77777777" w:rsidR="006E6893" w:rsidRDefault="006E6893" w:rsidP="000C4AE1">
      <w:pPr>
        <w:spacing w:after="0"/>
        <w:rPr>
          <w:b/>
        </w:rPr>
      </w:pPr>
    </w:p>
    <w:p w14:paraId="6DE0B771" w14:textId="2153798C" w:rsidR="00735451" w:rsidRDefault="006E6893" w:rsidP="002B0DF5">
      <w:pPr>
        <w:spacing w:after="0" w:line="276" w:lineRule="auto"/>
      </w:pPr>
      <w:r w:rsidRPr="00DF1822">
        <w:t>G</w:t>
      </w:r>
      <w:r w:rsidR="002D4DC5">
        <w:t>RAMMY</w:t>
      </w:r>
      <w:r w:rsidR="00BA3108">
        <w:t>/</w:t>
      </w:r>
      <w:r w:rsidR="002D4DC5">
        <w:t>BRITs</w:t>
      </w:r>
      <w:r w:rsidRPr="00DF1822">
        <w:t>-nomin</w:t>
      </w:r>
      <w:r w:rsidR="00735451">
        <w:t>ee</w:t>
      </w:r>
      <w:r w:rsidR="00BA3108">
        <w:t xml:space="preserve"> and</w:t>
      </w:r>
      <w:r w:rsidR="004B4B5F">
        <w:t xml:space="preserve"> </w:t>
      </w:r>
      <w:r w:rsidR="00C917B6">
        <w:t>2019 BET Awards</w:t>
      </w:r>
      <w:r w:rsidR="00735451">
        <w:t xml:space="preserve"> Best International Act winner</w:t>
      </w:r>
      <w:r w:rsidRPr="00DF1822">
        <w:t xml:space="preserve"> </w:t>
      </w:r>
      <w:r w:rsidRPr="00330868">
        <w:rPr>
          <w:b/>
          <w:u w:val="single"/>
        </w:rPr>
        <w:t>BURNA BOY</w:t>
      </w:r>
      <w:r w:rsidR="00735451">
        <w:t xml:space="preserve"> h</w:t>
      </w:r>
      <w:r w:rsidR="00FE042C" w:rsidRPr="00DF1822">
        <w:t xml:space="preserve">as </w:t>
      </w:r>
      <w:r w:rsidR="002B0DF5">
        <w:t xml:space="preserve">made a glorious return with “Wonderful”, </w:t>
      </w:r>
      <w:r w:rsidR="002B0DF5" w:rsidRPr="002B0DF5">
        <w:t xml:space="preserve">the </w:t>
      </w:r>
      <w:r w:rsidR="00330868">
        <w:t>first official</w:t>
      </w:r>
      <w:r w:rsidR="002B0DF5" w:rsidRPr="002B0DF5">
        <w:t xml:space="preserve"> single from </w:t>
      </w:r>
      <w:r w:rsidR="002B0DF5">
        <w:t>his</w:t>
      </w:r>
      <w:r w:rsidR="002B0DF5" w:rsidRPr="002B0DF5">
        <w:t xml:space="preserve"> </w:t>
      </w:r>
      <w:r w:rsidR="00330868">
        <w:t xml:space="preserve">forthcoming </w:t>
      </w:r>
      <w:r w:rsidR="002B0DF5" w:rsidRPr="002B0DF5">
        <w:t xml:space="preserve">4th studio album </w:t>
      </w:r>
      <w:r w:rsidR="002B0DF5" w:rsidRPr="00E933C5">
        <w:rPr>
          <w:b/>
          <w:bCs/>
          <w:i/>
          <w:caps/>
        </w:rPr>
        <w:t>Twice As Tall</w:t>
      </w:r>
      <w:r w:rsidR="002B0DF5">
        <w:t xml:space="preserve"> </w:t>
      </w:r>
      <w:r w:rsidR="00330868">
        <w:t>arriving</w:t>
      </w:r>
      <w:r w:rsidR="002B0DF5">
        <w:t xml:space="preserve"> later this summer. </w:t>
      </w:r>
      <w:hyperlink r:id="rId14" w:history="1">
        <w:r w:rsidR="00330868" w:rsidRPr="003549E4">
          <w:rPr>
            <w:rStyle w:val="Hyperlink"/>
          </w:rPr>
          <w:t>Listen now</w:t>
        </w:r>
      </w:hyperlink>
      <w:r w:rsidR="00330868" w:rsidRPr="003549E4">
        <w:t>.</w:t>
      </w:r>
      <w:r w:rsidR="00330868">
        <w:t xml:space="preserve"> </w:t>
      </w:r>
    </w:p>
    <w:p w14:paraId="1A9F4116" w14:textId="77777777" w:rsidR="00735451" w:rsidRDefault="00735451" w:rsidP="002B0DF5">
      <w:pPr>
        <w:spacing w:after="0" w:line="276" w:lineRule="auto"/>
      </w:pPr>
    </w:p>
    <w:p w14:paraId="6D383E4A" w14:textId="3F16775A" w:rsidR="005407EF" w:rsidRDefault="002B0DF5" w:rsidP="00DD7137">
      <w:pPr>
        <w:spacing w:after="0" w:line="276" w:lineRule="auto"/>
      </w:pPr>
      <w:r>
        <w:t xml:space="preserve">With a </w:t>
      </w:r>
      <w:r w:rsidRPr="002B0DF5">
        <w:t>powerful</w:t>
      </w:r>
      <w:r>
        <w:t xml:space="preserve"> acapella</w:t>
      </w:r>
      <w:r w:rsidRPr="002B0DF5">
        <w:t xml:space="preserve"> intro </w:t>
      </w:r>
      <w:r>
        <w:t xml:space="preserve">and bouncing energy throughout, the song </w:t>
      </w:r>
      <w:r w:rsidR="002B3ED3">
        <w:t>serves as a musical representation of</w:t>
      </w:r>
      <w:r>
        <w:t xml:space="preserve"> </w:t>
      </w:r>
      <w:proofErr w:type="spellStart"/>
      <w:r>
        <w:t>Burna’s</w:t>
      </w:r>
      <w:proofErr w:type="spellEnd"/>
      <w:r>
        <w:t xml:space="preserve"> </w:t>
      </w:r>
      <w:r w:rsidR="005407EF">
        <w:t xml:space="preserve">personal journey and </w:t>
      </w:r>
      <w:r>
        <w:t>growth during the transition from</w:t>
      </w:r>
      <w:r w:rsidR="00735451">
        <w:t xml:space="preserve"> his 2019</w:t>
      </w:r>
      <w:r w:rsidR="005407EF">
        <w:t xml:space="preserve"> GRAMMY-nominated</w:t>
      </w:r>
      <w:r w:rsidR="00735451">
        <w:t xml:space="preserve"> album</w:t>
      </w:r>
      <w:r>
        <w:t xml:space="preserve"> </w:t>
      </w:r>
      <w:r w:rsidRPr="002B3ED3">
        <w:rPr>
          <w:i/>
          <w:caps/>
        </w:rPr>
        <w:t>African Giant</w:t>
      </w:r>
      <w:r>
        <w:t xml:space="preserve"> to </w:t>
      </w:r>
      <w:r w:rsidR="00735451">
        <w:t xml:space="preserve">the upcoming </w:t>
      </w:r>
      <w:r w:rsidRPr="002B3ED3">
        <w:rPr>
          <w:i/>
          <w:caps/>
        </w:rPr>
        <w:t>Twice As Tall</w:t>
      </w:r>
      <w:r>
        <w:t>.</w:t>
      </w:r>
      <w:r w:rsidR="00735451">
        <w:t xml:space="preserve"> </w:t>
      </w:r>
      <w:r w:rsidR="001A0132">
        <w:t xml:space="preserve">The song boasts a beautiful message of growth, pride, perseverance, true hustle and soaking in the wonderful things the world can offer us.  </w:t>
      </w:r>
    </w:p>
    <w:p w14:paraId="5BED7AD4" w14:textId="408E0DA1" w:rsidR="006D72BC" w:rsidRDefault="006D72BC" w:rsidP="00DD7137">
      <w:pPr>
        <w:spacing w:after="0" w:line="276" w:lineRule="auto"/>
      </w:pPr>
    </w:p>
    <w:p w14:paraId="5CF25502" w14:textId="2ED28D21" w:rsidR="00735451" w:rsidRDefault="006D72BC" w:rsidP="00DD7137">
      <w:pPr>
        <w:spacing w:after="0" w:line="276" w:lineRule="auto"/>
      </w:pPr>
      <w:r>
        <w:t>“</w:t>
      </w:r>
      <w:r w:rsidRPr="006D72BC">
        <w:t xml:space="preserve">It’s important for me to show that music is a uniting force that transcends state lines, barriers and borders. This song is about the </w:t>
      </w:r>
      <w:r w:rsidR="00705463">
        <w:t>‘</w:t>
      </w:r>
      <w:r w:rsidRPr="006D72BC">
        <w:t>wonders</w:t>
      </w:r>
      <w:r w:rsidR="00705463">
        <w:t>’</w:t>
      </w:r>
      <w:r w:rsidRPr="006D72BC">
        <w:t xml:space="preserve"> of seeing the impact of my music on people’s lives as they shared their joy, pain and pleasure with me while I toured the world</w:t>
      </w:r>
      <w:r w:rsidR="00BA4B9A">
        <w:t xml:space="preserve">,” says </w:t>
      </w:r>
      <w:proofErr w:type="spellStart"/>
      <w:r w:rsidR="00BA4B9A">
        <w:t>Burna</w:t>
      </w:r>
      <w:proofErr w:type="spellEnd"/>
      <w:r w:rsidR="00BA4B9A">
        <w:t xml:space="preserve"> Boy.</w:t>
      </w:r>
      <w:r w:rsidRPr="006D72BC">
        <w:t xml:space="preserve"> </w:t>
      </w:r>
      <w:r w:rsidR="00BA4B9A">
        <w:t>“</w:t>
      </w:r>
      <w:r w:rsidRPr="006D72BC">
        <w:t xml:space="preserve">It serves as a </w:t>
      </w:r>
      <w:r w:rsidRPr="006D72BC">
        <w:lastRenderedPageBreak/>
        <w:t>note that no matter how far you go, or how hard you work; you must be ready to come home, the pandemic forced us all to take refuge in our homes. Above all, Africa is home, it is the motherland to all people. For us to truly matter, Africa has to matter.</w:t>
      </w:r>
      <w:r w:rsidR="00BA4B9A">
        <w:t>”</w:t>
      </w:r>
    </w:p>
    <w:p w14:paraId="46E31FD3" w14:textId="77777777" w:rsidR="006D72BC" w:rsidRDefault="006D72BC" w:rsidP="00DD7137">
      <w:pPr>
        <w:spacing w:after="0" w:line="276" w:lineRule="auto"/>
      </w:pPr>
    </w:p>
    <w:p w14:paraId="648DD3E9" w14:textId="43F61C8D" w:rsidR="00FC3093" w:rsidRDefault="00D608E4" w:rsidP="00D608E4">
      <w:pPr>
        <w:spacing w:after="0" w:line="276" w:lineRule="auto"/>
      </w:pPr>
      <w:proofErr w:type="spellStart"/>
      <w:r>
        <w:t>Burna</w:t>
      </w:r>
      <w:proofErr w:type="spellEnd"/>
      <w:r>
        <w:t xml:space="preserve"> Boy continues into </w:t>
      </w:r>
      <w:r w:rsidR="000C4AE1">
        <w:t xml:space="preserve">2020 </w:t>
      </w:r>
      <w:r>
        <w:t xml:space="preserve">after wrapping an extremely successful 2019. </w:t>
      </w:r>
      <w:r w:rsidR="00FC3093">
        <w:t>His G</w:t>
      </w:r>
      <w:r w:rsidR="00E933C5">
        <w:t>RAMMY</w:t>
      </w:r>
      <w:r w:rsidR="00FC3093">
        <w:t xml:space="preserve">-nominated album (Best World Music Album), </w:t>
      </w:r>
      <w:r w:rsidR="00FC3093">
        <w:rPr>
          <w:i/>
        </w:rPr>
        <w:t>AFRICAN GIANT</w:t>
      </w:r>
      <w:r w:rsidR="00FC3093">
        <w:t xml:space="preserve">, </w:t>
      </w:r>
      <w:r w:rsidR="00FC3093" w:rsidRPr="00D608E4">
        <w:t xml:space="preserve">saw incredible critical acclaim at its release and now adorns a galore of ‘best of’ lists – including </w:t>
      </w:r>
      <w:r w:rsidR="00FC3093" w:rsidRPr="00D608E4">
        <w:rPr>
          <w:b/>
        </w:rPr>
        <w:t>Pitchfork’s</w:t>
      </w:r>
      <w:r w:rsidR="00FC3093" w:rsidRPr="00D608E4">
        <w:t xml:space="preserve"> </w:t>
      </w:r>
      <w:hyperlink r:id="rId15" w:history="1">
        <w:r w:rsidR="00FC3093" w:rsidRPr="00D608E4">
          <w:rPr>
            <w:rStyle w:val="Hyperlink"/>
          </w:rPr>
          <w:t>50 Best Albums of 2019</w:t>
        </w:r>
      </w:hyperlink>
      <w:r w:rsidR="00FC3093" w:rsidRPr="00D608E4">
        <w:t xml:space="preserve">, </w:t>
      </w:r>
      <w:r w:rsidR="00FC3093" w:rsidRPr="00D608E4">
        <w:rPr>
          <w:b/>
        </w:rPr>
        <w:t>NPR’s</w:t>
      </w:r>
      <w:r w:rsidR="00FC3093" w:rsidRPr="00D608E4">
        <w:t xml:space="preserve"> </w:t>
      </w:r>
      <w:hyperlink r:id="rId16" w:history="1">
        <w:r w:rsidR="00FC3093" w:rsidRPr="00D608E4">
          <w:rPr>
            <w:rStyle w:val="Hyperlink"/>
          </w:rPr>
          <w:t>Best Albums of 2019</w:t>
        </w:r>
      </w:hyperlink>
      <w:r w:rsidR="00FC3093" w:rsidRPr="00D608E4">
        <w:t xml:space="preserve">, </w:t>
      </w:r>
      <w:r w:rsidR="00FC3093" w:rsidRPr="00D608E4">
        <w:rPr>
          <w:b/>
        </w:rPr>
        <w:t>Billboard’s</w:t>
      </w:r>
      <w:r w:rsidR="00FC3093" w:rsidRPr="00D608E4">
        <w:t xml:space="preserve"> </w:t>
      </w:r>
      <w:hyperlink r:id="rId17" w:history="1">
        <w:r w:rsidR="00FC3093" w:rsidRPr="00D608E4">
          <w:rPr>
            <w:rStyle w:val="Hyperlink"/>
          </w:rPr>
          <w:t>50 Best Albums of 2019</w:t>
        </w:r>
      </w:hyperlink>
      <w:r w:rsidR="00FC3093" w:rsidRPr="00D608E4">
        <w:t xml:space="preserve">, </w:t>
      </w:r>
      <w:r w:rsidR="00FC3093" w:rsidRPr="00D608E4">
        <w:rPr>
          <w:b/>
        </w:rPr>
        <w:t>Rolling Stone’s</w:t>
      </w:r>
      <w:r w:rsidR="00FC3093" w:rsidRPr="00D608E4">
        <w:t xml:space="preserve"> </w:t>
      </w:r>
      <w:hyperlink r:id="rId18" w:history="1">
        <w:r w:rsidR="00FC3093" w:rsidRPr="00D608E4">
          <w:rPr>
            <w:rStyle w:val="Hyperlink"/>
          </w:rPr>
          <w:t>50 Best Albums of 2019</w:t>
        </w:r>
      </w:hyperlink>
      <w:r w:rsidR="00FC3093" w:rsidRPr="00D608E4">
        <w:t xml:space="preserve">, </w:t>
      </w:r>
      <w:r w:rsidR="00FC3093" w:rsidRPr="00D608E4">
        <w:rPr>
          <w:b/>
        </w:rPr>
        <w:t>Complex’s</w:t>
      </w:r>
      <w:r w:rsidR="00FC3093" w:rsidRPr="00D608E4">
        <w:t xml:space="preserve"> </w:t>
      </w:r>
      <w:hyperlink r:id="rId19" w:history="1">
        <w:r w:rsidR="00FC3093" w:rsidRPr="00D608E4">
          <w:rPr>
            <w:rStyle w:val="Hyperlink"/>
          </w:rPr>
          <w:t>Best Albums of 2019</w:t>
        </w:r>
      </w:hyperlink>
      <w:r w:rsidR="00FC3093" w:rsidRPr="00D608E4">
        <w:t xml:space="preserve">, and many more. </w:t>
      </w:r>
      <w:r w:rsidR="00FC3093">
        <w:t>He was also named </w:t>
      </w:r>
      <w:hyperlink r:id="rId20" w:tgtFrame="_blank" w:history="1">
        <w:r w:rsidR="00FC3093">
          <w:rPr>
            <w:rStyle w:val="Hyperlink"/>
          </w:rPr>
          <w:t>Apple Music's Up Next Artist</w:t>
        </w:r>
      </w:hyperlink>
      <w:r w:rsidR="00FC3093">
        <w:t xml:space="preserve">. </w:t>
      </w:r>
    </w:p>
    <w:p w14:paraId="2A6526AF" w14:textId="77777777" w:rsidR="00FC3093" w:rsidRDefault="00FC3093" w:rsidP="00D608E4">
      <w:pPr>
        <w:spacing w:after="0" w:line="276" w:lineRule="auto"/>
      </w:pPr>
    </w:p>
    <w:p w14:paraId="0F1690A8" w14:textId="0623D161" w:rsidR="00D608E4" w:rsidRDefault="00FC3093" w:rsidP="00D608E4">
      <w:pPr>
        <w:spacing w:after="0" w:line="276" w:lineRule="auto"/>
      </w:pPr>
      <w:r>
        <w:t xml:space="preserve">The Nigerian star </w:t>
      </w:r>
      <w:r w:rsidR="00D608E4" w:rsidRPr="00D608E4">
        <w:t>made his U.S. late night television debut on </w:t>
      </w:r>
      <w:hyperlink r:id="rId21" w:tgtFrame="_blank" w:history="1">
        <w:r w:rsidR="00D608E4" w:rsidRPr="00D608E4">
          <w:rPr>
            <w:rStyle w:val="Hyperlink"/>
          </w:rPr>
          <w:t>Jimmy Kimmel Live!</w:t>
        </w:r>
      </w:hyperlink>
      <w:r w:rsidR="00D608E4" w:rsidRPr="00D608E4">
        <w:t> </w:t>
      </w:r>
      <w:r w:rsidR="00913274">
        <w:t xml:space="preserve">followed by </w:t>
      </w:r>
      <w:r w:rsidR="00D608E4" w:rsidRPr="00D608E4">
        <w:t>appearance</w:t>
      </w:r>
      <w:r w:rsidR="00913274">
        <w:t>s</w:t>
      </w:r>
      <w:r w:rsidR="00D608E4" w:rsidRPr="00D608E4">
        <w:t xml:space="preserve"> on </w:t>
      </w:r>
      <w:hyperlink r:id="rId22" w:tgtFrame="_blank" w:history="1">
        <w:r w:rsidR="00D608E4" w:rsidRPr="00D608E4">
          <w:rPr>
            <w:rStyle w:val="Hyperlink"/>
          </w:rPr>
          <w:t>The Daily Show with Trevor Noah</w:t>
        </w:r>
      </w:hyperlink>
      <w:r w:rsidR="00D608E4" w:rsidRPr="00D608E4">
        <w:t xml:space="preserve"> and </w:t>
      </w:r>
      <w:hyperlink r:id="rId23" w:history="1">
        <w:r w:rsidR="00D608E4" w:rsidRPr="00D608E4">
          <w:rPr>
            <w:rStyle w:val="Hyperlink"/>
          </w:rPr>
          <w:t>The Tonight Show Starring Jimmy Fallon</w:t>
        </w:r>
      </w:hyperlink>
      <w:r w:rsidR="00D608E4" w:rsidRPr="00D608E4">
        <w:t xml:space="preserve">. </w:t>
      </w:r>
      <w:r>
        <w:t xml:space="preserve">He </w:t>
      </w:r>
      <w:r w:rsidR="00D608E4" w:rsidRPr="00D608E4">
        <w:t>also</w:t>
      </w:r>
      <w:r w:rsidR="000C4AE1">
        <w:t xml:space="preserve"> appeared </w:t>
      </w:r>
      <w:r w:rsidR="00D608E4" w:rsidRPr="00D608E4">
        <w:t xml:space="preserve">on </w:t>
      </w:r>
      <w:r w:rsidR="00D608E4" w:rsidRPr="00D608E4">
        <w:rPr>
          <w:b/>
        </w:rPr>
        <w:t>NPR’s</w:t>
      </w:r>
      <w:r w:rsidR="00D608E4" w:rsidRPr="00D608E4">
        <w:t xml:space="preserve"> </w:t>
      </w:r>
      <w:hyperlink r:id="rId24" w:history="1">
        <w:r w:rsidR="00D608E4" w:rsidRPr="00D608E4">
          <w:rPr>
            <w:rStyle w:val="Hyperlink"/>
          </w:rPr>
          <w:t>Tiny Desk</w:t>
        </w:r>
      </w:hyperlink>
      <w:r w:rsidR="00D608E4" w:rsidRPr="00D608E4">
        <w:t xml:space="preserve">, performing four live songs including his global hit “Ye.” </w:t>
      </w:r>
    </w:p>
    <w:p w14:paraId="63E60108" w14:textId="77777777" w:rsidR="004D3376" w:rsidRDefault="004D3376" w:rsidP="004D3376">
      <w:pPr>
        <w:spacing w:after="0" w:line="276" w:lineRule="auto"/>
      </w:pPr>
    </w:p>
    <w:p w14:paraId="07F9F587" w14:textId="060B24CA" w:rsidR="00DD7137" w:rsidRDefault="004D3376" w:rsidP="00DD7137">
      <w:pPr>
        <w:spacing w:after="0" w:line="276" w:lineRule="auto"/>
      </w:pPr>
      <w:r>
        <w:t xml:space="preserve">At the 2019 </w:t>
      </w:r>
      <w:r w:rsidRPr="004D3376">
        <w:rPr>
          <w:b/>
        </w:rPr>
        <w:t>BET Awards</w:t>
      </w:r>
      <w:r>
        <w:t xml:space="preserve"> </w:t>
      </w:r>
      <w:proofErr w:type="spellStart"/>
      <w:r>
        <w:t>Burna</w:t>
      </w:r>
      <w:proofErr w:type="spellEnd"/>
      <w:r>
        <w:t xml:space="preserve"> Boy </w:t>
      </w:r>
      <w:r w:rsidR="00D608E4">
        <w:t>won </w:t>
      </w:r>
      <w:hyperlink r:id="rId25" w:tgtFrame="_blank" w:history="1">
        <w:r w:rsidR="00D608E4">
          <w:rPr>
            <w:rStyle w:val="Hyperlink"/>
          </w:rPr>
          <w:t>Best International Artist</w:t>
        </w:r>
      </w:hyperlink>
      <w:r w:rsidR="00D608E4">
        <w:t xml:space="preserve"> </w:t>
      </w:r>
      <w:r>
        <w:t xml:space="preserve">in addition to </w:t>
      </w:r>
      <w:r w:rsidR="00D608E4">
        <w:t>receiv</w:t>
      </w:r>
      <w:r>
        <w:t>ing</w:t>
      </w:r>
      <w:r w:rsidR="00D608E4">
        <w:t xml:space="preserve"> an in-depth profile piece with the </w:t>
      </w:r>
      <w:hyperlink r:id="rId26" w:history="1">
        <w:r w:rsidR="00D608E4" w:rsidRPr="003D7B25">
          <w:rPr>
            <w:rStyle w:val="Hyperlink"/>
          </w:rPr>
          <w:t>Wall Street Journal</w:t>
        </w:r>
      </w:hyperlink>
      <w:r w:rsidR="00D608E4">
        <w:t xml:space="preserve"> which explores how the Nigerian star is finding success on his own terms in the United States. He also had an extensive year of live performances, travelling across North America on his </w:t>
      </w:r>
      <w:r w:rsidR="00D608E4" w:rsidRPr="001E218C">
        <w:rPr>
          <w:b/>
          <w:i/>
          <w:caps/>
        </w:rPr>
        <w:t>The African Giant Returns Tour</w:t>
      </w:r>
      <w:r w:rsidR="00D608E4">
        <w:t xml:space="preserve"> with sold-out stops in Toronto, New York, and LA through September, spending an additional two months for its European leg from Paris through Leicester, and had two fiery live sets at both weekends of </w:t>
      </w:r>
      <w:r w:rsidR="00D608E4" w:rsidRPr="003A3180">
        <w:rPr>
          <w:b/>
        </w:rPr>
        <w:t>Coachella</w:t>
      </w:r>
      <w:r w:rsidR="00D608E4">
        <w:t>.</w:t>
      </w:r>
    </w:p>
    <w:p w14:paraId="1B4CFE48" w14:textId="77777777" w:rsidR="00DD7137" w:rsidRDefault="00DD7137" w:rsidP="00DD7137">
      <w:pPr>
        <w:spacing w:after="0" w:line="276" w:lineRule="auto"/>
      </w:pPr>
    </w:p>
    <w:p w14:paraId="73C3D982" w14:textId="77777777" w:rsidR="00DD7137" w:rsidRPr="003D7B25" w:rsidRDefault="00DD7137" w:rsidP="00DD7137">
      <w:pPr>
        <w:rPr>
          <w:b/>
          <w:u w:val="single"/>
        </w:rPr>
      </w:pPr>
      <w:r w:rsidRPr="003D7B25">
        <w:rPr>
          <w:b/>
          <w:u w:val="single"/>
        </w:rPr>
        <w:t>ABOUT BURNA BOY</w:t>
      </w:r>
    </w:p>
    <w:p w14:paraId="645D045F" w14:textId="4D839A59" w:rsidR="418D08E3" w:rsidRDefault="00DD7137" w:rsidP="000C4AE1">
      <w:proofErr w:type="spellStart"/>
      <w:r>
        <w:t>Burna</w:t>
      </w:r>
      <w:proofErr w:type="spellEnd"/>
      <w:r>
        <w:t xml:space="preserve"> Boy was born in Port Harcourt City and started producing music when he was ten years old. After graduating from school, </w:t>
      </w:r>
      <w:proofErr w:type="spellStart"/>
      <w:r>
        <w:t>Burna</w:t>
      </w:r>
      <w:proofErr w:type="spellEnd"/>
      <w:r>
        <w:t xml:space="preserve"> relocated to London for university. After two years, he dropped out and moved back to Nigeria to pursue his passion. A creative by the name of </w:t>
      </w:r>
      <w:proofErr w:type="spellStart"/>
      <w:r>
        <w:t>LeriQ</w:t>
      </w:r>
      <w:proofErr w:type="spellEnd"/>
      <w:r>
        <w:t xml:space="preserve"> allocated studio space for </w:t>
      </w:r>
      <w:proofErr w:type="spellStart"/>
      <w:r>
        <w:t>Burna</w:t>
      </w:r>
      <w:proofErr w:type="spellEnd"/>
      <w:r>
        <w:t xml:space="preserve"> to record and produce. His father always listened to dancehall and reggae music, an early influence and integral part of his musical style. </w:t>
      </w:r>
      <w:proofErr w:type="spellStart"/>
      <w:r>
        <w:t>Burna's</w:t>
      </w:r>
      <w:proofErr w:type="spellEnd"/>
      <w:r>
        <w:t xml:space="preserve"> grandfather managed </w:t>
      </w:r>
      <w:proofErr w:type="spellStart"/>
      <w:r>
        <w:t>Fela</w:t>
      </w:r>
      <w:proofErr w:type="spellEnd"/>
      <w:r>
        <w:t xml:space="preserve"> </w:t>
      </w:r>
      <w:proofErr w:type="spellStart"/>
      <w:r>
        <w:t>Kuti</w:t>
      </w:r>
      <w:proofErr w:type="spellEnd"/>
      <w:r>
        <w:t xml:space="preserve"> for the first 15 years of his career, a relationship that would come to shape </w:t>
      </w:r>
      <w:proofErr w:type="spellStart"/>
      <w:r>
        <w:t>Burna's</w:t>
      </w:r>
      <w:proofErr w:type="spellEnd"/>
      <w:r>
        <w:t xml:space="preserve"> sound and his understanding of himself as an artist that represents Nigeria, and more broadly Africa, to the world. </w:t>
      </w:r>
      <w:proofErr w:type="spellStart"/>
      <w:r>
        <w:t>Burna</w:t>
      </w:r>
      <w:proofErr w:type="spellEnd"/>
      <w:r>
        <w:t xml:space="preserve"> Boy classifies his own music as Afro</w:t>
      </w:r>
      <w:r w:rsidR="00541EDA">
        <w:t>-</w:t>
      </w:r>
      <w:r>
        <w:t xml:space="preserve">fusion, a genre he coined. </w:t>
      </w:r>
    </w:p>
    <w:p w14:paraId="4CC51A14" w14:textId="77777777" w:rsidR="00E933C5" w:rsidRDefault="00E933C5" w:rsidP="000C4AE1"/>
    <w:p w14:paraId="2AA59183" w14:textId="77777777" w:rsidR="00DD7137" w:rsidRDefault="00DD7137" w:rsidP="00E933C5">
      <w:pPr>
        <w:spacing w:after="0"/>
        <w:jc w:val="center"/>
        <w:rPr>
          <w:b/>
          <w:bCs/>
        </w:rPr>
      </w:pPr>
      <w:r>
        <w:rPr>
          <w:b/>
          <w:bCs/>
        </w:rPr>
        <w:t>CONNECT WITH BURNA BOY</w:t>
      </w:r>
    </w:p>
    <w:p w14:paraId="2CCC16BF" w14:textId="77777777" w:rsidR="00DD7137" w:rsidRDefault="00EF6F2C" w:rsidP="00E933C5">
      <w:pPr>
        <w:spacing w:after="0"/>
        <w:jc w:val="center"/>
      </w:pPr>
      <w:hyperlink r:id="rId27" w:history="1">
        <w:r w:rsidR="00DD7137">
          <w:rPr>
            <w:rStyle w:val="Hyperlink"/>
          </w:rPr>
          <w:t>TWITTER</w:t>
        </w:r>
      </w:hyperlink>
      <w:r w:rsidR="00DD7137">
        <w:t xml:space="preserve"> | </w:t>
      </w:r>
      <w:hyperlink r:id="rId28" w:history="1">
        <w:r w:rsidR="00DD7137">
          <w:rPr>
            <w:rStyle w:val="Hyperlink"/>
          </w:rPr>
          <w:t>FACEBOOK</w:t>
        </w:r>
      </w:hyperlink>
      <w:r w:rsidR="00DD7137">
        <w:t xml:space="preserve"> | </w:t>
      </w:r>
      <w:hyperlink r:id="rId29" w:history="1">
        <w:r w:rsidR="00DD7137">
          <w:rPr>
            <w:rStyle w:val="Hyperlink"/>
          </w:rPr>
          <w:t>INSTAGRAM</w:t>
        </w:r>
      </w:hyperlink>
      <w:r w:rsidR="00DD7137">
        <w:t xml:space="preserve"> | </w:t>
      </w:r>
      <w:hyperlink r:id="rId30" w:history="1">
        <w:r w:rsidR="00DD7137">
          <w:rPr>
            <w:rStyle w:val="Hyperlink"/>
          </w:rPr>
          <w:t>YOUTUBE</w:t>
        </w:r>
      </w:hyperlink>
    </w:p>
    <w:p w14:paraId="2C917428" w14:textId="77777777" w:rsidR="00DD7137" w:rsidRDefault="00DD7137" w:rsidP="00DD7137">
      <w:pPr>
        <w:jc w:val="center"/>
      </w:pPr>
    </w:p>
    <w:p w14:paraId="261005E6" w14:textId="408651A0" w:rsidR="00DD7137" w:rsidRDefault="00DD7137" w:rsidP="000C4AE1">
      <w:pPr>
        <w:jc w:val="center"/>
        <w:rPr>
          <w:i/>
          <w:iCs/>
        </w:rPr>
      </w:pPr>
      <w:r>
        <w:rPr>
          <w:i/>
          <w:iCs/>
        </w:rPr>
        <w:t xml:space="preserve">For additional press assets, visit </w:t>
      </w:r>
      <w:hyperlink r:id="rId31" w:history="1">
        <w:r w:rsidRPr="00CE1F67">
          <w:rPr>
            <w:rStyle w:val="Hyperlink"/>
            <w:i/>
            <w:iCs/>
          </w:rPr>
          <w:t>press.atlanticrecords.com/</w:t>
        </w:r>
        <w:proofErr w:type="spellStart"/>
        <w:r w:rsidRPr="00CE1F67">
          <w:rPr>
            <w:rStyle w:val="Hyperlink"/>
            <w:i/>
            <w:iCs/>
          </w:rPr>
          <w:t>burna</w:t>
        </w:r>
        <w:proofErr w:type="spellEnd"/>
        <w:r w:rsidRPr="00CE1F67">
          <w:rPr>
            <w:rStyle w:val="Hyperlink"/>
            <w:i/>
            <w:iCs/>
          </w:rPr>
          <w:t>-boy</w:t>
        </w:r>
      </w:hyperlink>
      <w:r>
        <w:rPr>
          <w:i/>
          <w:iCs/>
        </w:rPr>
        <w:t xml:space="preserve"> </w:t>
      </w:r>
    </w:p>
    <w:p w14:paraId="7BF6313A" w14:textId="77777777" w:rsidR="00E933C5" w:rsidRPr="000C4AE1" w:rsidRDefault="00E933C5" w:rsidP="000C4AE1">
      <w:pPr>
        <w:jc w:val="center"/>
        <w:rPr>
          <w:i/>
          <w:iCs/>
        </w:rPr>
      </w:pPr>
    </w:p>
    <w:p w14:paraId="4FBF076B" w14:textId="77777777" w:rsidR="00724CF7" w:rsidRDefault="00DD7137" w:rsidP="00724CF7">
      <w:pPr>
        <w:spacing w:after="0"/>
        <w:jc w:val="center"/>
        <w:rPr>
          <w:b/>
          <w:bCs/>
        </w:rPr>
      </w:pPr>
      <w:r>
        <w:rPr>
          <w:b/>
          <w:bCs/>
        </w:rPr>
        <w:t>PRESS CONTACT</w:t>
      </w:r>
      <w:r w:rsidR="00724CF7">
        <w:rPr>
          <w:b/>
          <w:bCs/>
        </w:rPr>
        <w:t>S</w:t>
      </w:r>
    </w:p>
    <w:p w14:paraId="6E8C7CEB" w14:textId="77777777" w:rsidR="00DD7137" w:rsidRPr="00724CF7" w:rsidRDefault="00724CF7" w:rsidP="00724CF7">
      <w:pPr>
        <w:spacing w:after="0"/>
        <w:jc w:val="center"/>
        <w:rPr>
          <w:b/>
          <w:bCs/>
        </w:rPr>
      </w:pPr>
      <w:r>
        <w:t xml:space="preserve">Corey Brewer | </w:t>
      </w:r>
      <w:hyperlink r:id="rId32" w:history="1">
        <w:r w:rsidRPr="00852B04">
          <w:rPr>
            <w:rStyle w:val="Hyperlink"/>
          </w:rPr>
          <w:t>Corey.Brewer@atlanticrecords.com</w:t>
        </w:r>
      </w:hyperlink>
      <w:r>
        <w:t xml:space="preserve"> </w:t>
      </w:r>
    </w:p>
    <w:p w14:paraId="1EA1368A" w14:textId="77777777" w:rsidR="00724CF7" w:rsidRPr="006E6893" w:rsidRDefault="00724CF7" w:rsidP="00724CF7">
      <w:pPr>
        <w:spacing w:after="0" w:line="276" w:lineRule="auto"/>
        <w:jc w:val="center"/>
      </w:pPr>
      <w:r>
        <w:t xml:space="preserve">Selam Belay | </w:t>
      </w:r>
      <w:hyperlink r:id="rId33" w:history="1">
        <w:r w:rsidRPr="00852B04">
          <w:rPr>
            <w:rStyle w:val="Hyperlink"/>
          </w:rPr>
          <w:t>Selam.Belay@atlanticrecords.com</w:t>
        </w:r>
      </w:hyperlink>
      <w:r>
        <w:t xml:space="preserve"> </w:t>
      </w:r>
    </w:p>
    <w:sectPr w:rsidR="00724CF7" w:rsidRPr="006E6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362E" w14:textId="77777777" w:rsidR="00EF6F2C" w:rsidRDefault="00EF6F2C" w:rsidP="00541EDA">
      <w:pPr>
        <w:spacing w:after="0" w:line="240" w:lineRule="auto"/>
      </w:pPr>
      <w:r>
        <w:separator/>
      </w:r>
    </w:p>
  </w:endnote>
  <w:endnote w:type="continuationSeparator" w:id="0">
    <w:p w14:paraId="164802A6" w14:textId="77777777" w:rsidR="00EF6F2C" w:rsidRDefault="00EF6F2C" w:rsidP="0054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0079" w14:textId="77777777" w:rsidR="00EF6F2C" w:rsidRDefault="00EF6F2C" w:rsidP="00541EDA">
      <w:pPr>
        <w:spacing w:after="0" w:line="240" w:lineRule="auto"/>
      </w:pPr>
      <w:r>
        <w:separator/>
      </w:r>
    </w:p>
  </w:footnote>
  <w:footnote w:type="continuationSeparator" w:id="0">
    <w:p w14:paraId="79B99D20" w14:textId="77777777" w:rsidR="00EF6F2C" w:rsidRDefault="00EF6F2C" w:rsidP="00541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34"/>
    <w:rsid w:val="00014FF4"/>
    <w:rsid w:val="000158BB"/>
    <w:rsid w:val="000A2334"/>
    <w:rsid w:val="000C4AE1"/>
    <w:rsid w:val="000C661C"/>
    <w:rsid w:val="00116093"/>
    <w:rsid w:val="001602FE"/>
    <w:rsid w:val="001A0132"/>
    <w:rsid w:val="001E218C"/>
    <w:rsid w:val="00265475"/>
    <w:rsid w:val="002830FA"/>
    <w:rsid w:val="00284E1F"/>
    <w:rsid w:val="002B0DF5"/>
    <w:rsid w:val="002B3ED3"/>
    <w:rsid w:val="002C1963"/>
    <w:rsid w:val="002C62B6"/>
    <w:rsid w:val="002D4DC5"/>
    <w:rsid w:val="002D7BD1"/>
    <w:rsid w:val="002D7ED8"/>
    <w:rsid w:val="00330868"/>
    <w:rsid w:val="00330F5C"/>
    <w:rsid w:val="003507D6"/>
    <w:rsid w:val="003549E4"/>
    <w:rsid w:val="00364B32"/>
    <w:rsid w:val="00394E4B"/>
    <w:rsid w:val="003A2977"/>
    <w:rsid w:val="004805E0"/>
    <w:rsid w:val="00492F69"/>
    <w:rsid w:val="004B4B5F"/>
    <w:rsid w:val="004C698C"/>
    <w:rsid w:val="004D3376"/>
    <w:rsid w:val="0050168B"/>
    <w:rsid w:val="005209ED"/>
    <w:rsid w:val="005407EF"/>
    <w:rsid w:val="00541EDA"/>
    <w:rsid w:val="005D6279"/>
    <w:rsid w:val="00617716"/>
    <w:rsid w:val="00643907"/>
    <w:rsid w:val="006552C5"/>
    <w:rsid w:val="006C69EF"/>
    <w:rsid w:val="006D72BC"/>
    <w:rsid w:val="006E6893"/>
    <w:rsid w:val="006E74DB"/>
    <w:rsid w:val="00705463"/>
    <w:rsid w:val="00724CF7"/>
    <w:rsid w:val="00735451"/>
    <w:rsid w:val="00744506"/>
    <w:rsid w:val="00746128"/>
    <w:rsid w:val="00751C95"/>
    <w:rsid w:val="007C0560"/>
    <w:rsid w:val="007D0F00"/>
    <w:rsid w:val="00816DF4"/>
    <w:rsid w:val="00870C71"/>
    <w:rsid w:val="008954AC"/>
    <w:rsid w:val="00913274"/>
    <w:rsid w:val="00922189"/>
    <w:rsid w:val="009B68D8"/>
    <w:rsid w:val="00A24A08"/>
    <w:rsid w:val="00A36E07"/>
    <w:rsid w:val="00A71A3F"/>
    <w:rsid w:val="00AA54FD"/>
    <w:rsid w:val="00AF4A5B"/>
    <w:rsid w:val="00B329AE"/>
    <w:rsid w:val="00B41AF2"/>
    <w:rsid w:val="00B4799F"/>
    <w:rsid w:val="00BA3108"/>
    <w:rsid w:val="00BA4B9A"/>
    <w:rsid w:val="00BA4EFA"/>
    <w:rsid w:val="00BE225A"/>
    <w:rsid w:val="00BE6107"/>
    <w:rsid w:val="00C04B1B"/>
    <w:rsid w:val="00C76484"/>
    <w:rsid w:val="00C917B6"/>
    <w:rsid w:val="00CA0692"/>
    <w:rsid w:val="00CF1433"/>
    <w:rsid w:val="00D01A6C"/>
    <w:rsid w:val="00D11210"/>
    <w:rsid w:val="00D22508"/>
    <w:rsid w:val="00D608E4"/>
    <w:rsid w:val="00D931C2"/>
    <w:rsid w:val="00DD7137"/>
    <w:rsid w:val="00DF1822"/>
    <w:rsid w:val="00E0532D"/>
    <w:rsid w:val="00E13BE4"/>
    <w:rsid w:val="00E15CFC"/>
    <w:rsid w:val="00E74A01"/>
    <w:rsid w:val="00E832E0"/>
    <w:rsid w:val="00E83E54"/>
    <w:rsid w:val="00E933C5"/>
    <w:rsid w:val="00EA1C0D"/>
    <w:rsid w:val="00EB09F5"/>
    <w:rsid w:val="00EC1E5A"/>
    <w:rsid w:val="00EC2704"/>
    <w:rsid w:val="00EF17C2"/>
    <w:rsid w:val="00EF6F2C"/>
    <w:rsid w:val="00F029B4"/>
    <w:rsid w:val="00F02DE2"/>
    <w:rsid w:val="00F3530A"/>
    <w:rsid w:val="00F90C7E"/>
    <w:rsid w:val="00F93092"/>
    <w:rsid w:val="00FC3093"/>
    <w:rsid w:val="00FC601E"/>
    <w:rsid w:val="00FE042C"/>
    <w:rsid w:val="014D3D3F"/>
    <w:rsid w:val="0467D5D9"/>
    <w:rsid w:val="053B099F"/>
    <w:rsid w:val="053BB984"/>
    <w:rsid w:val="056B7047"/>
    <w:rsid w:val="07A54A1A"/>
    <w:rsid w:val="07C53BC0"/>
    <w:rsid w:val="0843D0BE"/>
    <w:rsid w:val="09A50BEB"/>
    <w:rsid w:val="0B394241"/>
    <w:rsid w:val="0D6502D2"/>
    <w:rsid w:val="1138664C"/>
    <w:rsid w:val="1277FACB"/>
    <w:rsid w:val="14FDE8D5"/>
    <w:rsid w:val="196094D8"/>
    <w:rsid w:val="1C470F95"/>
    <w:rsid w:val="1CA59263"/>
    <w:rsid w:val="1D4A89A5"/>
    <w:rsid w:val="1FF1DE64"/>
    <w:rsid w:val="208022BC"/>
    <w:rsid w:val="2578FBBB"/>
    <w:rsid w:val="2740EE42"/>
    <w:rsid w:val="27C8B2D0"/>
    <w:rsid w:val="2AA2245B"/>
    <w:rsid w:val="2FCD3D43"/>
    <w:rsid w:val="30E57AEA"/>
    <w:rsid w:val="3404F618"/>
    <w:rsid w:val="35175156"/>
    <w:rsid w:val="383FE0E7"/>
    <w:rsid w:val="3A0B31F7"/>
    <w:rsid w:val="3AE7CA66"/>
    <w:rsid w:val="3AF1E1F2"/>
    <w:rsid w:val="3B6129EB"/>
    <w:rsid w:val="3D43640F"/>
    <w:rsid w:val="40261A83"/>
    <w:rsid w:val="418D08E3"/>
    <w:rsid w:val="420D0A15"/>
    <w:rsid w:val="4231E339"/>
    <w:rsid w:val="43071244"/>
    <w:rsid w:val="45F1C020"/>
    <w:rsid w:val="472807F9"/>
    <w:rsid w:val="47666BE0"/>
    <w:rsid w:val="4A1A1319"/>
    <w:rsid w:val="4AC457E9"/>
    <w:rsid w:val="4D18E2F2"/>
    <w:rsid w:val="5217D28F"/>
    <w:rsid w:val="52DB9ADE"/>
    <w:rsid w:val="534D4A5F"/>
    <w:rsid w:val="53D4B0CE"/>
    <w:rsid w:val="552041DE"/>
    <w:rsid w:val="557B5CFA"/>
    <w:rsid w:val="5AE3D07A"/>
    <w:rsid w:val="5BEF54C7"/>
    <w:rsid w:val="5C238685"/>
    <w:rsid w:val="5C72972C"/>
    <w:rsid w:val="5D85AAA1"/>
    <w:rsid w:val="60D082C4"/>
    <w:rsid w:val="618D2B20"/>
    <w:rsid w:val="6385289F"/>
    <w:rsid w:val="644BF6BC"/>
    <w:rsid w:val="64788665"/>
    <w:rsid w:val="65F56AE8"/>
    <w:rsid w:val="66F53BC5"/>
    <w:rsid w:val="68C4B42A"/>
    <w:rsid w:val="6924DADF"/>
    <w:rsid w:val="6EF0811A"/>
    <w:rsid w:val="717D8A51"/>
    <w:rsid w:val="72115EFD"/>
    <w:rsid w:val="733E73B1"/>
    <w:rsid w:val="737DB930"/>
    <w:rsid w:val="78824544"/>
    <w:rsid w:val="78FD26AB"/>
    <w:rsid w:val="7F80B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C23B"/>
  <w15:chartTrackingRefBased/>
  <w15:docId w15:val="{4D611C91-7E4D-4C3E-9590-47BE226B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37"/>
    <w:rPr>
      <w:color w:val="0000FF"/>
      <w:u w:val="single"/>
    </w:rPr>
  </w:style>
  <w:style w:type="character" w:styleId="UnresolvedMention">
    <w:name w:val="Unresolved Mention"/>
    <w:basedOn w:val="DefaultParagraphFont"/>
    <w:uiPriority w:val="99"/>
    <w:semiHidden/>
    <w:unhideWhenUsed/>
    <w:rsid w:val="00DD7137"/>
    <w:rPr>
      <w:color w:val="605E5C"/>
      <w:shd w:val="clear" w:color="auto" w:fill="E1DFDD"/>
    </w:rPr>
  </w:style>
  <w:style w:type="character" w:styleId="FollowedHyperlink">
    <w:name w:val="FollowedHyperlink"/>
    <w:basedOn w:val="DefaultParagraphFont"/>
    <w:uiPriority w:val="99"/>
    <w:semiHidden/>
    <w:unhideWhenUsed/>
    <w:rsid w:val="004D3376"/>
    <w:rPr>
      <w:color w:val="954F72" w:themeColor="followedHyperlink"/>
      <w:u w:val="single"/>
    </w:rPr>
  </w:style>
  <w:style w:type="paragraph" w:styleId="BalloonText">
    <w:name w:val="Balloon Text"/>
    <w:basedOn w:val="Normal"/>
    <w:link w:val="BalloonTextChar"/>
    <w:uiPriority w:val="99"/>
    <w:semiHidden/>
    <w:unhideWhenUsed/>
    <w:rsid w:val="002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4220">
      <w:bodyDiv w:val="1"/>
      <w:marLeft w:val="0"/>
      <w:marRight w:val="0"/>
      <w:marTop w:val="0"/>
      <w:marBottom w:val="0"/>
      <w:divBdr>
        <w:top w:val="none" w:sz="0" w:space="0" w:color="auto"/>
        <w:left w:val="none" w:sz="0" w:space="0" w:color="auto"/>
        <w:bottom w:val="none" w:sz="0" w:space="0" w:color="auto"/>
        <w:right w:val="none" w:sz="0" w:space="0" w:color="auto"/>
      </w:divBdr>
    </w:div>
    <w:div w:id="15187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rnermusicgroup.box.com/s/bqg38lxyyoixsq73bci7jeevgoury34i" TargetMode="External"/><Relationship Id="rId18" Type="http://schemas.openxmlformats.org/officeDocument/2006/relationships/hyperlink" Target="https://nam04.safelinks.protection.outlook.com/?url=https%3A%2F%2Fwww.rollingstone.com%2Fmusic%2Fmusic-lists%2Fbest-albums-2019-914750%2Fburna-boy-african-giant-918366%2F&amp;data=02%7C01%7CChandler.Owen%40atlanticrecords.com%7C1fbb60d1e5e7424250c908d77f56ca93%7C8367939002ec4ba1ad3d69da3fdd637e%7C0%7C0%7C637117883085615622&amp;sdata=75Mkrs3jmE94HHNbUZxkO7Ug%2FadR%2F85%2BdUjqNg8Rid0%3D&amp;reserved=0" TargetMode="External"/><Relationship Id="rId26" Type="http://schemas.openxmlformats.org/officeDocument/2006/relationships/hyperlink" Target="https://nam04.safelinks.protection.outlook.com/?url=https%3A%2F%2Fwww.wsj.com%2Farticles%2Fa-nigerian-pop-star-finds-success-in-the-u-s-on-his-own-terms-11572884659&amp;data=02%7C01%7CChandler.Owen%40atlanticrecords.com%7C741db5353cc245c301fe08d762d9441c%7C8367939002ec4ba1ad3d69da3fdd637e%7C0%7C0%7C637086557598079262&amp;sdata=7yDzzaJA8hADJTLB2ZXjcuWNP%2FohK1nyKX33G9flXjU%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BuMM9vv4Gt0&amp;data=02%7C01%7CChandler.Owen%40atlanticrecords.com%7C741db5353cc245c301fe08d762d9441c%7C8367939002ec4ba1ad3d69da3fdd637e%7C0%7C0%7C637086557598109249&amp;sdata=KAa92gi160Wau8KywAw5MF3kHYHj2YVYgxxqrs0pdQo%3D&amp;reserved=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arnermusicgroup.box.com/s/77mcqg45wec0wmq64fug1udhdazvharg" TargetMode="External"/><Relationship Id="rId17" Type="http://schemas.openxmlformats.org/officeDocument/2006/relationships/hyperlink" Target="https://nam04.safelinks.protection.outlook.com/?url=https%3A%2F%2Fwww.billboard.com%2Farticles%2Fnews%2Flist%2F8545657%2Fbest-albums-of-2019-top-50&amp;data=02%7C01%7CChandler.Owen%40atlanticrecords.com%7C1fbb60d1e5e7424250c908d77f56ca93%7C8367939002ec4ba1ad3d69da3fdd637e%7C0%7C0%7C637117883085595629&amp;sdata=UZcV3ioXBkGKTRJKfCJdi04iaBlELIWoLPtBguWempo%3D&amp;reserved=0" TargetMode="External"/><Relationship Id="rId25" Type="http://schemas.openxmlformats.org/officeDocument/2006/relationships/hyperlink" Target="https://nam04.safelinks.protection.outlook.com/?url=https%3A%2F%2Fwww.youtube.com%2Fwatch%3Fv%3DqsvCb59TcDk&amp;data=02%7C01%7CChandler.Owen%40atlanticrecords.com%7C741db5353cc245c301fe08d762d9441c%7C8367939002ec4ba1ad3d69da3fdd637e%7C0%7C0%7C637086557598119240&amp;sdata=XOmYyUYWiWo1V279at6iprcOKqYkhC%2F%2B8wDrQIzstXo%3D&amp;reserved=0" TargetMode="External"/><Relationship Id="rId33"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npr.org%2F2019%2F12%2F11%2F778225628%2Fthe-25-best-albums-of-2019&amp;data=02%7C01%7CChandler.Owen%40atlanticrecords.com%7C1fbb60d1e5e7424250c908d77f56ca93%7C8367939002ec4ba1ad3d69da3fdd637e%7C0%7C0%7C637117883085585636&amp;sdata=IVdBPZmnBor8g3AnHYWXmAhN5%2F1fXMl9LScLvRypFVE%3D&amp;reserved=0" TargetMode="External"/><Relationship Id="rId20" Type="http://schemas.openxmlformats.org/officeDocument/2006/relationships/hyperlink" Target="https://nam04.safelinks.protection.outlook.com/?url=https%3A%2F%2Fwww.youtube.com%2Fwatch%3Fv%3DaLN-1gP9hnc&amp;data=02%7C01%7CChandler.Owen%40atlanticrecords.com%7C741db5353cc245c301fe08d762d9441c%7C8367939002ec4ba1ad3d69da3fdd637e%7C0%7C0%7C637086557598119240&amp;sdata=1qdtsAhwZqR02gHqlupL7P8%2FlpX2fgQycgjUPwYbJC8%3D&amp;reserved=0" TargetMode="External"/><Relationship Id="rId29" Type="http://schemas.openxmlformats.org/officeDocument/2006/relationships/hyperlink" Target="https://nam04.safelinks.protection.outlook.com/?url=https%3A%2F%2Finstagram.com%2Fburnaboygram&amp;data=02%7C01%7CChandler.Owen%40atlanticrecords.com%7C741db5353cc245c301fe08d762d9441c%7C8367939002ec4ba1ad3d69da3fdd637e%7C0%7C0%7C637086557598139233&amp;sdata=JFVbF0MeDZTXou0Pm0Ds1xVNBc4GHueyfqzb%2F9JRoI4%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npr.org/2019/11/18/779548274/burna-boy-tiny-desk-concert" TargetMode="External"/><Relationship Id="rId32" Type="http://schemas.openxmlformats.org/officeDocument/2006/relationships/hyperlink" Target="mailto:Corey.Brewer@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pitchfork.com%2Ffeatures%2Flists-and-guides%2Fbest-albums-2019%2F&amp;data=02%7C01%7CChandler.Owen%40atlanticrecords.com%7C1fbb60d1e5e7424250c908d77f56ca93%7C8367939002ec4ba1ad3d69da3fdd637e%7C0%7C0%7C637117883085575641&amp;sdata=Ss%2BlvgMhz9oiS2KBl9hUjMMvH64eECcc7UCDVAjzP3w%3D&amp;reserved=0" TargetMode="External"/><Relationship Id="rId23" Type="http://schemas.openxmlformats.org/officeDocument/2006/relationships/hyperlink" Target="https://nam04.safelinks.protection.outlook.com/?url=https%3A%2F%2Fwww.youtube.com%2Fwatch%3Fv%3D8q93PQz04SM&amp;data=02%7C01%7CChandler.Owen%40atlanticrecords.com%7C476f7c9a73924bf240bd08d778e8bf29%7C8367939002ec4ba1ad3d69da3fdd637e%7C0%7C0%7C637110813369730891&amp;sdata=fBYay%2BaA74NbBRgA5XbNgEddNqgJ%2Fp97ONcO8o%2FKHsQ%3D&amp;reserved=0" TargetMode="External"/><Relationship Id="rId28" Type="http://schemas.openxmlformats.org/officeDocument/2006/relationships/hyperlink" Target="https://nam04.safelinks.protection.outlook.com/?url=https%3A%2F%2Ffacebook.com%2FOfficialburnaboy&amp;data=02%7C01%7CChandler.Owen%40atlanticrecords.com%7C741db5353cc245c301fe08d762d9441c%7C8367939002ec4ba1ad3d69da3fdd637e%7C0%7C0%7C637086557598129239&amp;sdata=D82GJnhI2jpnvVYxXpA7E92Iiag48UWXaRufWTj%2BCxM%3D&amp;reserved=0" TargetMode="External"/><Relationship Id="rId10" Type="http://schemas.openxmlformats.org/officeDocument/2006/relationships/hyperlink" Target="https://Burna.lnk.to/Wonderful" TargetMode="External"/><Relationship Id="rId19" Type="http://schemas.openxmlformats.org/officeDocument/2006/relationships/hyperlink" Target="https://nam04.safelinks.protection.outlook.com/?url=https%3A%2F%2Fwww.complex.com%2Fmusic%2Fbest-albums-2019%2F%3Futm_source%3Dtwitter.com%26utm_campaign%3Dmusictw%26utm_medium%3Dsocial&amp;data=02%7C01%7CChandler.Owen%40atlanticrecords.com%7C1fbb60d1e5e7424250c908d77f56ca93%7C8367939002ec4ba1ad3d69da3fdd637e%7C0%7C0%7C637117883085625613&amp;sdata=%2BsPEAb0bVhfiKSe1qsRg0ghCoE2f8GrA1RI1HOufXAE%3D&amp;reserved=0" TargetMode="External"/><Relationship Id="rId31" Type="http://schemas.openxmlformats.org/officeDocument/2006/relationships/hyperlink" Target="https://press.atlanticrecords.com/burna-bo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urna.lnk.to/Wonderful" TargetMode="External"/><Relationship Id="rId22" Type="http://schemas.openxmlformats.org/officeDocument/2006/relationships/hyperlink" Target="https://nam04.safelinks.protection.outlook.com/?url=http%3A%2F%2Fwww.cc.com%2Fvideo-clips%2Fdvq9b2%2Fthe-daily-show-with-trevor-noah-burna-boy---serving-up-afro-fusion-with--african-giant----extended-interview&amp;data=02%7C01%7CChandler.Owen%40atlanticrecords.com%7C741db5353cc245c301fe08d762d9441c%7C8367939002ec4ba1ad3d69da3fdd637e%7C0%7C0%7C637086557598109249&amp;sdata=zoLTy42l3MC5a8RJAzsoGjIkOc4Ygmbc7aEgB3qc1Uo%3D&amp;reserved=0" TargetMode="External"/><Relationship Id="rId27" Type="http://schemas.openxmlformats.org/officeDocument/2006/relationships/hyperlink" Target="https://nam04.safelinks.protection.outlook.com/?url=https%3A%2F%2Ftwitter.com%2Fburnaboy&amp;data=02%7C01%7CChandler.Owen%40atlanticrecords.com%7C741db5353cc245c301fe08d762d9441c%7C8367939002ec4ba1ad3d69da3fdd637e%7C0%7C0%7C637086557598129239&amp;sdata=mGvIgolrAXtdxkY53aOp2Rjc9q%2BZ5GkKqiVZr%2FoePC4%3D&amp;reserved=0" TargetMode="External"/><Relationship Id="rId30" Type="http://schemas.openxmlformats.org/officeDocument/2006/relationships/hyperlink" Target="https://nam04.safelinks.protection.outlook.com/?url=https%3A%2F%2Fwww.youtube.com%2Fchannel%2FUCEzDdNqNkT-7rSfSGSr1hWg%2Ffeatured&amp;data=02%7C01%7CChandler.Owen%40atlanticrecords.com%7C741db5353cc245c301fe08d762d9441c%7C8367939002ec4ba1ad3d69da3fdd637e%7C0%7C0%7C637086557598139233&amp;sdata=bWTQ5hPv80zg%2F6DJkmGAbnNuzuG7bRDjkIZRh2BMtSs%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66596F841A14D95DC2161662C0B6A" ma:contentTypeVersion="10" ma:contentTypeDescription="Create a new document." ma:contentTypeScope="" ma:versionID="db44121b9f9f867447f6c62da28ae40d">
  <xsd:schema xmlns:xsd="http://www.w3.org/2001/XMLSchema" xmlns:xs="http://www.w3.org/2001/XMLSchema" xmlns:p="http://schemas.microsoft.com/office/2006/metadata/properties" xmlns:ns3="d734c0d2-7c8e-492e-886a-68ddfdb4e174" targetNamespace="http://schemas.microsoft.com/office/2006/metadata/properties" ma:root="true" ma:fieldsID="9c312e35b7569b22d59c96db3ff5af01" ns3:_="">
    <xsd:import namespace="d734c0d2-7c8e-492e-886a-68ddfdb4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c0d2-7c8e-492e-886a-68ddfdb4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FD791-6C72-4427-AA31-ED10F56B5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c0d2-7c8e-492e-886a-68ddfdb4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787AE-4157-4EBB-BECC-089F1ED5D477}">
  <ds:schemaRefs>
    <ds:schemaRef ds:uri="http://schemas.microsoft.com/sharepoint/v3/contenttype/forms"/>
  </ds:schemaRefs>
</ds:datastoreItem>
</file>

<file path=customXml/itemProps3.xml><?xml version="1.0" encoding="utf-8"?>
<ds:datastoreItem xmlns:ds="http://schemas.openxmlformats.org/officeDocument/2006/customXml" ds:itemID="{946C351E-C7C3-4109-A623-77FAB0C873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Selam Belay</cp:lastModifiedBy>
  <cp:revision>12</cp:revision>
  <cp:lastPrinted>2020-06-24T23:24:00Z</cp:lastPrinted>
  <dcterms:created xsi:type="dcterms:W3CDTF">2020-06-23T18:58:00Z</dcterms:created>
  <dcterms:modified xsi:type="dcterms:W3CDTF">2020-06-25T00:19:00Z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0x01010017066596F841A14D95DC2161662C0B6A</vt:lpwstr>
  </property>
</Properties>
</file>