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6B79" w14:textId="77777777" w:rsidR="00D00BB8" w:rsidRDefault="009B3C6C" w:rsidP="009B3C6C">
      <w:pPr>
        <w:pStyle w:val="NoSpacing"/>
      </w:pPr>
      <w:bookmarkStart w:id="0" w:name="_Hlk61430684"/>
      <w:bookmarkStart w:id="1" w:name="_Hlk39222947"/>
      <w:r>
        <w:t>FOR IMMEDIATE RELEASE</w:t>
      </w:r>
    </w:p>
    <w:p w14:paraId="5F02C3CB" w14:textId="679A6C84" w:rsidR="009B3C6C" w:rsidRDefault="00E2549D" w:rsidP="009B3C6C">
      <w:pPr>
        <w:pStyle w:val="NoSpacing"/>
      </w:pPr>
      <w:r>
        <w:t>SEPTEMBER</w:t>
      </w:r>
      <w:r w:rsidR="007D4EEF">
        <w:t xml:space="preserve"> </w:t>
      </w:r>
      <w:r>
        <w:t>24</w:t>
      </w:r>
      <w:r w:rsidR="009B3C6C">
        <w:t>, 202</w:t>
      </w:r>
      <w:r w:rsidR="00715203">
        <w:t>1</w:t>
      </w:r>
    </w:p>
    <w:p w14:paraId="081E1D7D" w14:textId="77777777" w:rsidR="009B3C6C" w:rsidRDefault="009B3C6C" w:rsidP="009B3C6C">
      <w:pPr>
        <w:pStyle w:val="NoSpacing"/>
        <w:jc w:val="center"/>
      </w:pPr>
    </w:p>
    <w:p w14:paraId="511A91E7" w14:textId="38970992" w:rsidR="00715203" w:rsidRPr="00130C9A" w:rsidRDefault="00715203" w:rsidP="000A125B">
      <w:pPr>
        <w:pStyle w:val="NoSpacing"/>
        <w:jc w:val="center"/>
        <w:rPr>
          <w:b/>
          <w:caps/>
          <w:sz w:val="32"/>
          <w:szCs w:val="32"/>
        </w:rPr>
      </w:pPr>
      <w:r w:rsidRPr="00130C9A">
        <w:rPr>
          <w:b/>
          <w:iCs/>
          <w:caps/>
          <w:sz w:val="32"/>
          <w:szCs w:val="32"/>
        </w:rPr>
        <w:t xml:space="preserve">Forest Blakk </w:t>
      </w:r>
      <w:r w:rsidR="00E2549D">
        <w:rPr>
          <w:b/>
          <w:iCs/>
          <w:caps/>
          <w:sz w:val="32"/>
          <w:szCs w:val="32"/>
        </w:rPr>
        <w:t>shares new single “Fall Into Me”</w:t>
      </w:r>
    </w:p>
    <w:p w14:paraId="43DA43B5" w14:textId="77777777" w:rsidR="003F12CC" w:rsidRPr="00130C9A" w:rsidRDefault="003F12CC" w:rsidP="009B3C6C">
      <w:pPr>
        <w:pStyle w:val="NoSpacing"/>
        <w:jc w:val="center"/>
        <w:rPr>
          <w:b/>
          <w:caps/>
          <w:sz w:val="24"/>
          <w:szCs w:val="24"/>
        </w:rPr>
      </w:pPr>
    </w:p>
    <w:p w14:paraId="680B8B94" w14:textId="153D2948" w:rsidR="00E2549D" w:rsidRDefault="00E2549D" w:rsidP="00B7792E">
      <w:pPr>
        <w:pStyle w:val="NoSpacing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New track co-written with Rob Thomas </w:t>
      </w:r>
      <w:r w:rsidR="002E5C50">
        <w:rPr>
          <w:b/>
          <w:caps/>
          <w:sz w:val="24"/>
          <w:szCs w:val="24"/>
        </w:rPr>
        <w:t xml:space="preserve">ARRIVES ALONGSIDE </w:t>
      </w:r>
      <w:r w:rsidR="00EE5557">
        <w:rPr>
          <w:b/>
          <w:caps/>
          <w:sz w:val="24"/>
          <w:szCs w:val="24"/>
        </w:rPr>
        <w:t xml:space="preserve">AN ENDEARING </w:t>
      </w:r>
      <w:r w:rsidR="002E5C50">
        <w:rPr>
          <w:b/>
          <w:caps/>
          <w:sz w:val="24"/>
          <w:szCs w:val="24"/>
        </w:rPr>
        <w:t>JAM</w:t>
      </w:r>
      <w:r w:rsidR="00642D9B">
        <w:rPr>
          <w:b/>
          <w:caps/>
          <w:sz w:val="24"/>
          <w:szCs w:val="24"/>
        </w:rPr>
        <w:t>ES</w:t>
      </w:r>
      <w:r w:rsidR="002E5C50">
        <w:rPr>
          <w:b/>
          <w:caps/>
          <w:sz w:val="24"/>
          <w:szCs w:val="24"/>
        </w:rPr>
        <w:t xml:space="preserve"> </w:t>
      </w:r>
      <w:r w:rsidR="00101A5B">
        <w:rPr>
          <w:b/>
          <w:caps/>
          <w:sz w:val="24"/>
          <w:szCs w:val="24"/>
        </w:rPr>
        <w:t>Fitzgerald</w:t>
      </w:r>
      <w:r w:rsidR="002E5C50">
        <w:rPr>
          <w:b/>
          <w:caps/>
          <w:sz w:val="24"/>
          <w:szCs w:val="24"/>
        </w:rPr>
        <w:t>-DIRECT</w:t>
      </w:r>
      <w:r w:rsidR="00D91351">
        <w:rPr>
          <w:b/>
          <w:caps/>
          <w:sz w:val="24"/>
          <w:szCs w:val="24"/>
        </w:rPr>
        <w:t>Ed</w:t>
      </w:r>
      <w:r w:rsidR="002E5C50">
        <w:rPr>
          <w:b/>
          <w:caps/>
          <w:sz w:val="24"/>
          <w:szCs w:val="24"/>
        </w:rPr>
        <w:t xml:space="preserve"> MUSIC VIDEO</w:t>
      </w:r>
    </w:p>
    <w:p w14:paraId="77347991" w14:textId="3328962E" w:rsidR="00E2549D" w:rsidRDefault="00E2549D" w:rsidP="00B7792E">
      <w:pPr>
        <w:pStyle w:val="NoSpacing"/>
        <w:jc w:val="center"/>
        <w:rPr>
          <w:b/>
          <w:caps/>
          <w:sz w:val="24"/>
          <w:szCs w:val="24"/>
        </w:rPr>
      </w:pPr>
    </w:p>
    <w:p w14:paraId="371628C5" w14:textId="589A1E85" w:rsidR="00E2549D" w:rsidRDefault="00E2549D" w:rsidP="00B7792E">
      <w:pPr>
        <w:pStyle w:val="NoSpacing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Smash hit “If You Love Her” certified Gold in US &amp; Platinum in Canada</w:t>
      </w:r>
    </w:p>
    <w:p w14:paraId="24F6EACA" w14:textId="77777777" w:rsidR="009B3C6C" w:rsidRPr="00066B23" w:rsidRDefault="009B3C6C" w:rsidP="00E2549D">
      <w:pPr>
        <w:pStyle w:val="NoSpacing"/>
      </w:pPr>
    </w:p>
    <w:p w14:paraId="2F9A1456" w14:textId="25A4E290" w:rsidR="00066B23" w:rsidRPr="00F3353A" w:rsidRDefault="00E2549D" w:rsidP="00066B23">
      <w:pPr>
        <w:pStyle w:val="NoSpacing"/>
        <w:jc w:val="center"/>
      </w:pPr>
      <w:r>
        <w:rPr>
          <w:noProof/>
        </w:rPr>
        <w:drawing>
          <wp:inline distT="0" distB="0" distL="0" distR="0" wp14:anchorId="1762A2F0" wp14:editId="28812424">
            <wp:extent cx="3049905" cy="2943860"/>
            <wp:effectExtent l="0" t="0" r="17145" b="889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EF9F" w14:textId="77777777" w:rsidR="00066B23" w:rsidRDefault="00BB7E06" w:rsidP="00066B23">
      <w:pPr>
        <w:pStyle w:val="NoSpacing"/>
        <w:jc w:val="center"/>
        <w:rPr>
          <w:sz w:val="20"/>
        </w:rPr>
      </w:pPr>
      <w:hyperlink r:id="rId10" w:history="1">
        <w:r w:rsidR="00617B59" w:rsidRPr="00617B59">
          <w:rPr>
            <w:rStyle w:val="Hyperlink"/>
            <w:sz w:val="20"/>
          </w:rPr>
          <w:t>DOWNLOAD HIGH-RES ARTWORK HERE</w:t>
        </w:r>
      </w:hyperlink>
    </w:p>
    <w:p w14:paraId="4F97926F" w14:textId="77777777" w:rsidR="00617B59" w:rsidRPr="00617B59" w:rsidRDefault="00617B59" w:rsidP="00066B23">
      <w:pPr>
        <w:pStyle w:val="NoSpacing"/>
        <w:jc w:val="center"/>
        <w:rPr>
          <w:sz w:val="20"/>
        </w:rPr>
      </w:pPr>
    </w:p>
    <w:p w14:paraId="733B77D9" w14:textId="0EEE5F36" w:rsidR="00E66FD1" w:rsidRPr="00513114" w:rsidRDefault="007D09D3" w:rsidP="001B2279">
      <w:pPr>
        <w:pStyle w:val="NoSpacing"/>
        <w:jc w:val="center"/>
        <w:rPr>
          <w:bCs/>
        </w:rPr>
      </w:pPr>
      <w:r w:rsidRPr="007D09D3">
        <w:rPr>
          <w:b/>
        </w:rPr>
        <w:t>WATCH/</w:t>
      </w:r>
      <w:r w:rsidR="003F12CC" w:rsidRPr="007D09D3">
        <w:rPr>
          <w:b/>
        </w:rPr>
        <w:t>STREAM</w:t>
      </w:r>
      <w:r w:rsidR="003F12CC">
        <w:rPr>
          <w:b/>
        </w:rPr>
        <w:t xml:space="preserve"> “</w:t>
      </w:r>
      <w:r w:rsidR="004E19A5">
        <w:rPr>
          <w:b/>
        </w:rPr>
        <w:t>FALL INTO ME”</w:t>
      </w:r>
      <w:r w:rsidR="00E66FD1">
        <w:rPr>
          <w:b/>
        </w:rPr>
        <w:t>:</w:t>
      </w:r>
      <w:r w:rsidR="00513114">
        <w:rPr>
          <w:b/>
        </w:rPr>
        <w:t xml:space="preserve"> </w:t>
      </w:r>
      <w:hyperlink r:id="rId11" w:history="1">
        <w:r w:rsidR="00513114" w:rsidRPr="00513114">
          <w:rPr>
            <w:rStyle w:val="Hyperlink"/>
            <w:bCs/>
          </w:rPr>
          <w:t>https://forestblakk.lnk.to/FallIntoMePR</w:t>
        </w:r>
      </w:hyperlink>
      <w:r w:rsidR="00513114" w:rsidRPr="00513114">
        <w:rPr>
          <w:bCs/>
        </w:rPr>
        <w:t xml:space="preserve"> </w:t>
      </w:r>
    </w:p>
    <w:p w14:paraId="087B9EDF" w14:textId="452033DE" w:rsidR="00D83F65" w:rsidRDefault="00D83F65" w:rsidP="001B2279">
      <w:pPr>
        <w:pStyle w:val="NoSpacing"/>
        <w:jc w:val="center"/>
      </w:pPr>
    </w:p>
    <w:p w14:paraId="6CFE6A17" w14:textId="098DEE95" w:rsidR="00E2549D" w:rsidRDefault="005902AC" w:rsidP="00715203">
      <w:pPr>
        <w:pStyle w:val="NoSpacing"/>
        <w:jc w:val="both"/>
      </w:pPr>
      <w:r>
        <w:t xml:space="preserve">Singer/songwriter </w:t>
      </w:r>
      <w:r w:rsidRPr="00E92C56">
        <w:rPr>
          <w:b/>
        </w:rPr>
        <w:t>Forest Blakk</w:t>
      </w:r>
      <w:r w:rsidR="00803C62">
        <w:t xml:space="preserve"> </w:t>
      </w:r>
      <w:r w:rsidR="0090372B">
        <w:t xml:space="preserve">has officially released his moving new single, </w:t>
      </w:r>
      <w:r w:rsidR="0090372B" w:rsidRPr="00F61A01">
        <w:rPr>
          <w:b/>
          <w:bCs/>
        </w:rPr>
        <w:t xml:space="preserve">“Fall Into Me,” </w:t>
      </w:r>
      <w:r w:rsidR="0090372B">
        <w:t>co-penned with</w:t>
      </w:r>
      <w:r w:rsidR="00715203">
        <w:t xml:space="preserve"> </w:t>
      </w:r>
      <w:r w:rsidR="00E2549D">
        <w:rPr>
          <w:rFonts w:eastAsia="Arial" w:cstheme="minorHAnsi"/>
        </w:rPr>
        <w:t>m</w:t>
      </w:r>
      <w:r w:rsidR="00E2549D" w:rsidRPr="00E2549D">
        <w:rPr>
          <w:rFonts w:eastAsia="Arial" w:cstheme="minorHAnsi"/>
        </w:rPr>
        <w:t>ultiple-GRAMMY® Award-</w:t>
      </w:r>
      <w:r w:rsidR="00346A43">
        <w:rPr>
          <w:rFonts w:eastAsia="Arial" w:cstheme="minorHAnsi"/>
        </w:rPr>
        <w:t xml:space="preserve">winning </w:t>
      </w:r>
      <w:r w:rsidR="00346A43" w:rsidRPr="00346A43">
        <w:rPr>
          <w:rFonts w:eastAsia="Arial" w:cstheme="minorHAnsi"/>
          <w:b/>
          <w:bCs/>
        </w:rPr>
        <w:t>Matchbox Twenty</w:t>
      </w:r>
      <w:r w:rsidR="00346A43">
        <w:rPr>
          <w:rFonts w:eastAsia="Arial" w:cstheme="minorHAnsi"/>
        </w:rPr>
        <w:t xml:space="preserve"> front man </w:t>
      </w:r>
      <w:r w:rsidR="00E2549D">
        <w:rPr>
          <w:b/>
          <w:bCs/>
        </w:rPr>
        <w:t>Rob Thomas</w:t>
      </w:r>
      <w:r w:rsidR="000770A6">
        <w:t xml:space="preserve"> </w:t>
      </w:r>
      <w:r w:rsidR="00715203">
        <w:t xml:space="preserve">– available now via </w:t>
      </w:r>
      <w:r w:rsidR="00715203" w:rsidRPr="00715203">
        <w:rPr>
          <w:b/>
          <w:bCs/>
        </w:rPr>
        <w:t>Atlantic</w:t>
      </w:r>
      <w:r w:rsidR="00715203">
        <w:t xml:space="preserve"> </w:t>
      </w:r>
      <w:r w:rsidR="00715203" w:rsidRPr="00715203">
        <w:rPr>
          <w:b/>
          <w:bCs/>
        </w:rPr>
        <w:t>Records</w:t>
      </w:r>
      <w:r w:rsidR="00715203">
        <w:t xml:space="preserve">. </w:t>
      </w:r>
      <w:r w:rsidR="00FF036F">
        <w:t>The song</w:t>
      </w:r>
      <w:r w:rsidR="00346A43">
        <w:t xml:space="preserve">, also </w:t>
      </w:r>
      <w:r w:rsidR="00F61A01">
        <w:t xml:space="preserve">co-written </w:t>
      </w:r>
      <w:r w:rsidR="00346A43">
        <w:t xml:space="preserve">by </w:t>
      </w:r>
      <w:r w:rsidR="00346A43" w:rsidRPr="00346A43">
        <w:rPr>
          <w:b/>
          <w:bCs/>
        </w:rPr>
        <w:t>Gregg</w:t>
      </w:r>
      <w:r w:rsidR="00346A43">
        <w:t xml:space="preserve"> </w:t>
      </w:r>
      <w:r w:rsidR="00346A43" w:rsidRPr="00346A43">
        <w:rPr>
          <w:b/>
          <w:bCs/>
        </w:rPr>
        <w:t>Wattenberg</w:t>
      </w:r>
      <w:r w:rsidR="00346A43">
        <w:t xml:space="preserve"> (</w:t>
      </w:r>
      <w:r w:rsidR="00346A43" w:rsidRPr="00346A43">
        <w:rPr>
          <w:b/>
          <w:bCs/>
        </w:rPr>
        <w:t>John</w:t>
      </w:r>
      <w:r w:rsidR="00346A43">
        <w:t xml:space="preserve"> </w:t>
      </w:r>
      <w:r w:rsidR="00346A43" w:rsidRPr="00346A43">
        <w:rPr>
          <w:b/>
          <w:bCs/>
        </w:rPr>
        <w:t>Legend</w:t>
      </w:r>
      <w:r w:rsidR="00346A43">
        <w:t xml:space="preserve">, </w:t>
      </w:r>
      <w:r w:rsidR="00346A43" w:rsidRPr="00346A43">
        <w:rPr>
          <w:b/>
          <w:bCs/>
        </w:rPr>
        <w:t>O.A.R.</w:t>
      </w:r>
      <w:r w:rsidR="00346A43">
        <w:t>), is a beautifully candid and soaring ode to love</w:t>
      </w:r>
      <w:r w:rsidR="00642D9B">
        <w:t xml:space="preserve">, </w:t>
      </w:r>
      <w:r w:rsidR="00CD571A">
        <w:t xml:space="preserve">complimented by a </w:t>
      </w:r>
      <w:r w:rsidR="004049F2">
        <w:t xml:space="preserve">touching companion visual </w:t>
      </w:r>
      <w:r w:rsidR="00EF034C">
        <w:t xml:space="preserve">directed by </w:t>
      </w:r>
      <w:r w:rsidR="004049F2" w:rsidRPr="004049F2">
        <w:rPr>
          <w:b/>
          <w:bCs/>
        </w:rPr>
        <w:t>Jam</w:t>
      </w:r>
      <w:r w:rsidR="00642D9B">
        <w:rPr>
          <w:b/>
          <w:bCs/>
        </w:rPr>
        <w:t>es</w:t>
      </w:r>
      <w:r w:rsidR="004049F2" w:rsidRPr="004049F2">
        <w:rPr>
          <w:b/>
          <w:bCs/>
        </w:rPr>
        <w:t xml:space="preserve"> </w:t>
      </w:r>
      <w:r w:rsidR="00101A5B">
        <w:rPr>
          <w:b/>
          <w:bCs/>
        </w:rPr>
        <w:t>Fitzgerald</w:t>
      </w:r>
      <w:r w:rsidR="00EF034C">
        <w:t xml:space="preserve">. </w:t>
      </w:r>
    </w:p>
    <w:p w14:paraId="5FB47C24" w14:textId="2A0B4B85" w:rsidR="00E2549D" w:rsidRDefault="00E2549D" w:rsidP="00FF036F">
      <w:pPr>
        <w:pStyle w:val="NoSpacing"/>
        <w:jc w:val="center"/>
      </w:pPr>
    </w:p>
    <w:p w14:paraId="7D21F76E" w14:textId="6484BAE3" w:rsidR="00E2549D" w:rsidRPr="00E2549D" w:rsidRDefault="0024500E" w:rsidP="00FF036F">
      <w:pPr>
        <w:pStyle w:val="NoSpacing"/>
        <w:jc w:val="center"/>
        <w:rPr>
          <w:i/>
          <w:iCs/>
        </w:rPr>
      </w:pPr>
      <w:r w:rsidRPr="00FF036F">
        <w:rPr>
          <w:i/>
          <w:iCs/>
        </w:rPr>
        <w:t>“</w:t>
      </w:r>
      <w:r w:rsidR="00E2549D" w:rsidRPr="00E2549D">
        <w:rPr>
          <w:i/>
          <w:iCs/>
        </w:rPr>
        <w:t xml:space="preserve">I wrote </w:t>
      </w:r>
      <w:r w:rsidRPr="00FF036F">
        <w:rPr>
          <w:i/>
          <w:iCs/>
        </w:rPr>
        <w:t>‘</w:t>
      </w:r>
      <w:r w:rsidR="00E2549D" w:rsidRPr="00E2549D">
        <w:rPr>
          <w:b/>
          <w:bCs/>
          <w:i/>
          <w:iCs/>
        </w:rPr>
        <w:t>Fall Into Me</w:t>
      </w:r>
      <w:r w:rsidRPr="00FF036F">
        <w:rPr>
          <w:i/>
          <w:iCs/>
        </w:rPr>
        <w:t>’</w:t>
      </w:r>
      <w:r w:rsidR="00E2549D" w:rsidRPr="00E2549D">
        <w:rPr>
          <w:i/>
          <w:iCs/>
        </w:rPr>
        <w:t xml:space="preserve"> with my dear friends, </w:t>
      </w:r>
      <w:r w:rsidR="00E2549D" w:rsidRPr="00E2549D">
        <w:rPr>
          <w:b/>
          <w:bCs/>
          <w:i/>
          <w:iCs/>
        </w:rPr>
        <w:t>Rob</w:t>
      </w:r>
      <w:r w:rsidR="00E2549D" w:rsidRPr="00E2549D">
        <w:rPr>
          <w:i/>
          <w:iCs/>
        </w:rPr>
        <w:t xml:space="preserve"> </w:t>
      </w:r>
      <w:r w:rsidR="00E2549D" w:rsidRPr="00E2549D">
        <w:rPr>
          <w:b/>
          <w:bCs/>
          <w:i/>
          <w:iCs/>
        </w:rPr>
        <w:t>Thomas</w:t>
      </w:r>
      <w:r w:rsidR="00E2549D" w:rsidRPr="00E2549D">
        <w:rPr>
          <w:i/>
          <w:iCs/>
        </w:rPr>
        <w:t xml:space="preserve"> and </w:t>
      </w:r>
      <w:r w:rsidR="00E2549D" w:rsidRPr="00E2549D">
        <w:rPr>
          <w:b/>
          <w:bCs/>
          <w:i/>
          <w:iCs/>
        </w:rPr>
        <w:t>Gregg</w:t>
      </w:r>
      <w:r w:rsidR="00E2549D" w:rsidRPr="00E2549D">
        <w:rPr>
          <w:i/>
          <w:iCs/>
        </w:rPr>
        <w:t xml:space="preserve"> </w:t>
      </w:r>
      <w:r w:rsidR="00E2549D" w:rsidRPr="00E2549D">
        <w:rPr>
          <w:b/>
          <w:bCs/>
          <w:i/>
          <w:iCs/>
        </w:rPr>
        <w:t>Wattenberg</w:t>
      </w:r>
      <w:r w:rsidR="00E2549D" w:rsidRPr="00E2549D">
        <w:rPr>
          <w:i/>
          <w:iCs/>
        </w:rPr>
        <w:t>. It happened to be my birthday that day and much like a table of gifts, the melodies and words were pouring out one after the other. As it often happens in a session, I was talking to the guys about what I had gone through over the past couple of years and how heartbreak had led me to find an indescribable love with my girlfriend. I suppose nothing is indescribable when you have 3 songwriters on a call.</w:t>
      </w:r>
    </w:p>
    <w:p w14:paraId="1B1E2230" w14:textId="77777777" w:rsidR="00E2549D" w:rsidRPr="00E2549D" w:rsidRDefault="00E2549D" w:rsidP="00FF036F">
      <w:pPr>
        <w:pStyle w:val="NoSpacing"/>
        <w:jc w:val="center"/>
        <w:rPr>
          <w:i/>
          <w:iCs/>
        </w:rPr>
      </w:pPr>
    </w:p>
    <w:p w14:paraId="6E123C37" w14:textId="575D594F" w:rsidR="00E2549D" w:rsidRPr="00FF036F" w:rsidRDefault="00FF036F" w:rsidP="00FF036F">
      <w:pPr>
        <w:pStyle w:val="NoSpacing"/>
        <w:jc w:val="center"/>
        <w:rPr>
          <w:i/>
          <w:iCs/>
        </w:rPr>
      </w:pPr>
      <w:r w:rsidRPr="00FF036F">
        <w:rPr>
          <w:i/>
          <w:iCs/>
        </w:rPr>
        <w:t>‘</w:t>
      </w:r>
      <w:r w:rsidR="00E2549D" w:rsidRPr="00E2549D">
        <w:rPr>
          <w:b/>
          <w:bCs/>
          <w:i/>
          <w:iCs/>
        </w:rPr>
        <w:t>Fall Into Me</w:t>
      </w:r>
      <w:r w:rsidR="00E2549D" w:rsidRPr="00E2549D">
        <w:rPr>
          <w:i/>
          <w:iCs/>
        </w:rPr>
        <w:t>,</w:t>
      </w:r>
      <w:r w:rsidRPr="00FF036F">
        <w:rPr>
          <w:i/>
          <w:iCs/>
        </w:rPr>
        <w:t xml:space="preserve">’ </w:t>
      </w:r>
      <w:r w:rsidR="00E2549D" w:rsidRPr="00E2549D">
        <w:rPr>
          <w:i/>
          <w:iCs/>
        </w:rPr>
        <w:t xml:space="preserve"> is pure, honest, and as genuine as it gets. It's our love story on display for all those out there to witness. And if nothing else, I hope this song reminds you that love stories do exist. Just be ready to fall at any moment!</w:t>
      </w:r>
      <w:r w:rsidRPr="00FF036F">
        <w:rPr>
          <w:i/>
          <w:iCs/>
        </w:rPr>
        <w:t>”</w:t>
      </w:r>
    </w:p>
    <w:p w14:paraId="33381367" w14:textId="446D0F8A" w:rsidR="00FF036F" w:rsidRPr="00E2549D" w:rsidRDefault="00FF036F" w:rsidP="00FF036F">
      <w:pPr>
        <w:pStyle w:val="NoSpacing"/>
        <w:jc w:val="center"/>
        <w:rPr>
          <w:b/>
          <w:bCs/>
        </w:rPr>
      </w:pPr>
      <w:r>
        <w:rPr>
          <w:i/>
          <w:iCs/>
        </w:rPr>
        <w:softHyphen/>
      </w:r>
      <w:r>
        <w:t xml:space="preserve">- </w:t>
      </w:r>
      <w:r w:rsidRPr="00FF036F">
        <w:rPr>
          <w:b/>
          <w:bCs/>
        </w:rPr>
        <w:t>FOREST BLAKK</w:t>
      </w:r>
    </w:p>
    <w:p w14:paraId="0E5CEA03" w14:textId="1D8A2D83" w:rsidR="00E2549D" w:rsidRDefault="00E2549D" w:rsidP="00715203">
      <w:pPr>
        <w:pStyle w:val="NoSpacing"/>
        <w:jc w:val="both"/>
      </w:pPr>
    </w:p>
    <w:p w14:paraId="027D0D7F" w14:textId="7C99EA4D" w:rsidR="00E2549D" w:rsidRDefault="00E2549D" w:rsidP="00715203">
      <w:pPr>
        <w:pStyle w:val="NoSpacing"/>
        <w:jc w:val="both"/>
      </w:pPr>
      <w:r>
        <w:t>“</w:t>
      </w:r>
      <w:r w:rsidRPr="00E2549D">
        <w:rPr>
          <w:b/>
          <w:bCs/>
        </w:rPr>
        <w:t>Fall Into Me</w:t>
      </w:r>
      <w:r>
        <w:t>” arrives on the heels of Blakk’s smash hit “</w:t>
      </w:r>
      <w:r w:rsidRPr="00E2549D">
        <w:rPr>
          <w:b/>
          <w:bCs/>
        </w:rPr>
        <w:t>If You Love Her</w:t>
      </w:r>
      <w:r>
        <w:t>,” which has amassed</w:t>
      </w:r>
      <w:r w:rsidR="00715203">
        <w:t xml:space="preserve"> </w:t>
      </w:r>
      <w:r w:rsidR="00715203" w:rsidRPr="00935869">
        <w:t xml:space="preserve">over </w:t>
      </w:r>
      <w:r w:rsidR="00431F0E" w:rsidRPr="00935869">
        <w:t>160</w:t>
      </w:r>
      <w:r w:rsidR="00715203" w:rsidRPr="00935869">
        <w:t xml:space="preserve"> million total global streams </w:t>
      </w:r>
      <w:r w:rsidRPr="00935869">
        <w:t>to date and was just certified Gold</w:t>
      </w:r>
      <w:r>
        <w:t xml:space="preserve"> in the United States (along with Platinum in his native Canada). The single earned Blakk </w:t>
      </w:r>
      <w:r w:rsidR="00715203">
        <w:t>his official US chart debut</w:t>
      </w:r>
      <w:r w:rsidR="00A77C4F">
        <w:t xml:space="preserve"> </w:t>
      </w:r>
      <w:r w:rsidR="00715203">
        <w:t xml:space="preserve">on </w:t>
      </w:r>
      <w:r w:rsidR="00715203" w:rsidRPr="003F12CC">
        <w:rPr>
          <w:b/>
          <w:bCs/>
        </w:rPr>
        <w:t>Billboard</w:t>
      </w:r>
      <w:r w:rsidR="00715203">
        <w:t xml:space="preserve">’s </w:t>
      </w:r>
      <w:r w:rsidR="00715203" w:rsidRPr="00FD261C">
        <w:rPr>
          <w:b/>
          <w:bCs/>
        </w:rPr>
        <w:t>Emerging Artists</w:t>
      </w:r>
      <w:r w:rsidR="00715203">
        <w:t xml:space="preserve"> chart</w:t>
      </w:r>
      <w:r>
        <w:t xml:space="preserve">, his national US TV debut on </w:t>
      </w:r>
      <w:r w:rsidRPr="00E2549D">
        <w:rPr>
          <w:b/>
          <w:bCs/>
        </w:rPr>
        <w:t>ABC</w:t>
      </w:r>
      <w:r w:rsidRPr="0024500E">
        <w:t xml:space="preserve">’s </w:t>
      </w:r>
      <w:r w:rsidRPr="00E2549D">
        <w:rPr>
          <w:b/>
          <w:bCs/>
        </w:rPr>
        <w:t>Live with Kelly &amp; Ryan</w:t>
      </w:r>
      <w:r w:rsidR="0024500E">
        <w:rPr>
          <w:b/>
          <w:bCs/>
        </w:rPr>
        <w:t xml:space="preserve">, </w:t>
      </w:r>
      <w:r w:rsidR="0024500E">
        <w:t xml:space="preserve">top 30 placement on the Hot AC radio chart &amp; also saw the </w:t>
      </w:r>
      <w:r>
        <w:t xml:space="preserve">singer/songwriter pair up with </w:t>
      </w:r>
      <w:r w:rsidRPr="0024500E">
        <w:rPr>
          <w:b/>
          <w:bCs/>
        </w:rPr>
        <w:t>Meghan</w:t>
      </w:r>
      <w:r>
        <w:t xml:space="preserve"> </w:t>
      </w:r>
      <w:r w:rsidRPr="0024500E">
        <w:rPr>
          <w:b/>
          <w:bCs/>
        </w:rPr>
        <w:t>Trainor</w:t>
      </w:r>
      <w:r>
        <w:t xml:space="preserve"> for a stunning duet </w:t>
      </w:r>
      <w:r w:rsidR="0024500E">
        <w:t>version.</w:t>
      </w:r>
    </w:p>
    <w:p w14:paraId="5A3CD97D" w14:textId="6B7075A3" w:rsidR="00A77C4F" w:rsidRDefault="00A77C4F" w:rsidP="00715203">
      <w:pPr>
        <w:pStyle w:val="NoSpacing"/>
        <w:jc w:val="both"/>
      </w:pPr>
    </w:p>
    <w:p w14:paraId="65878ABD" w14:textId="1094CE30" w:rsidR="00C97135" w:rsidRDefault="00A77C4F" w:rsidP="00621514">
      <w:pPr>
        <w:pStyle w:val="NoSpacing"/>
        <w:jc w:val="both"/>
      </w:pPr>
      <w:r>
        <w:t xml:space="preserve">Highlighted as one of </w:t>
      </w:r>
      <w:r w:rsidRPr="00A77C4F">
        <w:rPr>
          <w:b/>
          <w:bCs/>
        </w:rPr>
        <w:t>PEOPLE Magazine</w:t>
      </w:r>
      <w:r>
        <w:t xml:space="preserve">’s </w:t>
      </w:r>
      <w:r w:rsidRPr="00A77C4F">
        <w:rPr>
          <w:i/>
          <w:iCs/>
        </w:rPr>
        <w:t>“talented emerging artists making their mark on the musical landscape in 2021”</w:t>
      </w:r>
      <w:r>
        <w:t xml:space="preserve"> and d</w:t>
      </w:r>
      <w:r w:rsidR="003F12CC">
        <w:t>eemed a</w:t>
      </w:r>
      <w:r>
        <w:t>n</w:t>
      </w:r>
      <w:r w:rsidR="003F12CC">
        <w:t xml:space="preserve"> </w:t>
      </w:r>
      <w:r w:rsidR="003F12CC">
        <w:rPr>
          <w:i/>
          <w:iCs/>
        </w:rPr>
        <w:t>“artist on the rise”</w:t>
      </w:r>
      <w:r w:rsidR="003F12CC">
        <w:t xml:space="preserve"> by </w:t>
      </w:r>
      <w:r w:rsidR="003F12CC">
        <w:rPr>
          <w:b/>
          <w:bCs/>
        </w:rPr>
        <w:t>Billboard</w:t>
      </w:r>
      <w:r w:rsidR="003F12CC">
        <w:t xml:space="preserve">, </w:t>
      </w:r>
      <w:r>
        <w:t>Blakk made his debut with his</w:t>
      </w:r>
      <w:r w:rsidR="003F12CC">
        <w:t xml:space="preserve"> 2018 EP </w:t>
      </w:r>
      <w:r w:rsidR="003F12CC" w:rsidRPr="00686690">
        <w:rPr>
          <w:b/>
          <w:bCs/>
          <w:i/>
          <w:iCs/>
        </w:rPr>
        <w:t>Minutes</w:t>
      </w:r>
      <w:r w:rsidR="003F12CC">
        <w:rPr>
          <w:b/>
          <w:bCs/>
          <w:i/>
          <w:iCs/>
        </w:rPr>
        <w:t xml:space="preserve"> </w:t>
      </w:r>
      <w:r>
        <w:t>and</w:t>
      </w:r>
      <w:r w:rsidR="003F12CC">
        <w:t xml:space="preserve"> </w:t>
      </w:r>
      <w:r w:rsidR="00130C9A">
        <w:t xml:space="preserve">follow-up 2020 </w:t>
      </w:r>
      <w:r w:rsidR="003F12CC">
        <w:t xml:space="preserve">sophomore EP </w:t>
      </w:r>
      <w:r w:rsidR="003F12CC" w:rsidRPr="00160C29">
        <w:rPr>
          <w:b/>
          <w:bCs/>
          <w:i/>
          <w:iCs/>
        </w:rPr>
        <w:t>Sideways</w:t>
      </w:r>
      <w:r w:rsidR="00130C9A">
        <w:t xml:space="preserve"> –</w:t>
      </w:r>
      <w:r w:rsidR="003F12CC">
        <w:t xml:space="preserve"> the latter of which saw Blakk collaborate with the likes of </w:t>
      </w:r>
      <w:r w:rsidR="003F12CC" w:rsidRPr="00721083">
        <w:rPr>
          <w:b/>
        </w:rPr>
        <w:t>Will</w:t>
      </w:r>
      <w:r w:rsidR="003F12CC">
        <w:t xml:space="preserve"> </w:t>
      </w:r>
      <w:r w:rsidR="003F12CC" w:rsidRPr="00721083">
        <w:rPr>
          <w:b/>
        </w:rPr>
        <w:t>IDAP</w:t>
      </w:r>
      <w:r w:rsidR="003F12CC">
        <w:t xml:space="preserve"> (</w:t>
      </w:r>
      <w:r w:rsidR="003F12CC" w:rsidRPr="00721083">
        <w:rPr>
          <w:b/>
        </w:rPr>
        <w:t>Train</w:t>
      </w:r>
      <w:r w:rsidR="003F12CC">
        <w:t xml:space="preserve">, </w:t>
      </w:r>
      <w:r w:rsidR="003F12CC" w:rsidRPr="00721083">
        <w:rPr>
          <w:b/>
        </w:rPr>
        <w:t>Florida</w:t>
      </w:r>
      <w:r w:rsidR="003F12CC">
        <w:t xml:space="preserve"> </w:t>
      </w:r>
      <w:r w:rsidR="003F12CC" w:rsidRPr="00721083">
        <w:rPr>
          <w:b/>
        </w:rPr>
        <w:t>Georgia</w:t>
      </w:r>
      <w:r w:rsidR="003F12CC">
        <w:t xml:space="preserve"> </w:t>
      </w:r>
      <w:r w:rsidR="003F12CC" w:rsidRPr="00721083">
        <w:rPr>
          <w:b/>
        </w:rPr>
        <w:t>Line</w:t>
      </w:r>
      <w:r w:rsidR="003F12CC">
        <w:t xml:space="preserve">), </w:t>
      </w:r>
      <w:r w:rsidR="003F12CC" w:rsidRPr="00DE13FF">
        <w:rPr>
          <w:b/>
        </w:rPr>
        <w:t>Nick Long</w:t>
      </w:r>
      <w:r w:rsidR="003F12CC">
        <w:t xml:space="preserve"> (</w:t>
      </w:r>
      <w:r w:rsidR="003F12CC" w:rsidRPr="00DE13FF">
        <w:rPr>
          <w:b/>
        </w:rPr>
        <w:t>King Princess</w:t>
      </w:r>
      <w:r w:rsidR="003F12CC">
        <w:t>),</w:t>
      </w:r>
      <w:r w:rsidR="003F12CC" w:rsidRPr="004C4E4B">
        <w:t xml:space="preserve"> </w:t>
      </w:r>
      <w:r w:rsidR="003F12CC" w:rsidRPr="00B65818">
        <w:rPr>
          <w:b/>
        </w:rPr>
        <w:t>Carl Ryden</w:t>
      </w:r>
      <w:r w:rsidR="003F12CC">
        <w:t xml:space="preserve"> (</w:t>
      </w:r>
      <w:r w:rsidR="003F12CC" w:rsidRPr="00B65818">
        <w:rPr>
          <w:b/>
        </w:rPr>
        <w:t>Ricky Martin</w:t>
      </w:r>
      <w:r w:rsidR="003F12CC">
        <w:t xml:space="preserve">, </w:t>
      </w:r>
      <w:r w:rsidR="003F12CC" w:rsidRPr="00B65818">
        <w:rPr>
          <w:b/>
        </w:rPr>
        <w:t>David Guetta</w:t>
      </w:r>
      <w:r w:rsidR="003F12CC">
        <w:t xml:space="preserve">), </w:t>
      </w:r>
      <w:r w:rsidR="003F12CC" w:rsidRPr="00E96506">
        <w:rPr>
          <w:b/>
        </w:rPr>
        <w:t>Ollie</w:t>
      </w:r>
      <w:r w:rsidR="003F12CC">
        <w:t xml:space="preserve"> </w:t>
      </w:r>
      <w:r w:rsidR="003F12CC" w:rsidRPr="00E96506">
        <w:rPr>
          <w:b/>
        </w:rPr>
        <w:t>Green</w:t>
      </w:r>
      <w:r w:rsidR="003F12CC">
        <w:t xml:space="preserve"> (</w:t>
      </w:r>
      <w:r w:rsidR="003F12CC" w:rsidRPr="00E96506">
        <w:rPr>
          <w:b/>
        </w:rPr>
        <w:t>Freya</w:t>
      </w:r>
      <w:r w:rsidR="003F12CC" w:rsidRPr="00E96506">
        <w:t xml:space="preserve"> </w:t>
      </w:r>
      <w:r w:rsidR="003F12CC" w:rsidRPr="00E96506">
        <w:rPr>
          <w:b/>
        </w:rPr>
        <w:t>Ridings</w:t>
      </w:r>
      <w:r w:rsidR="003F12CC">
        <w:t xml:space="preserve">, </w:t>
      </w:r>
      <w:r w:rsidR="003F12CC" w:rsidRPr="00E96506">
        <w:rPr>
          <w:b/>
        </w:rPr>
        <w:t>Gavin</w:t>
      </w:r>
      <w:r w:rsidR="003F12CC">
        <w:t xml:space="preserve"> </w:t>
      </w:r>
      <w:r w:rsidR="003F12CC" w:rsidRPr="00E96506">
        <w:rPr>
          <w:b/>
        </w:rPr>
        <w:t>James</w:t>
      </w:r>
      <w:r w:rsidR="003F12CC">
        <w:t>) &amp; more to tell a love story through an incredibly realistic and candid lens. The 6-track collection featured singles “</w:t>
      </w:r>
      <w:r w:rsidR="003F12CC" w:rsidRPr="004C4E4B">
        <w:rPr>
          <w:b/>
        </w:rPr>
        <w:t>I Wish I Knew</w:t>
      </w:r>
      <w:r w:rsidR="003F12CC">
        <w:t xml:space="preserve">” (deemed an </w:t>
      </w:r>
      <w:r w:rsidR="003F12CC" w:rsidRPr="004C4E4B">
        <w:rPr>
          <w:i/>
        </w:rPr>
        <w:t>“</w:t>
      </w:r>
      <w:r w:rsidR="003F12CC" w:rsidRPr="004C4E4B">
        <w:rPr>
          <w:bCs/>
          <w:i/>
        </w:rPr>
        <w:t>introspective look at love and love lost”</w:t>
      </w:r>
      <w:r w:rsidR="003F12CC" w:rsidRPr="004C4E4B">
        <w:rPr>
          <w:bCs/>
        </w:rPr>
        <w:t xml:space="preserve"> by</w:t>
      </w:r>
      <w:r w:rsidR="003F12CC">
        <w:rPr>
          <w:b/>
          <w:bCs/>
        </w:rPr>
        <w:t xml:space="preserve"> American Songwriter</w:t>
      </w:r>
      <w:r w:rsidR="003F12CC">
        <w:t>) and uplifting anthem of resilience “</w:t>
      </w:r>
      <w:r w:rsidR="003F12CC" w:rsidRPr="004C4E4B">
        <w:rPr>
          <w:b/>
        </w:rPr>
        <w:t>Put Your Hands Up</w:t>
      </w:r>
      <w:r w:rsidR="003F12CC">
        <w:t xml:space="preserve">,” which debuted on an episode of </w:t>
      </w:r>
      <w:r w:rsidR="003F12CC" w:rsidRPr="00F70B74">
        <w:rPr>
          <w:b/>
        </w:rPr>
        <w:t>ABC</w:t>
      </w:r>
      <w:r w:rsidR="003F12CC">
        <w:t xml:space="preserve">’s </w:t>
      </w:r>
      <w:r w:rsidR="003F12CC" w:rsidRPr="00F70B74">
        <w:rPr>
          <w:b/>
          <w:i/>
        </w:rPr>
        <w:t>Grey’s Anatomy</w:t>
      </w:r>
      <w:r w:rsidR="003F12CC">
        <w:t>. A compelling live performer, Blakk has toured extensively supporting</w:t>
      </w:r>
      <w:r w:rsidR="003F12CC" w:rsidRPr="00D52933">
        <w:rPr>
          <w:b/>
          <w:bCs/>
        </w:rPr>
        <w:t xml:space="preserve"> </w:t>
      </w:r>
      <w:r w:rsidR="003F12CC">
        <w:rPr>
          <w:b/>
          <w:bCs/>
        </w:rPr>
        <w:t>NEEDTOBREATHE</w:t>
      </w:r>
      <w:r w:rsidR="003F12CC">
        <w:rPr>
          <w:bCs/>
        </w:rPr>
        <w:t xml:space="preserve">, </w:t>
      </w:r>
      <w:r w:rsidR="003F12CC">
        <w:rPr>
          <w:b/>
          <w:bCs/>
        </w:rPr>
        <w:t>Gavin James</w:t>
      </w:r>
      <w:r w:rsidR="003F12CC">
        <w:t xml:space="preserve"> </w:t>
      </w:r>
      <w:r w:rsidR="0024500E">
        <w:t>&amp; more.</w:t>
      </w:r>
    </w:p>
    <w:p w14:paraId="1BD5B467" w14:textId="77777777" w:rsidR="001B1641" w:rsidRDefault="001B1641" w:rsidP="001B1641">
      <w:pPr>
        <w:pStyle w:val="NoSpacing"/>
        <w:jc w:val="center"/>
      </w:pPr>
    </w:p>
    <w:p w14:paraId="44FE0DA1" w14:textId="35153006" w:rsidR="00233EF9" w:rsidRDefault="001B1641" w:rsidP="00346A43">
      <w:pPr>
        <w:pStyle w:val="NoSpacing"/>
        <w:jc w:val="center"/>
      </w:pPr>
      <w:r>
        <w:rPr>
          <w:noProof/>
        </w:rPr>
        <w:drawing>
          <wp:inline distT="0" distB="0" distL="0" distR="0" wp14:anchorId="08E01679" wp14:editId="2CE4DC9B">
            <wp:extent cx="5250730" cy="1814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7883" cy="18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B1C86" w14:textId="6CB86B04" w:rsidR="00346A43" w:rsidRDefault="00A60B27" w:rsidP="00346A43">
      <w:pPr>
        <w:pStyle w:val="NoSpacing"/>
        <w:jc w:val="center"/>
        <w:rPr>
          <w:rStyle w:val="Hyperlink"/>
          <w:sz w:val="20"/>
        </w:rPr>
      </w:pPr>
      <w:r>
        <w:rPr>
          <w:sz w:val="20"/>
          <w:szCs w:val="20"/>
        </w:rPr>
        <w:t xml:space="preserve">CREDIT: BENJAMIN ASKINAS – </w:t>
      </w:r>
      <w:hyperlink r:id="rId13" w:history="1">
        <w:r w:rsidR="00346A43" w:rsidRPr="00617B59">
          <w:rPr>
            <w:rStyle w:val="Hyperlink"/>
            <w:sz w:val="20"/>
          </w:rPr>
          <w:t>DOWNLOAD HIGH-RES HERE</w:t>
        </w:r>
      </w:hyperlink>
    </w:p>
    <w:p w14:paraId="3B3F0586" w14:textId="77777777" w:rsidR="00FE20D7" w:rsidRPr="00346A43" w:rsidRDefault="00FE20D7" w:rsidP="00346A43">
      <w:pPr>
        <w:pStyle w:val="NoSpacing"/>
        <w:jc w:val="center"/>
        <w:rPr>
          <w:sz w:val="20"/>
        </w:rPr>
      </w:pPr>
    </w:p>
    <w:p w14:paraId="0D535A41" w14:textId="77777777" w:rsidR="002C7095" w:rsidRDefault="002C7095" w:rsidP="00160C29"/>
    <w:p w14:paraId="51BA31B3" w14:textId="0477169D" w:rsidR="002C7095" w:rsidRDefault="00130C9A" w:rsidP="002C7095">
      <w:pPr>
        <w:jc w:val="center"/>
        <w:rPr>
          <w:b/>
          <w:bCs/>
        </w:rPr>
      </w:pPr>
      <w:r>
        <w:rPr>
          <w:b/>
          <w:bCs/>
        </w:rPr>
        <w:t>CONNECT WITH FOREST BLAKK</w:t>
      </w:r>
      <w:r w:rsidR="002C7095">
        <w:rPr>
          <w:b/>
          <w:bCs/>
        </w:rPr>
        <w:t>:</w:t>
      </w:r>
    </w:p>
    <w:p w14:paraId="6F1181CE" w14:textId="77777777" w:rsidR="002C7095" w:rsidRDefault="00BB7E06" w:rsidP="002C7095">
      <w:pPr>
        <w:jc w:val="center"/>
      </w:pPr>
      <w:hyperlink r:id="rId14" w:history="1">
        <w:r w:rsidR="002C7095">
          <w:rPr>
            <w:rStyle w:val="Hyperlink"/>
          </w:rPr>
          <w:t>TWITTER</w:t>
        </w:r>
      </w:hyperlink>
      <w:r w:rsidR="002C7095">
        <w:t xml:space="preserve"> | </w:t>
      </w:r>
      <w:hyperlink r:id="rId15" w:history="1">
        <w:r w:rsidR="002C7095">
          <w:rPr>
            <w:rStyle w:val="Hyperlink"/>
          </w:rPr>
          <w:t>FACEBOOK</w:t>
        </w:r>
      </w:hyperlink>
      <w:r w:rsidR="002C7095">
        <w:t xml:space="preserve"> | </w:t>
      </w:r>
      <w:hyperlink r:id="rId16" w:history="1">
        <w:r w:rsidR="002C7095">
          <w:rPr>
            <w:rStyle w:val="Hyperlink"/>
          </w:rPr>
          <w:t>INSTAGRAM</w:t>
        </w:r>
      </w:hyperlink>
      <w:r w:rsidR="002C7095">
        <w:t xml:space="preserve"> | </w:t>
      </w:r>
      <w:hyperlink r:id="rId17" w:history="1">
        <w:r w:rsidR="002C7095">
          <w:rPr>
            <w:rStyle w:val="Hyperlink"/>
          </w:rPr>
          <w:t>YOUTUBE</w:t>
        </w:r>
      </w:hyperlink>
      <w:r w:rsidR="002C7095">
        <w:t xml:space="preserve"> | </w:t>
      </w:r>
      <w:hyperlink r:id="rId18" w:history="1">
        <w:r w:rsidR="002C7095">
          <w:rPr>
            <w:rStyle w:val="Hyperlink"/>
          </w:rPr>
          <w:t>FORESTBLAKK.COM</w:t>
        </w:r>
      </w:hyperlink>
    </w:p>
    <w:bookmarkEnd w:id="0"/>
    <w:p w14:paraId="0DADBD9D" w14:textId="77777777" w:rsidR="002C7095" w:rsidRDefault="002C7095" w:rsidP="002C7095">
      <w:pPr>
        <w:jc w:val="center"/>
      </w:pPr>
    </w:p>
    <w:p w14:paraId="5D4FFA96" w14:textId="77777777" w:rsidR="002C7095" w:rsidRDefault="002C7095" w:rsidP="002C7095">
      <w:pPr>
        <w:jc w:val="center"/>
        <w:rPr>
          <w:b/>
          <w:bCs/>
        </w:rPr>
      </w:pPr>
      <w:r>
        <w:rPr>
          <w:b/>
          <w:bCs/>
        </w:rPr>
        <w:t>CONTACT:</w:t>
      </w:r>
    </w:p>
    <w:p w14:paraId="604D426D" w14:textId="77777777" w:rsidR="002C7095" w:rsidRDefault="00BB7E06" w:rsidP="002C7095">
      <w:pPr>
        <w:jc w:val="center"/>
        <w:rPr>
          <w:caps/>
        </w:rPr>
      </w:pPr>
      <w:hyperlink r:id="rId19" w:history="1">
        <w:r w:rsidR="002C7095">
          <w:rPr>
            <w:rStyle w:val="Hyperlink"/>
            <w:caps/>
          </w:rPr>
          <w:t>ted.sullivan@atlanticrecords.com</w:t>
        </w:r>
      </w:hyperlink>
    </w:p>
    <w:bookmarkEnd w:id="1"/>
    <w:p w14:paraId="0EFA4C0F" w14:textId="77777777" w:rsidR="002C7095" w:rsidRPr="003E0162" w:rsidRDefault="002C7095" w:rsidP="003E0162">
      <w:pPr>
        <w:jc w:val="center"/>
        <w:rPr>
          <w:sz w:val="20"/>
          <w:szCs w:val="20"/>
        </w:rPr>
      </w:pPr>
    </w:p>
    <w:p w14:paraId="3344839D" w14:textId="77777777" w:rsidR="009B3C6C" w:rsidRPr="009B3C6C" w:rsidRDefault="009B3C6C" w:rsidP="009B3C6C">
      <w:pPr>
        <w:pStyle w:val="NoSpacing"/>
        <w:jc w:val="center"/>
        <w:rPr>
          <w:b/>
          <w:sz w:val="24"/>
        </w:rPr>
      </w:pPr>
    </w:p>
    <w:sectPr w:rsidR="009B3C6C" w:rsidRPr="009B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7446"/>
    <w:multiLevelType w:val="hybridMultilevel"/>
    <w:tmpl w:val="A7F4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6DD8"/>
    <w:multiLevelType w:val="multilevel"/>
    <w:tmpl w:val="C39265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E275A8E"/>
    <w:multiLevelType w:val="multilevel"/>
    <w:tmpl w:val="682CF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02A7BA7"/>
    <w:multiLevelType w:val="hybridMultilevel"/>
    <w:tmpl w:val="C09E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6C"/>
    <w:rsid w:val="00006C83"/>
    <w:rsid w:val="000331C5"/>
    <w:rsid w:val="000457D5"/>
    <w:rsid w:val="00051A3F"/>
    <w:rsid w:val="00066640"/>
    <w:rsid w:val="00066B23"/>
    <w:rsid w:val="00073258"/>
    <w:rsid w:val="000770A6"/>
    <w:rsid w:val="00095B2B"/>
    <w:rsid w:val="000A125B"/>
    <w:rsid w:val="000B6739"/>
    <w:rsid w:val="000F771F"/>
    <w:rsid w:val="00101A5B"/>
    <w:rsid w:val="00104F17"/>
    <w:rsid w:val="001209DB"/>
    <w:rsid w:val="001300CE"/>
    <w:rsid w:val="001303E4"/>
    <w:rsid w:val="00130C9A"/>
    <w:rsid w:val="00133499"/>
    <w:rsid w:val="001450F7"/>
    <w:rsid w:val="00160C29"/>
    <w:rsid w:val="001736B4"/>
    <w:rsid w:val="001B1641"/>
    <w:rsid w:val="001B2279"/>
    <w:rsid w:val="001B316A"/>
    <w:rsid w:val="001C5056"/>
    <w:rsid w:val="001E0E12"/>
    <w:rsid w:val="001F0154"/>
    <w:rsid w:val="00211C61"/>
    <w:rsid w:val="00221355"/>
    <w:rsid w:val="002315D3"/>
    <w:rsid w:val="00231BE2"/>
    <w:rsid w:val="00233EF9"/>
    <w:rsid w:val="00236CD0"/>
    <w:rsid w:val="0024500E"/>
    <w:rsid w:val="00257D60"/>
    <w:rsid w:val="00275307"/>
    <w:rsid w:val="00275FC4"/>
    <w:rsid w:val="002935D9"/>
    <w:rsid w:val="002A354A"/>
    <w:rsid w:val="002B05B6"/>
    <w:rsid w:val="002B3C28"/>
    <w:rsid w:val="002C34D8"/>
    <w:rsid w:val="002C7095"/>
    <w:rsid w:val="002D6EB7"/>
    <w:rsid w:val="002E5C50"/>
    <w:rsid w:val="002E620E"/>
    <w:rsid w:val="003010E7"/>
    <w:rsid w:val="00314FC5"/>
    <w:rsid w:val="0033637C"/>
    <w:rsid w:val="00343C93"/>
    <w:rsid w:val="00345937"/>
    <w:rsid w:val="00346A43"/>
    <w:rsid w:val="003A1AEC"/>
    <w:rsid w:val="003A57A4"/>
    <w:rsid w:val="003A57DE"/>
    <w:rsid w:val="003B1D18"/>
    <w:rsid w:val="003B69ED"/>
    <w:rsid w:val="003E0162"/>
    <w:rsid w:val="003F12CC"/>
    <w:rsid w:val="00403ACA"/>
    <w:rsid w:val="004049F2"/>
    <w:rsid w:val="0042322B"/>
    <w:rsid w:val="004262DE"/>
    <w:rsid w:val="00431F0E"/>
    <w:rsid w:val="00450B63"/>
    <w:rsid w:val="00454700"/>
    <w:rsid w:val="00461EC0"/>
    <w:rsid w:val="004804B2"/>
    <w:rsid w:val="004A092D"/>
    <w:rsid w:val="004A631C"/>
    <w:rsid w:val="004B4E48"/>
    <w:rsid w:val="004C131B"/>
    <w:rsid w:val="004C4E4B"/>
    <w:rsid w:val="004E121E"/>
    <w:rsid w:val="004E19A5"/>
    <w:rsid w:val="004E3812"/>
    <w:rsid w:val="004F7EC9"/>
    <w:rsid w:val="00511FEA"/>
    <w:rsid w:val="00513114"/>
    <w:rsid w:val="00563BCD"/>
    <w:rsid w:val="00565968"/>
    <w:rsid w:val="00566C5D"/>
    <w:rsid w:val="0058628A"/>
    <w:rsid w:val="005902AC"/>
    <w:rsid w:val="0059185D"/>
    <w:rsid w:val="005B1601"/>
    <w:rsid w:val="005B6332"/>
    <w:rsid w:val="005D4EE4"/>
    <w:rsid w:val="00615B57"/>
    <w:rsid w:val="00617B59"/>
    <w:rsid w:val="00621514"/>
    <w:rsid w:val="006346B5"/>
    <w:rsid w:val="0063485F"/>
    <w:rsid w:val="00642B25"/>
    <w:rsid w:val="00642D9B"/>
    <w:rsid w:val="0066358C"/>
    <w:rsid w:val="00686690"/>
    <w:rsid w:val="006954A2"/>
    <w:rsid w:val="00697B6F"/>
    <w:rsid w:val="006B26E6"/>
    <w:rsid w:val="006D509C"/>
    <w:rsid w:val="006D5569"/>
    <w:rsid w:val="006F1909"/>
    <w:rsid w:val="006F4CE1"/>
    <w:rsid w:val="00715203"/>
    <w:rsid w:val="00721083"/>
    <w:rsid w:val="0073663C"/>
    <w:rsid w:val="00752ADD"/>
    <w:rsid w:val="00773D91"/>
    <w:rsid w:val="00775BBD"/>
    <w:rsid w:val="00783EA4"/>
    <w:rsid w:val="00796C77"/>
    <w:rsid w:val="007D09D3"/>
    <w:rsid w:val="007D295B"/>
    <w:rsid w:val="007D4EEF"/>
    <w:rsid w:val="007E3F0A"/>
    <w:rsid w:val="00803C62"/>
    <w:rsid w:val="00804E56"/>
    <w:rsid w:val="00831744"/>
    <w:rsid w:val="0083586C"/>
    <w:rsid w:val="008428A9"/>
    <w:rsid w:val="00853F67"/>
    <w:rsid w:val="00860560"/>
    <w:rsid w:val="00870E9D"/>
    <w:rsid w:val="00873E5B"/>
    <w:rsid w:val="008A28B6"/>
    <w:rsid w:val="008D4CF9"/>
    <w:rsid w:val="00900361"/>
    <w:rsid w:val="0090372B"/>
    <w:rsid w:val="0091590D"/>
    <w:rsid w:val="0092693A"/>
    <w:rsid w:val="00935869"/>
    <w:rsid w:val="00950601"/>
    <w:rsid w:val="00974504"/>
    <w:rsid w:val="00990AF6"/>
    <w:rsid w:val="00995A59"/>
    <w:rsid w:val="009B3C6C"/>
    <w:rsid w:val="00A3173F"/>
    <w:rsid w:val="00A37A83"/>
    <w:rsid w:val="00A55F17"/>
    <w:rsid w:val="00A60B27"/>
    <w:rsid w:val="00A734C9"/>
    <w:rsid w:val="00A763FE"/>
    <w:rsid w:val="00A76A5F"/>
    <w:rsid w:val="00A77110"/>
    <w:rsid w:val="00A77C4F"/>
    <w:rsid w:val="00A84CAB"/>
    <w:rsid w:val="00AA1452"/>
    <w:rsid w:val="00AC6298"/>
    <w:rsid w:val="00AD68AB"/>
    <w:rsid w:val="00AD6A4A"/>
    <w:rsid w:val="00AF7C40"/>
    <w:rsid w:val="00B0201F"/>
    <w:rsid w:val="00B02216"/>
    <w:rsid w:val="00B178C1"/>
    <w:rsid w:val="00B40024"/>
    <w:rsid w:val="00B41934"/>
    <w:rsid w:val="00B44345"/>
    <w:rsid w:val="00B44A9B"/>
    <w:rsid w:val="00B64BDC"/>
    <w:rsid w:val="00B7792E"/>
    <w:rsid w:val="00B81E8A"/>
    <w:rsid w:val="00B848F9"/>
    <w:rsid w:val="00B97A2D"/>
    <w:rsid w:val="00BA17AE"/>
    <w:rsid w:val="00BB7E06"/>
    <w:rsid w:val="00BC0583"/>
    <w:rsid w:val="00BC05F8"/>
    <w:rsid w:val="00BC36DE"/>
    <w:rsid w:val="00C03E06"/>
    <w:rsid w:val="00C25FBC"/>
    <w:rsid w:val="00C34A3C"/>
    <w:rsid w:val="00C430EE"/>
    <w:rsid w:val="00C511BB"/>
    <w:rsid w:val="00C515FE"/>
    <w:rsid w:val="00C56846"/>
    <w:rsid w:val="00C574E1"/>
    <w:rsid w:val="00C643E0"/>
    <w:rsid w:val="00C75F28"/>
    <w:rsid w:val="00C80636"/>
    <w:rsid w:val="00C80A47"/>
    <w:rsid w:val="00C940A3"/>
    <w:rsid w:val="00C96605"/>
    <w:rsid w:val="00C97135"/>
    <w:rsid w:val="00CA1514"/>
    <w:rsid w:val="00CC2431"/>
    <w:rsid w:val="00CC48B0"/>
    <w:rsid w:val="00CD571A"/>
    <w:rsid w:val="00CE7858"/>
    <w:rsid w:val="00CF798C"/>
    <w:rsid w:val="00D00BB8"/>
    <w:rsid w:val="00D22362"/>
    <w:rsid w:val="00D32C05"/>
    <w:rsid w:val="00D35754"/>
    <w:rsid w:val="00D42A95"/>
    <w:rsid w:val="00D52933"/>
    <w:rsid w:val="00D55D4A"/>
    <w:rsid w:val="00D70F52"/>
    <w:rsid w:val="00D83F65"/>
    <w:rsid w:val="00D865AA"/>
    <w:rsid w:val="00D91351"/>
    <w:rsid w:val="00DA632C"/>
    <w:rsid w:val="00DE0251"/>
    <w:rsid w:val="00DE13FF"/>
    <w:rsid w:val="00DE50F2"/>
    <w:rsid w:val="00DE7081"/>
    <w:rsid w:val="00E022E3"/>
    <w:rsid w:val="00E2549D"/>
    <w:rsid w:val="00E51D8A"/>
    <w:rsid w:val="00E66FD1"/>
    <w:rsid w:val="00E92C56"/>
    <w:rsid w:val="00EC111E"/>
    <w:rsid w:val="00EC3573"/>
    <w:rsid w:val="00ED0666"/>
    <w:rsid w:val="00EE5557"/>
    <w:rsid w:val="00EF034C"/>
    <w:rsid w:val="00F05342"/>
    <w:rsid w:val="00F0627E"/>
    <w:rsid w:val="00F3353A"/>
    <w:rsid w:val="00F354C8"/>
    <w:rsid w:val="00F51C03"/>
    <w:rsid w:val="00F60C44"/>
    <w:rsid w:val="00F61A01"/>
    <w:rsid w:val="00F70B74"/>
    <w:rsid w:val="00F7714C"/>
    <w:rsid w:val="00F836BA"/>
    <w:rsid w:val="00FA11FC"/>
    <w:rsid w:val="00FB2E71"/>
    <w:rsid w:val="00FB4901"/>
    <w:rsid w:val="00FC052E"/>
    <w:rsid w:val="00FD261C"/>
    <w:rsid w:val="00FE20D7"/>
    <w:rsid w:val="00FE7D2E"/>
    <w:rsid w:val="00FF02EC"/>
    <w:rsid w:val="00FF036F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9E00"/>
  <w15:chartTrackingRefBased/>
  <w15:docId w15:val="{99432E01-CA3A-4EA9-8F38-3B855680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C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69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2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59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ess.atlanticrecords.com/forest-blakk/" TargetMode="External"/><Relationship Id="rId18" Type="http://schemas.openxmlformats.org/officeDocument/2006/relationships/hyperlink" Target="http://forestblakk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channel/UC9vKX9Hz5dGVrhD5v3-UnA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forestblak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estblakk.lnk.to/FallIntoMeP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forestblakk" TargetMode="External"/><Relationship Id="rId10" Type="http://schemas.openxmlformats.org/officeDocument/2006/relationships/hyperlink" Target="http://press.atlanticrecords.com/forest-blakk/" TargetMode="External"/><Relationship Id="rId19" Type="http://schemas.openxmlformats.org/officeDocument/2006/relationships/hyperlink" Target="mailto:ted.sullivan@atlanticrecords.co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7A406.796FD450" TargetMode="External"/><Relationship Id="rId14" Type="http://schemas.openxmlformats.org/officeDocument/2006/relationships/hyperlink" Target="https://twitter.com/forestbla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MediaLengthInSeconds xmlns="37d2d5e8-d86f-4204-ae9c-168dd34045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03A58-DC68-49BB-A783-87B80ED35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35774-9B4D-411D-9C34-E6E0CBF9744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3.xml><?xml version="1.0" encoding="utf-8"?>
<ds:datastoreItem xmlns:ds="http://schemas.openxmlformats.org/officeDocument/2006/customXml" ds:itemID="{4585C9D7-C4A6-44B0-AC6E-5D8EB3847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39</cp:revision>
  <dcterms:created xsi:type="dcterms:W3CDTF">2021-09-13T22:58:00Z</dcterms:created>
  <dcterms:modified xsi:type="dcterms:W3CDTF">2021-09-21T21:58:00Z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