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6B79" w14:textId="77777777" w:rsidR="00D00BB8" w:rsidRDefault="009B3C6C" w:rsidP="009B3C6C">
      <w:pPr>
        <w:pStyle w:val="NoSpacing"/>
      </w:pPr>
      <w:bookmarkStart w:id="0" w:name="_Hlk61430684"/>
      <w:bookmarkStart w:id="1" w:name="_Hlk39222947"/>
      <w:r>
        <w:t>FOR IMMEDIATE RELEASE</w:t>
      </w:r>
    </w:p>
    <w:p w14:paraId="5F02C3CB" w14:textId="5F1409AD" w:rsidR="009B3C6C" w:rsidRDefault="00715203" w:rsidP="009B3C6C">
      <w:pPr>
        <w:pStyle w:val="NoSpacing"/>
      </w:pPr>
      <w:r>
        <w:t>APRIL</w:t>
      </w:r>
      <w:r w:rsidR="007D4EEF">
        <w:t xml:space="preserve"> </w:t>
      </w:r>
      <w:r>
        <w:t>9</w:t>
      </w:r>
      <w:r w:rsidR="009B3C6C">
        <w:t>, 202</w:t>
      </w:r>
      <w:r>
        <w:t>1</w:t>
      </w:r>
    </w:p>
    <w:p w14:paraId="081E1D7D" w14:textId="77777777" w:rsidR="009B3C6C" w:rsidRDefault="009B3C6C" w:rsidP="009B3C6C">
      <w:pPr>
        <w:pStyle w:val="NoSpacing"/>
        <w:jc w:val="center"/>
      </w:pPr>
    </w:p>
    <w:p w14:paraId="511A91E7" w14:textId="52CE829D" w:rsidR="00715203" w:rsidRPr="00130C9A" w:rsidRDefault="00715203" w:rsidP="000A125B">
      <w:pPr>
        <w:pStyle w:val="NoSpacing"/>
        <w:jc w:val="center"/>
        <w:rPr>
          <w:b/>
          <w:caps/>
          <w:sz w:val="32"/>
          <w:szCs w:val="32"/>
        </w:rPr>
      </w:pPr>
      <w:r w:rsidRPr="00130C9A">
        <w:rPr>
          <w:b/>
          <w:iCs/>
          <w:caps/>
          <w:sz w:val="32"/>
          <w:szCs w:val="32"/>
        </w:rPr>
        <w:t xml:space="preserve">Forest Blakk &amp; Meghan Trainor duet </w:t>
      </w:r>
      <w:r w:rsidR="00130C9A">
        <w:rPr>
          <w:b/>
          <w:iCs/>
          <w:caps/>
          <w:sz w:val="32"/>
          <w:szCs w:val="32"/>
        </w:rPr>
        <w:t>on</w:t>
      </w:r>
      <w:r w:rsidRPr="00130C9A">
        <w:rPr>
          <w:b/>
          <w:iCs/>
          <w:caps/>
          <w:sz w:val="32"/>
          <w:szCs w:val="32"/>
        </w:rPr>
        <w:t xml:space="preserve"> “If You Love Her”</w:t>
      </w:r>
    </w:p>
    <w:p w14:paraId="43DA43B5" w14:textId="77777777" w:rsidR="003F12CC" w:rsidRPr="00130C9A" w:rsidRDefault="003F12CC" w:rsidP="009B3C6C">
      <w:pPr>
        <w:pStyle w:val="NoSpacing"/>
        <w:jc w:val="center"/>
        <w:rPr>
          <w:b/>
          <w:caps/>
          <w:sz w:val="24"/>
          <w:szCs w:val="24"/>
        </w:rPr>
      </w:pPr>
    </w:p>
    <w:p w14:paraId="0A820D14" w14:textId="25476535" w:rsidR="00130C9A" w:rsidRPr="00130C9A" w:rsidRDefault="00130C9A" w:rsidP="00B7792E">
      <w:pPr>
        <w:pStyle w:val="NoSpacing"/>
        <w:jc w:val="center"/>
        <w:rPr>
          <w:b/>
          <w:caps/>
          <w:sz w:val="24"/>
          <w:szCs w:val="24"/>
        </w:rPr>
      </w:pPr>
      <w:r w:rsidRPr="00130C9A">
        <w:rPr>
          <w:b/>
          <w:caps/>
          <w:sz w:val="24"/>
          <w:szCs w:val="24"/>
        </w:rPr>
        <w:t xml:space="preserve">Smash single continues to </w:t>
      </w:r>
      <w:r>
        <w:rPr>
          <w:b/>
          <w:caps/>
          <w:sz w:val="24"/>
          <w:szCs w:val="24"/>
        </w:rPr>
        <w:t>climb</w:t>
      </w:r>
      <w:r w:rsidRPr="00130C9A">
        <w:rPr>
          <w:b/>
          <w:caps/>
          <w:sz w:val="24"/>
          <w:szCs w:val="24"/>
        </w:rPr>
        <w:t xml:space="preserve"> Hot AC Radio chart,</w:t>
      </w:r>
    </w:p>
    <w:p w14:paraId="0437A6E8" w14:textId="033DA272" w:rsidR="00130C9A" w:rsidRPr="00130C9A" w:rsidRDefault="00130C9A" w:rsidP="00B7792E">
      <w:pPr>
        <w:pStyle w:val="NoSpacing"/>
        <w:jc w:val="center"/>
        <w:rPr>
          <w:b/>
          <w:caps/>
          <w:sz w:val="24"/>
          <w:szCs w:val="24"/>
        </w:rPr>
      </w:pPr>
      <w:r w:rsidRPr="00130C9A">
        <w:rPr>
          <w:b/>
          <w:caps/>
          <w:sz w:val="24"/>
          <w:szCs w:val="24"/>
        </w:rPr>
        <w:t xml:space="preserve"> over 1 million weekly streams for 1</w:t>
      </w:r>
      <w:r w:rsidR="00752ADD">
        <w:rPr>
          <w:b/>
          <w:caps/>
          <w:sz w:val="24"/>
          <w:szCs w:val="24"/>
        </w:rPr>
        <w:t>9</w:t>
      </w:r>
      <w:r w:rsidRPr="00130C9A">
        <w:rPr>
          <w:b/>
          <w:caps/>
          <w:sz w:val="24"/>
          <w:szCs w:val="24"/>
        </w:rPr>
        <w:t xml:space="preserve"> consecutive weeks!</w:t>
      </w:r>
    </w:p>
    <w:p w14:paraId="24F6EACA" w14:textId="77777777" w:rsidR="009B3C6C" w:rsidRPr="00066B23" w:rsidRDefault="009B3C6C" w:rsidP="00130C9A">
      <w:pPr>
        <w:pStyle w:val="NoSpacing"/>
        <w:jc w:val="center"/>
      </w:pPr>
    </w:p>
    <w:p w14:paraId="2F9A1456" w14:textId="63CB3C57" w:rsidR="00066B23" w:rsidRPr="00F3353A" w:rsidRDefault="006346B5" w:rsidP="00066B23">
      <w:pPr>
        <w:pStyle w:val="NoSpacing"/>
        <w:jc w:val="center"/>
      </w:pPr>
      <w:r>
        <w:rPr>
          <w:noProof/>
        </w:rPr>
        <w:drawing>
          <wp:inline distT="0" distB="0" distL="0" distR="0" wp14:anchorId="06D6B3A5" wp14:editId="358057CE">
            <wp:extent cx="3235752" cy="3241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893" cy="324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AEF9F" w14:textId="77777777" w:rsidR="00066B23" w:rsidRDefault="00DA15AF" w:rsidP="00066B23">
      <w:pPr>
        <w:pStyle w:val="NoSpacing"/>
        <w:jc w:val="center"/>
        <w:rPr>
          <w:sz w:val="20"/>
        </w:rPr>
      </w:pPr>
      <w:hyperlink r:id="rId9" w:history="1">
        <w:r w:rsidR="00617B59" w:rsidRPr="00617B59">
          <w:rPr>
            <w:rStyle w:val="Hyperlink"/>
            <w:sz w:val="20"/>
          </w:rPr>
          <w:t>DOWNLOAD HIGH-RES ARTWORK HERE</w:t>
        </w:r>
      </w:hyperlink>
    </w:p>
    <w:p w14:paraId="4F97926F" w14:textId="77777777" w:rsidR="00617B59" w:rsidRPr="00617B59" w:rsidRDefault="00617B59" w:rsidP="00066B23">
      <w:pPr>
        <w:pStyle w:val="NoSpacing"/>
        <w:jc w:val="center"/>
        <w:rPr>
          <w:sz w:val="20"/>
        </w:rPr>
      </w:pPr>
    </w:p>
    <w:p w14:paraId="733B77D9" w14:textId="06A6D982" w:rsidR="00E66FD1" w:rsidRDefault="003F12CC" w:rsidP="001B2279">
      <w:pPr>
        <w:pStyle w:val="NoSpacing"/>
        <w:jc w:val="center"/>
        <w:rPr>
          <w:b/>
        </w:rPr>
      </w:pPr>
      <w:r>
        <w:rPr>
          <w:b/>
        </w:rPr>
        <w:t>STREAM “IF YOU LOVE HER”</w:t>
      </w:r>
      <w:r w:rsidR="00715203">
        <w:rPr>
          <w:b/>
        </w:rPr>
        <w:t xml:space="preserve"> (FEAT. MEGHAN TRAINOR)</w:t>
      </w:r>
      <w:r w:rsidR="00E66FD1">
        <w:rPr>
          <w:b/>
        </w:rPr>
        <w:t>:</w:t>
      </w:r>
      <w:r w:rsidR="00066B23" w:rsidRPr="0092693A">
        <w:rPr>
          <w:b/>
        </w:rPr>
        <w:t xml:space="preserve"> </w:t>
      </w:r>
      <w:hyperlink r:id="rId10" w:history="1">
        <w:r w:rsidR="00DA15AF" w:rsidRPr="008B02D3">
          <w:rPr>
            <w:rStyle w:val="Hyperlink"/>
            <w:bCs/>
          </w:rPr>
          <w:t>https://forestblakk.lnk.to/IYLH-MTPR</w:t>
        </w:r>
      </w:hyperlink>
      <w:r w:rsidR="00DA15AF">
        <w:rPr>
          <w:bCs/>
        </w:rPr>
        <w:t xml:space="preserve"> </w:t>
      </w:r>
    </w:p>
    <w:p w14:paraId="087B9EDF" w14:textId="452033DE" w:rsidR="00D83F65" w:rsidRDefault="00D83F65" w:rsidP="001B2279">
      <w:pPr>
        <w:pStyle w:val="NoSpacing"/>
        <w:jc w:val="center"/>
      </w:pPr>
    </w:p>
    <w:p w14:paraId="31255CD7" w14:textId="6F64FCAF" w:rsidR="00715203" w:rsidRDefault="005902AC" w:rsidP="00715203">
      <w:pPr>
        <w:pStyle w:val="NoSpacing"/>
        <w:jc w:val="both"/>
      </w:pPr>
      <w:r>
        <w:t xml:space="preserve">Singer/songwriter </w:t>
      </w:r>
      <w:r w:rsidRPr="00E92C56">
        <w:rPr>
          <w:b/>
        </w:rPr>
        <w:t xml:space="preserve">Forest </w:t>
      </w:r>
      <w:proofErr w:type="spellStart"/>
      <w:r w:rsidRPr="00E92C56">
        <w:rPr>
          <w:b/>
        </w:rPr>
        <w:t>Blakk</w:t>
      </w:r>
      <w:proofErr w:type="spellEnd"/>
      <w:r w:rsidR="00803C62">
        <w:t xml:space="preserve"> </w:t>
      </w:r>
      <w:r w:rsidR="004C131B">
        <w:t>has</w:t>
      </w:r>
      <w:r w:rsidR="00160C29">
        <w:t xml:space="preserve"> </w:t>
      </w:r>
      <w:r w:rsidR="00715203">
        <w:t xml:space="preserve">teamed up with </w:t>
      </w:r>
      <w:r w:rsidR="006346B5" w:rsidRPr="006346B5">
        <w:rPr>
          <w:rFonts w:eastAsia="Arial" w:cstheme="minorHAnsi"/>
        </w:rPr>
        <w:t>GRAMMY®</w:t>
      </w:r>
      <w:r w:rsidR="006346B5">
        <w:rPr>
          <w:rFonts w:eastAsia="Arial" w:cstheme="minorHAnsi"/>
        </w:rPr>
        <w:t>-winning</w:t>
      </w:r>
      <w:r w:rsidR="006346B5" w:rsidRPr="006346B5">
        <w:t xml:space="preserve"> </w:t>
      </w:r>
      <w:r w:rsidR="006346B5">
        <w:rPr>
          <w:rFonts w:eastAsia="Arial" w:cstheme="minorHAnsi"/>
        </w:rPr>
        <w:t xml:space="preserve">superstar </w:t>
      </w:r>
      <w:r w:rsidR="00715203" w:rsidRPr="006346B5">
        <w:rPr>
          <w:b/>
          <w:bCs/>
        </w:rPr>
        <w:t>Meg</w:t>
      </w:r>
      <w:r w:rsidR="00974504">
        <w:rPr>
          <w:b/>
          <w:bCs/>
        </w:rPr>
        <w:t>h</w:t>
      </w:r>
      <w:r w:rsidR="00715203" w:rsidRPr="006346B5">
        <w:rPr>
          <w:b/>
          <w:bCs/>
        </w:rPr>
        <w:t>an</w:t>
      </w:r>
      <w:r w:rsidR="00715203">
        <w:t xml:space="preserve"> </w:t>
      </w:r>
      <w:r w:rsidR="00715203" w:rsidRPr="006346B5">
        <w:rPr>
          <w:b/>
          <w:bCs/>
        </w:rPr>
        <w:t>Trainor</w:t>
      </w:r>
      <w:r w:rsidR="00715203">
        <w:t xml:space="preserve"> for a showstopping duet version of</w:t>
      </w:r>
      <w:r w:rsidR="006346B5">
        <w:t xml:space="preserve"> his</w:t>
      </w:r>
      <w:r w:rsidR="00715203">
        <w:t xml:space="preserve"> hit single “</w:t>
      </w:r>
      <w:r w:rsidR="00715203" w:rsidRPr="00715203">
        <w:rPr>
          <w:b/>
          <w:bCs/>
        </w:rPr>
        <w:t>If You Love Her</w:t>
      </w:r>
      <w:r w:rsidR="00715203">
        <w:t xml:space="preserve">” – available now via </w:t>
      </w:r>
      <w:r w:rsidR="00715203" w:rsidRPr="00715203">
        <w:rPr>
          <w:b/>
          <w:bCs/>
        </w:rPr>
        <w:t>Atlantic</w:t>
      </w:r>
      <w:r w:rsidR="00715203">
        <w:t xml:space="preserve"> </w:t>
      </w:r>
      <w:r w:rsidR="00715203" w:rsidRPr="00715203">
        <w:rPr>
          <w:b/>
          <w:bCs/>
        </w:rPr>
        <w:t>Records</w:t>
      </w:r>
      <w:r w:rsidR="00715203">
        <w:t xml:space="preserve">. The </w:t>
      </w:r>
      <w:r w:rsidR="00A77C4F">
        <w:t>single</w:t>
      </w:r>
      <w:r w:rsidR="00715203">
        <w:t>, which arrived in September</w:t>
      </w:r>
      <w:r w:rsidR="00715203" w:rsidRPr="003F12CC">
        <w:t xml:space="preserve"> </w:t>
      </w:r>
      <w:r w:rsidR="00715203">
        <w:t xml:space="preserve">alongside a moving </w:t>
      </w:r>
      <w:r w:rsidR="00715203" w:rsidRPr="00160C29">
        <w:rPr>
          <w:b/>
          <w:bCs/>
        </w:rPr>
        <w:t>James</w:t>
      </w:r>
      <w:r w:rsidR="00715203">
        <w:t xml:space="preserve"> </w:t>
      </w:r>
      <w:r w:rsidR="00715203" w:rsidRPr="00160C29">
        <w:rPr>
          <w:b/>
          <w:bCs/>
        </w:rPr>
        <w:t>Fitzgerald</w:t>
      </w:r>
      <w:r w:rsidR="00715203" w:rsidRPr="00160C29">
        <w:t>-directed video</w:t>
      </w:r>
      <w:r w:rsidR="00A77C4F">
        <w:t xml:space="preserve"> (</w:t>
      </w:r>
      <w:hyperlink r:id="rId11" w:history="1">
        <w:r w:rsidR="00A77C4F" w:rsidRPr="00A77C4F">
          <w:rPr>
            <w:rStyle w:val="Hyperlink"/>
          </w:rPr>
          <w:t>watch here</w:t>
        </w:r>
      </w:hyperlink>
      <w:r w:rsidR="00A77C4F">
        <w:t>)</w:t>
      </w:r>
      <w:r w:rsidR="00715203">
        <w:t xml:space="preserve">, has become a runaway success with over </w:t>
      </w:r>
      <w:r w:rsidR="00752ADD">
        <w:t>67</w:t>
      </w:r>
      <w:r w:rsidR="00715203">
        <w:t xml:space="preserve"> million total global streams and boasting over </w:t>
      </w:r>
      <w:r w:rsidR="00A77C4F">
        <w:t>1</w:t>
      </w:r>
      <w:r w:rsidR="00715203">
        <w:t xml:space="preserve"> million </w:t>
      </w:r>
      <w:r w:rsidR="00A77C4F">
        <w:t xml:space="preserve">weekly </w:t>
      </w:r>
      <w:r w:rsidR="00715203">
        <w:t xml:space="preserve">streams domestically </w:t>
      </w:r>
      <w:r w:rsidR="00A77C4F">
        <w:t>for the past consecutive 1</w:t>
      </w:r>
      <w:r w:rsidR="00752ADD">
        <w:t>9</w:t>
      </w:r>
      <w:r w:rsidR="00A77C4F">
        <w:t xml:space="preserve"> weeks</w:t>
      </w:r>
      <w:r w:rsidR="00715203">
        <w:t>. “</w:t>
      </w:r>
      <w:r w:rsidR="00715203" w:rsidRPr="003F12CC">
        <w:rPr>
          <w:b/>
          <w:bCs/>
        </w:rPr>
        <w:t>If You Love Her</w:t>
      </w:r>
      <w:r w:rsidR="00715203">
        <w:t xml:space="preserve">” also earned </w:t>
      </w:r>
      <w:proofErr w:type="spellStart"/>
      <w:r w:rsidR="00715203">
        <w:t>Blakk</w:t>
      </w:r>
      <w:proofErr w:type="spellEnd"/>
      <w:r w:rsidR="00715203">
        <w:t xml:space="preserve"> his official US chart debut</w:t>
      </w:r>
      <w:r w:rsidR="00A77C4F">
        <w:t xml:space="preserve"> </w:t>
      </w:r>
      <w:r w:rsidR="00715203">
        <w:t xml:space="preserve">on </w:t>
      </w:r>
      <w:r w:rsidR="00715203" w:rsidRPr="003F12CC">
        <w:rPr>
          <w:b/>
          <w:bCs/>
        </w:rPr>
        <w:t>Billboard</w:t>
      </w:r>
      <w:r w:rsidR="00715203">
        <w:t xml:space="preserve">’s </w:t>
      </w:r>
      <w:r w:rsidR="00715203" w:rsidRPr="00FD261C">
        <w:rPr>
          <w:b/>
          <w:bCs/>
        </w:rPr>
        <w:t>Emerging Artists</w:t>
      </w:r>
      <w:r w:rsidR="00715203">
        <w:t xml:space="preserve"> chart</w:t>
      </w:r>
      <w:r w:rsidR="00A77C4F">
        <w:t xml:space="preserve"> and is continuing </w:t>
      </w:r>
      <w:proofErr w:type="gramStart"/>
      <w:r w:rsidR="00A734C9">
        <w:t>its</w:t>
      </w:r>
      <w:proofErr w:type="gramEnd"/>
      <w:r w:rsidR="00A77C4F">
        <w:t xml:space="preserve"> ascend into the top 30 of the Hot AC radio chart this week at #2</w:t>
      </w:r>
      <w:r w:rsidR="00F05342">
        <w:t>6</w:t>
      </w:r>
      <w:r w:rsidR="00A77C4F">
        <w:t>.</w:t>
      </w:r>
      <w:r w:rsidR="00130C9A">
        <w:t xml:space="preserve"> </w:t>
      </w:r>
    </w:p>
    <w:p w14:paraId="5A3CD97D" w14:textId="6B7075A3" w:rsidR="00A77C4F" w:rsidRDefault="00A77C4F" w:rsidP="00715203">
      <w:pPr>
        <w:pStyle w:val="NoSpacing"/>
        <w:jc w:val="both"/>
      </w:pPr>
    </w:p>
    <w:p w14:paraId="65878ABD" w14:textId="1C96DF6F" w:rsidR="00C97135" w:rsidRDefault="00A77C4F" w:rsidP="00621514">
      <w:pPr>
        <w:pStyle w:val="NoSpacing"/>
        <w:jc w:val="both"/>
      </w:pPr>
      <w:r>
        <w:t xml:space="preserve">Highlighted as one of </w:t>
      </w:r>
      <w:r w:rsidRPr="00A77C4F">
        <w:rPr>
          <w:b/>
          <w:bCs/>
        </w:rPr>
        <w:t>PEOPLE Magazine</w:t>
      </w:r>
      <w:r>
        <w:t xml:space="preserve">’s </w:t>
      </w:r>
      <w:r w:rsidRPr="00A77C4F">
        <w:rPr>
          <w:i/>
          <w:iCs/>
        </w:rPr>
        <w:t>“talented emerging artists making their mark on the musical landscape in 2021”</w:t>
      </w:r>
      <w:r>
        <w:t xml:space="preserve"> and d</w:t>
      </w:r>
      <w:r w:rsidR="003F12CC">
        <w:t>eemed a</w:t>
      </w:r>
      <w:r>
        <w:t>n</w:t>
      </w:r>
      <w:r w:rsidR="003F12CC">
        <w:t xml:space="preserve"> </w:t>
      </w:r>
      <w:r w:rsidR="003F12CC">
        <w:rPr>
          <w:i/>
          <w:iCs/>
        </w:rPr>
        <w:t>“artist on the rise”</w:t>
      </w:r>
      <w:r w:rsidR="003F12CC">
        <w:t xml:space="preserve"> by </w:t>
      </w:r>
      <w:r w:rsidR="003F12CC">
        <w:rPr>
          <w:b/>
          <w:bCs/>
        </w:rPr>
        <w:t>Billboard</w:t>
      </w:r>
      <w:r w:rsidR="003F12CC">
        <w:t xml:space="preserve">, </w:t>
      </w:r>
      <w:proofErr w:type="spellStart"/>
      <w:r>
        <w:t>Blakk</w:t>
      </w:r>
      <w:proofErr w:type="spellEnd"/>
      <w:r>
        <w:t xml:space="preserve"> made his debut with his</w:t>
      </w:r>
      <w:r w:rsidR="003F12CC">
        <w:t xml:space="preserve"> 2018 EP </w:t>
      </w:r>
      <w:r w:rsidR="003F12CC" w:rsidRPr="00686690">
        <w:rPr>
          <w:b/>
          <w:bCs/>
          <w:i/>
          <w:iCs/>
        </w:rPr>
        <w:t>Minutes</w:t>
      </w:r>
      <w:r w:rsidR="003F12CC">
        <w:rPr>
          <w:b/>
          <w:bCs/>
          <w:i/>
          <w:iCs/>
        </w:rPr>
        <w:t xml:space="preserve"> </w:t>
      </w:r>
      <w:r>
        <w:t>and</w:t>
      </w:r>
      <w:r w:rsidR="003F12CC">
        <w:t xml:space="preserve"> </w:t>
      </w:r>
      <w:r w:rsidR="00130C9A">
        <w:t xml:space="preserve">follow-up 2020 </w:t>
      </w:r>
      <w:r w:rsidR="003F12CC">
        <w:t xml:space="preserve">sophomore EP </w:t>
      </w:r>
      <w:r w:rsidR="003F12CC" w:rsidRPr="00160C29">
        <w:rPr>
          <w:b/>
          <w:bCs/>
          <w:i/>
          <w:iCs/>
        </w:rPr>
        <w:t>Sideways</w:t>
      </w:r>
      <w:r w:rsidR="00130C9A">
        <w:t xml:space="preserve"> –</w:t>
      </w:r>
      <w:r w:rsidR="003F12CC">
        <w:t xml:space="preserve"> the latter of which saw </w:t>
      </w:r>
      <w:proofErr w:type="spellStart"/>
      <w:r w:rsidR="003F12CC">
        <w:t>Blakk</w:t>
      </w:r>
      <w:proofErr w:type="spellEnd"/>
      <w:r w:rsidR="003F12CC">
        <w:t xml:space="preserve"> collaborate with the likes of </w:t>
      </w:r>
      <w:r w:rsidR="003F12CC" w:rsidRPr="00721083">
        <w:rPr>
          <w:b/>
        </w:rPr>
        <w:t>Will</w:t>
      </w:r>
      <w:r w:rsidR="003F12CC">
        <w:t xml:space="preserve"> </w:t>
      </w:r>
      <w:r w:rsidR="003F12CC" w:rsidRPr="00721083">
        <w:rPr>
          <w:b/>
        </w:rPr>
        <w:t>IDAP</w:t>
      </w:r>
      <w:r w:rsidR="003F12CC">
        <w:t xml:space="preserve"> (</w:t>
      </w:r>
      <w:r w:rsidR="003F12CC" w:rsidRPr="00721083">
        <w:rPr>
          <w:b/>
        </w:rPr>
        <w:t>Train</w:t>
      </w:r>
      <w:r w:rsidR="003F12CC">
        <w:t xml:space="preserve">, </w:t>
      </w:r>
      <w:r w:rsidR="003F12CC" w:rsidRPr="00721083">
        <w:rPr>
          <w:b/>
        </w:rPr>
        <w:t>Florida</w:t>
      </w:r>
      <w:r w:rsidR="003F12CC">
        <w:t xml:space="preserve"> </w:t>
      </w:r>
      <w:r w:rsidR="003F12CC" w:rsidRPr="00721083">
        <w:rPr>
          <w:b/>
        </w:rPr>
        <w:t>Georgia</w:t>
      </w:r>
      <w:r w:rsidR="003F12CC">
        <w:t xml:space="preserve"> </w:t>
      </w:r>
      <w:r w:rsidR="003F12CC" w:rsidRPr="00721083">
        <w:rPr>
          <w:b/>
        </w:rPr>
        <w:t>Line</w:t>
      </w:r>
      <w:r w:rsidR="003F12CC">
        <w:t xml:space="preserve">), </w:t>
      </w:r>
      <w:r w:rsidR="003F12CC" w:rsidRPr="00DE13FF">
        <w:rPr>
          <w:b/>
        </w:rPr>
        <w:t>Nick Long</w:t>
      </w:r>
      <w:r w:rsidR="003F12CC">
        <w:t xml:space="preserve"> (</w:t>
      </w:r>
      <w:r w:rsidR="003F12CC" w:rsidRPr="00DE13FF">
        <w:rPr>
          <w:b/>
        </w:rPr>
        <w:t>King Princess</w:t>
      </w:r>
      <w:r w:rsidR="003F12CC">
        <w:t>),</w:t>
      </w:r>
      <w:r w:rsidR="003F12CC" w:rsidRPr="004C4E4B">
        <w:t xml:space="preserve"> </w:t>
      </w:r>
      <w:r w:rsidR="003F12CC" w:rsidRPr="00B65818">
        <w:rPr>
          <w:b/>
        </w:rPr>
        <w:t xml:space="preserve">Carl </w:t>
      </w:r>
      <w:proofErr w:type="spellStart"/>
      <w:r w:rsidR="003F12CC" w:rsidRPr="00B65818">
        <w:rPr>
          <w:b/>
        </w:rPr>
        <w:t>Ryden</w:t>
      </w:r>
      <w:proofErr w:type="spellEnd"/>
      <w:r w:rsidR="003F12CC">
        <w:t xml:space="preserve"> (</w:t>
      </w:r>
      <w:r w:rsidR="003F12CC" w:rsidRPr="00B65818">
        <w:rPr>
          <w:b/>
        </w:rPr>
        <w:t>Ricky Martin</w:t>
      </w:r>
      <w:r w:rsidR="003F12CC">
        <w:t xml:space="preserve">, </w:t>
      </w:r>
      <w:r w:rsidR="003F12CC" w:rsidRPr="00B65818">
        <w:rPr>
          <w:b/>
        </w:rPr>
        <w:t>David Guetta</w:t>
      </w:r>
      <w:r w:rsidR="003F12CC">
        <w:t xml:space="preserve">), </w:t>
      </w:r>
      <w:r w:rsidR="003F12CC" w:rsidRPr="00E96506">
        <w:rPr>
          <w:b/>
        </w:rPr>
        <w:t>Ollie</w:t>
      </w:r>
      <w:r w:rsidR="003F12CC">
        <w:t xml:space="preserve"> </w:t>
      </w:r>
      <w:r w:rsidR="003F12CC" w:rsidRPr="00E96506">
        <w:rPr>
          <w:b/>
        </w:rPr>
        <w:t>Green</w:t>
      </w:r>
      <w:r w:rsidR="003F12CC">
        <w:t xml:space="preserve"> (</w:t>
      </w:r>
      <w:r w:rsidR="003F12CC" w:rsidRPr="00E96506">
        <w:rPr>
          <w:b/>
        </w:rPr>
        <w:t>Freya</w:t>
      </w:r>
      <w:r w:rsidR="003F12CC" w:rsidRPr="00E96506">
        <w:t xml:space="preserve"> </w:t>
      </w:r>
      <w:r w:rsidR="003F12CC" w:rsidRPr="00E96506">
        <w:rPr>
          <w:b/>
        </w:rPr>
        <w:t>Ridings</w:t>
      </w:r>
      <w:r w:rsidR="003F12CC">
        <w:t xml:space="preserve">, </w:t>
      </w:r>
      <w:r w:rsidR="003F12CC" w:rsidRPr="00E96506">
        <w:rPr>
          <w:b/>
        </w:rPr>
        <w:t>Gavin</w:t>
      </w:r>
      <w:r w:rsidR="003F12CC">
        <w:t xml:space="preserve"> </w:t>
      </w:r>
      <w:r w:rsidR="003F12CC" w:rsidRPr="00E96506">
        <w:rPr>
          <w:b/>
        </w:rPr>
        <w:t>James</w:t>
      </w:r>
      <w:r w:rsidR="003F12CC">
        <w:t>) &amp; more to tell a love story through an incredibly realistic and candid lens. The 6-track collection featured singles “</w:t>
      </w:r>
      <w:r w:rsidR="003F12CC" w:rsidRPr="004C4E4B">
        <w:rPr>
          <w:b/>
        </w:rPr>
        <w:t>I Wish I Knew</w:t>
      </w:r>
      <w:r w:rsidR="003F12CC">
        <w:t xml:space="preserve">” (deemed an </w:t>
      </w:r>
      <w:r w:rsidR="003F12CC" w:rsidRPr="004C4E4B">
        <w:rPr>
          <w:i/>
        </w:rPr>
        <w:t>“</w:t>
      </w:r>
      <w:r w:rsidR="003F12CC" w:rsidRPr="004C4E4B">
        <w:rPr>
          <w:bCs/>
          <w:i/>
        </w:rPr>
        <w:t>introspective look at love and love lost”</w:t>
      </w:r>
      <w:r w:rsidR="003F12CC" w:rsidRPr="004C4E4B">
        <w:rPr>
          <w:bCs/>
        </w:rPr>
        <w:t xml:space="preserve"> by</w:t>
      </w:r>
      <w:r w:rsidR="003F12CC">
        <w:rPr>
          <w:b/>
          <w:bCs/>
        </w:rPr>
        <w:t xml:space="preserve"> American Songwriter</w:t>
      </w:r>
      <w:r w:rsidR="003F12CC">
        <w:t>) and uplifting anthem of resilience “</w:t>
      </w:r>
      <w:r w:rsidR="003F12CC" w:rsidRPr="004C4E4B">
        <w:rPr>
          <w:b/>
        </w:rPr>
        <w:t>Put Your Hands Up</w:t>
      </w:r>
      <w:r w:rsidR="003F12CC">
        <w:t xml:space="preserve">,” which debuted on an episode of </w:t>
      </w:r>
      <w:r w:rsidR="003F12CC" w:rsidRPr="00F70B74">
        <w:rPr>
          <w:b/>
        </w:rPr>
        <w:t>ABC</w:t>
      </w:r>
      <w:r w:rsidR="003F12CC">
        <w:t xml:space="preserve">’s </w:t>
      </w:r>
      <w:r w:rsidR="003F12CC" w:rsidRPr="00F70B74">
        <w:rPr>
          <w:b/>
          <w:i/>
        </w:rPr>
        <w:t>Grey’s Anatomy</w:t>
      </w:r>
      <w:r w:rsidR="003F12CC">
        <w:t xml:space="preserve">. A compelling live performer, </w:t>
      </w:r>
      <w:proofErr w:type="spellStart"/>
      <w:r w:rsidR="003F12CC">
        <w:t>Blakk</w:t>
      </w:r>
      <w:proofErr w:type="spellEnd"/>
      <w:r w:rsidR="003F12CC">
        <w:t xml:space="preserve"> has </w:t>
      </w:r>
      <w:r w:rsidR="003F12CC">
        <w:lastRenderedPageBreak/>
        <w:t>toured extensively supporting</w:t>
      </w:r>
      <w:r w:rsidR="003F12CC" w:rsidRPr="00D52933">
        <w:rPr>
          <w:b/>
          <w:bCs/>
        </w:rPr>
        <w:t xml:space="preserve"> </w:t>
      </w:r>
      <w:r w:rsidR="003F12CC">
        <w:rPr>
          <w:b/>
          <w:bCs/>
        </w:rPr>
        <w:t>NEEDTOBREATHE</w:t>
      </w:r>
      <w:r w:rsidR="003F12CC">
        <w:rPr>
          <w:bCs/>
        </w:rPr>
        <w:t xml:space="preserve">, </w:t>
      </w:r>
      <w:r w:rsidR="003F12CC">
        <w:rPr>
          <w:b/>
          <w:bCs/>
        </w:rPr>
        <w:t>Gavin James</w:t>
      </w:r>
      <w:r w:rsidR="003F12CC">
        <w:t xml:space="preserve"> and is set to re-join </w:t>
      </w:r>
      <w:r w:rsidR="003F12CC" w:rsidRPr="00686690">
        <w:rPr>
          <w:b/>
        </w:rPr>
        <w:t xml:space="preserve">The Goo </w:t>
      </w:r>
      <w:proofErr w:type="spellStart"/>
      <w:r w:rsidR="003F12CC" w:rsidRPr="00686690">
        <w:rPr>
          <w:b/>
        </w:rPr>
        <w:t>Goo</w:t>
      </w:r>
      <w:proofErr w:type="spellEnd"/>
      <w:r w:rsidR="003F12CC" w:rsidRPr="00686690">
        <w:rPr>
          <w:b/>
        </w:rPr>
        <w:t xml:space="preserve"> Dolls</w:t>
      </w:r>
      <w:r w:rsidR="003F12CC">
        <w:t xml:space="preserve"> alongside </w:t>
      </w:r>
      <w:proofErr w:type="spellStart"/>
      <w:r w:rsidR="003F12CC" w:rsidRPr="005B6332">
        <w:rPr>
          <w:b/>
        </w:rPr>
        <w:t>Lifehouse</w:t>
      </w:r>
      <w:proofErr w:type="spellEnd"/>
      <w:r w:rsidR="003F12CC">
        <w:rPr>
          <w:b/>
        </w:rPr>
        <w:t xml:space="preserve"> </w:t>
      </w:r>
      <w:r w:rsidR="003F12CC">
        <w:t>for their “</w:t>
      </w:r>
      <w:r w:rsidR="003F12CC" w:rsidRPr="00686690">
        <w:rPr>
          <w:b/>
        </w:rPr>
        <w:t>Miracle Pill Summer</w:t>
      </w:r>
      <w:r w:rsidR="003F12CC">
        <w:rPr>
          <w:b/>
        </w:rPr>
        <w:t xml:space="preserve"> </w:t>
      </w:r>
      <w:r w:rsidR="003F12CC" w:rsidRPr="00686690">
        <w:rPr>
          <w:b/>
        </w:rPr>
        <w:t>Tour</w:t>
      </w:r>
      <w:r w:rsidR="003F12CC">
        <w:t>” in 2021.</w:t>
      </w:r>
    </w:p>
    <w:p w14:paraId="13A60EBD" w14:textId="6490292C" w:rsidR="006346B5" w:rsidRDefault="006346B5" w:rsidP="00621514">
      <w:pPr>
        <w:pStyle w:val="NoSpacing"/>
        <w:jc w:val="both"/>
      </w:pPr>
    </w:p>
    <w:p w14:paraId="098865E3" w14:textId="376D5253" w:rsidR="006346B5" w:rsidRPr="006346B5" w:rsidRDefault="006346B5" w:rsidP="00621514">
      <w:pPr>
        <w:pStyle w:val="NoSpacing"/>
        <w:jc w:val="both"/>
        <w:rPr>
          <w:b/>
          <w:bCs/>
          <w:u w:val="single"/>
        </w:rPr>
      </w:pPr>
      <w:r w:rsidRPr="006346B5">
        <w:rPr>
          <w:b/>
          <w:bCs/>
          <w:u w:val="single"/>
        </w:rPr>
        <w:t>About Meghan Trainor:</w:t>
      </w:r>
    </w:p>
    <w:p w14:paraId="00143917" w14:textId="0E00F4DC" w:rsidR="006346B5" w:rsidRDefault="006346B5" w:rsidP="006346B5">
      <w:pPr>
        <w:jc w:val="both"/>
        <w:rPr>
          <w:rFonts w:asciiTheme="minorHAnsi" w:eastAsia="Arial" w:hAnsiTheme="minorHAnsi" w:cstheme="minorHAnsi"/>
        </w:rPr>
      </w:pPr>
      <w:r w:rsidRPr="006346B5">
        <w:rPr>
          <w:rFonts w:asciiTheme="minorHAnsi" w:eastAsia="Arial" w:hAnsiTheme="minorHAnsi" w:cstheme="minorHAnsi"/>
          <w:b/>
        </w:rPr>
        <w:t xml:space="preserve">Meghan Trainor </w:t>
      </w:r>
      <w:r w:rsidRPr="006346B5">
        <w:rPr>
          <w:rFonts w:asciiTheme="minorHAnsi" w:eastAsia="Arial" w:hAnsiTheme="minorHAnsi" w:cstheme="minorHAnsi"/>
        </w:rPr>
        <w:t>first made history in 2014 with her diamond-certified smash single “</w:t>
      </w:r>
      <w:r w:rsidRPr="006346B5">
        <w:rPr>
          <w:rFonts w:asciiTheme="minorHAnsi" w:eastAsia="Arial" w:hAnsiTheme="minorHAnsi" w:cstheme="minorHAnsi"/>
          <w:b/>
        </w:rPr>
        <w:t>All About That Bass</w:t>
      </w:r>
      <w:r w:rsidRPr="006346B5">
        <w:rPr>
          <w:rFonts w:asciiTheme="minorHAnsi" w:eastAsia="Arial" w:hAnsiTheme="minorHAnsi" w:cstheme="minorHAnsi"/>
        </w:rPr>
        <w:t xml:space="preserve">.” Since then, the award-winning singer, songwriter, and multi-instrumentalist has garnered a GRAMMY® for Best New Artist, achieved eight multi-platinum singles and two platinum albums, sold out three world tours, penned multi-platinum hits for peers across pop and country, and received countless industry awards and nominations. Expanding her influence on pop culture, she starred on FOX’s hit series </w:t>
      </w:r>
      <w:r w:rsidRPr="006346B5">
        <w:rPr>
          <w:rFonts w:asciiTheme="minorHAnsi" w:eastAsia="Arial" w:hAnsiTheme="minorHAnsi" w:cstheme="minorHAnsi"/>
          <w:i/>
        </w:rPr>
        <w:t>THE FOUR: Battle for Stardom</w:t>
      </w:r>
      <w:r w:rsidRPr="006346B5">
        <w:rPr>
          <w:rFonts w:asciiTheme="minorHAnsi" w:eastAsia="Arial" w:hAnsiTheme="minorHAnsi" w:cstheme="minorHAnsi"/>
        </w:rPr>
        <w:t xml:space="preserve"> for two seasons and on the superstar coaching panel of ITV's </w:t>
      </w:r>
      <w:r w:rsidRPr="006346B5">
        <w:rPr>
          <w:rFonts w:asciiTheme="minorHAnsi" w:eastAsia="Arial" w:hAnsiTheme="minorHAnsi" w:cstheme="minorHAnsi"/>
          <w:i/>
        </w:rPr>
        <w:t>The Voice UK</w:t>
      </w:r>
      <w:r w:rsidRPr="006346B5">
        <w:rPr>
          <w:rFonts w:asciiTheme="minorHAnsi" w:eastAsia="Arial" w:hAnsiTheme="minorHAnsi" w:cstheme="minorHAnsi"/>
        </w:rPr>
        <w:t xml:space="preserve"> alongside Sir Tom Jones, will.i.am, and Olly Murs. She kicked off 2020 with the release of her third full-length album, </w:t>
      </w:r>
      <w:r w:rsidRPr="006346B5">
        <w:rPr>
          <w:rFonts w:asciiTheme="minorHAnsi" w:eastAsia="Arial" w:hAnsiTheme="minorHAnsi" w:cstheme="minorHAnsi"/>
          <w:b/>
          <w:i/>
        </w:rPr>
        <w:t>Treat Myself</w:t>
      </w:r>
      <w:r w:rsidRPr="006346B5">
        <w:rPr>
          <w:rFonts w:asciiTheme="minorHAnsi" w:eastAsia="Arial" w:hAnsiTheme="minorHAnsi" w:cstheme="minorHAnsi"/>
        </w:rPr>
        <w:t xml:space="preserve"> (Epic Records), which includes the platinum smash “</w:t>
      </w:r>
      <w:r w:rsidRPr="006346B5">
        <w:rPr>
          <w:rFonts w:asciiTheme="minorHAnsi" w:eastAsia="Arial" w:hAnsiTheme="minorHAnsi" w:cstheme="minorHAnsi"/>
          <w:b/>
        </w:rPr>
        <w:t>No Excuses</w:t>
      </w:r>
      <w:r w:rsidRPr="006346B5">
        <w:rPr>
          <w:rFonts w:asciiTheme="minorHAnsi" w:eastAsia="Arial" w:hAnsiTheme="minorHAnsi" w:cstheme="minorHAnsi"/>
        </w:rPr>
        <w:t>” as well as blockbuster anthems and collaborations such as “</w:t>
      </w:r>
      <w:r w:rsidRPr="006346B5">
        <w:rPr>
          <w:rFonts w:asciiTheme="minorHAnsi" w:eastAsia="Arial" w:hAnsiTheme="minorHAnsi" w:cstheme="minorHAnsi"/>
          <w:b/>
        </w:rPr>
        <w:t xml:space="preserve">Nice </w:t>
      </w:r>
      <w:proofErr w:type="gramStart"/>
      <w:r w:rsidRPr="006346B5">
        <w:rPr>
          <w:rFonts w:asciiTheme="minorHAnsi" w:eastAsia="Arial" w:hAnsiTheme="minorHAnsi" w:cstheme="minorHAnsi"/>
          <w:b/>
        </w:rPr>
        <w:t>To</w:t>
      </w:r>
      <w:proofErr w:type="gramEnd"/>
      <w:r w:rsidRPr="006346B5">
        <w:rPr>
          <w:rFonts w:asciiTheme="minorHAnsi" w:eastAsia="Arial" w:hAnsiTheme="minorHAnsi" w:cstheme="minorHAnsi"/>
          <w:b/>
        </w:rPr>
        <w:t xml:space="preserve"> Meet </w:t>
      </w:r>
      <w:proofErr w:type="spellStart"/>
      <w:r w:rsidRPr="006346B5">
        <w:rPr>
          <w:rFonts w:asciiTheme="minorHAnsi" w:eastAsia="Arial" w:hAnsiTheme="minorHAnsi" w:cstheme="minorHAnsi"/>
          <w:b/>
        </w:rPr>
        <w:t>Ya</w:t>
      </w:r>
      <w:proofErr w:type="spellEnd"/>
      <w:r w:rsidRPr="006346B5">
        <w:rPr>
          <w:rFonts w:asciiTheme="minorHAnsi" w:eastAsia="Arial" w:hAnsiTheme="minorHAnsi" w:cstheme="minorHAnsi"/>
        </w:rPr>
        <w:t xml:space="preserve">” </w:t>
      </w:r>
      <w:r w:rsidR="00130C9A">
        <w:rPr>
          <w:rFonts w:asciiTheme="minorHAnsi" w:eastAsia="Arial" w:hAnsiTheme="minorHAnsi" w:cstheme="minorHAnsi"/>
        </w:rPr>
        <w:t>(</w:t>
      </w:r>
      <w:r w:rsidRPr="006346B5">
        <w:rPr>
          <w:rFonts w:asciiTheme="minorHAnsi" w:eastAsia="Arial" w:hAnsiTheme="minorHAnsi" w:cstheme="minorHAnsi"/>
        </w:rPr>
        <w:t xml:space="preserve">feat. </w:t>
      </w:r>
      <w:r w:rsidRPr="006346B5">
        <w:rPr>
          <w:rFonts w:asciiTheme="minorHAnsi" w:eastAsia="Arial" w:hAnsiTheme="minorHAnsi" w:cstheme="minorHAnsi"/>
          <w:b/>
        </w:rPr>
        <w:t>Nicki Minaj</w:t>
      </w:r>
      <w:r w:rsidR="00130C9A">
        <w:rPr>
          <w:rFonts w:asciiTheme="minorHAnsi" w:eastAsia="Arial" w:hAnsiTheme="minorHAnsi" w:cstheme="minorHAnsi"/>
        </w:rPr>
        <w:t>)</w:t>
      </w:r>
      <w:r w:rsidRPr="006346B5">
        <w:rPr>
          <w:rFonts w:asciiTheme="minorHAnsi" w:eastAsia="Arial" w:hAnsiTheme="minorHAnsi" w:cstheme="minorHAnsi"/>
        </w:rPr>
        <w:t>, “</w:t>
      </w:r>
      <w:r w:rsidRPr="006346B5">
        <w:rPr>
          <w:rFonts w:asciiTheme="minorHAnsi" w:eastAsia="Arial" w:hAnsiTheme="minorHAnsi" w:cstheme="minorHAnsi"/>
          <w:b/>
        </w:rPr>
        <w:t>Genetics</w:t>
      </w:r>
      <w:r w:rsidRPr="006346B5">
        <w:rPr>
          <w:rFonts w:asciiTheme="minorHAnsi" w:eastAsia="Arial" w:hAnsiTheme="minorHAnsi" w:cstheme="minorHAnsi"/>
        </w:rPr>
        <w:t xml:space="preserve">” </w:t>
      </w:r>
      <w:r w:rsidR="00130C9A">
        <w:rPr>
          <w:rFonts w:asciiTheme="minorHAnsi" w:eastAsia="Arial" w:hAnsiTheme="minorHAnsi" w:cstheme="minorHAnsi"/>
        </w:rPr>
        <w:t>(</w:t>
      </w:r>
      <w:r w:rsidRPr="006346B5">
        <w:rPr>
          <w:rFonts w:asciiTheme="minorHAnsi" w:eastAsia="Arial" w:hAnsiTheme="minorHAnsi" w:cstheme="minorHAnsi"/>
        </w:rPr>
        <w:t>feat</w:t>
      </w:r>
      <w:r w:rsidRPr="006346B5">
        <w:rPr>
          <w:rFonts w:asciiTheme="minorHAnsi" w:eastAsia="Arial" w:hAnsiTheme="minorHAnsi" w:cstheme="minorHAnsi"/>
          <w:b/>
        </w:rPr>
        <w:t>. Pussycat Dolls</w:t>
      </w:r>
      <w:r w:rsidR="00130C9A">
        <w:rPr>
          <w:rFonts w:asciiTheme="minorHAnsi" w:eastAsia="Arial" w:hAnsiTheme="minorHAnsi" w:cstheme="minorHAnsi"/>
        </w:rPr>
        <w:t>)</w:t>
      </w:r>
      <w:r w:rsidRPr="006346B5">
        <w:rPr>
          <w:rFonts w:asciiTheme="minorHAnsi" w:eastAsia="Arial" w:hAnsiTheme="minorHAnsi" w:cstheme="minorHAnsi"/>
        </w:rPr>
        <w:t>, “</w:t>
      </w:r>
      <w:r w:rsidRPr="006346B5">
        <w:rPr>
          <w:rFonts w:asciiTheme="minorHAnsi" w:eastAsia="Arial" w:hAnsiTheme="minorHAnsi" w:cstheme="minorHAnsi"/>
          <w:b/>
        </w:rPr>
        <w:t>After You</w:t>
      </w:r>
      <w:r w:rsidRPr="006346B5">
        <w:rPr>
          <w:rFonts w:asciiTheme="minorHAnsi" w:eastAsia="Arial" w:hAnsiTheme="minorHAnsi" w:cstheme="minorHAnsi"/>
        </w:rPr>
        <w:t xml:space="preserve">” </w:t>
      </w:r>
      <w:r w:rsidR="00130C9A">
        <w:rPr>
          <w:rFonts w:asciiTheme="minorHAnsi" w:eastAsia="Arial" w:hAnsiTheme="minorHAnsi" w:cstheme="minorHAnsi"/>
        </w:rPr>
        <w:t>(</w:t>
      </w:r>
      <w:r w:rsidRPr="006346B5">
        <w:rPr>
          <w:rFonts w:asciiTheme="minorHAnsi" w:eastAsia="Arial" w:hAnsiTheme="minorHAnsi" w:cstheme="minorHAnsi"/>
          <w:b/>
        </w:rPr>
        <w:t>feat. AJ Mitchell</w:t>
      </w:r>
      <w:r w:rsidR="00130C9A">
        <w:rPr>
          <w:rFonts w:asciiTheme="minorHAnsi" w:eastAsia="Arial" w:hAnsiTheme="minorHAnsi" w:cstheme="minorHAnsi"/>
        </w:rPr>
        <w:t>)</w:t>
      </w:r>
      <w:r w:rsidRPr="006346B5">
        <w:rPr>
          <w:rFonts w:asciiTheme="minorHAnsi" w:eastAsia="Arial" w:hAnsiTheme="minorHAnsi" w:cstheme="minorHAnsi"/>
        </w:rPr>
        <w:t>, and “</w:t>
      </w:r>
      <w:r w:rsidRPr="006346B5">
        <w:rPr>
          <w:rFonts w:asciiTheme="minorHAnsi" w:eastAsia="Arial" w:hAnsiTheme="minorHAnsi" w:cstheme="minorHAnsi"/>
          <w:b/>
        </w:rPr>
        <w:t>Wave</w:t>
      </w:r>
      <w:r w:rsidRPr="006346B5">
        <w:rPr>
          <w:rFonts w:asciiTheme="minorHAnsi" w:eastAsia="Arial" w:hAnsiTheme="minorHAnsi" w:cstheme="minorHAnsi"/>
        </w:rPr>
        <w:t xml:space="preserve">” </w:t>
      </w:r>
      <w:r w:rsidR="00130C9A">
        <w:rPr>
          <w:rFonts w:asciiTheme="minorHAnsi" w:eastAsia="Arial" w:hAnsiTheme="minorHAnsi" w:cstheme="minorHAnsi"/>
        </w:rPr>
        <w:t>(</w:t>
      </w:r>
      <w:r w:rsidRPr="006346B5">
        <w:rPr>
          <w:rFonts w:asciiTheme="minorHAnsi" w:eastAsia="Arial" w:hAnsiTheme="minorHAnsi" w:cstheme="minorHAnsi"/>
        </w:rPr>
        <w:t xml:space="preserve">feat. </w:t>
      </w:r>
      <w:r w:rsidRPr="006346B5">
        <w:rPr>
          <w:rFonts w:asciiTheme="minorHAnsi" w:eastAsia="Arial" w:hAnsiTheme="minorHAnsi" w:cstheme="minorHAnsi"/>
          <w:b/>
        </w:rPr>
        <w:t xml:space="preserve">Mike </w:t>
      </w:r>
      <w:proofErr w:type="spellStart"/>
      <w:r w:rsidRPr="006346B5">
        <w:rPr>
          <w:rFonts w:asciiTheme="minorHAnsi" w:eastAsia="Arial" w:hAnsiTheme="minorHAnsi" w:cstheme="minorHAnsi"/>
          <w:b/>
        </w:rPr>
        <w:t>Sabath</w:t>
      </w:r>
      <w:proofErr w:type="spellEnd"/>
      <w:r w:rsidR="00130C9A">
        <w:rPr>
          <w:rFonts w:asciiTheme="minorHAnsi" w:eastAsia="Arial" w:hAnsiTheme="minorHAnsi" w:cstheme="minorHAnsi"/>
        </w:rPr>
        <w:t>)</w:t>
      </w:r>
      <w:r w:rsidRPr="006346B5">
        <w:rPr>
          <w:rFonts w:asciiTheme="minorHAnsi" w:eastAsia="Arial" w:hAnsiTheme="minorHAnsi" w:cstheme="minorHAnsi"/>
        </w:rPr>
        <w:t xml:space="preserve">. In July, she released </w:t>
      </w:r>
      <w:r w:rsidRPr="006346B5">
        <w:rPr>
          <w:rFonts w:asciiTheme="minorHAnsi" w:eastAsia="Arial" w:hAnsiTheme="minorHAnsi" w:cstheme="minorHAnsi"/>
          <w:b/>
          <w:i/>
        </w:rPr>
        <w:t xml:space="preserve">Treat Myself </w:t>
      </w:r>
      <w:r w:rsidRPr="006346B5">
        <w:rPr>
          <w:rFonts w:asciiTheme="minorHAnsi" w:eastAsia="Arial" w:hAnsiTheme="minorHAnsi" w:cstheme="minorHAnsi"/>
          <w:b/>
        </w:rPr>
        <w:t>Deluxe</w:t>
      </w:r>
      <w:r w:rsidRPr="006346B5">
        <w:rPr>
          <w:rFonts w:asciiTheme="minorHAnsi" w:eastAsia="Arial" w:hAnsiTheme="minorHAnsi" w:cstheme="minorHAnsi"/>
        </w:rPr>
        <w:t>, which featured three new original tracks, including “</w:t>
      </w:r>
      <w:r w:rsidRPr="006346B5">
        <w:rPr>
          <w:rFonts w:asciiTheme="minorHAnsi" w:eastAsia="Arial" w:hAnsiTheme="minorHAnsi" w:cstheme="minorHAnsi"/>
          <w:b/>
        </w:rPr>
        <w:t>Make You Dance</w:t>
      </w:r>
      <w:r w:rsidRPr="006346B5">
        <w:rPr>
          <w:rFonts w:asciiTheme="minorHAnsi" w:eastAsia="Arial" w:hAnsiTheme="minorHAnsi" w:cstheme="minorHAnsi"/>
        </w:rPr>
        <w:t>,” and two acoustic recordings of fan favorites. At the end of 2020 she released her first-ever Christmas album,</w:t>
      </w:r>
      <w:r w:rsidRPr="006346B5">
        <w:rPr>
          <w:rFonts w:asciiTheme="minorHAnsi" w:eastAsia="Arial" w:hAnsiTheme="minorHAnsi" w:cstheme="minorHAnsi"/>
          <w:b/>
          <w:i/>
        </w:rPr>
        <w:t xml:space="preserve"> A Very Trainor Christmas</w:t>
      </w:r>
      <w:r w:rsidRPr="006346B5">
        <w:rPr>
          <w:rFonts w:asciiTheme="minorHAnsi" w:eastAsia="Arial" w:hAnsiTheme="minorHAnsi" w:cstheme="minorHAnsi"/>
        </w:rPr>
        <w:t>, featuring the #1 holiday radio single “</w:t>
      </w:r>
      <w:r w:rsidRPr="006346B5">
        <w:rPr>
          <w:rFonts w:asciiTheme="minorHAnsi" w:eastAsia="Arial" w:hAnsiTheme="minorHAnsi" w:cstheme="minorHAnsi"/>
          <w:b/>
        </w:rPr>
        <w:t>White Christmas</w:t>
      </w:r>
      <w:r w:rsidRPr="006346B5">
        <w:rPr>
          <w:rFonts w:asciiTheme="minorHAnsi" w:eastAsia="Arial" w:hAnsiTheme="minorHAnsi" w:cstheme="minorHAnsi"/>
        </w:rPr>
        <w:t>”.</w:t>
      </w:r>
    </w:p>
    <w:p w14:paraId="55BE5252" w14:textId="0168E8B0" w:rsidR="00B82EEE" w:rsidRDefault="00B82EEE" w:rsidP="006346B5">
      <w:pPr>
        <w:jc w:val="both"/>
        <w:rPr>
          <w:rFonts w:asciiTheme="minorHAnsi" w:eastAsia="Arial" w:hAnsiTheme="minorHAnsi" w:cstheme="minorHAnsi"/>
        </w:rPr>
      </w:pPr>
    </w:p>
    <w:p w14:paraId="30B353B2" w14:textId="1E601195" w:rsidR="00B82EEE" w:rsidRDefault="00B82EEE" w:rsidP="00B82EEE">
      <w:pPr>
        <w:pStyle w:val="NoSpacing"/>
        <w:jc w:val="center"/>
      </w:pPr>
      <w:r>
        <w:rPr>
          <w:noProof/>
        </w:rPr>
        <w:drawing>
          <wp:inline distT="0" distB="0" distL="0" distR="0" wp14:anchorId="1349FD84" wp14:editId="3BE37667">
            <wp:extent cx="3569204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97" cy="23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F319B" w14:textId="22144F36" w:rsidR="00854335" w:rsidRPr="00854335" w:rsidRDefault="00DA15AF" w:rsidP="00B82EEE">
      <w:pPr>
        <w:pStyle w:val="NoSpacing"/>
        <w:jc w:val="center"/>
        <w:rPr>
          <w:sz w:val="20"/>
          <w:szCs w:val="20"/>
        </w:rPr>
      </w:pPr>
      <w:hyperlink r:id="rId13" w:history="1">
        <w:r w:rsidR="00854335" w:rsidRPr="00FA5DE1">
          <w:rPr>
            <w:rStyle w:val="Hyperlink"/>
            <w:sz w:val="20"/>
            <w:szCs w:val="20"/>
          </w:rPr>
          <w:t>DOWNLOAD HIGH-RES IMAGE HERE</w:t>
        </w:r>
      </w:hyperlink>
    </w:p>
    <w:p w14:paraId="0D535A41" w14:textId="77777777" w:rsidR="002C7095" w:rsidRDefault="002C7095" w:rsidP="00160C29"/>
    <w:p w14:paraId="51BA31B3" w14:textId="0477169D" w:rsidR="002C7095" w:rsidRDefault="00130C9A" w:rsidP="002C7095">
      <w:pPr>
        <w:jc w:val="center"/>
        <w:rPr>
          <w:b/>
          <w:bCs/>
        </w:rPr>
      </w:pPr>
      <w:r>
        <w:rPr>
          <w:b/>
          <w:bCs/>
        </w:rPr>
        <w:t>CONNECT WITH FOREST BLAKK</w:t>
      </w:r>
      <w:r w:rsidR="002C7095">
        <w:rPr>
          <w:b/>
          <w:bCs/>
        </w:rPr>
        <w:t>:</w:t>
      </w:r>
    </w:p>
    <w:p w14:paraId="6F1181CE" w14:textId="77777777" w:rsidR="002C7095" w:rsidRDefault="00DA15AF" w:rsidP="002C7095">
      <w:pPr>
        <w:jc w:val="center"/>
      </w:pPr>
      <w:hyperlink r:id="rId14" w:history="1">
        <w:r w:rsidR="002C7095">
          <w:rPr>
            <w:rStyle w:val="Hyperlink"/>
          </w:rPr>
          <w:t>TWITTER</w:t>
        </w:r>
      </w:hyperlink>
      <w:r w:rsidR="002C7095">
        <w:t xml:space="preserve"> | </w:t>
      </w:r>
      <w:hyperlink r:id="rId15" w:history="1">
        <w:r w:rsidR="002C7095">
          <w:rPr>
            <w:rStyle w:val="Hyperlink"/>
          </w:rPr>
          <w:t>FACEBOOK</w:t>
        </w:r>
      </w:hyperlink>
      <w:r w:rsidR="002C7095">
        <w:t xml:space="preserve"> | </w:t>
      </w:r>
      <w:hyperlink r:id="rId16" w:history="1">
        <w:r w:rsidR="002C7095">
          <w:rPr>
            <w:rStyle w:val="Hyperlink"/>
          </w:rPr>
          <w:t>INSTAGRAM</w:t>
        </w:r>
      </w:hyperlink>
      <w:r w:rsidR="002C7095">
        <w:t xml:space="preserve"> | </w:t>
      </w:r>
      <w:hyperlink r:id="rId17" w:history="1">
        <w:r w:rsidR="002C7095">
          <w:rPr>
            <w:rStyle w:val="Hyperlink"/>
          </w:rPr>
          <w:t>YOUTUBE</w:t>
        </w:r>
      </w:hyperlink>
      <w:r w:rsidR="002C7095">
        <w:t xml:space="preserve"> | </w:t>
      </w:r>
      <w:hyperlink r:id="rId18" w:history="1">
        <w:r w:rsidR="002C7095">
          <w:rPr>
            <w:rStyle w:val="Hyperlink"/>
          </w:rPr>
          <w:t>FORESTBLAKK.COM</w:t>
        </w:r>
      </w:hyperlink>
    </w:p>
    <w:bookmarkEnd w:id="0"/>
    <w:p w14:paraId="0DADBD9D" w14:textId="77777777" w:rsidR="002C7095" w:rsidRDefault="002C7095" w:rsidP="002C7095">
      <w:pPr>
        <w:jc w:val="center"/>
      </w:pPr>
    </w:p>
    <w:p w14:paraId="5D4FFA96" w14:textId="77777777" w:rsidR="002C7095" w:rsidRDefault="002C7095" w:rsidP="002C7095">
      <w:pPr>
        <w:jc w:val="center"/>
        <w:rPr>
          <w:b/>
          <w:bCs/>
        </w:rPr>
      </w:pPr>
      <w:r>
        <w:rPr>
          <w:b/>
          <w:bCs/>
        </w:rPr>
        <w:t>CONTACT:</w:t>
      </w:r>
    </w:p>
    <w:p w14:paraId="604D426D" w14:textId="77777777" w:rsidR="002C7095" w:rsidRDefault="00DA15AF" w:rsidP="002C7095">
      <w:pPr>
        <w:jc w:val="center"/>
        <w:rPr>
          <w:caps/>
        </w:rPr>
      </w:pPr>
      <w:hyperlink r:id="rId19" w:history="1">
        <w:r w:rsidR="002C7095">
          <w:rPr>
            <w:rStyle w:val="Hyperlink"/>
            <w:caps/>
          </w:rPr>
          <w:t>ted.sullivan@atlanticrecords.com</w:t>
        </w:r>
      </w:hyperlink>
    </w:p>
    <w:bookmarkEnd w:id="1"/>
    <w:p w14:paraId="0EFA4C0F" w14:textId="77777777" w:rsidR="002C7095" w:rsidRPr="003E0162" w:rsidRDefault="002C7095" w:rsidP="003E0162">
      <w:pPr>
        <w:jc w:val="center"/>
        <w:rPr>
          <w:sz w:val="20"/>
          <w:szCs w:val="20"/>
        </w:rPr>
      </w:pPr>
    </w:p>
    <w:p w14:paraId="3344839D" w14:textId="77777777" w:rsidR="009B3C6C" w:rsidRPr="009B3C6C" w:rsidRDefault="009B3C6C" w:rsidP="009B3C6C">
      <w:pPr>
        <w:pStyle w:val="NoSpacing"/>
        <w:jc w:val="center"/>
        <w:rPr>
          <w:b/>
          <w:sz w:val="24"/>
        </w:rPr>
      </w:pPr>
    </w:p>
    <w:sectPr w:rsidR="009B3C6C" w:rsidRPr="009B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7446"/>
    <w:multiLevelType w:val="hybridMultilevel"/>
    <w:tmpl w:val="A7F4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DD8"/>
    <w:multiLevelType w:val="multilevel"/>
    <w:tmpl w:val="C39265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E275A8E"/>
    <w:multiLevelType w:val="multilevel"/>
    <w:tmpl w:val="682CF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02A7BA7"/>
    <w:multiLevelType w:val="hybridMultilevel"/>
    <w:tmpl w:val="C09E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6C"/>
    <w:rsid w:val="00006C83"/>
    <w:rsid w:val="000331C5"/>
    <w:rsid w:val="000457D5"/>
    <w:rsid w:val="00051A3F"/>
    <w:rsid w:val="00066640"/>
    <w:rsid w:val="00066B23"/>
    <w:rsid w:val="00073258"/>
    <w:rsid w:val="00095B2B"/>
    <w:rsid w:val="000A125B"/>
    <w:rsid w:val="000B6739"/>
    <w:rsid w:val="000F771F"/>
    <w:rsid w:val="00104F17"/>
    <w:rsid w:val="001209DB"/>
    <w:rsid w:val="001300CE"/>
    <w:rsid w:val="001303E4"/>
    <w:rsid w:val="00130C9A"/>
    <w:rsid w:val="00133499"/>
    <w:rsid w:val="001450F7"/>
    <w:rsid w:val="00160C29"/>
    <w:rsid w:val="001736B4"/>
    <w:rsid w:val="001B2279"/>
    <w:rsid w:val="001B316A"/>
    <w:rsid w:val="001C5056"/>
    <w:rsid w:val="001E0E12"/>
    <w:rsid w:val="001F0154"/>
    <w:rsid w:val="00211C61"/>
    <w:rsid w:val="00221355"/>
    <w:rsid w:val="002315D3"/>
    <w:rsid w:val="00231BE2"/>
    <w:rsid w:val="00236CD0"/>
    <w:rsid w:val="00257D60"/>
    <w:rsid w:val="00275307"/>
    <w:rsid w:val="00275FC4"/>
    <w:rsid w:val="002935D9"/>
    <w:rsid w:val="002A354A"/>
    <w:rsid w:val="002B05B6"/>
    <w:rsid w:val="002B3C28"/>
    <w:rsid w:val="002C7095"/>
    <w:rsid w:val="002D6EB7"/>
    <w:rsid w:val="002E620E"/>
    <w:rsid w:val="003010E7"/>
    <w:rsid w:val="00314FC5"/>
    <w:rsid w:val="0033637C"/>
    <w:rsid w:val="00343C93"/>
    <w:rsid w:val="00345937"/>
    <w:rsid w:val="003A1AEC"/>
    <w:rsid w:val="003A57A4"/>
    <w:rsid w:val="003A57DE"/>
    <w:rsid w:val="003B1D18"/>
    <w:rsid w:val="003B69ED"/>
    <w:rsid w:val="003E0162"/>
    <w:rsid w:val="003F12CC"/>
    <w:rsid w:val="00403ACA"/>
    <w:rsid w:val="0042322B"/>
    <w:rsid w:val="00450B63"/>
    <w:rsid w:val="00454700"/>
    <w:rsid w:val="00461EC0"/>
    <w:rsid w:val="004804B2"/>
    <w:rsid w:val="004A092D"/>
    <w:rsid w:val="004A631C"/>
    <w:rsid w:val="004B4E48"/>
    <w:rsid w:val="004C131B"/>
    <w:rsid w:val="004C4E4B"/>
    <w:rsid w:val="004E121E"/>
    <w:rsid w:val="004E3812"/>
    <w:rsid w:val="004F7EC9"/>
    <w:rsid w:val="00511FEA"/>
    <w:rsid w:val="00563BCD"/>
    <w:rsid w:val="00565968"/>
    <w:rsid w:val="00566C5D"/>
    <w:rsid w:val="0058628A"/>
    <w:rsid w:val="005902AC"/>
    <w:rsid w:val="0059185D"/>
    <w:rsid w:val="005B1601"/>
    <w:rsid w:val="005B6332"/>
    <w:rsid w:val="005D4EE4"/>
    <w:rsid w:val="00615B57"/>
    <w:rsid w:val="00617B59"/>
    <w:rsid w:val="00621514"/>
    <w:rsid w:val="006346B5"/>
    <w:rsid w:val="0063485F"/>
    <w:rsid w:val="00642B25"/>
    <w:rsid w:val="0066358C"/>
    <w:rsid w:val="00686690"/>
    <w:rsid w:val="006954A2"/>
    <w:rsid w:val="00697B6F"/>
    <w:rsid w:val="006B26E6"/>
    <w:rsid w:val="006D509C"/>
    <w:rsid w:val="006D5569"/>
    <w:rsid w:val="006F1909"/>
    <w:rsid w:val="006F4CE1"/>
    <w:rsid w:val="00715203"/>
    <w:rsid w:val="00721083"/>
    <w:rsid w:val="0073663C"/>
    <w:rsid w:val="00752ADD"/>
    <w:rsid w:val="00773D91"/>
    <w:rsid w:val="00775BBD"/>
    <w:rsid w:val="00783EA4"/>
    <w:rsid w:val="00796C77"/>
    <w:rsid w:val="007D295B"/>
    <w:rsid w:val="007D4EEF"/>
    <w:rsid w:val="007E3F0A"/>
    <w:rsid w:val="00803C62"/>
    <w:rsid w:val="00804E56"/>
    <w:rsid w:val="00831744"/>
    <w:rsid w:val="0083586C"/>
    <w:rsid w:val="008428A9"/>
    <w:rsid w:val="00853F67"/>
    <w:rsid w:val="00854335"/>
    <w:rsid w:val="00870E9D"/>
    <w:rsid w:val="008A28B6"/>
    <w:rsid w:val="008D4CF9"/>
    <w:rsid w:val="00900361"/>
    <w:rsid w:val="0091590D"/>
    <w:rsid w:val="0092693A"/>
    <w:rsid w:val="00950601"/>
    <w:rsid w:val="00974504"/>
    <w:rsid w:val="00990AF6"/>
    <w:rsid w:val="00995A59"/>
    <w:rsid w:val="009B3C6C"/>
    <w:rsid w:val="00A3173F"/>
    <w:rsid w:val="00A37A83"/>
    <w:rsid w:val="00A55F17"/>
    <w:rsid w:val="00A734C9"/>
    <w:rsid w:val="00A763FE"/>
    <w:rsid w:val="00A76A5F"/>
    <w:rsid w:val="00A77110"/>
    <w:rsid w:val="00A77C4F"/>
    <w:rsid w:val="00A84CAB"/>
    <w:rsid w:val="00AA1452"/>
    <w:rsid w:val="00AC6298"/>
    <w:rsid w:val="00AD68AB"/>
    <w:rsid w:val="00AD6A4A"/>
    <w:rsid w:val="00AF7C40"/>
    <w:rsid w:val="00B0201F"/>
    <w:rsid w:val="00B02216"/>
    <w:rsid w:val="00B178C1"/>
    <w:rsid w:val="00B40024"/>
    <w:rsid w:val="00B44A9B"/>
    <w:rsid w:val="00B64BDC"/>
    <w:rsid w:val="00B7792E"/>
    <w:rsid w:val="00B81E8A"/>
    <w:rsid w:val="00B82EEE"/>
    <w:rsid w:val="00B848F9"/>
    <w:rsid w:val="00B97A2D"/>
    <w:rsid w:val="00BA17AE"/>
    <w:rsid w:val="00BC0583"/>
    <w:rsid w:val="00BC05F8"/>
    <w:rsid w:val="00BC36DE"/>
    <w:rsid w:val="00C03E06"/>
    <w:rsid w:val="00C25FBC"/>
    <w:rsid w:val="00C34A3C"/>
    <w:rsid w:val="00C430EE"/>
    <w:rsid w:val="00C515FE"/>
    <w:rsid w:val="00C574E1"/>
    <w:rsid w:val="00C643E0"/>
    <w:rsid w:val="00C75F28"/>
    <w:rsid w:val="00C80636"/>
    <w:rsid w:val="00C80A47"/>
    <w:rsid w:val="00C940A3"/>
    <w:rsid w:val="00C96605"/>
    <w:rsid w:val="00C97135"/>
    <w:rsid w:val="00CA1514"/>
    <w:rsid w:val="00CC2431"/>
    <w:rsid w:val="00CE7858"/>
    <w:rsid w:val="00CF798C"/>
    <w:rsid w:val="00D00BB8"/>
    <w:rsid w:val="00D22362"/>
    <w:rsid w:val="00D32C05"/>
    <w:rsid w:val="00D35754"/>
    <w:rsid w:val="00D42A95"/>
    <w:rsid w:val="00D52933"/>
    <w:rsid w:val="00D55D4A"/>
    <w:rsid w:val="00D70F52"/>
    <w:rsid w:val="00D83F65"/>
    <w:rsid w:val="00D865AA"/>
    <w:rsid w:val="00DA15AF"/>
    <w:rsid w:val="00DA632C"/>
    <w:rsid w:val="00DE0251"/>
    <w:rsid w:val="00DE13FF"/>
    <w:rsid w:val="00DE50F2"/>
    <w:rsid w:val="00DE7081"/>
    <w:rsid w:val="00E022E3"/>
    <w:rsid w:val="00E51D8A"/>
    <w:rsid w:val="00E66FD1"/>
    <w:rsid w:val="00E92C56"/>
    <w:rsid w:val="00EC111E"/>
    <w:rsid w:val="00EC3573"/>
    <w:rsid w:val="00ED0666"/>
    <w:rsid w:val="00F05342"/>
    <w:rsid w:val="00F0627E"/>
    <w:rsid w:val="00F3353A"/>
    <w:rsid w:val="00F354C8"/>
    <w:rsid w:val="00F51C03"/>
    <w:rsid w:val="00F60C44"/>
    <w:rsid w:val="00F70B74"/>
    <w:rsid w:val="00F836BA"/>
    <w:rsid w:val="00FA11FC"/>
    <w:rsid w:val="00FA5DE1"/>
    <w:rsid w:val="00FB2E71"/>
    <w:rsid w:val="00FB4901"/>
    <w:rsid w:val="00FC052E"/>
    <w:rsid w:val="00FD261C"/>
    <w:rsid w:val="00FF02EC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9E00"/>
  <w15:chartTrackingRefBased/>
  <w15:docId w15:val="{99432E01-CA3A-4EA9-8F38-3B855680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C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69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2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5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ess.atlanticrecords.com/forest-blakk/" TargetMode="External"/><Relationship Id="rId18" Type="http://schemas.openxmlformats.org/officeDocument/2006/relationships/hyperlink" Target="http://forestblakk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channel/UC9vKX9Hz5dGVrhD5v3-UnA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forestblak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wDaiiluanQ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forestblakk" TargetMode="External"/><Relationship Id="rId10" Type="http://schemas.openxmlformats.org/officeDocument/2006/relationships/hyperlink" Target="https://forestblakk.lnk.to/IYLH-MTPR" TargetMode="External"/><Relationship Id="rId19" Type="http://schemas.openxmlformats.org/officeDocument/2006/relationships/hyperlink" Target="mailto:ted.sullivan@atlanticrecor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ress.atlanticrecords.com/forest-blakk/" TargetMode="External"/><Relationship Id="rId14" Type="http://schemas.openxmlformats.org/officeDocument/2006/relationships/hyperlink" Target="https://twitter.com/forestbla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5C9D7-C4A6-44B0-AC6E-5D8EB3847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35774-9B4D-411D-9C34-E6E0CBF9744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9837D610-ABD3-467D-A730-58D18661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17</cp:revision>
  <dcterms:created xsi:type="dcterms:W3CDTF">2020-09-22T17:29:00Z</dcterms:created>
  <dcterms:modified xsi:type="dcterms:W3CDTF">2021-04-09T12:57:00Z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