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B0618" w14:textId="77777777" w:rsidR="00F14030" w:rsidRDefault="00F14030" w:rsidP="00F14030">
      <w:pPr>
        <w:jc w:val="center"/>
        <w:rPr>
          <w:b/>
          <w:bCs/>
        </w:rPr>
      </w:pPr>
      <w:bookmarkStart w:id="0" w:name="_GoBack"/>
      <w:bookmarkEnd w:id="0"/>
      <w:r>
        <w:rPr>
          <w:b/>
          <w:bCs/>
        </w:rPr>
        <w:t xml:space="preserve">A R I Z O N A JOINS AVICII ON POSTHUMOUS ALBUM </w:t>
      </w:r>
      <w:r>
        <w:rPr>
          <w:b/>
          <w:bCs/>
          <w:i/>
          <w:iCs/>
        </w:rPr>
        <w:t>TIM</w:t>
      </w:r>
      <w:r>
        <w:rPr>
          <w:b/>
          <w:bCs/>
        </w:rPr>
        <w:t xml:space="preserve"> WITH</w:t>
      </w:r>
    </w:p>
    <w:p w14:paraId="1A458EE1" w14:textId="77777777" w:rsidR="00F14030" w:rsidRDefault="00F14030" w:rsidP="00F14030">
      <w:pPr>
        <w:jc w:val="center"/>
        <w:rPr>
          <w:b/>
          <w:bCs/>
        </w:rPr>
      </w:pPr>
      <w:r>
        <w:rPr>
          <w:b/>
          <w:bCs/>
        </w:rPr>
        <w:t xml:space="preserve">EMOTIONAL AND POWERFUL ANTHEM </w:t>
      </w:r>
      <w:r>
        <w:rPr>
          <w:b/>
          <w:bCs/>
          <w:u w:val="single"/>
        </w:rPr>
        <w:t>“HOLD THE LINE”</w:t>
      </w:r>
      <w:r>
        <w:rPr>
          <w:b/>
          <w:bCs/>
        </w:rPr>
        <w:t xml:space="preserve"> </w:t>
      </w:r>
    </w:p>
    <w:p w14:paraId="7986FE24" w14:textId="77777777" w:rsidR="00F14030" w:rsidRDefault="00F14030" w:rsidP="00F14030">
      <w:pPr>
        <w:jc w:val="center"/>
        <w:rPr>
          <w:b/>
          <w:bCs/>
        </w:rPr>
      </w:pPr>
      <w:r>
        <w:rPr>
          <w:b/>
          <w:bCs/>
        </w:rPr>
        <w:t xml:space="preserve">LISTEN HERE: </w:t>
      </w:r>
      <w:hyperlink r:id="rId9" w:history="1">
        <w:r>
          <w:rPr>
            <w:rStyle w:val="Hyperlink"/>
            <w:b/>
            <w:bCs/>
          </w:rPr>
          <w:t>https://lnk.to/TIMAlbum</w:t>
        </w:r>
      </w:hyperlink>
    </w:p>
    <w:p w14:paraId="4AD091F4" w14:textId="77777777" w:rsidR="00F14030" w:rsidRDefault="00F14030" w:rsidP="00F14030">
      <w:pPr>
        <w:jc w:val="center"/>
        <w:rPr>
          <w:b/>
          <w:bCs/>
          <w:i/>
          <w:iCs/>
        </w:rPr>
      </w:pPr>
    </w:p>
    <w:p w14:paraId="3E7C269E" w14:textId="77777777" w:rsidR="00F14030" w:rsidRDefault="00F14030" w:rsidP="00F14030">
      <w:pPr>
        <w:jc w:val="center"/>
        <w:rPr>
          <w:b/>
          <w:bCs/>
        </w:rPr>
      </w:pPr>
      <w:r>
        <w:rPr>
          <w:b/>
          <w:bCs/>
        </w:rPr>
        <w:t>THE ALT/ELECTRONIC TRIO RELEASED A HEARTFELT ACOUSTIC VERSION OF THE SONG, DEDICATED TO TIM</w:t>
      </w:r>
    </w:p>
    <w:p w14:paraId="3BE2413B" w14:textId="77777777" w:rsidR="00F14030" w:rsidRDefault="00F14030" w:rsidP="00F14030">
      <w:pPr>
        <w:jc w:val="center"/>
      </w:pPr>
      <w:r>
        <w:rPr>
          <w:b/>
          <w:bCs/>
        </w:rPr>
        <w:t xml:space="preserve">WATCH HERE: </w:t>
      </w:r>
      <w:hyperlink r:id="rId10" w:history="1">
        <w:r>
          <w:rPr>
            <w:rStyle w:val="Hyperlink"/>
            <w:b/>
            <w:bCs/>
          </w:rPr>
          <w:t>https://lnk.to/HTL_acousticPR</w:t>
        </w:r>
      </w:hyperlink>
    </w:p>
    <w:p w14:paraId="71ED595C" w14:textId="77777777" w:rsidR="00F14030" w:rsidRDefault="00F14030" w:rsidP="00F14030">
      <w:pPr>
        <w:jc w:val="center"/>
        <w:rPr>
          <w:b/>
          <w:bCs/>
          <w:i/>
          <w:iCs/>
        </w:rPr>
      </w:pPr>
    </w:p>
    <w:p w14:paraId="398A11F6" w14:textId="77777777" w:rsidR="00F14030" w:rsidRDefault="00F14030" w:rsidP="00F14030">
      <w:pPr>
        <w:jc w:val="center"/>
        <w:rPr>
          <w:b/>
          <w:bCs/>
          <w:i/>
          <w:iCs/>
        </w:rPr>
      </w:pPr>
      <w:r>
        <w:rPr>
          <w:b/>
          <w:bCs/>
          <w:i/>
          <w:iCs/>
        </w:rPr>
        <w:t xml:space="preserve">AS LONGTIME ADVOCATES OF MENTAL HEALTH AWARENESS, A R I Z O N A </w:t>
      </w:r>
    </w:p>
    <w:p w14:paraId="00DFE7CF" w14:textId="77777777" w:rsidR="00F14030" w:rsidRDefault="00F14030" w:rsidP="00F14030">
      <w:pPr>
        <w:jc w:val="center"/>
        <w:rPr>
          <w:b/>
          <w:bCs/>
          <w:u w:val="single"/>
        </w:rPr>
      </w:pPr>
      <w:r>
        <w:rPr>
          <w:b/>
          <w:bCs/>
          <w:i/>
          <w:iCs/>
        </w:rPr>
        <w:t xml:space="preserve">IS CURRENTLY ON A NATIONWIDE HEADLINE TOUR DONATING $1 PER TICKET TO </w:t>
      </w:r>
      <w:hyperlink r:id="rId11" w:history="1">
        <w:r>
          <w:rPr>
            <w:rStyle w:val="Hyperlink"/>
            <w:b/>
            <w:bCs/>
            <w:i/>
            <w:iCs/>
          </w:rPr>
          <w:t>HOPE FOR THE DAY</w:t>
        </w:r>
      </w:hyperlink>
      <w:r>
        <w:rPr>
          <w:b/>
          <w:bCs/>
          <w:u w:val="single"/>
        </w:rPr>
        <w:t xml:space="preserve"> </w:t>
      </w:r>
    </w:p>
    <w:p w14:paraId="28CC90B8" w14:textId="77777777" w:rsidR="00F14030" w:rsidRDefault="00F14030" w:rsidP="00F14030">
      <w:pPr>
        <w:jc w:val="center"/>
        <w:rPr>
          <w:b/>
          <w:bCs/>
          <w:i/>
          <w:iCs/>
        </w:rPr>
      </w:pPr>
      <w:r>
        <w:rPr>
          <w:b/>
          <w:bCs/>
          <w:i/>
          <w:iCs/>
        </w:rPr>
        <w:t>(CHICAGO BASED NON-PROFIT AIMED AT SUICIDE PREVENTION)</w:t>
      </w:r>
    </w:p>
    <w:p w14:paraId="4AD8B63D" w14:textId="77777777" w:rsidR="00F14030" w:rsidRDefault="00F14030" w:rsidP="00F14030">
      <w:pPr>
        <w:jc w:val="center"/>
        <w:rPr>
          <w:rStyle w:val="emailstyle17"/>
        </w:rPr>
      </w:pPr>
    </w:p>
    <w:p w14:paraId="76D42DDE" w14:textId="77777777" w:rsidR="00F14030" w:rsidRDefault="00F14030" w:rsidP="00F14030">
      <w:pPr>
        <w:jc w:val="center"/>
        <w:rPr>
          <w:b/>
          <w:bCs/>
        </w:rPr>
      </w:pPr>
      <w:r>
        <w:rPr>
          <w:b/>
          <w:bCs/>
          <w:noProof/>
        </w:rPr>
        <w:drawing>
          <wp:inline distT="0" distB="0" distL="0" distR="0" wp14:anchorId="1EEB64AB" wp14:editId="4781B6CF">
            <wp:extent cx="3533775" cy="2371725"/>
            <wp:effectExtent l="0" t="0" r="9525" b="9525"/>
            <wp:docPr id="1" name="Picture 1" descr="cid:image001.jpg@01D51C70.E7F29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1C70.E7F29F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33775" cy="2371725"/>
                    </a:xfrm>
                    <a:prstGeom prst="rect">
                      <a:avLst/>
                    </a:prstGeom>
                    <a:noFill/>
                    <a:ln>
                      <a:noFill/>
                    </a:ln>
                  </pic:spPr>
                </pic:pic>
              </a:graphicData>
            </a:graphic>
          </wp:inline>
        </w:drawing>
      </w:r>
    </w:p>
    <w:p w14:paraId="44F08ECA" w14:textId="77777777" w:rsidR="00F14030" w:rsidRDefault="00F14030" w:rsidP="00F14030">
      <w:pPr>
        <w:rPr>
          <w:b/>
          <w:bCs/>
        </w:rPr>
      </w:pPr>
    </w:p>
    <w:p w14:paraId="5BA2C003" w14:textId="77777777" w:rsidR="00F14030" w:rsidRDefault="00F14030" w:rsidP="00F14030">
      <w:r>
        <w:t xml:space="preserve">Along with today’s arrival of </w:t>
      </w:r>
      <w:r>
        <w:rPr>
          <w:b/>
          <w:bCs/>
        </w:rPr>
        <w:t>Avicii’s</w:t>
      </w:r>
      <w:r>
        <w:t xml:space="preserve"> posthumous album </w:t>
      </w:r>
      <w:r>
        <w:rPr>
          <w:b/>
          <w:bCs/>
          <w:i/>
          <w:iCs/>
        </w:rPr>
        <w:t>TIM</w:t>
      </w:r>
      <w:r>
        <w:rPr>
          <w:i/>
          <w:iCs/>
        </w:rPr>
        <w:t xml:space="preserve"> </w:t>
      </w:r>
      <w:r>
        <w:t xml:space="preserve">comes an emotional and powerful anthem </w:t>
      </w:r>
      <w:r>
        <w:rPr>
          <w:b/>
          <w:bCs/>
        </w:rPr>
        <w:t xml:space="preserve">“Hold The Line” </w:t>
      </w:r>
      <w:r>
        <w:t xml:space="preserve">featuring alt/electronic trio </w:t>
      </w:r>
      <w:r>
        <w:rPr>
          <w:b/>
          <w:bCs/>
        </w:rPr>
        <w:t>A R I Z O N A</w:t>
      </w:r>
      <w:r>
        <w:t xml:space="preserve">, available now at all DSPs </w:t>
      </w:r>
      <w:hyperlink r:id="rId14" w:history="1">
        <w:r>
          <w:rPr>
            <w:rStyle w:val="Hyperlink"/>
          </w:rPr>
          <w:t>here</w:t>
        </w:r>
      </w:hyperlink>
      <w:r>
        <w:t>.</w:t>
      </w:r>
    </w:p>
    <w:p w14:paraId="0DAD0AC2" w14:textId="77777777" w:rsidR="00F14030" w:rsidRDefault="00F14030" w:rsidP="00F14030"/>
    <w:p w14:paraId="42827BE2" w14:textId="77777777" w:rsidR="00F14030" w:rsidRDefault="00F14030" w:rsidP="00F14030">
      <w:pPr>
        <w:jc w:val="center"/>
      </w:pPr>
      <w:r>
        <w:t>“</w:t>
      </w:r>
      <w:r>
        <w:rPr>
          <w:i/>
          <w:iCs/>
        </w:rPr>
        <w:t>We don’t get to die young. Trouble keeping our head sometimes. We just have to push on. We don’t get to give up this life. All the breath in your lungs is stronger than the tears in your eyes. It’s do or die but we’re alive and while we’re here, we’ll hold the line.”</w:t>
      </w:r>
      <w:r>
        <w:t xml:space="preserve"> Full lyrics </w:t>
      </w:r>
      <w:hyperlink r:id="rId15" w:history="1">
        <w:r>
          <w:rPr>
            <w:rStyle w:val="Hyperlink"/>
          </w:rPr>
          <w:t>here</w:t>
        </w:r>
      </w:hyperlink>
      <w:r>
        <w:t>.</w:t>
      </w:r>
    </w:p>
    <w:p w14:paraId="22D76AEA" w14:textId="77777777" w:rsidR="00F14030" w:rsidRDefault="00F14030" w:rsidP="00F14030">
      <w:pPr>
        <w:pStyle w:val="gmail-p1"/>
        <w:spacing w:before="0" w:beforeAutospacing="0" w:after="0" w:afterAutospacing="0"/>
        <w:rPr>
          <w:rFonts w:ascii="Helvetica Neue" w:hAnsi="Helvetica Neue"/>
          <w:sz w:val="18"/>
          <w:szCs w:val="18"/>
        </w:rPr>
      </w:pPr>
    </w:p>
    <w:p w14:paraId="3D2D565E" w14:textId="77777777" w:rsidR="00F14030" w:rsidRDefault="00F14030" w:rsidP="00F14030">
      <w:pPr>
        <w:pStyle w:val="gmail-p1"/>
        <w:spacing w:before="0" w:beforeAutospacing="0" w:after="0" w:afterAutospacing="0"/>
      </w:pPr>
      <w:r>
        <w:t xml:space="preserve">The three bandmembers of A R I Z O N A have all dealt with mental health issues and battle specifically with anxiety and depression on a daily basis. After writing this song a few years ago, it made it into the hands of Avicii and the band learned (after his death) that Tim had really connected with the song and lyrics and was producing it out at the time of his passing. They were asked by Avicii’s family to take the song a few steps to the finish line and are proud to see it on the album. </w:t>
      </w:r>
    </w:p>
    <w:p w14:paraId="0F57394E" w14:textId="77777777" w:rsidR="00F14030" w:rsidRDefault="00F14030" w:rsidP="00F14030">
      <w:pPr>
        <w:pStyle w:val="gmail-p1"/>
        <w:spacing w:before="0" w:beforeAutospacing="0" w:after="0" w:afterAutospacing="0"/>
      </w:pPr>
    </w:p>
    <w:p w14:paraId="203E210E" w14:textId="77777777" w:rsidR="00F14030" w:rsidRDefault="00F14030" w:rsidP="00F14030">
      <w:pPr>
        <w:pStyle w:val="gmail-p1"/>
        <w:spacing w:before="0" w:beforeAutospacing="0" w:after="0" w:afterAutospacing="0"/>
      </w:pPr>
      <w:r>
        <w:t xml:space="preserve">The boys in A R I Z O N A have been longtime advocates of mental health awareness and are donating $1 from every ticket sold on their current tour to </w:t>
      </w:r>
      <w:hyperlink r:id="rId16" w:history="1">
        <w:r>
          <w:rPr>
            <w:rStyle w:val="Hyperlink"/>
          </w:rPr>
          <w:t>Hope For The Day</w:t>
        </w:r>
      </w:hyperlink>
      <w:r>
        <w:t>, a Chicago based non-profit organization aimed at suicide prevention and mental health awareness.</w:t>
      </w:r>
    </w:p>
    <w:p w14:paraId="0A86E703" w14:textId="77777777" w:rsidR="00F14030" w:rsidRDefault="00F14030" w:rsidP="00F14030"/>
    <w:p w14:paraId="74591828" w14:textId="77777777" w:rsidR="00F14030" w:rsidRDefault="00F14030" w:rsidP="00F14030">
      <w:r>
        <w:t xml:space="preserve">Also joining the song today is a beautiful acoustic performance video of the song, dedicated to Tim, that premiered earlier today on </w:t>
      </w:r>
      <w:hyperlink r:id="rId17" w:history="1">
        <w:r>
          <w:rPr>
            <w:rStyle w:val="Hyperlink"/>
          </w:rPr>
          <w:t>SPIN</w:t>
        </w:r>
      </w:hyperlink>
      <w:r>
        <w:t xml:space="preserve">. This song will forever be a part of A R I Z O N A’s DNA from here on. See quote below from the band: </w:t>
      </w:r>
    </w:p>
    <w:p w14:paraId="1900ADF8" w14:textId="77777777" w:rsidR="00F14030" w:rsidRDefault="00F14030" w:rsidP="00F14030">
      <w:pPr>
        <w:rPr>
          <w:i/>
          <w:iCs/>
        </w:rPr>
      </w:pPr>
    </w:p>
    <w:p w14:paraId="4A1ECB40" w14:textId="77777777" w:rsidR="00F14030" w:rsidRDefault="00F14030" w:rsidP="00F14030">
      <w:pPr>
        <w:jc w:val="center"/>
        <w:rPr>
          <w:i/>
          <w:iCs/>
        </w:rPr>
      </w:pPr>
      <w:r>
        <w:rPr>
          <w:i/>
          <w:iCs/>
        </w:rPr>
        <w:lastRenderedPageBreak/>
        <w:t xml:space="preserve">“As producers ourselves, we have all been fans of Avicii’s work for years, and we were hoping to work together at some point,” </w:t>
      </w:r>
      <w:r>
        <w:t>said lead singer Zachary Charles of A R I Z O N A. “</w:t>
      </w:r>
      <w:r>
        <w:rPr>
          <w:i/>
          <w:iCs/>
        </w:rPr>
        <w:t>On top of that, we’ve all struggled with anxiety and depression throughout our daily lives, and have been vocal about mental health awareness. We didn’t learn until after Avicii’s passing that this song had made its way into Tim’s hands and really resonated with him. We felt honored to have the opportunity to take it the last few steps to the finish line. This song means a lot to us, and we hope it will carry a positive message to anyone out there who is struggling with the hardships of daily life. You’re not alone.”</w:t>
      </w:r>
    </w:p>
    <w:p w14:paraId="1A682D05" w14:textId="77777777" w:rsidR="00F14030" w:rsidRDefault="00F14030" w:rsidP="00F14030"/>
    <w:p w14:paraId="2993D955" w14:textId="77777777" w:rsidR="00F14030" w:rsidRDefault="00F14030" w:rsidP="00F14030">
      <w:pPr>
        <w:jc w:val="center"/>
        <w:rPr>
          <w:b/>
          <w:bCs/>
          <w:sz w:val="24"/>
          <w:szCs w:val="24"/>
          <w:u w:val="single"/>
        </w:rPr>
      </w:pPr>
      <w:r>
        <w:rPr>
          <w:b/>
          <w:bCs/>
          <w:sz w:val="24"/>
          <w:szCs w:val="24"/>
          <w:u w:val="single"/>
        </w:rPr>
        <w:t>A R I Z O N A ON TOUR 2019</w:t>
      </w:r>
    </w:p>
    <w:p w14:paraId="2805546B" w14:textId="77777777" w:rsidR="00F14030" w:rsidRDefault="00F14030" w:rsidP="00F14030">
      <w:pPr>
        <w:jc w:val="center"/>
        <w:rPr>
          <w:b/>
          <w:bCs/>
          <w:i/>
          <w:iCs/>
          <w:sz w:val="20"/>
          <w:szCs w:val="20"/>
          <w:u w:val="single"/>
        </w:rPr>
      </w:pPr>
      <w:r>
        <w:rPr>
          <w:i/>
          <w:iCs/>
          <w:sz w:val="20"/>
          <w:szCs w:val="20"/>
        </w:rPr>
        <w:t>*denotes festival appearance</w:t>
      </w:r>
    </w:p>
    <w:tbl>
      <w:tblPr>
        <w:tblW w:w="6838" w:type="dxa"/>
        <w:jc w:val="center"/>
        <w:tblCellMar>
          <w:left w:w="0" w:type="dxa"/>
          <w:right w:w="0" w:type="dxa"/>
        </w:tblCellMar>
        <w:tblLook w:val="04A0" w:firstRow="1" w:lastRow="0" w:firstColumn="1" w:lastColumn="0" w:noHBand="0" w:noVBand="1"/>
      </w:tblPr>
      <w:tblGrid>
        <w:gridCol w:w="2244"/>
        <w:gridCol w:w="1925"/>
        <w:gridCol w:w="2669"/>
      </w:tblGrid>
      <w:tr w:rsidR="00F14030" w14:paraId="00B863E8" w14:textId="77777777" w:rsidTr="00F14030">
        <w:trPr>
          <w:trHeight w:val="253"/>
          <w:jc w:val="center"/>
        </w:trPr>
        <w:tc>
          <w:tcPr>
            <w:tcW w:w="2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844BBC" w14:textId="77777777" w:rsidR="00F14030" w:rsidRDefault="00F14030">
            <w:pPr>
              <w:spacing w:line="252" w:lineRule="auto"/>
              <w:jc w:val="center"/>
            </w:pPr>
            <w:r>
              <w:rPr>
                <w:b/>
                <w:bCs/>
              </w:rPr>
              <w:t>DATE</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5A5459" w14:textId="77777777" w:rsidR="00F14030" w:rsidRDefault="00F14030">
            <w:pPr>
              <w:spacing w:line="252" w:lineRule="auto"/>
              <w:jc w:val="center"/>
            </w:pPr>
            <w:r>
              <w:rPr>
                <w:b/>
                <w:bCs/>
              </w:rPr>
              <w:t>MARKET</w:t>
            </w:r>
          </w:p>
        </w:tc>
        <w:tc>
          <w:tcPr>
            <w:tcW w:w="2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2A749" w14:textId="77777777" w:rsidR="00F14030" w:rsidRDefault="00F14030">
            <w:pPr>
              <w:spacing w:line="252" w:lineRule="auto"/>
              <w:jc w:val="center"/>
            </w:pPr>
            <w:r>
              <w:rPr>
                <w:b/>
                <w:bCs/>
              </w:rPr>
              <w:t>VENUE</w:t>
            </w:r>
          </w:p>
        </w:tc>
      </w:tr>
      <w:tr w:rsidR="00F14030" w14:paraId="60F7EA0B"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D5A3A" w14:textId="77777777" w:rsidR="00F14030" w:rsidRDefault="00F14030">
            <w:pPr>
              <w:spacing w:line="252" w:lineRule="auto"/>
              <w:jc w:val="center"/>
            </w:pPr>
            <w:r>
              <w:t>6/6/2019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12DB3D97" w14:textId="77777777" w:rsidR="00F14030" w:rsidRDefault="00F14030">
            <w:pPr>
              <w:spacing w:line="252" w:lineRule="auto"/>
              <w:jc w:val="center"/>
            </w:pPr>
            <w:r>
              <w:t>Portland, OR</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7FD6729D" w14:textId="77777777" w:rsidR="00F14030" w:rsidRDefault="00F14030">
            <w:pPr>
              <w:spacing w:line="252" w:lineRule="auto"/>
              <w:jc w:val="center"/>
            </w:pPr>
            <w:r>
              <w:t>Wonder Ballroom</w:t>
            </w:r>
          </w:p>
        </w:tc>
      </w:tr>
      <w:tr w:rsidR="00F14030" w14:paraId="11EB5948"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A8F53" w14:textId="77777777" w:rsidR="00F14030" w:rsidRDefault="00F14030">
            <w:pPr>
              <w:spacing w:line="252" w:lineRule="auto"/>
              <w:jc w:val="center"/>
            </w:pPr>
            <w:r>
              <w:t>6/8/2019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58B92922" w14:textId="77777777" w:rsidR="00F14030" w:rsidRDefault="00F14030">
            <w:pPr>
              <w:spacing w:line="252" w:lineRule="auto"/>
              <w:jc w:val="center"/>
            </w:pPr>
            <w:r>
              <w:t>Salt Lake City, UT</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526BF037" w14:textId="77777777" w:rsidR="00F14030" w:rsidRDefault="00F14030">
            <w:pPr>
              <w:spacing w:line="252" w:lineRule="auto"/>
              <w:jc w:val="center"/>
            </w:pPr>
            <w:r>
              <w:t>The Depot</w:t>
            </w:r>
          </w:p>
        </w:tc>
      </w:tr>
      <w:tr w:rsidR="00F14030" w14:paraId="06F3741F"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CD6D5" w14:textId="77777777" w:rsidR="00F14030" w:rsidRDefault="00F14030">
            <w:pPr>
              <w:spacing w:line="252" w:lineRule="auto"/>
              <w:jc w:val="center"/>
            </w:pPr>
            <w:r>
              <w:t>6/9/2019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295A5B48" w14:textId="77777777" w:rsidR="00F14030" w:rsidRDefault="00F14030">
            <w:pPr>
              <w:spacing w:line="252" w:lineRule="auto"/>
              <w:jc w:val="center"/>
            </w:pPr>
            <w:r>
              <w:t>Denver, CO</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0A6CB1F3" w14:textId="77777777" w:rsidR="00F14030" w:rsidRDefault="00F14030">
            <w:pPr>
              <w:spacing w:line="252" w:lineRule="auto"/>
              <w:jc w:val="center"/>
            </w:pPr>
            <w:r>
              <w:t>The Summit</w:t>
            </w:r>
          </w:p>
        </w:tc>
      </w:tr>
      <w:tr w:rsidR="00F14030" w14:paraId="4A2B4663"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A8F9F" w14:textId="77777777" w:rsidR="00F14030" w:rsidRDefault="00F14030">
            <w:pPr>
              <w:spacing w:line="252" w:lineRule="auto"/>
              <w:jc w:val="center"/>
            </w:pPr>
            <w:r>
              <w:t>6/11/2019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44248FBE" w14:textId="77777777" w:rsidR="00F14030" w:rsidRDefault="00F14030">
            <w:pPr>
              <w:spacing w:line="252" w:lineRule="auto"/>
              <w:jc w:val="center"/>
            </w:pPr>
            <w:r>
              <w:t>Minneapolis, MN</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49AB42B7" w14:textId="77777777" w:rsidR="00F14030" w:rsidRDefault="00F14030">
            <w:pPr>
              <w:spacing w:line="252" w:lineRule="auto"/>
              <w:jc w:val="center"/>
            </w:pPr>
            <w:r>
              <w:t>First Avenue</w:t>
            </w:r>
          </w:p>
        </w:tc>
      </w:tr>
      <w:tr w:rsidR="00F14030" w14:paraId="10AEB45A"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830FB" w14:textId="77777777" w:rsidR="00F14030" w:rsidRDefault="00F14030">
            <w:pPr>
              <w:spacing w:line="252" w:lineRule="auto"/>
              <w:jc w:val="center"/>
            </w:pPr>
            <w:r>
              <w:t>6/12/2019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7BBC1866" w14:textId="77777777" w:rsidR="00F14030" w:rsidRDefault="00F14030">
            <w:pPr>
              <w:spacing w:line="252" w:lineRule="auto"/>
              <w:jc w:val="center"/>
            </w:pPr>
            <w:r>
              <w:t>Chicago, IL</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7A00EDC6" w14:textId="77777777" w:rsidR="00F14030" w:rsidRDefault="00F14030">
            <w:pPr>
              <w:spacing w:line="252" w:lineRule="auto"/>
              <w:jc w:val="center"/>
            </w:pPr>
            <w:r>
              <w:t xml:space="preserve">House of Blues </w:t>
            </w:r>
          </w:p>
        </w:tc>
      </w:tr>
      <w:tr w:rsidR="00F14030" w14:paraId="2C23CB01"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99812" w14:textId="77777777" w:rsidR="00F14030" w:rsidRDefault="00F14030">
            <w:pPr>
              <w:spacing w:line="252" w:lineRule="auto"/>
              <w:jc w:val="center"/>
            </w:pPr>
            <w:r>
              <w:t>6/13/2019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375BA6EF" w14:textId="77777777" w:rsidR="00F14030" w:rsidRDefault="00F14030">
            <w:pPr>
              <w:spacing w:line="252" w:lineRule="auto"/>
              <w:jc w:val="center"/>
            </w:pPr>
            <w:r>
              <w:t>Detroit, MI</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521FE1BC" w14:textId="77777777" w:rsidR="00F14030" w:rsidRDefault="00F14030">
            <w:pPr>
              <w:spacing w:line="252" w:lineRule="auto"/>
              <w:jc w:val="center"/>
            </w:pPr>
            <w:r>
              <w:t xml:space="preserve">St Andrews </w:t>
            </w:r>
          </w:p>
        </w:tc>
      </w:tr>
      <w:tr w:rsidR="00F14030" w14:paraId="02E7C8C3"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FB9CE" w14:textId="77777777" w:rsidR="00F14030" w:rsidRDefault="00F14030">
            <w:pPr>
              <w:spacing w:line="252" w:lineRule="auto"/>
              <w:jc w:val="center"/>
            </w:pPr>
            <w:r>
              <w:t>6/15/2019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65F808DF" w14:textId="77777777" w:rsidR="00F14030" w:rsidRDefault="00F14030">
            <w:pPr>
              <w:spacing w:line="252" w:lineRule="auto"/>
              <w:jc w:val="center"/>
            </w:pPr>
            <w:r>
              <w:t>Toronto, ON</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777948B9" w14:textId="77777777" w:rsidR="00F14030" w:rsidRDefault="00F14030">
            <w:pPr>
              <w:spacing w:line="252" w:lineRule="auto"/>
              <w:jc w:val="center"/>
            </w:pPr>
            <w:r>
              <w:t xml:space="preserve">Phoenix Concert Theatre </w:t>
            </w:r>
          </w:p>
        </w:tc>
      </w:tr>
      <w:tr w:rsidR="00F14030" w14:paraId="0A4AE4BA" w14:textId="77777777" w:rsidTr="00F14030">
        <w:trPr>
          <w:trHeight w:val="296"/>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D9585" w14:textId="77777777" w:rsidR="00F14030" w:rsidRDefault="00F14030">
            <w:pPr>
              <w:spacing w:line="252" w:lineRule="auto"/>
              <w:jc w:val="center"/>
            </w:pPr>
            <w:r>
              <w:t>6/16/2019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512DB708" w14:textId="77777777" w:rsidR="00F14030" w:rsidRDefault="00F14030">
            <w:pPr>
              <w:spacing w:line="252" w:lineRule="auto"/>
              <w:jc w:val="center"/>
            </w:pPr>
            <w:r>
              <w:t>Montreal, QC</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61D382B9" w14:textId="77777777" w:rsidR="00F14030" w:rsidRDefault="00F14030">
            <w:pPr>
              <w:spacing w:line="252" w:lineRule="auto"/>
              <w:jc w:val="center"/>
            </w:pPr>
            <w:r>
              <w:t>Corona Theatre</w:t>
            </w:r>
          </w:p>
        </w:tc>
      </w:tr>
      <w:tr w:rsidR="00F14030" w14:paraId="15F2420C"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56E29" w14:textId="77777777" w:rsidR="00F14030" w:rsidRDefault="00F14030">
            <w:pPr>
              <w:spacing w:line="252" w:lineRule="auto"/>
              <w:jc w:val="center"/>
            </w:pPr>
            <w:r>
              <w:t>6/18/2019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7AD01CBE" w14:textId="77777777" w:rsidR="00F14030" w:rsidRDefault="00F14030">
            <w:pPr>
              <w:spacing w:line="252" w:lineRule="auto"/>
              <w:jc w:val="center"/>
            </w:pPr>
            <w:r>
              <w:t>New York, NY</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1CEB9CFC" w14:textId="77777777" w:rsidR="00F14030" w:rsidRDefault="00F14030">
            <w:pPr>
              <w:spacing w:line="252" w:lineRule="auto"/>
              <w:jc w:val="center"/>
            </w:pPr>
            <w:r>
              <w:t>Irving Plaza</w:t>
            </w:r>
          </w:p>
        </w:tc>
      </w:tr>
      <w:tr w:rsidR="00F14030" w14:paraId="22F69B5D"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C7950" w14:textId="77777777" w:rsidR="00F14030" w:rsidRDefault="00F14030">
            <w:pPr>
              <w:spacing w:line="252" w:lineRule="auto"/>
              <w:jc w:val="center"/>
            </w:pPr>
            <w:r>
              <w:t>6/19/2019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6A26B951" w14:textId="77777777" w:rsidR="00F14030" w:rsidRDefault="00F14030">
            <w:pPr>
              <w:spacing w:line="252" w:lineRule="auto"/>
              <w:jc w:val="center"/>
            </w:pPr>
            <w:r>
              <w:t>Brooklyn, NY</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6AA04EA9" w14:textId="77777777" w:rsidR="00F14030" w:rsidRDefault="00F14030">
            <w:pPr>
              <w:spacing w:line="252" w:lineRule="auto"/>
              <w:jc w:val="center"/>
            </w:pPr>
            <w:r>
              <w:t>Brooklyn Steel</w:t>
            </w:r>
          </w:p>
        </w:tc>
      </w:tr>
      <w:tr w:rsidR="00F14030" w14:paraId="56317B7F"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2FCD3" w14:textId="77777777" w:rsidR="00F14030" w:rsidRDefault="00F14030">
            <w:pPr>
              <w:spacing w:line="252" w:lineRule="auto"/>
              <w:jc w:val="center"/>
            </w:pPr>
            <w:r>
              <w:t>6/20/2019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129A13C8" w14:textId="77777777" w:rsidR="00F14030" w:rsidRDefault="00F14030">
            <w:pPr>
              <w:spacing w:line="252" w:lineRule="auto"/>
              <w:jc w:val="center"/>
            </w:pPr>
            <w:r>
              <w:t>Washington DC</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3BF58D10" w14:textId="77777777" w:rsidR="00F14030" w:rsidRDefault="00F14030">
            <w:pPr>
              <w:spacing w:line="252" w:lineRule="auto"/>
              <w:jc w:val="center"/>
            </w:pPr>
            <w:r>
              <w:t>9:30 Club</w:t>
            </w:r>
          </w:p>
        </w:tc>
      </w:tr>
      <w:tr w:rsidR="00F14030" w14:paraId="7282F80F"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BAB6D" w14:textId="77777777" w:rsidR="00F14030" w:rsidRDefault="00F14030">
            <w:pPr>
              <w:spacing w:line="252" w:lineRule="auto"/>
              <w:jc w:val="center"/>
            </w:pPr>
            <w:r>
              <w:t>6/22/2019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2ECC4AD7" w14:textId="77777777" w:rsidR="00F14030" w:rsidRDefault="00F14030">
            <w:pPr>
              <w:spacing w:line="252" w:lineRule="auto"/>
              <w:jc w:val="center"/>
            </w:pPr>
            <w:r>
              <w:t>Boston, MA</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6E5FF691" w14:textId="77777777" w:rsidR="00F14030" w:rsidRDefault="00F14030">
            <w:pPr>
              <w:spacing w:line="252" w:lineRule="auto"/>
              <w:jc w:val="center"/>
            </w:pPr>
            <w:r>
              <w:t xml:space="preserve">House of Blues </w:t>
            </w:r>
          </w:p>
        </w:tc>
      </w:tr>
      <w:tr w:rsidR="00F14030" w14:paraId="1B6063DD"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33A22" w14:textId="77777777" w:rsidR="00F14030" w:rsidRDefault="00F14030">
            <w:pPr>
              <w:spacing w:line="252" w:lineRule="auto"/>
              <w:jc w:val="center"/>
            </w:pPr>
            <w:r>
              <w:t>6/23/2019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5089E65E" w14:textId="77777777" w:rsidR="00F14030" w:rsidRDefault="00F14030">
            <w:pPr>
              <w:spacing w:line="252" w:lineRule="auto"/>
              <w:jc w:val="center"/>
            </w:pPr>
            <w:r>
              <w:t>Philadelphia, PA</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555790F1" w14:textId="77777777" w:rsidR="00F14030" w:rsidRDefault="00F14030">
            <w:pPr>
              <w:spacing w:line="252" w:lineRule="auto"/>
              <w:jc w:val="center"/>
            </w:pPr>
            <w:r>
              <w:t>Theatre of Living Arts</w:t>
            </w:r>
          </w:p>
        </w:tc>
      </w:tr>
      <w:tr w:rsidR="00F14030" w14:paraId="0BE7838F"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3E7DB" w14:textId="77777777" w:rsidR="00F14030" w:rsidRDefault="00F14030">
            <w:pPr>
              <w:spacing w:line="252" w:lineRule="auto"/>
              <w:jc w:val="center"/>
            </w:pPr>
            <w:r>
              <w:t>7/20/2019-7/21/2019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51429CD7" w14:textId="77777777" w:rsidR="00F14030" w:rsidRDefault="00F14030">
            <w:pPr>
              <w:spacing w:line="252" w:lineRule="auto"/>
              <w:jc w:val="center"/>
            </w:pPr>
            <w:r>
              <w:t>New York, NY</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0387CD9C" w14:textId="77777777" w:rsidR="00F14030" w:rsidRDefault="00F14030">
            <w:pPr>
              <w:spacing w:line="252" w:lineRule="auto"/>
              <w:jc w:val="center"/>
            </w:pPr>
            <w:r>
              <w:t>Ozy Fest 2019*</w:t>
            </w:r>
          </w:p>
        </w:tc>
      </w:tr>
      <w:tr w:rsidR="00F14030" w14:paraId="797D257D"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ECD08" w14:textId="77777777" w:rsidR="00F14030" w:rsidRDefault="00F14030">
            <w:pPr>
              <w:spacing w:line="252" w:lineRule="auto"/>
              <w:jc w:val="center"/>
            </w:pPr>
            <w:r>
              <w:t>8/2/2019-8/4/2019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0BFC7BB5" w14:textId="77777777" w:rsidR="00F14030" w:rsidRDefault="00F14030">
            <w:pPr>
              <w:spacing w:line="252" w:lineRule="auto"/>
              <w:jc w:val="center"/>
            </w:pPr>
            <w:r>
              <w:t>Seattle, WA</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70229363" w14:textId="77777777" w:rsidR="00F14030" w:rsidRDefault="00F14030">
            <w:pPr>
              <w:spacing w:line="252" w:lineRule="auto"/>
              <w:jc w:val="center"/>
            </w:pPr>
            <w:r>
              <w:t>Bumbershoot 2019*</w:t>
            </w:r>
          </w:p>
        </w:tc>
      </w:tr>
      <w:tr w:rsidR="00F14030" w14:paraId="39186D4B"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4153C" w14:textId="77777777" w:rsidR="00F14030" w:rsidRDefault="00F14030">
            <w:pPr>
              <w:spacing w:line="252" w:lineRule="auto"/>
              <w:jc w:val="center"/>
            </w:pPr>
            <w:r>
              <w:t>8/23/2019-8/24/2019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0A7F7D23" w14:textId="77777777" w:rsidR="00F14030" w:rsidRDefault="00F14030">
            <w:pPr>
              <w:spacing w:line="252" w:lineRule="auto"/>
              <w:jc w:val="center"/>
            </w:pPr>
            <w:r>
              <w:t>Chicago, IL</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57F04F20" w14:textId="77777777" w:rsidR="00F14030" w:rsidRDefault="00F14030">
            <w:pPr>
              <w:spacing w:line="252" w:lineRule="auto"/>
              <w:jc w:val="center"/>
            </w:pPr>
            <w:r>
              <w:t>Mamby Beach 2019*</w:t>
            </w:r>
          </w:p>
        </w:tc>
      </w:tr>
      <w:tr w:rsidR="00F14030" w14:paraId="2DD9294E" w14:textId="77777777" w:rsidTr="00F14030">
        <w:trPr>
          <w:trHeight w:val="241"/>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5BAF2" w14:textId="77777777" w:rsidR="00F14030" w:rsidRDefault="00F14030">
            <w:pPr>
              <w:spacing w:line="252" w:lineRule="auto"/>
              <w:jc w:val="center"/>
            </w:pPr>
            <w:r>
              <w:t>9/21/2019</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3781DAEA" w14:textId="77777777" w:rsidR="00F14030" w:rsidRDefault="00F14030">
            <w:pPr>
              <w:spacing w:line="252" w:lineRule="auto"/>
              <w:jc w:val="center"/>
            </w:pPr>
            <w:r>
              <w:t>Santa Ana, CA</w:t>
            </w:r>
          </w:p>
        </w:tc>
        <w:tc>
          <w:tcPr>
            <w:tcW w:w="2669" w:type="dxa"/>
            <w:tcBorders>
              <w:top w:val="nil"/>
              <w:left w:val="nil"/>
              <w:bottom w:val="single" w:sz="8" w:space="0" w:color="auto"/>
              <w:right w:val="single" w:sz="8" w:space="0" w:color="auto"/>
            </w:tcBorders>
            <w:tcMar>
              <w:top w:w="0" w:type="dxa"/>
              <w:left w:w="108" w:type="dxa"/>
              <w:bottom w:w="0" w:type="dxa"/>
              <w:right w:w="108" w:type="dxa"/>
            </w:tcMar>
            <w:hideMark/>
          </w:tcPr>
          <w:p w14:paraId="0BB8065F" w14:textId="77777777" w:rsidR="00F14030" w:rsidRDefault="00F14030">
            <w:pPr>
              <w:spacing w:line="252" w:lineRule="auto"/>
              <w:jc w:val="center"/>
            </w:pPr>
            <w:r>
              <w:t>The Observatory</w:t>
            </w:r>
          </w:p>
        </w:tc>
      </w:tr>
    </w:tbl>
    <w:p w14:paraId="7F12510D" w14:textId="77777777" w:rsidR="00F14030" w:rsidRDefault="00F14030" w:rsidP="00F14030"/>
    <w:p w14:paraId="7CBC5701" w14:textId="77777777" w:rsidR="00F14030" w:rsidRDefault="00F14030" w:rsidP="00F14030"/>
    <w:p w14:paraId="6062C828" w14:textId="77777777" w:rsidR="00F14030" w:rsidRDefault="00F14030" w:rsidP="00F14030">
      <w:r>
        <w:rPr>
          <w:b/>
          <w:bCs/>
          <w:u w:val="single"/>
        </w:rPr>
        <w:t>ABOUT A R I Z O N A</w:t>
      </w:r>
    </w:p>
    <w:p w14:paraId="48A59E0B" w14:textId="77777777" w:rsidR="00F14030" w:rsidRDefault="00F14030" w:rsidP="00F14030">
      <w:pPr>
        <w:jc w:val="center"/>
        <w:rPr>
          <w:sz w:val="12"/>
          <w:szCs w:val="12"/>
        </w:rPr>
      </w:pPr>
    </w:p>
    <w:p w14:paraId="14ACDAF9" w14:textId="77777777" w:rsidR="00F14030" w:rsidRDefault="00F14030" w:rsidP="00F14030">
      <w:pPr>
        <w:jc w:val="both"/>
      </w:pPr>
      <w:r>
        <w:t xml:space="preserve">With over a </w:t>
      </w:r>
      <w:r>
        <w:rPr>
          <w:i/>
          <w:iCs/>
        </w:rPr>
        <w:t>billion</w:t>
      </w:r>
      <w:r>
        <w:t xml:space="preserve"> worldwide streams and counting, A R I Z O N A has proven a true planetary phenomenon, creating worldwide waves with their ingenious brand of contemporary electronic dance pop. The trio first came together in college in 2015, their shared interests in production and songwriting uniting them as much as their mutual New Jersey heritage. Their early songs like “</w:t>
      </w:r>
      <w:hyperlink r:id="rId18" w:history="1">
        <w:r>
          <w:rPr>
            <w:rStyle w:val="Hyperlink"/>
          </w:rPr>
          <w:t>Where I Wanna Be</w:t>
        </w:r>
      </w:hyperlink>
      <w:r>
        <w:t>“ soon drew millions of multi-platform streams as well as a fervent online following from London to Los Angeles, Stockholm to Singapore. Their debut album “</w:t>
      </w:r>
      <w:hyperlink r:id="rId19" w:history="1">
        <w:r>
          <w:rPr>
            <w:rStyle w:val="Hyperlink"/>
          </w:rPr>
          <w:t>GALLERY</w:t>
        </w:r>
      </w:hyperlink>
      <w:r>
        <w:t>“ showcases a stunning collection of hit singles, among them “</w:t>
      </w:r>
      <w:hyperlink r:id="rId20" w:history="1">
        <w:r>
          <w:rPr>
            <w:rStyle w:val="Hyperlink"/>
          </w:rPr>
          <w:t>Electric Touch</w:t>
        </w:r>
      </w:hyperlink>
      <w:r>
        <w:t>,” “</w:t>
      </w:r>
      <w:hyperlink r:id="rId21" w:history="1">
        <w:r>
          <w:rPr>
            <w:rStyle w:val="Hyperlink"/>
          </w:rPr>
          <w:t>I Was Wrong</w:t>
        </w:r>
      </w:hyperlink>
      <w:r>
        <w:t>,” and the RIAA gold certified “</w:t>
      </w:r>
      <w:hyperlink r:id="rId22" w:history="1">
        <w:r>
          <w:rPr>
            <w:rStyle w:val="Hyperlink"/>
          </w:rPr>
          <w:t>Oceans Away</w:t>
        </w:r>
      </w:hyperlink>
      <w:r>
        <w:t xml:space="preserve">,” all of which are joined by compelling companion videos streaming now at A R I Z O N A’s hugely popular YouTube channel </w:t>
      </w:r>
      <w:hyperlink r:id="rId23" w:history="1">
        <w:r>
          <w:rPr>
            <w:rStyle w:val="Hyperlink"/>
          </w:rPr>
          <w:t>HERE</w:t>
        </w:r>
      </w:hyperlink>
      <w:r>
        <w:t>.</w:t>
      </w:r>
    </w:p>
    <w:p w14:paraId="4659472B" w14:textId="77777777" w:rsidR="00F14030" w:rsidRDefault="00F14030" w:rsidP="00F14030">
      <w:pPr>
        <w:jc w:val="both"/>
      </w:pPr>
    </w:p>
    <w:p w14:paraId="6A0C05C0" w14:textId="77777777" w:rsidR="00F14030" w:rsidRDefault="00F14030" w:rsidP="00F14030">
      <w:pPr>
        <w:jc w:val="both"/>
      </w:pPr>
      <w:r>
        <w:t>2018 saw A R I Z O N A return with a string of new singles and remixes, including “</w:t>
      </w:r>
      <w:hyperlink r:id="rId24" w:history="1">
        <w:r>
          <w:rPr>
            <w:rStyle w:val="Hyperlink"/>
          </w:rPr>
          <w:t>What She Wants</w:t>
        </w:r>
      </w:hyperlink>
      <w:r>
        <w:t xml:space="preserve">,” and the double-A sided </w:t>
      </w:r>
      <w:hyperlink r:id="rId25" w:history="1">
        <w:r>
          <w:rPr>
            <w:rStyle w:val="Hyperlink"/>
          </w:rPr>
          <w:t>“Summer Days</w:t>
        </w:r>
      </w:hyperlink>
      <w:r>
        <w:t>“ and “</w:t>
      </w:r>
      <w:hyperlink r:id="rId26" w:history="1">
        <w:r>
          <w:rPr>
            <w:rStyle w:val="Hyperlink"/>
          </w:rPr>
          <w:t>Freaking Out</w:t>
        </w:r>
      </w:hyperlink>
      <w:r>
        <w:t>,” all available now for streaming and download. The band kicked off 2019 with their newest single “</w:t>
      </w:r>
      <w:hyperlink r:id="rId27" w:history="1">
        <w:r>
          <w:rPr>
            <w:rStyle w:val="Hyperlink"/>
          </w:rPr>
          <w:t>Find Someone</w:t>
        </w:r>
      </w:hyperlink>
      <w:r>
        <w:t xml:space="preserve">,” which debuted alongside their most adorable video to-date, watch </w:t>
      </w:r>
      <w:hyperlink r:id="rId28" w:history="1">
        <w:r>
          <w:rPr>
            <w:rStyle w:val="Hyperlink"/>
          </w:rPr>
          <w:t>here</w:t>
        </w:r>
      </w:hyperlink>
      <w:r>
        <w:t xml:space="preserve">. </w:t>
      </w:r>
    </w:p>
    <w:p w14:paraId="6A457B60" w14:textId="77777777" w:rsidR="00F14030" w:rsidRDefault="00F14030" w:rsidP="00F14030">
      <w:pPr>
        <w:jc w:val="both"/>
      </w:pPr>
    </w:p>
    <w:p w14:paraId="069B0FE9" w14:textId="77777777" w:rsidR="00F14030" w:rsidRDefault="00F14030" w:rsidP="00F14030">
      <w:pPr>
        <w:jc w:val="both"/>
      </w:pPr>
      <w:r>
        <w:t xml:space="preserve">A R I Z O N A has spent much of past few years on the road on a sold-out series of increasingly larger headline tours – the first of which completely sold-out three months in advance, with some shows selling out within minutes of going on sale – a North American arena tour supporting Panic! At The Disco, which will continue in Europe this month, and a multitude of insanely massive festival sets at Lollapalooza, Austin City Limits, Bonnaroo, Corona Capital and many more. Perhaps </w:t>
      </w:r>
      <w:hyperlink r:id="rId29" w:tgtFrame="_blank" w:history="1">
        <w:r>
          <w:rPr>
            <w:rStyle w:val="Hyperlink"/>
          </w:rPr>
          <w:t>FORBES</w:t>
        </w:r>
      </w:hyperlink>
      <w:r>
        <w:t xml:space="preserve"> said it best: “If you haven’t seen A R I Z O N A, you’re missing out.”</w:t>
      </w:r>
    </w:p>
    <w:p w14:paraId="05BDFEB1" w14:textId="77777777" w:rsidR="00F14030" w:rsidRDefault="00F14030" w:rsidP="00F14030">
      <w:pPr>
        <w:jc w:val="both"/>
      </w:pPr>
    </w:p>
    <w:p w14:paraId="64E083BF" w14:textId="77777777" w:rsidR="00F14030" w:rsidRDefault="00F14030" w:rsidP="00F14030">
      <w:pPr>
        <w:jc w:val="center"/>
      </w:pPr>
      <w:r>
        <w:t>A R I Z O N A is: Nate Esquite, David Labuguen, and Zachary Charles.</w:t>
      </w:r>
    </w:p>
    <w:p w14:paraId="142B201D" w14:textId="77777777" w:rsidR="00F14030" w:rsidRDefault="00F14030" w:rsidP="00F14030"/>
    <w:p w14:paraId="557BB753" w14:textId="77777777" w:rsidR="00F14030" w:rsidRDefault="00F14030" w:rsidP="00F14030">
      <w:pPr>
        <w:jc w:val="center"/>
        <w:rPr>
          <w:b/>
          <w:bCs/>
        </w:rPr>
      </w:pPr>
      <w:bookmarkStart w:id="1" w:name="_Hlk2008930"/>
      <w:r>
        <w:rPr>
          <w:b/>
          <w:bCs/>
        </w:rPr>
        <w:t>CONNECT WITH A R I Z O N A</w:t>
      </w:r>
    </w:p>
    <w:p w14:paraId="0634CD3D" w14:textId="77777777" w:rsidR="00F14030" w:rsidRDefault="00F14030" w:rsidP="00F14030">
      <w:pPr>
        <w:jc w:val="center"/>
      </w:pPr>
      <w:hyperlink r:id="rId30" w:history="1">
        <w:r>
          <w:rPr>
            <w:rStyle w:val="Hyperlink"/>
          </w:rPr>
          <w:t>THISISARIZONAMUSIC.COM</w:t>
        </w:r>
      </w:hyperlink>
    </w:p>
    <w:p w14:paraId="32B247B8" w14:textId="77777777" w:rsidR="00F14030" w:rsidRDefault="00F14030" w:rsidP="00F14030">
      <w:pPr>
        <w:jc w:val="center"/>
      </w:pPr>
      <w:hyperlink r:id="rId31" w:history="1">
        <w:r>
          <w:rPr>
            <w:rStyle w:val="Hyperlink"/>
          </w:rPr>
          <w:t>TWITTER</w:t>
        </w:r>
      </w:hyperlink>
    </w:p>
    <w:p w14:paraId="7C763E46" w14:textId="77777777" w:rsidR="00F14030" w:rsidRDefault="00F14030" w:rsidP="00F14030">
      <w:pPr>
        <w:jc w:val="center"/>
      </w:pPr>
      <w:hyperlink r:id="rId32" w:history="1">
        <w:r>
          <w:rPr>
            <w:rStyle w:val="Hyperlink"/>
          </w:rPr>
          <w:t>FACEBOOK</w:t>
        </w:r>
      </w:hyperlink>
    </w:p>
    <w:p w14:paraId="5F3FFADD" w14:textId="77777777" w:rsidR="00F14030" w:rsidRDefault="00F14030" w:rsidP="00F14030">
      <w:pPr>
        <w:jc w:val="center"/>
      </w:pPr>
      <w:hyperlink r:id="rId33" w:history="1">
        <w:r>
          <w:rPr>
            <w:rStyle w:val="Hyperlink"/>
          </w:rPr>
          <w:t>YOUTUBE</w:t>
        </w:r>
      </w:hyperlink>
    </w:p>
    <w:p w14:paraId="3487DECE" w14:textId="77777777" w:rsidR="00F14030" w:rsidRDefault="00F14030" w:rsidP="00F14030">
      <w:pPr>
        <w:jc w:val="center"/>
      </w:pPr>
      <w:hyperlink r:id="rId34" w:history="1">
        <w:r>
          <w:rPr>
            <w:rStyle w:val="Hyperlink"/>
          </w:rPr>
          <w:t>INSTAGRAM</w:t>
        </w:r>
      </w:hyperlink>
      <w:r>
        <w:t xml:space="preserve"> </w:t>
      </w:r>
      <w:bookmarkEnd w:id="1"/>
    </w:p>
    <w:p w14:paraId="5B7B5B9A" w14:textId="77777777" w:rsidR="00F14030" w:rsidRDefault="00F14030" w:rsidP="00F14030"/>
    <w:p w14:paraId="267609D3" w14:textId="77777777" w:rsidR="00F14030" w:rsidRDefault="00F14030" w:rsidP="00F14030"/>
    <w:p w14:paraId="1963A631" w14:textId="77777777" w:rsidR="00D463EE" w:rsidRDefault="00D463EE"/>
    <w:sectPr w:rsidR="00D463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410BB" w14:textId="77777777" w:rsidR="00F14030" w:rsidRDefault="00F14030" w:rsidP="00F14030">
      <w:r>
        <w:separator/>
      </w:r>
    </w:p>
  </w:endnote>
  <w:endnote w:type="continuationSeparator" w:id="0">
    <w:p w14:paraId="4773E70C" w14:textId="77777777" w:rsidR="00F14030" w:rsidRDefault="00F14030" w:rsidP="00F1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F332B" w14:textId="77777777" w:rsidR="00F14030" w:rsidRDefault="00F14030" w:rsidP="00F14030">
      <w:r>
        <w:separator/>
      </w:r>
    </w:p>
  </w:footnote>
  <w:footnote w:type="continuationSeparator" w:id="0">
    <w:p w14:paraId="39E039A8" w14:textId="77777777" w:rsidR="00F14030" w:rsidRDefault="00F14030" w:rsidP="00F1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30"/>
    <w:rsid w:val="00D463EE"/>
    <w:rsid w:val="00F1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0FB2"/>
  <w15:chartTrackingRefBased/>
  <w15:docId w15:val="{974848DD-849F-4720-9994-1CCC4C8E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0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03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14030"/>
  </w:style>
  <w:style w:type="paragraph" w:styleId="Footer">
    <w:name w:val="footer"/>
    <w:basedOn w:val="Normal"/>
    <w:link w:val="FooterChar"/>
    <w:uiPriority w:val="99"/>
    <w:unhideWhenUsed/>
    <w:rsid w:val="00F1403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14030"/>
  </w:style>
  <w:style w:type="character" w:styleId="Hyperlink">
    <w:name w:val="Hyperlink"/>
    <w:basedOn w:val="DefaultParagraphFont"/>
    <w:uiPriority w:val="99"/>
    <w:semiHidden/>
    <w:unhideWhenUsed/>
    <w:rsid w:val="00F14030"/>
    <w:rPr>
      <w:color w:val="0563C1"/>
      <w:u w:val="single"/>
    </w:rPr>
  </w:style>
  <w:style w:type="paragraph" w:customStyle="1" w:styleId="gmail-p1">
    <w:name w:val="gmail-p1"/>
    <w:basedOn w:val="Normal"/>
    <w:rsid w:val="00F14030"/>
    <w:pPr>
      <w:spacing w:before="100" w:beforeAutospacing="1" w:after="100" w:afterAutospacing="1"/>
    </w:pPr>
  </w:style>
  <w:style w:type="character" w:customStyle="1" w:styleId="emailstyle17">
    <w:name w:val="emailstyle17"/>
    <w:basedOn w:val="DefaultParagraphFont"/>
    <w:semiHidden/>
    <w:rsid w:val="00F14030"/>
    <w:rPr>
      <w:rFonts w:ascii="Calibri" w:hAnsi="Calibri" w:cs="Calibri" w:hint="default"/>
      <w:color w:val="auto"/>
    </w:rPr>
  </w:style>
  <w:style w:type="paragraph" w:styleId="BalloonText">
    <w:name w:val="Balloon Text"/>
    <w:basedOn w:val="Normal"/>
    <w:link w:val="BalloonTextChar"/>
    <w:uiPriority w:val="99"/>
    <w:semiHidden/>
    <w:unhideWhenUsed/>
    <w:rsid w:val="00F14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4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D51C70.E7F29F90" TargetMode="External"/><Relationship Id="rId18" Type="http://schemas.openxmlformats.org/officeDocument/2006/relationships/hyperlink" Target="https://nam04.safelinks.protection.outlook.com/?url=https%3A%2F%2Fwww.youtube.com%2Fwatch%3Fv%3DmRWhwdQK0cs&amp;data=02%7C01%7CMegan.Rasmussen%40atlanticrecords.com%7C09145c12d258496f014708d74b77217b%7C8367939002ec4ba1ad3d69da3fdd637e%7C0%7C0%7C637060847352685871&amp;sdata=xcD5Iu%2F8JOLPO%2FR6XJjMwkJ954lbj2WbBwGb%2FDHU%2Be0%3D&amp;reserved=0" TargetMode="External"/><Relationship Id="rId26" Type="http://schemas.openxmlformats.org/officeDocument/2006/relationships/hyperlink" Target="https://nam04.safelinks.protection.outlook.com/?url=https%3A%2F%2Flnk.to%2FSummerDaysFreakingOutPR&amp;data=02%7C01%7CMegan.Rasmussen%40atlanticrecords.com%7C09145c12d258496f014708d74b77217b%7C8367939002ec4ba1ad3d69da3fdd637e%7C0%7C0%7C637060847352695869&amp;sdata=eMF4zlHzEkgppxrdSu8nWc7LSRxQU0UyYIzyXxB8arY%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8eCGkOL6WGw&amp;data=02%7C01%7CMegan.Rasmussen%40atlanticrecords.com%7C09145c12d258496f014708d74b77217b%7C8367939002ec4ba1ad3d69da3fdd637e%7C0%7C0%7C637060847352685871&amp;sdata=snHnC8ZkvIRDoBXzx63mnjeWzVsqMYqpL6phTIs0Kn8%3D&amp;reserved=0" TargetMode="External"/><Relationship Id="rId34" Type="http://schemas.openxmlformats.org/officeDocument/2006/relationships/hyperlink" Target="https://nam04.safelinks.protection.outlook.com/?url=http%3A%2F%2Finstagram.com%2Fthisisarizonamusic&amp;data=02%7C01%7CMegan.Rasmussen%40atlanticrecords.com%7C09145c12d258496f014708d74b77217b%7C8367939002ec4ba1ad3d69da3fdd637e%7C0%7C0%7C637060847352695869&amp;sdata=%2FvzvivkJXfaDi6n6QtJOWgE%2FKgTYQb5OAMdzUYlZUtE%3D&amp;reserved=0"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nam04.safelinks.protection.outlook.com/?url=https%3A%2F%2Fwww.spin.com%2F2019%2F06%2Farizona-hold-the-line-acoustic-premiere%2F&amp;data=02%7C01%7CMegan.Rasmussen%40atlanticrecords.com%7C09145c12d258496f014708d74b77217b%7C8367939002ec4ba1ad3d69da3fdd637e%7C0%7C0%7C637060847352685871&amp;sdata=CVn03CtPXoP%2BlxWPye31jPB3QcR3aG9TPO3NI635ArI%3D&amp;reserved=0" TargetMode="External"/><Relationship Id="rId25" Type="http://schemas.openxmlformats.org/officeDocument/2006/relationships/hyperlink" Target="https://nam04.safelinks.protection.outlook.com/?url=https%3A%2F%2Flnk.to%2FSummerDaysFreakingOutPR&amp;data=02%7C01%7CMegan.Rasmussen%40atlanticrecords.com%7C09145c12d258496f014708d74b77217b%7C8367939002ec4ba1ad3d69da3fdd637e%7C0%7C0%7C637060847352685871&amp;sdata=gCTwV3VtTtI2sXJoqKmMImVevxTALI4SXRulrcUDIV8%3D&amp;reserved=0" TargetMode="External"/><Relationship Id="rId33" Type="http://schemas.openxmlformats.org/officeDocument/2006/relationships/hyperlink" Target="https://nam04.safelinks.protection.outlook.com/?url=http%3A%2F%2Fyoutube.com%2Fthisisarizonamusic&amp;data=02%7C01%7CMegan.Rasmussen%40atlanticrecords.com%7C09145c12d258496f014708d74b77217b%7C8367939002ec4ba1ad3d69da3fdd637e%7C0%7C0%7C637060847352695869&amp;sdata=ClrsyQFlHOQMl1NyrIkceoGOj5zXOecS8aoW8A7JOlQ%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hftd.org%2F&amp;data=02%7C01%7CMegan.Rasmussen%40atlanticrecords.com%7C09145c12d258496f014708d74b77217b%7C8367939002ec4ba1ad3d69da3fdd637e%7C0%7C0%7C637060847352685871&amp;sdata=YLWkDBLHin0BxPuEfsWRR5rv5bx1g47UTCz7w0taLa4%3D&amp;reserved=0" TargetMode="External"/><Relationship Id="rId20" Type="http://schemas.openxmlformats.org/officeDocument/2006/relationships/hyperlink" Target="https://nam04.safelinks.protection.outlook.com/?url=https%3A%2F%2Fwww.youtube.com%2Fwatch%3Fv%3Di-eX8ri3pr0&amp;data=02%7C01%7CMegan.Rasmussen%40atlanticrecords.com%7C09145c12d258496f014708d74b77217b%7C8367939002ec4ba1ad3d69da3fdd637e%7C0%7C0%7C637060847352685871&amp;sdata=6tXD%2F1jULBPhFye2KsUNffSliWWZDFXfL7%2BJdpbBYo0%3D&amp;reserved=0" TargetMode="External"/><Relationship Id="rId29" Type="http://schemas.openxmlformats.org/officeDocument/2006/relationships/hyperlink" Target="https://nam04.safelinks.protection.outlook.com/?url=https%3A%2F%2Fprotect-us.mimecast.com%2Fs%2F7kV0CwpRrOFN0x0VFxj_fj&amp;data=02%7C01%7CMegan.Rasmussen%40atlanticrecords.com%7C09145c12d258496f014708d74b77217b%7C8367939002ec4ba1ad3d69da3fdd637e%7C0%7C0%7C637060847352695869&amp;sdata=w2WabmLxD2LHtWOhvPH85dAamgHIw6qtgxsVd8ARDTE%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hftd.org%2F&amp;data=02%7C01%7CMegan.Rasmussen%40atlanticrecords.com%7C09145c12d258496f014708d74b77217b%7C8367939002ec4ba1ad3d69da3fdd637e%7C0%7C0%7C637060847352685871&amp;sdata=YLWkDBLHin0BxPuEfsWRR5rv5bx1g47UTCz7w0taLa4%3D&amp;reserved=0" TargetMode="External"/><Relationship Id="rId24" Type="http://schemas.openxmlformats.org/officeDocument/2006/relationships/hyperlink" Target="https://nam04.safelinks.protection.outlook.com/?url=https%3A%2F%2Flnk.to%2FWhatSheWantsPR&amp;data=02%7C01%7CMegan.Rasmussen%40atlanticrecords.com%7C09145c12d258496f014708d74b77217b%7C8367939002ec4ba1ad3d69da3fdd637e%7C0%7C0%7C637060847352685871&amp;sdata=TPfg8ps3zyDxOFf%2B0MVx366vf8BVvMxoMwiB75RXweo%3D&amp;reserved=0" TargetMode="External"/><Relationship Id="rId32" Type="http://schemas.openxmlformats.org/officeDocument/2006/relationships/hyperlink" Target="https://nam04.safelinks.protection.outlook.com/?url=http%3A%2F%2Ffacebook.com%2Fthisisarizonamusic&amp;data=02%7C01%7CMegan.Rasmussen%40atlanticrecords.com%7C09145c12d258496f014708d74b77217b%7C8367939002ec4ba1ad3d69da3fdd637e%7C0%7C0%7C637060847352695869&amp;sdata=N0hkKNOqz3yH6YfqbpRXciUgcTs8dI9L9KNO1ze6G%2B0%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arnermusicgroup.box.com%2Fs%2F0w1p3qwhk15jdc8aax6mxfw7g0vfqkul&amp;data=02%7C01%7CMegan.Rasmussen%40atlanticrecords.com%7C09145c12d258496f014708d74b77217b%7C8367939002ec4ba1ad3d69da3fdd637e%7C0%7C0%7C637060847352685871&amp;sdata=RCNuQJ2hShR05h1%2BDP%2BKYFn65v%2FCzE2x8cqeCFJb388%3D&amp;reserved=0" TargetMode="External"/><Relationship Id="rId23" Type="http://schemas.openxmlformats.org/officeDocument/2006/relationships/hyperlink" Target="https://nam04.safelinks.protection.outlook.com/?url=https%3A%2F%2Fwww.youtube.com%2Fchannel%2FUCoQJcz3rOY-CbzM-t4CRioQ%2Ffeatured&amp;data=02%7C01%7CMegan.Rasmussen%40atlanticrecords.com%7C09145c12d258496f014708d74b77217b%7C8367939002ec4ba1ad3d69da3fdd637e%7C0%7C0%7C637060847352685871&amp;sdata=JGsOIME6GqsLvf%2BiGk7a%2Bibj5bsORAgyBj8OEz1fxAw%3D&amp;reserved=0" TargetMode="External"/><Relationship Id="rId28" Type="http://schemas.openxmlformats.org/officeDocument/2006/relationships/hyperlink" Target="https://nam04.safelinks.protection.outlook.com/?url=https%3A%2F%2Flnk.to%2FFindSomeonePR%2Fyoutube&amp;data=02%7C01%7CMegan.Rasmussen%40atlanticrecords.com%7C09145c12d258496f014708d74b77217b%7C8367939002ec4ba1ad3d69da3fdd637e%7C0%7C0%7C637060847352695869&amp;sdata=XMNdZCn2ZU1yin7wlKZXLQ4JNDeNea6SemWtUPYpnoU%3D&amp;reserved=0" TargetMode="External"/><Relationship Id="rId36" Type="http://schemas.openxmlformats.org/officeDocument/2006/relationships/theme" Target="theme/theme1.xml"/><Relationship Id="rId10" Type="http://schemas.openxmlformats.org/officeDocument/2006/relationships/hyperlink" Target="https://nam04.safelinks.protection.outlook.com/?url=https%3A%2F%2Flnk.to%2FHTL_acousticPR&amp;data=02%7C01%7CMegan.Rasmussen%40atlanticrecords.com%7C09145c12d258496f014708d74b77217b%7C8367939002ec4ba1ad3d69da3fdd637e%7C0%7C0%7C637060847352675882&amp;sdata=Q0Da5MRd7hV8QfktAhfRQEpDoVJJ%2BSMpJJn48bjirMY%3D&amp;reserved=0" TargetMode="External"/><Relationship Id="rId19" Type="http://schemas.openxmlformats.org/officeDocument/2006/relationships/hyperlink" Target="https://nam04.safelinks.protection.outlook.com/?url=https%3A%2F%2Fatlantic.lnk.to%2FgalleryPR&amp;data=02%7C01%7CMegan.Rasmussen%40atlanticrecords.com%7C09145c12d258496f014708d74b77217b%7C8367939002ec4ba1ad3d69da3fdd637e%7C0%7C0%7C637060847352685871&amp;sdata=QSjC9XWHA9vqYRaAPZzKpC6WJFJRnP6A9FGK44l%2FrIA%3D&amp;reserved=0" TargetMode="External"/><Relationship Id="rId31" Type="http://schemas.openxmlformats.org/officeDocument/2006/relationships/hyperlink" Target="https://nam04.safelinks.protection.outlook.com/?url=http%3A%2F%2Ftwitter.com%2Farizona_music&amp;data=02%7C01%7CMegan.Rasmussen%40atlanticrecords.com%7C09145c12d258496f014708d74b77217b%7C8367939002ec4ba1ad3d69da3fdd637e%7C0%7C0%7C637060847352695869&amp;sdata=cfGjGEHHw5uNGVUQzhxBf4ot%2FNcHZM9PYIFdbTTczWg%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lnk.to%2FTIMAlbum&amp;data=02%7C01%7CMegan.Rasmussen%40atlanticrecords.com%7C09145c12d258496f014708d74b77217b%7C8367939002ec4ba1ad3d69da3fdd637e%7C0%7C0%7C637060847352525966&amp;sdata=dKRpClC8MZHzH%2BdDMRW3DT0fjVDYuvdJPnbppm%2BFzbc%3D&amp;reserved=0" TargetMode="External"/><Relationship Id="rId14" Type="http://schemas.openxmlformats.org/officeDocument/2006/relationships/hyperlink" Target="https://nam04.safelinks.protection.outlook.com/?url=https%3A%2F%2Flnk.to%2FTIMAlbum&amp;data=02%7C01%7CMegan.Rasmussen%40atlanticrecords.com%7C09145c12d258496f014708d74b77217b%7C8367939002ec4ba1ad3d69da3fdd637e%7C0%7C0%7C637060847352685871&amp;sdata=6dXqvTFy9fpHVQWq8gf9x9BEFNC5T1CwEXiXSspRWXQ%3D&amp;reserved=0" TargetMode="External"/><Relationship Id="rId22" Type="http://schemas.openxmlformats.org/officeDocument/2006/relationships/hyperlink" Target="https://nam04.safelinks.protection.outlook.com/?url=https%3A%2F%2Fwww.youtube.com%2Fwatch%3Fv%3D1MoAdVyuEuU&amp;data=02%7C01%7CMegan.Rasmussen%40atlanticrecords.com%7C09145c12d258496f014708d74b77217b%7C8367939002ec4ba1ad3d69da3fdd637e%7C0%7C0%7C637060847352685871&amp;sdata=YKrXjqXyNj5bzNljzyknkWctaNh4IU%2FPWZBPQFYesno%3D&amp;reserved=0" TargetMode="External"/><Relationship Id="rId27" Type="http://schemas.openxmlformats.org/officeDocument/2006/relationships/hyperlink" Target="https://nam04.safelinks.protection.outlook.com/?url=https%3A%2F%2Flnk.to%2FFindSomeonePR&amp;data=02%7C01%7CMegan.Rasmussen%40atlanticrecords.com%7C09145c12d258496f014708d74b77217b%7C8367939002ec4ba1ad3d69da3fdd637e%7C0%7C0%7C637060847352695869&amp;sdata=RdSDT%2FdotVHrRBoMFu8olSk2o1xl3RKC47ws9AjnIgo%3D&amp;reserved=0" TargetMode="External"/><Relationship Id="rId30" Type="http://schemas.openxmlformats.org/officeDocument/2006/relationships/hyperlink" Target="https://nam04.safelinks.protection.outlook.com/?url=http%3A%2F%2Fthisisarizonamusic.com%2F&amp;data=02%7C01%7CMegan.Rasmussen%40atlanticrecords.com%7C09145c12d258496f014708d74b77217b%7C8367939002ec4ba1ad3d69da3fdd637e%7C0%7C0%7C637060847352695869&amp;sdata=0sUbiMqhbTiQXdTja2WrlLomu5JcJiuAXEBhHyMOkb8%3D&amp;reserved=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0C555745-78A1-42CC-BC7D-BE3F6E180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B2F8A-043F-47C7-8DB9-83E30BA4955E}">
  <ds:schemaRefs>
    <ds:schemaRef ds:uri="http://schemas.microsoft.com/sharepoint/v3/contenttype/forms"/>
  </ds:schemaRefs>
</ds:datastoreItem>
</file>

<file path=customXml/itemProps3.xml><?xml version="1.0" encoding="utf-8"?>
<ds:datastoreItem xmlns:ds="http://schemas.openxmlformats.org/officeDocument/2006/customXml" ds:itemID="{90B00634-10ED-445A-A27F-4675D942DE18}">
  <ds:schemaRefs>
    <ds:schemaRef ds:uri="34f65465-186d-4bfd-b19c-845fc6c6fe13"/>
    <ds:schemaRef ds:uri="http://purl.org/dc/dcmitype/"/>
    <ds:schemaRef ds:uri="http://purl.org/dc/elements/1.1/"/>
    <ds:schemaRef ds:uri="http://purl.org/dc/terms/"/>
    <ds:schemaRef ds:uri="http://schemas.microsoft.com/office/2006/metadata/properties"/>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229564fb-af3c-4f6c-872f-adfeadbc42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cp:revision>
  <dcterms:created xsi:type="dcterms:W3CDTF">2019-10-07T22:43:00Z</dcterms:created>
  <dcterms:modified xsi:type="dcterms:W3CDTF">2019-10-07T22:45:00Z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