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DC241" w14:textId="44C67CD1" w:rsidR="00801790" w:rsidRDefault="00832C53" w:rsidP="00801790">
      <w:pPr>
        <w:spacing w:after="0"/>
        <w:jc w:val="center"/>
        <w:rPr>
          <w:b/>
          <w:sz w:val="28"/>
          <w:szCs w:val="28"/>
        </w:rPr>
      </w:pPr>
      <w:r w:rsidRPr="00801790">
        <w:rPr>
          <w:b/>
          <w:color w:val="FF0000"/>
          <w:sz w:val="28"/>
          <w:szCs w:val="28"/>
        </w:rPr>
        <w:t xml:space="preserve">ILLITERATE LIGHT </w:t>
      </w:r>
      <w:r w:rsidR="00911A27">
        <w:rPr>
          <w:b/>
          <w:sz w:val="28"/>
          <w:szCs w:val="28"/>
        </w:rPr>
        <w:t>RELEASES LIVE VERSION OF NEIL YOUNG’S “</w:t>
      </w:r>
      <w:r w:rsidR="00911A27" w:rsidRPr="00911A27">
        <w:rPr>
          <w:b/>
          <w:color w:val="FF0000"/>
          <w:sz w:val="28"/>
          <w:szCs w:val="28"/>
        </w:rPr>
        <w:t>VAMPIRE BLUES</w:t>
      </w:r>
      <w:r w:rsidR="00911A27">
        <w:rPr>
          <w:b/>
          <w:sz w:val="28"/>
          <w:szCs w:val="28"/>
        </w:rPr>
        <w:t>”</w:t>
      </w:r>
      <w:r w:rsidR="00520A7D">
        <w:rPr>
          <w:b/>
          <w:sz w:val="28"/>
          <w:szCs w:val="28"/>
        </w:rPr>
        <w:t xml:space="preserve"> ALONGSIDE HIGH-ENERGY PERFORMANCE VIDEO</w:t>
      </w:r>
    </w:p>
    <w:p w14:paraId="777AF04E" w14:textId="4261E8B5" w:rsidR="00911A27" w:rsidRDefault="00911A27" w:rsidP="00801790">
      <w:pPr>
        <w:spacing w:after="0"/>
        <w:jc w:val="center"/>
        <w:rPr>
          <w:b/>
          <w:sz w:val="28"/>
          <w:szCs w:val="28"/>
        </w:rPr>
      </w:pPr>
    </w:p>
    <w:p w14:paraId="472C181F" w14:textId="01A6480A" w:rsidR="00911A27" w:rsidRPr="00520A7D" w:rsidRDefault="00911A27" w:rsidP="00801790">
      <w:pPr>
        <w:spacing w:after="0"/>
        <w:jc w:val="center"/>
        <w:rPr>
          <w:b/>
          <w:sz w:val="24"/>
          <w:szCs w:val="24"/>
        </w:rPr>
      </w:pPr>
      <w:r w:rsidRPr="00520A7D">
        <w:rPr>
          <w:b/>
          <w:sz w:val="24"/>
          <w:szCs w:val="24"/>
        </w:rPr>
        <w:t xml:space="preserve">RECORDING FROM SOLD-OUT HOMETOWN SHOW KICKS OFF </w:t>
      </w:r>
    </w:p>
    <w:p w14:paraId="412931B5" w14:textId="79ED9914" w:rsidR="00911A27" w:rsidRPr="00520A7D" w:rsidRDefault="00911A27" w:rsidP="00801790">
      <w:pPr>
        <w:spacing w:after="0"/>
        <w:jc w:val="center"/>
        <w:rPr>
          <w:b/>
          <w:sz w:val="24"/>
          <w:szCs w:val="24"/>
        </w:rPr>
      </w:pPr>
      <w:r w:rsidRPr="00520A7D">
        <w:rPr>
          <w:b/>
          <w:sz w:val="24"/>
          <w:szCs w:val="24"/>
        </w:rPr>
        <w:t>“</w:t>
      </w:r>
      <w:r w:rsidRPr="00520A7D">
        <w:rPr>
          <w:b/>
          <w:color w:val="FF0000"/>
          <w:sz w:val="24"/>
          <w:szCs w:val="24"/>
        </w:rPr>
        <w:t>IN THE MOMENT</w:t>
      </w:r>
      <w:r w:rsidRPr="00520A7D">
        <w:rPr>
          <w:b/>
          <w:sz w:val="24"/>
          <w:szCs w:val="24"/>
        </w:rPr>
        <w:t xml:space="preserve">” LIVE </w:t>
      </w:r>
      <w:r w:rsidR="00520A7D" w:rsidRPr="00520A7D">
        <w:rPr>
          <w:b/>
          <w:sz w:val="24"/>
          <w:szCs w:val="24"/>
        </w:rPr>
        <w:t xml:space="preserve">PERFORMANCE </w:t>
      </w:r>
      <w:r w:rsidRPr="00520A7D">
        <w:rPr>
          <w:b/>
          <w:sz w:val="24"/>
          <w:szCs w:val="24"/>
        </w:rPr>
        <w:t>SERIES</w:t>
      </w:r>
    </w:p>
    <w:p w14:paraId="276203D1" w14:textId="3B35ECC2" w:rsidR="00801790" w:rsidRPr="00520A7D" w:rsidRDefault="00801790" w:rsidP="00801790">
      <w:pPr>
        <w:spacing w:after="0"/>
        <w:jc w:val="center"/>
        <w:rPr>
          <w:b/>
          <w:sz w:val="24"/>
          <w:szCs w:val="24"/>
        </w:rPr>
      </w:pPr>
    </w:p>
    <w:p w14:paraId="52DB8AFF" w14:textId="269636E0" w:rsidR="00520A7D" w:rsidRPr="00520A7D" w:rsidRDefault="00520A7D" w:rsidP="00801790">
      <w:pPr>
        <w:spacing w:after="0"/>
        <w:jc w:val="center"/>
        <w:rPr>
          <w:b/>
          <w:sz w:val="24"/>
          <w:szCs w:val="24"/>
        </w:rPr>
      </w:pPr>
      <w:r w:rsidRPr="00520A7D">
        <w:rPr>
          <w:b/>
          <w:sz w:val="24"/>
          <w:szCs w:val="24"/>
        </w:rPr>
        <w:t xml:space="preserve">DUO ANNOUNCES APPEARANCES AT MARQUEE FESTIVALS INCLUDING </w:t>
      </w:r>
    </w:p>
    <w:p w14:paraId="1EC8AE63" w14:textId="0A92DBE5" w:rsidR="00520A7D" w:rsidRPr="00520A7D" w:rsidRDefault="00520A7D" w:rsidP="00801790">
      <w:pPr>
        <w:spacing w:after="0"/>
        <w:jc w:val="center"/>
        <w:rPr>
          <w:b/>
          <w:sz w:val="24"/>
          <w:szCs w:val="24"/>
        </w:rPr>
      </w:pPr>
      <w:r w:rsidRPr="00520A7D">
        <w:rPr>
          <w:b/>
          <w:color w:val="FF0000"/>
          <w:sz w:val="24"/>
          <w:szCs w:val="24"/>
        </w:rPr>
        <w:t>FIREFLY</w:t>
      </w:r>
      <w:r w:rsidRPr="00520A7D">
        <w:rPr>
          <w:b/>
          <w:sz w:val="24"/>
          <w:szCs w:val="24"/>
        </w:rPr>
        <w:t xml:space="preserve">, </w:t>
      </w:r>
      <w:r w:rsidRPr="00520A7D">
        <w:rPr>
          <w:b/>
          <w:color w:val="FF0000"/>
          <w:sz w:val="24"/>
          <w:szCs w:val="24"/>
        </w:rPr>
        <w:t xml:space="preserve">OSHEAGA </w:t>
      </w:r>
      <w:r w:rsidRPr="00520A7D">
        <w:rPr>
          <w:b/>
          <w:sz w:val="24"/>
          <w:szCs w:val="24"/>
        </w:rPr>
        <w:t xml:space="preserve">+ </w:t>
      </w:r>
      <w:r w:rsidRPr="00520A7D">
        <w:rPr>
          <w:b/>
          <w:color w:val="FF0000"/>
          <w:sz w:val="24"/>
          <w:szCs w:val="24"/>
        </w:rPr>
        <w:t>SAVANNAH STOPOVER</w:t>
      </w:r>
    </w:p>
    <w:p w14:paraId="616274B7" w14:textId="77777777" w:rsidR="00520A7D" w:rsidRPr="00520A7D" w:rsidRDefault="00520A7D" w:rsidP="00801790">
      <w:pPr>
        <w:spacing w:after="0"/>
        <w:jc w:val="center"/>
        <w:rPr>
          <w:b/>
          <w:sz w:val="24"/>
          <w:szCs w:val="24"/>
        </w:rPr>
      </w:pPr>
    </w:p>
    <w:p w14:paraId="6DBFEE43" w14:textId="77777777" w:rsidR="00520A7D" w:rsidRDefault="002F377B" w:rsidP="00832C53">
      <w:pPr>
        <w:spacing w:after="0"/>
        <w:jc w:val="center"/>
        <w:rPr>
          <w:b/>
          <w:sz w:val="24"/>
          <w:szCs w:val="24"/>
        </w:rPr>
      </w:pPr>
      <w:r w:rsidRPr="00520A7D">
        <w:rPr>
          <w:b/>
          <w:sz w:val="24"/>
          <w:szCs w:val="24"/>
        </w:rPr>
        <w:t>NORTH AMERICAN</w:t>
      </w:r>
      <w:r w:rsidR="00832C53" w:rsidRPr="00520A7D">
        <w:rPr>
          <w:b/>
          <w:sz w:val="24"/>
          <w:szCs w:val="24"/>
        </w:rPr>
        <w:t xml:space="preserve"> HEADLINE TOUR</w:t>
      </w:r>
      <w:r w:rsidR="00911A27" w:rsidRPr="00520A7D">
        <w:rPr>
          <w:b/>
          <w:sz w:val="24"/>
          <w:szCs w:val="24"/>
        </w:rPr>
        <w:t xml:space="preserve"> UNDERWAY WITH </w:t>
      </w:r>
      <w:r w:rsidR="00911A27" w:rsidRPr="00520A7D">
        <w:rPr>
          <w:b/>
          <w:color w:val="FF0000"/>
          <w:sz w:val="24"/>
          <w:szCs w:val="24"/>
        </w:rPr>
        <w:t xml:space="preserve">SOLD-OUT SHOWS </w:t>
      </w:r>
      <w:r w:rsidR="00520A7D" w:rsidRPr="00520A7D">
        <w:rPr>
          <w:b/>
          <w:sz w:val="24"/>
          <w:szCs w:val="24"/>
        </w:rPr>
        <w:t xml:space="preserve">IN </w:t>
      </w:r>
    </w:p>
    <w:p w14:paraId="1EC73B34" w14:textId="3F990E21" w:rsidR="00911A27" w:rsidRPr="00520A7D" w:rsidRDefault="00520A7D" w:rsidP="00832C53">
      <w:pPr>
        <w:spacing w:after="0"/>
        <w:jc w:val="center"/>
        <w:rPr>
          <w:b/>
          <w:sz w:val="24"/>
          <w:szCs w:val="24"/>
        </w:rPr>
      </w:pPr>
      <w:r w:rsidRPr="00520A7D">
        <w:rPr>
          <w:b/>
          <w:color w:val="FF0000"/>
          <w:sz w:val="24"/>
          <w:szCs w:val="24"/>
        </w:rPr>
        <w:t>WASHINGTON DC</w:t>
      </w:r>
      <w:r w:rsidRPr="00520A7D">
        <w:rPr>
          <w:b/>
          <w:sz w:val="24"/>
          <w:szCs w:val="24"/>
        </w:rPr>
        <w:t xml:space="preserve">, </w:t>
      </w:r>
      <w:r w:rsidRPr="00520A7D">
        <w:rPr>
          <w:b/>
          <w:color w:val="FF0000"/>
          <w:sz w:val="24"/>
          <w:szCs w:val="24"/>
        </w:rPr>
        <w:t>PHILADELPHIA</w:t>
      </w:r>
      <w:r w:rsidRPr="00520A7D">
        <w:rPr>
          <w:b/>
          <w:sz w:val="24"/>
          <w:szCs w:val="24"/>
        </w:rPr>
        <w:t xml:space="preserve">, </w:t>
      </w:r>
      <w:r w:rsidRPr="00520A7D">
        <w:rPr>
          <w:b/>
          <w:color w:val="FF0000"/>
          <w:sz w:val="24"/>
          <w:szCs w:val="24"/>
        </w:rPr>
        <w:t xml:space="preserve">BOSTON </w:t>
      </w:r>
      <w:r w:rsidRPr="00520A7D">
        <w:rPr>
          <w:b/>
          <w:sz w:val="24"/>
          <w:szCs w:val="24"/>
        </w:rPr>
        <w:t>+ MORE</w:t>
      </w:r>
    </w:p>
    <w:p w14:paraId="45D1F791" w14:textId="1C4DABBF" w:rsidR="00911A27" w:rsidRDefault="00911A27" w:rsidP="00832C53">
      <w:pPr>
        <w:spacing w:after="0"/>
        <w:jc w:val="center"/>
        <w:rPr>
          <w:b/>
          <w:sz w:val="28"/>
          <w:szCs w:val="28"/>
        </w:rPr>
      </w:pPr>
    </w:p>
    <w:p w14:paraId="6AC27349" w14:textId="2D515896" w:rsidR="00951E3C" w:rsidRPr="00951E3C" w:rsidRDefault="00951E3C" w:rsidP="00832C53">
      <w:pPr>
        <w:spacing w:after="0"/>
        <w:jc w:val="center"/>
        <w:rPr>
          <w:b/>
          <w:sz w:val="24"/>
          <w:szCs w:val="24"/>
        </w:rPr>
      </w:pPr>
      <w:r w:rsidRPr="00951E3C">
        <w:rPr>
          <w:b/>
          <w:sz w:val="24"/>
          <w:szCs w:val="24"/>
        </w:rPr>
        <w:t xml:space="preserve">ILLITERATE LIGHT NAMED TO </w:t>
      </w:r>
      <w:r w:rsidRPr="004C0BFC">
        <w:rPr>
          <w:b/>
          <w:color w:val="FF0000"/>
          <w:sz w:val="24"/>
          <w:szCs w:val="24"/>
        </w:rPr>
        <w:t>NPR</w:t>
      </w:r>
      <w:r w:rsidRPr="00951E3C">
        <w:rPr>
          <w:b/>
          <w:sz w:val="24"/>
          <w:szCs w:val="24"/>
        </w:rPr>
        <w:t>’S “</w:t>
      </w:r>
      <w:r w:rsidRPr="00951E3C">
        <w:rPr>
          <w:b/>
          <w:color w:val="FF0000"/>
          <w:sz w:val="24"/>
          <w:szCs w:val="24"/>
        </w:rPr>
        <w:t xml:space="preserve">2020 </w:t>
      </w:r>
      <w:r w:rsidR="004C0BFC">
        <w:rPr>
          <w:b/>
          <w:color w:val="FF0000"/>
          <w:sz w:val="24"/>
          <w:szCs w:val="24"/>
        </w:rPr>
        <w:t xml:space="preserve">SLINGSHOT </w:t>
      </w:r>
      <w:r w:rsidRPr="00951E3C">
        <w:rPr>
          <w:b/>
          <w:color w:val="FF0000"/>
          <w:sz w:val="24"/>
          <w:szCs w:val="24"/>
        </w:rPr>
        <w:t>ARTISTS TO WATCH</w:t>
      </w:r>
      <w:r w:rsidRPr="00951E3C">
        <w:rPr>
          <w:b/>
          <w:sz w:val="24"/>
          <w:szCs w:val="24"/>
        </w:rPr>
        <w:t>”</w:t>
      </w:r>
    </w:p>
    <w:p w14:paraId="2AACF851" w14:textId="77777777" w:rsidR="00951E3C" w:rsidRDefault="00951E3C" w:rsidP="00832C53">
      <w:pPr>
        <w:spacing w:after="0"/>
        <w:jc w:val="center"/>
        <w:rPr>
          <w:b/>
          <w:sz w:val="28"/>
          <w:szCs w:val="28"/>
        </w:rPr>
      </w:pPr>
    </w:p>
    <w:p w14:paraId="1E622651" w14:textId="77777777" w:rsidR="002E338E" w:rsidRDefault="002E338E" w:rsidP="002E338E">
      <w:pPr>
        <w:spacing w:after="0"/>
        <w:jc w:val="center"/>
        <w:rPr>
          <w:b/>
          <w:i/>
        </w:rPr>
      </w:pPr>
      <w:r>
        <w:rPr>
          <w:b/>
          <w:i/>
        </w:rPr>
        <w:t>“an explosive mission statement from a band that’s here to stay”</w:t>
      </w:r>
    </w:p>
    <w:p w14:paraId="3664B0AB" w14:textId="77777777" w:rsidR="002E338E" w:rsidRDefault="002E338E" w:rsidP="002E338E">
      <w:pPr>
        <w:spacing w:after="0"/>
        <w:jc w:val="center"/>
        <w:rPr>
          <w:b/>
          <w:i/>
        </w:rPr>
      </w:pPr>
      <w:r>
        <w:rPr>
          <w:b/>
          <w:i/>
        </w:rPr>
        <w:t>– NPR</w:t>
      </w:r>
    </w:p>
    <w:p w14:paraId="4FDA4F49" w14:textId="77777777" w:rsidR="002E338E" w:rsidRDefault="002E338E" w:rsidP="002F377B">
      <w:pPr>
        <w:spacing w:after="0"/>
        <w:jc w:val="center"/>
        <w:rPr>
          <w:b/>
          <w:i/>
        </w:rPr>
      </w:pPr>
    </w:p>
    <w:p w14:paraId="05208215" w14:textId="77777777" w:rsidR="002F377B" w:rsidRDefault="002F377B" w:rsidP="002F377B">
      <w:pPr>
        <w:spacing w:after="0"/>
        <w:jc w:val="center"/>
        <w:rPr>
          <w:b/>
          <w:i/>
        </w:rPr>
      </w:pPr>
      <w:r w:rsidRPr="002F377B">
        <w:rPr>
          <w:b/>
          <w:i/>
        </w:rPr>
        <w:t>“electrifying, combustible</w:t>
      </w:r>
      <w:r>
        <w:rPr>
          <w:b/>
          <w:i/>
        </w:rPr>
        <w:t xml:space="preserve">… </w:t>
      </w:r>
      <w:r w:rsidRPr="002F377B">
        <w:rPr>
          <w:b/>
          <w:i/>
        </w:rPr>
        <w:t xml:space="preserve">a refined vein of My Morning Jacket / Band </w:t>
      </w:r>
      <w:proofErr w:type="gramStart"/>
      <w:r w:rsidRPr="002F377B">
        <w:rPr>
          <w:b/>
          <w:i/>
        </w:rPr>
        <w:t>Of</w:t>
      </w:r>
      <w:proofErr w:type="gramEnd"/>
      <w:r w:rsidRPr="002F377B">
        <w:rPr>
          <w:b/>
          <w:i/>
        </w:rPr>
        <w:t xml:space="preserve"> Horses-style Americana”</w:t>
      </w:r>
      <w:r>
        <w:rPr>
          <w:b/>
          <w:i/>
        </w:rPr>
        <w:t xml:space="preserve"> </w:t>
      </w:r>
    </w:p>
    <w:p w14:paraId="4B2B1BF2" w14:textId="77777777" w:rsidR="002F377B" w:rsidRDefault="002F377B" w:rsidP="002F377B">
      <w:pPr>
        <w:spacing w:after="0"/>
        <w:jc w:val="center"/>
        <w:rPr>
          <w:b/>
          <w:i/>
        </w:rPr>
      </w:pPr>
      <w:r>
        <w:rPr>
          <w:b/>
          <w:i/>
        </w:rPr>
        <w:t xml:space="preserve">– UPROXX </w:t>
      </w:r>
    </w:p>
    <w:p w14:paraId="4FDBF538" w14:textId="77777777" w:rsidR="00B23AE5" w:rsidRDefault="00B23AE5" w:rsidP="002F377B">
      <w:pPr>
        <w:spacing w:after="0"/>
        <w:jc w:val="center"/>
        <w:rPr>
          <w:b/>
          <w:i/>
        </w:rPr>
      </w:pPr>
    </w:p>
    <w:p w14:paraId="445B4B2C" w14:textId="373DBD88" w:rsidR="00B23AE5" w:rsidRPr="00CA1478" w:rsidRDefault="00520A7D" w:rsidP="002F377B">
      <w:pPr>
        <w:spacing w:after="0"/>
        <w:jc w:val="center"/>
        <w:rPr>
          <w:b/>
          <w:sz w:val="28"/>
          <w:szCs w:val="28"/>
        </w:rPr>
      </w:pPr>
      <w:r w:rsidRPr="00CA1478">
        <w:rPr>
          <w:b/>
          <w:sz w:val="28"/>
          <w:szCs w:val="28"/>
        </w:rPr>
        <w:t xml:space="preserve">WATCH </w:t>
      </w:r>
      <w:r w:rsidR="00911A27" w:rsidRPr="00CA1478">
        <w:rPr>
          <w:b/>
          <w:sz w:val="28"/>
          <w:szCs w:val="28"/>
        </w:rPr>
        <w:t>“VAMPIRE BLUES”</w:t>
      </w:r>
      <w:r w:rsidR="00B23AE5" w:rsidRPr="00CA1478">
        <w:rPr>
          <w:b/>
          <w:i/>
          <w:sz w:val="28"/>
          <w:szCs w:val="28"/>
        </w:rPr>
        <w:t xml:space="preserve"> </w:t>
      </w:r>
      <w:r w:rsidR="00B23AE5" w:rsidRPr="00CA1478">
        <w:rPr>
          <w:b/>
          <w:sz w:val="28"/>
          <w:szCs w:val="28"/>
        </w:rPr>
        <w:t xml:space="preserve">HERE: </w:t>
      </w:r>
    </w:p>
    <w:p w14:paraId="3BE19AF3" w14:textId="780CA4A2" w:rsidR="00911A27" w:rsidRDefault="00FE6779" w:rsidP="002F377B">
      <w:pPr>
        <w:spacing w:after="0"/>
        <w:jc w:val="center"/>
        <w:rPr>
          <w:b/>
          <w:highlight w:val="yellow"/>
        </w:rPr>
      </w:pPr>
      <w:hyperlink r:id="rId7" w:history="1">
        <w:r w:rsidRPr="00CA1478">
          <w:rPr>
            <w:rStyle w:val="Hyperlink"/>
            <w:b/>
            <w:sz w:val="28"/>
            <w:szCs w:val="28"/>
          </w:rPr>
          <w:t>https://illiteratelight.lnk.to/VampireBluesPR</w:t>
        </w:r>
      </w:hyperlink>
      <w:r>
        <w:rPr>
          <w:b/>
        </w:rPr>
        <w:t xml:space="preserve"> </w:t>
      </w:r>
    </w:p>
    <w:p w14:paraId="1F0A92A0" w14:textId="77777777" w:rsidR="00FE6779" w:rsidRDefault="00FE6779" w:rsidP="002F377B">
      <w:pPr>
        <w:spacing w:after="0"/>
        <w:jc w:val="center"/>
        <w:rPr>
          <w:b/>
        </w:rPr>
      </w:pPr>
    </w:p>
    <w:p w14:paraId="4CC15009" w14:textId="77777777" w:rsidR="00B23AE5" w:rsidRDefault="002E338E" w:rsidP="002F377B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4384737D" wp14:editId="4B4F50B6">
            <wp:extent cx="2849880" cy="285992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692" cy="28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776">
        <w:rPr>
          <w:b/>
        </w:rPr>
        <w:t xml:space="preserve"> </w:t>
      </w:r>
      <w:r w:rsidR="003C7776">
        <w:rPr>
          <w:b/>
          <w:noProof/>
        </w:rPr>
        <w:drawing>
          <wp:inline distT="0" distB="0" distL="0" distR="0" wp14:anchorId="3CD828D7" wp14:editId="4BA387F6">
            <wp:extent cx="2778953" cy="2857434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76" cy="28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47FB" w14:textId="77777777" w:rsidR="002E338E" w:rsidRPr="002E338E" w:rsidRDefault="00CA1478" w:rsidP="002E338E">
      <w:pPr>
        <w:spacing w:after="0"/>
        <w:jc w:val="center"/>
        <w:rPr>
          <w:i/>
          <w:sz w:val="18"/>
          <w:szCs w:val="18"/>
        </w:rPr>
      </w:pPr>
      <w:hyperlink r:id="rId10" w:history="1">
        <w:r w:rsidR="002E338E" w:rsidRPr="005E098F">
          <w:rPr>
            <w:rStyle w:val="Hyperlink"/>
            <w:i/>
            <w:sz w:val="18"/>
            <w:szCs w:val="18"/>
          </w:rPr>
          <w:t>download hi-res artwork</w:t>
        </w:r>
      </w:hyperlink>
      <w:r w:rsidR="00A66F7E" w:rsidRPr="00A66F7E">
        <w:rPr>
          <w:rStyle w:val="Hyperlink"/>
          <w:i/>
          <w:sz w:val="18"/>
          <w:szCs w:val="18"/>
          <w:u w:val="none"/>
        </w:rPr>
        <w:tab/>
      </w:r>
      <w:r w:rsidR="00A66F7E">
        <w:rPr>
          <w:rStyle w:val="Hyperlink"/>
          <w:i/>
          <w:sz w:val="18"/>
          <w:szCs w:val="18"/>
          <w:u w:val="none"/>
        </w:rPr>
        <w:tab/>
      </w:r>
      <w:r w:rsidR="00A66F7E">
        <w:rPr>
          <w:rStyle w:val="Hyperlink"/>
          <w:i/>
          <w:sz w:val="18"/>
          <w:szCs w:val="18"/>
          <w:u w:val="none"/>
        </w:rPr>
        <w:tab/>
      </w:r>
      <w:r w:rsidR="00A66F7E">
        <w:rPr>
          <w:rStyle w:val="Hyperlink"/>
          <w:i/>
          <w:sz w:val="18"/>
          <w:szCs w:val="18"/>
          <w:u w:val="none"/>
        </w:rPr>
        <w:tab/>
        <w:t xml:space="preserve">   </w:t>
      </w:r>
      <w:hyperlink r:id="rId11" w:history="1">
        <w:r w:rsidR="00A66F7E" w:rsidRPr="00A66F7E">
          <w:rPr>
            <w:rStyle w:val="Hyperlink"/>
            <w:i/>
            <w:sz w:val="18"/>
            <w:szCs w:val="18"/>
          </w:rPr>
          <w:t>download hi-res press photo</w:t>
        </w:r>
      </w:hyperlink>
    </w:p>
    <w:p w14:paraId="375E3270" w14:textId="77777777" w:rsidR="002F377B" w:rsidRDefault="002F377B" w:rsidP="00832C53">
      <w:pPr>
        <w:spacing w:after="0"/>
        <w:jc w:val="center"/>
        <w:rPr>
          <w:b/>
          <w:sz w:val="28"/>
          <w:szCs w:val="28"/>
        </w:rPr>
      </w:pPr>
    </w:p>
    <w:p w14:paraId="50937D94" w14:textId="4278DADD" w:rsidR="00911A27" w:rsidRDefault="00832C53" w:rsidP="00A64C49">
      <w:pPr>
        <w:spacing w:after="0"/>
        <w:jc w:val="both"/>
      </w:pPr>
      <w:r w:rsidRPr="00801790">
        <w:t xml:space="preserve">Virginia indie rock duo </w:t>
      </w:r>
      <w:r w:rsidRPr="00801790">
        <w:rPr>
          <w:b/>
        </w:rPr>
        <w:t>Illiterate Light</w:t>
      </w:r>
      <w:r w:rsidRPr="00801790">
        <w:t xml:space="preserve"> has </w:t>
      </w:r>
      <w:r w:rsidR="00911A27">
        <w:t xml:space="preserve">released a live version of </w:t>
      </w:r>
      <w:r w:rsidR="00911A27" w:rsidRPr="00911A27">
        <w:rPr>
          <w:b/>
        </w:rPr>
        <w:t>Neil Young</w:t>
      </w:r>
      <w:r w:rsidR="00911A27">
        <w:t>’s “</w:t>
      </w:r>
      <w:r w:rsidR="00911A27" w:rsidRPr="00911A27">
        <w:rPr>
          <w:b/>
        </w:rPr>
        <w:t>Vampire Blues</w:t>
      </w:r>
      <w:r w:rsidR="00911A27">
        <w:t xml:space="preserve">,” recorded during a sold-out show at Harrisonburg, VA’s </w:t>
      </w:r>
      <w:r w:rsidR="00911A27" w:rsidRPr="00911A27">
        <w:rPr>
          <w:b/>
        </w:rPr>
        <w:t>The Golden Pony</w:t>
      </w:r>
      <w:r w:rsidR="00911A27">
        <w:rPr>
          <w:b/>
        </w:rPr>
        <w:t xml:space="preserve"> </w:t>
      </w:r>
      <w:r w:rsidR="00911A27">
        <w:t xml:space="preserve">in October. The show was one </w:t>
      </w:r>
      <w:r w:rsidR="00911A27">
        <w:lastRenderedPageBreak/>
        <w:t xml:space="preserve">of two sold-out nights celebrating the release of the band’s self-titled debut album, out now on Atlantic Records (listen </w:t>
      </w:r>
      <w:hyperlink r:id="rId12" w:history="1">
        <w:r w:rsidR="00911A27" w:rsidRPr="00013EDB">
          <w:rPr>
            <w:rStyle w:val="Hyperlink"/>
          </w:rPr>
          <w:t>here</w:t>
        </w:r>
      </w:hyperlink>
      <w:r w:rsidR="00911A27">
        <w:t xml:space="preserve">). </w:t>
      </w:r>
    </w:p>
    <w:p w14:paraId="54FE4175" w14:textId="39221B24" w:rsidR="00911A27" w:rsidRDefault="00911A27" w:rsidP="00A64C49">
      <w:pPr>
        <w:spacing w:after="0"/>
        <w:jc w:val="both"/>
        <w:rPr>
          <w:i/>
        </w:rPr>
      </w:pPr>
    </w:p>
    <w:p w14:paraId="123E2D60" w14:textId="3986BAB6" w:rsidR="00B873CD" w:rsidRDefault="00C44CD0" w:rsidP="00B873CD">
      <w:pPr>
        <w:spacing w:after="0"/>
        <w:jc w:val="both"/>
      </w:pPr>
      <w:r>
        <w:t>Accompanied by a high-energy performance visual, t</w:t>
      </w:r>
      <w:r w:rsidR="00911A27">
        <w:t>oday’s release marks the beginning of a live series called “</w:t>
      </w:r>
      <w:r w:rsidR="00911A27" w:rsidRPr="00B873CD">
        <w:rPr>
          <w:b/>
        </w:rPr>
        <w:t xml:space="preserve">In </w:t>
      </w:r>
      <w:proofErr w:type="gramStart"/>
      <w:r w:rsidR="00911A27" w:rsidRPr="00B873CD">
        <w:rPr>
          <w:b/>
        </w:rPr>
        <w:t>The</w:t>
      </w:r>
      <w:proofErr w:type="gramEnd"/>
      <w:r w:rsidR="00911A27" w:rsidRPr="00B873CD">
        <w:rPr>
          <w:b/>
        </w:rPr>
        <w:t xml:space="preserve"> Moment</w:t>
      </w:r>
      <w:r w:rsidR="00B873CD">
        <w:t xml:space="preserve">,” which the band will continue to build out with new recordings </w:t>
      </w:r>
      <w:r w:rsidR="004B72C2">
        <w:t>+</w:t>
      </w:r>
      <w:r w:rsidR="00B873CD">
        <w:t xml:space="preserve"> videos from their can’t-miss live shows. </w:t>
      </w:r>
    </w:p>
    <w:p w14:paraId="00648D4E" w14:textId="4EFB898F" w:rsidR="00B873CD" w:rsidRDefault="00B873CD" w:rsidP="00B873CD">
      <w:pPr>
        <w:spacing w:after="0"/>
        <w:jc w:val="both"/>
        <w:rPr>
          <w:b/>
        </w:rPr>
      </w:pPr>
    </w:p>
    <w:p w14:paraId="0592742E" w14:textId="5F445EEA" w:rsidR="00B873CD" w:rsidRDefault="00520A7D" w:rsidP="00B873CD">
      <w:pPr>
        <w:spacing w:after="0"/>
        <w:jc w:val="both"/>
      </w:pPr>
      <w:r>
        <w:t>After sold-out shows this fall in Richmond and Harrisonburg, VA, t</w:t>
      </w:r>
      <w:r w:rsidR="00B873CD">
        <w:t xml:space="preserve">he duo </w:t>
      </w:r>
      <w:r w:rsidR="00B873CD" w:rsidRPr="00B26090">
        <w:t>kick</w:t>
      </w:r>
      <w:r w:rsidR="00B873CD">
        <w:t>ed</w:t>
      </w:r>
      <w:r w:rsidR="00B873CD" w:rsidRPr="00B26090">
        <w:t xml:space="preserve"> off their</w:t>
      </w:r>
      <w:r>
        <w:t xml:space="preserve"> proper</w:t>
      </w:r>
      <w:r w:rsidR="00B873CD" w:rsidRPr="00B26090">
        <w:t xml:space="preserve"> </w:t>
      </w:r>
      <w:r w:rsidR="00B873CD">
        <w:rPr>
          <w:b/>
        </w:rPr>
        <w:t>North American</w:t>
      </w:r>
      <w:r w:rsidR="00B873CD" w:rsidRPr="00B26090">
        <w:rPr>
          <w:b/>
        </w:rPr>
        <w:t xml:space="preserve"> headline tour</w:t>
      </w:r>
      <w:r w:rsidR="00B873CD" w:rsidRPr="00B26090">
        <w:t xml:space="preserve"> </w:t>
      </w:r>
      <w:r w:rsidR="00B873CD">
        <w:t>at the end of January</w:t>
      </w:r>
      <w:r>
        <w:t xml:space="preserve"> –</w:t>
      </w:r>
      <w:r w:rsidR="004C0BFC">
        <w:t xml:space="preserve"> </w:t>
      </w:r>
      <w:r w:rsidR="004C0BFC" w:rsidRPr="004C0BFC">
        <w:rPr>
          <w:b/>
        </w:rPr>
        <w:t>already</w:t>
      </w:r>
      <w:r>
        <w:t xml:space="preserve"> </w:t>
      </w:r>
      <w:r w:rsidRPr="00520A7D">
        <w:rPr>
          <w:b/>
        </w:rPr>
        <w:t>s</w:t>
      </w:r>
      <w:r w:rsidR="00B873CD" w:rsidRPr="00520A7D">
        <w:rPr>
          <w:b/>
        </w:rPr>
        <w:t xml:space="preserve">elling out rooms </w:t>
      </w:r>
      <w:r w:rsidRPr="00520A7D">
        <w:rPr>
          <w:b/>
        </w:rPr>
        <w:t>in Washington DC, Philadelphia, and Boston</w:t>
      </w:r>
      <w:r>
        <w:t xml:space="preserve">. Last week the band played to an enraptured crowd at </w:t>
      </w:r>
      <w:r w:rsidRPr="00B26090">
        <w:t xml:space="preserve">Brooklyn’s </w:t>
      </w:r>
      <w:r w:rsidRPr="00B26090">
        <w:rPr>
          <w:b/>
        </w:rPr>
        <w:t>Rough Trade</w:t>
      </w:r>
      <w:r w:rsidRPr="00520A7D">
        <w:t>, and</w:t>
      </w:r>
      <w:r>
        <w:t xml:space="preserve"> </w:t>
      </w:r>
      <w:r w:rsidR="004C0BFC">
        <w:t>performed</w:t>
      </w:r>
      <w:r>
        <w:t xml:space="preserve"> live sessions for both </w:t>
      </w:r>
      <w:hyperlink r:id="rId13" w:history="1">
        <w:proofErr w:type="spellStart"/>
        <w:r w:rsidRPr="00584A16">
          <w:rPr>
            <w:rStyle w:val="Hyperlink"/>
            <w:b/>
          </w:rPr>
          <w:t>Relix</w:t>
        </w:r>
        <w:proofErr w:type="spellEnd"/>
      </w:hyperlink>
      <w:r>
        <w:t xml:space="preserve"> </w:t>
      </w:r>
      <w:r w:rsidRPr="00A04215">
        <w:t xml:space="preserve">and </w:t>
      </w:r>
      <w:hyperlink r:id="rId14" w:history="1">
        <w:r w:rsidRPr="00A04215">
          <w:rPr>
            <w:rStyle w:val="Hyperlink"/>
            <w:b/>
          </w:rPr>
          <w:t>Paste</w:t>
        </w:r>
      </w:hyperlink>
      <w:r w:rsidRPr="00A04215">
        <w:t>.</w:t>
      </w:r>
      <w:r>
        <w:t xml:space="preserve"> </w:t>
      </w:r>
    </w:p>
    <w:p w14:paraId="1B457A14" w14:textId="53690424" w:rsidR="00E97498" w:rsidRDefault="00E97498" w:rsidP="00B873CD">
      <w:pPr>
        <w:spacing w:after="0"/>
        <w:jc w:val="both"/>
      </w:pPr>
    </w:p>
    <w:p w14:paraId="30246ACD" w14:textId="2382EBA4" w:rsidR="002B59BF" w:rsidRDefault="00520A7D" w:rsidP="00B873CD">
      <w:pPr>
        <w:spacing w:after="0"/>
        <w:jc w:val="both"/>
      </w:pPr>
      <w:r>
        <w:t xml:space="preserve">Later this month, the band will make a </w:t>
      </w:r>
      <w:r w:rsidR="00B873CD" w:rsidRPr="00B26090">
        <w:t xml:space="preserve">highly-anticipated stop </w:t>
      </w:r>
      <w:r>
        <w:t xml:space="preserve">at </w:t>
      </w:r>
      <w:r w:rsidR="00B873CD" w:rsidRPr="00B26090">
        <w:t xml:space="preserve">LA’s </w:t>
      </w:r>
      <w:r w:rsidR="00B873CD" w:rsidRPr="00B26090">
        <w:rPr>
          <w:b/>
        </w:rPr>
        <w:t>Moroccan Lounge</w:t>
      </w:r>
      <w:r w:rsidR="00B873CD" w:rsidRPr="00B26090">
        <w:t xml:space="preserve"> (2/18), before culminating with a show on February 29</w:t>
      </w:r>
      <w:r w:rsidR="00B873CD" w:rsidRPr="00B26090">
        <w:rPr>
          <w:vertAlign w:val="superscript"/>
        </w:rPr>
        <w:t>th</w:t>
      </w:r>
      <w:r w:rsidR="00B873CD" w:rsidRPr="00B26090">
        <w:t xml:space="preserve"> at </w:t>
      </w:r>
      <w:r w:rsidR="00B873CD" w:rsidRPr="00B26090">
        <w:rPr>
          <w:b/>
        </w:rPr>
        <w:t>The Basement</w:t>
      </w:r>
      <w:r w:rsidR="00B873CD" w:rsidRPr="00B26090">
        <w:t xml:space="preserve"> in Nashville – </w:t>
      </w:r>
      <w:r w:rsidR="00B873CD">
        <w:t xml:space="preserve">tickets available </w:t>
      </w:r>
      <w:hyperlink r:id="rId15" w:history="1">
        <w:r w:rsidR="00B873CD" w:rsidRPr="00B26090">
          <w:rPr>
            <w:rStyle w:val="Hyperlink"/>
          </w:rPr>
          <w:t>here</w:t>
        </w:r>
      </w:hyperlink>
      <w:r w:rsidR="00B873CD">
        <w:t xml:space="preserve"> and </w:t>
      </w:r>
      <w:r w:rsidR="00B873CD" w:rsidRPr="00B26090">
        <w:t xml:space="preserve">full dates below. </w:t>
      </w:r>
      <w:r w:rsidR="00556E07">
        <w:t xml:space="preserve">In addition to their headline tour, </w:t>
      </w:r>
      <w:r w:rsidR="002B59BF">
        <w:t xml:space="preserve">Illiterate Light will play a number of marquee festivals in 2020 – including </w:t>
      </w:r>
      <w:r w:rsidR="002B59BF" w:rsidRPr="00964FAC">
        <w:rPr>
          <w:b/>
        </w:rPr>
        <w:t>Savannah Stopover</w:t>
      </w:r>
      <w:r w:rsidR="002B59BF">
        <w:t xml:space="preserve">, </w:t>
      </w:r>
      <w:r w:rsidR="00EF68F6" w:rsidRPr="00964FAC">
        <w:rPr>
          <w:b/>
        </w:rPr>
        <w:t>Firefly</w:t>
      </w:r>
      <w:r w:rsidR="00EF68F6">
        <w:t xml:space="preserve">, </w:t>
      </w:r>
      <w:r w:rsidR="00964FAC">
        <w:t xml:space="preserve">and </w:t>
      </w:r>
      <w:proofErr w:type="spellStart"/>
      <w:r w:rsidR="00EF68F6" w:rsidRPr="00964FAC">
        <w:rPr>
          <w:b/>
        </w:rPr>
        <w:t>Osheaga</w:t>
      </w:r>
      <w:proofErr w:type="spellEnd"/>
      <w:r w:rsidR="00EF68F6">
        <w:t xml:space="preserve">, among others. </w:t>
      </w:r>
    </w:p>
    <w:p w14:paraId="281C537E" w14:textId="61BBDA39" w:rsidR="00CE242F" w:rsidRDefault="00CE242F" w:rsidP="00B873CD">
      <w:pPr>
        <w:spacing w:after="0"/>
        <w:jc w:val="both"/>
        <w:rPr>
          <w:b/>
        </w:rPr>
      </w:pPr>
    </w:p>
    <w:p w14:paraId="33C1CCC1" w14:textId="14B1CB1E" w:rsidR="00A64C49" w:rsidRDefault="00B873CD" w:rsidP="00A64C49">
      <w:pPr>
        <w:spacing w:after="0"/>
        <w:jc w:val="both"/>
        <w:rPr>
          <w:i/>
        </w:rPr>
      </w:pPr>
      <w:r>
        <w:t>In January, the duo was</w:t>
      </w:r>
      <w:r w:rsidR="00832C53" w:rsidRPr="00801790">
        <w:t xml:space="preserve"> named to </w:t>
      </w:r>
      <w:r w:rsidR="00832C53" w:rsidRPr="00801790">
        <w:rPr>
          <w:b/>
        </w:rPr>
        <w:t>NPR</w:t>
      </w:r>
      <w:r w:rsidR="00832C53" w:rsidRPr="00801790">
        <w:t xml:space="preserve">’s </w:t>
      </w:r>
      <w:r w:rsidR="00801790">
        <w:t>“</w:t>
      </w:r>
      <w:hyperlink r:id="rId16" w:history="1">
        <w:r w:rsidR="00801790" w:rsidRPr="00801790">
          <w:rPr>
            <w:rStyle w:val="Hyperlink"/>
            <w:b/>
          </w:rPr>
          <w:t>Slingshot Artists to Watch</w:t>
        </w:r>
      </w:hyperlink>
      <w:r w:rsidR="00832C53" w:rsidRPr="00801790">
        <w:t xml:space="preserve">,” with the </w:t>
      </w:r>
      <w:r w:rsidR="007D2A2E" w:rsidRPr="00801790">
        <w:t>outlet</w:t>
      </w:r>
      <w:r w:rsidR="002076C7" w:rsidRPr="00801790">
        <w:t xml:space="preserve"> </w:t>
      </w:r>
      <w:r w:rsidR="00801790">
        <w:t>featuring them amongst just 12 other artists “</w:t>
      </w:r>
      <w:r w:rsidR="00801790" w:rsidRPr="00B23AE5">
        <w:rPr>
          <w:b/>
          <w:i/>
        </w:rPr>
        <w:t>sure to do big things in 2020</w:t>
      </w:r>
      <w:r w:rsidR="00801790">
        <w:t>.” NPR specifically highlighted the duo’s “</w:t>
      </w:r>
      <w:r w:rsidR="00801790" w:rsidRPr="00B23AE5">
        <w:rPr>
          <w:b/>
          <w:i/>
        </w:rPr>
        <w:t>energetic live shows</w:t>
      </w:r>
      <w:r w:rsidR="00801790">
        <w:t>,” during which the two play a full band’s worth of instruments. “</w:t>
      </w:r>
      <w:r w:rsidR="00801790" w:rsidRPr="00B23AE5">
        <w:rPr>
          <w:b/>
          <w:i/>
        </w:rPr>
        <w:t>This isn’t a gimmick</w:t>
      </w:r>
      <w:r w:rsidR="00801790" w:rsidRPr="00B23AE5">
        <w:t>,” KTBG The Bridge’s Jon Hart continued, “</w:t>
      </w:r>
      <w:r w:rsidR="00801790" w:rsidRPr="00B23AE5">
        <w:rPr>
          <w:b/>
          <w:i/>
        </w:rPr>
        <w:t>the music on the duo’s self-titled release holds up</w:t>
      </w:r>
      <w:r w:rsidR="00801790" w:rsidRPr="00B23AE5">
        <w:rPr>
          <w:b/>
        </w:rPr>
        <w:t>.</w:t>
      </w:r>
      <w:r w:rsidR="00801790" w:rsidRPr="00B23AE5">
        <w:t>”</w:t>
      </w:r>
      <w:r w:rsidR="00801790">
        <w:t xml:space="preserve"> </w:t>
      </w:r>
      <w:r w:rsidR="002F377B" w:rsidRPr="00B23AE5">
        <w:t>NPR</w:t>
      </w:r>
      <w:r w:rsidR="002F377B">
        <w:t xml:space="preserve"> </w:t>
      </w:r>
      <w:r w:rsidR="00B26090">
        <w:t xml:space="preserve">previously </w:t>
      </w:r>
      <w:r w:rsidR="00A64C49">
        <w:t>highlighted</w:t>
      </w:r>
      <w:r w:rsidR="00B26090">
        <w:t xml:space="preserve"> the group</w:t>
      </w:r>
      <w:r w:rsidR="002F377B">
        <w:t xml:space="preserve"> in their “</w:t>
      </w:r>
      <w:hyperlink r:id="rId17" w:history="1">
        <w:r w:rsidR="002F377B" w:rsidRPr="002F377B">
          <w:rPr>
            <w:rStyle w:val="Hyperlink"/>
            <w:b/>
          </w:rPr>
          <w:t>Best Songs of 2019 (So Far)</w:t>
        </w:r>
      </w:hyperlink>
      <w:r w:rsidR="002F377B">
        <w:t>,” declaring</w:t>
      </w:r>
      <w:r w:rsidR="00A64C49">
        <w:t xml:space="preserve"> “</w:t>
      </w:r>
      <w:hyperlink r:id="rId18" w:history="1">
        <w:r w:rsidR="00B26090" w:rsidRPr="00A64C49">
          <w:rPr>
            <w:rStyle w:val="Hyperlink"/>
            <w:i/>
          </w:rPr>
          <w:t>Carolina Lorelai</w:t>
        </w:r>
      </w:hyperlink>
      <w:r w:rsidR="00A64C49">
        <w:rPr>
          <w:i/>
        </w:rPr>
        <w:t>” to be “</w:t>
      </w:r>
      <w:r w:rsidR="002F377B" w:rsidRPr="00A64C49">
        <w:rPr>
          <w:b/>
          <w:i/>
        </w:rPr>
        <w:t>an explosive mission statement from a band that’s here to stay.</w:t>
      </w:r>
      <w:r w:rsidR="002F377B" w:rsidRPr="00A64C49">
        <w:rPr>
          <w:i/>
        </w:rPr>
        <w:t>”</w:t>
      </w:r>
      <w:r w:rsidR="00A64C49">
        <w:rPr>
          <w:i/>
        </w:rPr>
        <w:t xml:space="preserve"> </w:t>
      </w:r>
    </w:p>
    <w:p w14:paraId="2CD8C854" w14:textId="77777777" w:rsidR="00A64C49" w:rsidRDefault="00A64C49" w:rsidP="00A64C49">
      <w:pPr>
        <w:spacing w:after="0"/>
        <w:jc w:val="both"/>
      </w:pPr>
    </w:p>
    <w:p w14:paraId="138A0B8C" w14:textId="77777777" w:rsidR="00CC60C3" w:rsidRDefault="00B26090" w:rsidP="00CC60C3">
      <w:pPr>
        <w:spacing w:after="0"/>
        <w:jc w:val="both"/>
      </w:pPr>
      <w:r w:rsidRPr="00B26090">
        <w:t>Illiterate Light’s c</w:t>
      </w:r>
      <w:r w:rsidR="00B23AE5" w:rsidRPr="00B26090">
        <w:t>urrent single “</w:t>
      </w:r>
      <w:hyperlink r:id="rId19" w:history="1">
        <w:r w:rsidR="00B23AE5" w:rsidRPr="00B26090">
          <w:rPr>
            <w:rStyle w:val="Hyperlink"/>
            <w:b/>
          </w:rPr>
          <w:t>Better Than I Us</w:t>
        </w:r>
        <w:r w:rsidR="007D2A2E" w:rsidRPr="00B26090">
          <w:rPr>
            <w:rStyle w:val="Hyperlink"/>
            <w:b/>
          </w:rPr>
          <w:t>ed To</w:t>
        </w:r>
      </w:hyperlink>
      <w:r w:rsidR="007D2A2E" w:rsidRPr="00B26090">
        <w:t xml:space="preserve">” </w:t>
      </w:r>
      <w:r w:rsidR="00A64C49">
        <w:t>also received accolades from NPR, which declared it “</w:t>
      </w:r>
      <w:r w:rsidR="00A64C49" w:rsidRPr="00CC60C3">
        <w:rPr>
          <w:b/>
          <w:i/>
        </w:rPr>
        <w:t>a perfect addition to your summertime playlist</w:t>
      </w:r>
      <w:r w:rsidR="00A64C49">
        <w:t xml:space="preserve">.” The music video for </w:t>
      </w:r>
      <w:r w:rsidR="00CC60C3">
        <w:t>“Better Than I Used To”</w:t>
      </w:r>
      <w:r w:rsidR="00A64C49">
        <w:t xml:space="preserve"> was premiered via </w:t>
      </w:r>
      <w:hyperlink r:id="rId20" w:history="1">
        <w:r w:rsidR="00A64C49" w:rsidRPr="00CC60C3">
          <w:rPr>
            <w:rStyle w:val="Hyperlink"/>
            <w:b/>
          </w:rPr>
          <w:t>Billboard</w:t>
        </w:r>
      </w:hyperlink>
      <w:r w:rsidR="00CC60C3">
        <w:t xml:space="preserve">, who called it </w:t>
      </w:r>
      <w:r w:rsidR="00CC60C3" w:rsidRPr="00CC60C3">
        <w:rPr>
          <w:b/>
          <w:i/>
        </w:rPr>
        <w:t>“a visual that translates the euphoric</w:t>
      </w:r>
      <w:r w:rsidR="00A64C49" w:rsidRPr="00CC60C3">
        <w:rPr>
          <w:b/>
          <w:i/>
        </w:rPr>
        <w:t>, restorative powers of love into a reverent and downright hypnotic experience.</w:t>
      </w:r>
      <w:r w:rsidR="00CC60C3" w:rsidRPr="00CC60C3">
        <w:rPr>
          <w:b/>
          <w:i/>
        </w:rPr>
        <w:t>”</w:t>
      </w:r>
      <w:r w:rsidR="00CC60C3">
        <w:rPr>
          <w:b/>
          <w:i/>
        </w:rPr>
        <w:t xml:space="preserve"> </w:t>
      </w:r>
      <w:r w:rsidR="00CC60C3">
        <w:t>C</w:t>
      </w:r>
      <w:r w:rsidR="00CC60C3" w:rsidRPr="00B26090">
        <w:t xml:space="preserve">urrently climbing the Adult Alternative charts, </w:t>
      </w:r>
      <w:r w:rsidR="00CC60C3">
        <w:t xml:space="preserve">the track </w:t>
      </w:r>
      <w:r w:rsidR="00CC60C3">
        <w:rPr>
          <w:b/>
        </w:rPr>
        <w:t>cracked the Top 10</w:t>
      </w:r>
      <w:r w:rsidR="00CC60C3" w:rsidRPr="00B26090">
        <w:t xml:space="preserve"> </w:t>
      </w:r>
      <w:r w:rsidR="00CC60C3">
        <w:t>at the start of 2020</w:t>
      </w:r>
      <w:r w:rsidR="00CC60C3" w:rsidRPr="00B26090">
        <w:t>.</w:t>
      </w:r>
    </w:p>
    <w:p w14:paraId="31E9A2D9" w14:textId="77777777" w:rsidR="00CC60C3" w:rsidRPr="00B26090" w:rsidRDefault="00CC60C3" w:rsidP="00CC60C3">
      <w:pPr>
        <w:spacing w:after="0"/>
        <w:jc w:val="both"/>
      </w:pPr>
    </w:p>
    <w:p w14:paraId="2ACA689D" w14:textId="77777777" w:rsidR="00A64C49" w:rsidRPr="002F377B" w:rsidRDefault="00A64C49" w:rsidP="00A64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hd w:val="clear" w:color="auto" w:fill="FFFFFF"/>
        </w:rPr>
        <w:t>This year’s headline tour follows heavy touring last year</w:t>
      </w:r>
      <w:r w:rsidRPr="002F377B">
        <w:rPr>
          <w:rFonts w:asciiTheme="minorHAnsi" w:hAnsiTheme="minorHAnsi" w:cstheme="minorHAnsi"/>
          <w:shd w:val="clear" w:color="auto" w:fill="FFFFFF"/>
        </w:rPr>
        <w:t xml:space="preserve"> with </w:t>
      </w:r>
      <w:r w:rsidRPr="00CC60C3">
        <w:rPr>
          <w:rFonts w:asciiTheme="minorHAnsi" w:hAnsiTheme="minorHAnsi" w:cstheme="minorHAnsi"/>
          <w:b/>
          <w:shd w:val="clear" w:color="auto" w:fill="FFFFFF"/>
        </w:rPr>
        <w:t>Rainbow Kitten Surprise</w:t>
      </w:r>
      <w:r w:rsidRPr="002F377B">
        <w:rPr>
          <w:rFonts w:asciiTheme="minorHAnsi" w:hAnsiTheme="minorHAnsi" w:cstheme="minorHAnsi"/>
          <w:shd w:val="clear" w:color="auto" w:fill="FFFFFF"/>
        </w:rPr>
        <w:t xml:space="preserve"> and </w:t>
      </w:r>
      <w:r w:rsidRPr="00CC60C3">
        <w:rPr>
          <w:rFonts w:asciiTheme="minorHAnsi" w:hAnsiTheme="minorHAnsi" w:cstheme="minorHAnsi"/>
          <w:b/>
          <w:shd w:val="clear" w:color="auto" w:fill="FFFFFF"/>
        </w:rPr>
        <w:t xml:space="preserve">The Head </w:t>
      </w:r>
      <w:proofErr w:type="gramStart"/>
      <w:r w:rsidRPr="00CC60C3">
        <w:rPr>
          <w:rFonts w:asciiTheme="minorHAnsi" w:hAnsiTheme="minorHAnsi" w:cstheme="minorHAnsi"/>
          <w:b/>
          <w:shd w:val="clear" w:color="auto" w:fill="FFFFFF"/>
        </w:rPr>
        <w:t>And</w:t>
      </w:r>
      <w:proofErr w:type="gramEnd"/>
      <w:r w:rsidRPr="00CC60C3">
        <w:rPr>
          <w:rFonts w:asciiTheme="minorHAnsi" w:hAnsiTheme="minorHAnsi" w:cstheme="minorHAnsi"/>
          <w:b/>
          <w:shd w:val="clear" w:color="auto" w:fill="FFFFFF"/>
        </w:rPr>
        <w:t xml:space="preserve"> The Heart</w:t>
      </w:r>
      <w:r w:rsidRPr="002F377B">
        <w:rPr>
          <w:rFonts w:asciiTheme="minorHAnsi" w:hAnsiTheme="minorHAnsi" w:cstheme="minorHAnsi"/>
          <w:shd w:val="clear" w:color="auto" w:fill="FFFFFF"/>
        </w:rPr>
        <w:t xml:space="preserve"> – winning over crowds with their “</w:t>
      </w:r>
      <w:r w:rsidRPr="00A64C49">
        <w:rPr>
          <w:rFonts w:asciiTheme="minorHAnsi" w:hAnsiTheme="minorHAnsi" w:cstheme="minorHAnsi"/>
          <w:b/>
          <w:shd w:val="clear" w:color="auto" w:fill="FFFFFF"/>
        </w:rPr>
        <w:t>hypnotic</w:t>
      </w:r>
      <w:r w:rsidRPr="002F377B">
        <w:rPr>
          <w:rFonts w:asciiTheme="minorHAnsi" w:hAnsiTheme="minorHAnsi" w:cstheme="minorHAnsi"/>
          <w:shd w:val="clear" w:color="auto" w:fill="FFFFFF"/>
        </w:rPr>
        <w:t>” (</w:t>
      </w:r>
      <w:r w:rsidRPr="00A64C49">
        <w:rPr>
          <w:rFonts w:asciiTheme="minorHAnsi" w:hAnsiTheme="minorHAnsi" w:cstheme="minorHAnsi"/>
          <w:bCs/>
        </w:rPr>
        <w:t>Billboard</w:t>
      </w:r>
      <w:r w:rsidRPr="002F377B">
        <w:rPr>
          <w:rFonts w:asciiTheme="minorHAnsi" w:hAnsiTheme="minorHAnsi" w:cstheme="minorHAnsi"/>
        </w:rPr>
        <w:t>) performances and “</w:t>
      </w:r>
      <w:r w:rsidRPr="00A64C49">
        <w:rPr>
          <w:rFonts w:asciiTheme="minorHAnsi" w:hAnsiTheme="minorHAnsi" w:cstheme="minorHAnsi"/>
          <w:b/>
        </w:rPr>
        <w:t>electrifying</w:t>
      </w:r>
      <w:r w:rsidRPr="002F377B">
        <w:rPr>
          <w:rFonts w:asciiTheme="minorHAnsi" w:hAnsiTheme="minorHAnsi" w:cstheme="minorHAnsi"/>
        </w:rPr>
        <w:t>” (</w:t>
      </w:r>
      <w:proofErr w:type="spellStart"/>
      <w:r w:rsidRPr="00A64C49">
        <w:rPr>
          <w:rFonts w:asciiTheme="minorHAnsi" w:hAnsiTheme="minorHAnsi" w:cstheme="minorHAnsi"/>
          <w:bCs/>
        </w:rPr>
        <w:t>Uproxx</w:t>
      </w:r>
      <w:proofErr w:type="spellEnd"/>
      <w:r w:rsidRPr="002F377B">
        <w:rPr>
          <w:rFonts w:asciiTheme="minorHAnsi" w:hAnsiTheme="minorHAnsi" w:cstheme="minorHAnsi"/>
        </w:rPr>
        <w:t xml:space="preserve">) stage presence. Despite being one of the festival’s earliest acts, they even received </w:t>
      </w:r>
      <w:r w:rsidRPr="00A64C49">
        <w:rPr>
          <w:rFonts w:asciiTheme="minorHAnsi" w:hAnsiTheme="minorHAnsi" w:cstheme="minorHAnsi"/>
          <w:b/>
        </w:rPr>
        <w:t xml:space="preserve">a standing ovation at Newport Folk Fest </w:t>
      </w:r>
      <w:r w:rsidRPr="002F377B">
        <w:rPr>
          <w:rFonts w:asciiTheme="minorHAnsi" w:hAnsiTheme="minorHAnsi" w:cstheme="minorHAnsi"/>
        </w:rPr>
        <w:t>— “</w:t>
      </w:r>
      <w:r w:rsidRPr="00A64C49">
        <w:rPr>
          <w:rFonts w:asciiTheme="minorHAnsi" w:hAnsiTheme="minorHAnsi" w:cstheme="minorHAnsi"/>
          <w:b/>
        </w:rPr>
        <w:t>no small feat before noon</w:t>
      </w:r>
      <w:r w:rsidRPr="002F377B">
        <w:rPr>
          <w:rFonts w:asciiTheme="minorHAnsi" w:hAnsiTheme="minorHAnsi" w:cstheme="minorHAnsi"/>
        </w:rPr>
        <w:t xml:space="preserve">” according to the </w:t>
      </w:r>
      <w:r w:rsidRPr="00A64C49">
        <w:rPr>
          <w:rFonts w:asciiTheme="minorHAnsi" w:hAnsiTheme="minorHAnsi" w:cstheme="minorHAnsi"/>
          <w:bCs/>
        </w:rPr>
        <w:t>Boston Globe.</w:t>
      </w:r>
    </w:p>
    <w:p w14:paraId="321C1039" w14:textId="77777777" w:rsidR="00B26090" w:rsidRDefault="00B26090" w:rsidP="00832C53">
      <w:pPr>
        <w:spacing w:after="0"/>
        <w:jc w:val="center"/>
        <w:rPr>
          <w:b/>
        </w:rPr>
      </w:pPr>
    </w:p>
    <w:p w14:paraId="79A73598" w14:textId="77777777" w:rsidR="00B26090" w:rsidRDefault="00B26090" w:rsidP="00B26090">
      <w:pPr>
        <w:spacing w:after="0" w:line="240" w:lineRule="auto"/>
        <w:jc w:val="both"/>
      </w:pPr>
      <w:r>
        <w:t xml:space="preserve">All of this comes on the heels of Illiterate Light’s </w:t>
      </w:r>
      <w:hyperlink r:id="rId21" w:history="1">
        <w:r w:rsidRPr="00B23AE5">
          <w:rPr>
            <w:rStyle w:val="Hyperlink"/>
          </w:rPr>
          <w:t>self-titled debut album</w:t>
        </w:r>
      </w:hyperlink>
      <w:r>
        <w:t xml:space="preserve">, released in October via Atlantic Records. Upon release, </w:t>
      </w:r>
      <w:proofErr w:type="spellStart"/>
      <w:r w:rsidRPr="00B23AE5">
        <w:rPr>
          <w:b/>
        </w:rPr>
        <w:t>Uproxx</w:t>
      </w:r>
      <w:proofErr w:type="spellEnd"/>
      <w:r>
        <w:t xml:space="preserve"> heralded the album as a </w:t>
      </w:r>
      <w:r w:rsidRPr="00B23AE5">
        <w:t>“</w:t>
      </w:r>
      <w:r w:rsidRPr="00B23AE5">
        <w:rPr>
          <w:b/>
          <w:i/>
        </w:rPr>
        <w:t xml:space="preserve">refined vein of My Morning Jacket / Band </w:t>
      </w:r>
      <w:r w:rsidR="00A64C49">
        <w:rPr>
          <w:b/>
          <w:i/>
        </w:rPr>
        <w:t>o</w:t>
      </w:r>
      <w:r w:rsidRPr="00B23AE5">
        <w:rPr>
          <w:b/>
          <w:i/>
        </w:rPr>
        <w:t>f Horses-style Americana</w:t>
      </w:r>
      <w:r>
        <w:t>.”</w:t>
      </w:r>
      <w:r w:rsidR="00A64C49">
        <w:t xml:space="preserve"> </w:t>
      </w:r>
      <w:r w:rsidRPr="00B23AE5">
        <w:t xml:space="preserve">Focused around the alchemic collaboration and camaraderie between members </w:t>
      </w:r>
      <w:r w:rsidRPr="00B23AE5">
        <w:rPr>
          <w:b/>
        </w:rPr>
        <w:t>Jeff Gorman</w:t>
      </w:r>
      <w:r w:rsidRPr="00B23AE5">
        <w:t xml:space="preserve"> (</w:t>
      </w:r>
      <w:r w:rsidRPr="00B23AE5">
        <w:rPr>
          <w:b/>
        </w:rPr>
        <w:t>lead vocals, guitar, synth pedals he plays with his feet</w:t>
      </w:r>
      <w:r w:rsidRPr="00B23AE5">
        <w:t xml:space="preserve">) and </w:t>
      </w:r>
      <w:r w:rsidRPr="00B23AE5">
        <w:rPr>
          <w:b/>
        </w:rPr>
        <w:t>Jake Cochran</w:t>
      </w:r>
      <w:r w:rsidRPr="00B23AE5">
        <w:t xml:space="preserve"> (</w:t>
      </w:r>
      <w:r w:rsidRPr="00B23AE5">
        <w:rPr>
          <w:b/>
        </w:rPr>
        <w:t>vocal harmonies, stand-up drum kit</w:t>
      </w:r>
      <w:r w:rsidRPr="00B23AE5">
        <w:t>) and recorded with producers Adrian Olsen (</w:t>
      </w:r>
      <w:proofErr w:type="spellStart"/>
      <w:r w:rsidRPr="00B23AE5">
        <w:t>Foxygen</w:t>
      </w:r>
      <w:proofErr w:type="spellEnd"/>
      <w:r w:rsidRPr="00B23AE5">
        <w:t xml:space="preserve">, Natalie </w:t>
      </w:r>
      <w:proofErr w:type="spellStart"/>
      <w:r w:rsidRPr="00B23AE5">
        <w:t>Prass</w:t>
      </w:r>
      <w:proofErr w:type="spellEnd"/>
      <w:r w:rsidRPr="00B23AE5">
        <w:t>) and Vance Powell (Jack White, Kings Of Leon, Chris Stapleton), the album</w:t>
      </w:r>
      <w:r>
        <w:t xml:space="preserve"> </w:t>
      </w:r>
      <w:r w:rsidR="00CC60C3">
        <w:t>is p</w:t>
      </w:r>
      <w:r w:rsidR="00CC60C3" w:rsidRPr="00A64C49">
        <w:t>art soaring indie rock, part swirling psychedelia, part atmospheric folk</w:t>
      </w:r>
      <w:r w:rsidR="00CC60C3" w:rsidRPr="00B23AE5">
        <w:t xml:space="preserve"> </w:t>
      </w:r>
      <w:r w:rsidR="00CC60C3">
        <w:t xml:space="preserve">and </w:t>
      </w:r>
      <w:r w:rsidRPr="00B23AE5">
        <w:t xml:space="preserve">— alongside </w:t>
      </w:r>
      <w:r>
        <w:t xml:space="preserve">critically acclaimed </w:t>
      </w:r>
      <w:r w:rsidRPr="00B23AE5">
        <w:t xml:space="preserve">performances </w:t>
      </w:r>
      <w:r>
        <w:t xml:space="preserve">this summer </w:t>
      </w:r>
      <w:r w:rsidRPr="00B23AE5">
        <w:t xml:space="preserve">at </w:t>
      </w:r>
      <w:r w:rsidRPr="00B23AE5">
        <w:rPr>
          <w:b/>
        </w:rPr>
        <w:t>Bonnaroo</w:t>
      </w:r>
      <w:r w:rsidRPr="00B23AE5">
        <w:t xml:space="preserve">, </w:t>
      </w:r>
      <w:r w:rsidRPr="00B23AE5">
        <w:rPr>
          <w:b/>
        </w:rPr>
        <w:t>Newport Folk Festival</w:t>
      </w:r>
      <w:r w:rsidRPr="00B23AE5">
        <w:t xml:space="preserve">, and </w:t>
      </w:r>
      <w:r w:rsidRPr="00B23AE5">
        <w:rPr>
          <w:b/>
        </w:rPr>
        <w:t>Lollapalooza</w:t>
      </w:r>
      <w:r w:rsidRPr="00B23AE5">
        <w:t xml:space="preserve"> — signals their triumphant arrival as an emergent musical force.</w:t>
      </w:r>
    </w:p>
    <w:p w14:paraId="1EBFEEB9" w14:textId="5D6F7162" w:rsidR="00801790" w:rsidRDefault="00801790" w:rsidP="00801790">
      <w:pPr>
        <w:spacing w:after="0"/>
        <w:jc w:val="center"/>
        <w:rPr>
          <w:rFonts w:cstheme="minorHAnsi"/>
          <w:b/>
        </w:rPr>
      </w:pPr>
    </w:p>
    <w:p w14:paraId="175D9505" w14:textId="7C2AA12D" w:rsidR="004C0BFC" w:rsidRDefault="004C0BFC" w:rsidP="00801790">
      <w:pPr>
        <w:spacing w:after="0"/>
        <w:jc w:val="center"/>
        <w:rPr>
          <w:rFonts w:cstheme="minorHAnsi"/>
          <w:b/>
        </w:rPr>
      </w:pPr>
    </w:p>
    <w:p w14:paraId="0A763CAD" w14:textId="77777777" w:rsidR="004C0BFC" w:rsidRDefault="004C0BFC" w:rsidP="00801790">
      <w:pPr>
        <w:spacing w:after="0"/>
        <w:jc w:val="center"/>
        <w:rPr>
          <w:rFonts w:cstheme="minorHAnsi"/>
          <w:b/>
        </w:rPr>
      </w:pPr>
    </w:p>
    <w:p w14:paraId="650F052C" w14:textId="77777777" w:rsidR="00B26090" w:rsidRDefault="00B26090" w:rsidP="00B2609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u w:val="single"/>
          <w:shd w:val="clear" w:color="auto" w:fill="FFFFFF"/>
        </w:rPr>
      </w:pPr>
      <w:r w:rsidRPr="00B26090">
        <w:rPr>
          <w:rFonts w:asciiTheme="minorHAnsi" w:hAnsiTheme="minorHAnsi" w:cstheme="minorHAnsi"/>
          <w:b/>
          <w:bCs/>
          <w:color w:val="222222"/>
          <w:u w:val="single"/>
          <w:shd w:val="clear" w:color="auto" w:fill="FFFFFF"/>
        </w:rPr>
        <w:lastRenderedPageBreak/>
        <w:t xml:space="preserve">Illiterate Light – Tour </w:t>
      </w:r>
      <w:r>
        <w:rPr>
          <w:rFonts w:asciiTheme="minorHAnsi" w:hAnsiTheme="minorHAnsi" w:cstheme="minorHAnsi"/>
          <w:b/>
          <w:bCs/>
          <w:color w:val="222222"/>
          <w:u w:val="single"/>
          <w:shd w:val="clear" w:color="auto" w:fill="FFFFFF"/>
        </w:rPr>
        <w:t>Itinerary:</w:t>
      </w:r>
    </w:p>
    <w:p w14:paraId="0C46502A" w14:textId="77777777" w:rsidR="00B26090" w:rsidRPr="00B26090" w:rsidRDefault="00B26090" w:rsidP="00B2609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i/>
        </w:rPr>
      </w:pPr>
      <w:r w:rsidRPr="00B26090">
        <w:rPr>
          <w:rFonts w:asciiTheme="minorHAnsi" w:hAnsiTheme="minorHAnsi" w:cstheme="minorHAnsi"/>
          <w:b/>
          <w:i/>
        </w:rPr>
        <w:t xml:space="preserve">(tickets + </w:t>
      </w:r>
      <w:proofErr w:type="spellStart"/>
      <w:r>
        <w:rPr>
          <w:rFonts w:asciiTheme="minorHAnsi" w:hAnsiTheme="minorHAnsi" w:cstheme="minorHAnsi"/>
          <w:b/>
          <w:i/>
        </w:rPr>
        <w:t>add’l</w:t>
      </w:r>
      <w:proofErr w:type="spellEnd"/>
      <w:r>
        <w:rPr>
          <w:rFonts w:asciiTheme="minorHAnsi" w:hAnsiTheme="minorHAnsi" w:cstheme="minorHAnsi"/>
          <w:b/>
          <w:i/>
        </w:rPr>
        <w:t xml:space="preserve"> </w:t>
      </w:r>
      <w:r w:rsidRPr="00B26090">
        <w:rPr>
          <w:rFonts w:asciiTheme="minorHAnsi" w:hAnsiTheme="minorHAnsi" w:cstheme="minorHAnsi"/>
          <w:b/>
          <w:i/>
        </w:rPr>
        <w:t xml:space="preserve">info: </w:t>
      </w:r>
      <w:hyperlink r:id="rId22" w:history="1">
        <w:r w:rsidRPr="00B26090">
          <w:rPr>
            <w:rStyle w:val="Hyperlink"/>
            <w:b/>
            <w:i/>
          </w:rPr>
          <w:t>https://www.illiteratelight.com/</w:t>
        </w:r>
      </w:hyperlink>
      <w:r w:rsidRPr="00B26090">
        <w:rPr>
          <w:b/>
          <w:i/>
        </w:rPr>
        <w:t>)</w:t>
      </w:r>
    </w:p>
    <w:p w14:paraId="5BB094EE" w14:textId="77777777" w:rsidR="00801790" w:rsidRPr="002F377B" w:rsidRDefault="00801790" w:rsidP="00801790">
      <w:pPr>
        <w:spacing w:after="0"/>
      </w:pPr>
      <w:r w:rsidRPr="002F377B">
        <w:t>Wed-Feb-05</w:t>
      </w:r>
      <w:r w:rsidRPr="002F377B">
        <w:tab/>
        <w:t>Chicago, IL</w:t>
      </w:r>
      <w:r w:rsidRPr="002F377B">
        <w:tab/>
      </w:r>
      <w:r w:rsidRPr="002F377B">
        <w:tab/>
      </w:r>
      <w:proofErr w:type="spellStart"/>
      <w:r w:rsidRPr="002F377B">
        <w:t>Schubas</w:t>
      </w:r>
      <w:proofErr w:type="spellEnd"/>
      <w:r w:rsidRPr="002F377B">
        <w:t xml:space="preserve"> Tavern</w:t>
      </w:r>
    </w:p>
    <w:p w14:paraId="204E55B7" w14:textId="77777777" w:rsidR="00801790" w:rsidRPr="002F377B" w:rsidRDefault="00801790" w:rsidP="00801790">
      <w:pPr>
        <w:spacing w:after="0"/>
      </w:pPr>
      <w:r w:rsidRPr="002F377B">
        <w:t>Fri-Feb-07</w:t>
      </w:r>
      <w:r w:rsidRPr="002F377B">
        <w:tab/>
        <w:t>Minneapolis, MN</w:t>
      </w:r>
      <w:r w:rsidRPr="002F377B">
        <w:tab/>
        <w:t>7th Street Entry</w:t>
      </w:r>
    </w:p>
    <w:p w14:paraId="783B0C7E" w14:textId="77777777" w:rsidR="00801790" w:rsidRPr="002F377B" w:rsidRDefault="00801790" w:rsidP="00801790">
      <w:pPr>
        <w:spacing w:after="0"/>
      </w:pPr>
      <w:r w:rsidRPr="002F377B">
        <w:t>Sat-Feb-08</w:t>
      </w:r>
      <w:r w:rsidRPr="002F377B">
        <w:tab/>
        <w:t>Kansas City, MO</w:t>
      </w:r>
      <w:r w:rsidRPr="002F377B">
        <w:tab/>
        <w:t xml:space="preserve">Record Bar </w:t>
      </w:r>
    </w:p>
    <w:p w14:paraId="0C5B34C3" w14:textId="77777777" w:rsidR="00801790" w:rsidRPr="002F377B" w:rsidRDefault="00801790" w:rsidP="00801790">
      <w:pPr>
        <w:spacing w:after="0"/>
      </w:pPr>
      <w:r w:rsidRPr="002F377B">
        <w:t>Mon-Feb-10</w:t>
      </w:r>
      <w:r w:rsidRPr="002F377B">
        <w:tab/>
        <w:t>Denver, CO</w:t>
      </w:r>
      <w:r w:rsidRPr="002F377B">
        <w:tab/>
      </w:r>
      <w:r w:rsidRPr="002F377B">
        <w:tab/>
        <w:t>Larimer Lounge</w:t>
      </w:r>
    </w:p>
    <w:p w14:paraId="2203E167" w14:textId="3D8450BF" w:rsidR="00801790" w:rsidRDefault="00801790" w:rsidP="00801790">
      <w:pPr>
        <w:spacing w:after="0"/>
      </w:pPr>
      <w:r w:rsidRPr="002F377B">
        <w:t>Tue-Feb-11</w:t>
      </w:r>
      <w:r w:rsidRPr="002F377B">
        <w:tab/>
        <w:t>Salt Lake City, UT</w:t>
      </w:r>
      <w:r w:rsidRPr="002F377B">
        <w:tab/>
        <w:t>Kilby Court</w:t>
      </w:r>
    </w:p>
    <w:p w14:paraId="181A8BB3" w14:textId="1AC71A13" w:rsidR="00134DE3" w:rsidRPr="002F377B" w:rsidRDefault="00134DE3" w:rsidP="00801790">
      <w:pPr>
        <w:spacing w:after="0"/>
      </w:pPr>
      <w:r>
        <w:t>Wed-Feb-12</w:t>
      </w:r>
      <w:r>
        <w:tab/>
        <w:t>Boise, ID</w:t>
      </w:r>
      <w:r>
        <w:tab/>
      </w:r>
      <w:r>
        <w:tab/>
        <w:t>Record Exchange [</w:t>
      </w:r>
      <w:r w:rsidRPr="00134DE3">
        <w:rPr>
          <w:b/>
        </w:rPr>
        <w:t>free</w:t>
      </w:r>
      <w:r>
        <w:t>]</w:t>
      </w:r>
    </w:p>
    <w:p w14:paraId="09EAE79D" w14:textId="77777777" w:rsidR="00801790" w:rsidRPr="002F377B" w:rsidRDefault="00801790" w:rsidP="00801790">
      <w:pPr>
        <w:spacing w:after="0"/>
      </w:pPr>
      <w:r w:rsidRPr="002F377B">
        <w:t>Thu-Feb-13</w:t>
      </w:r>
      <w:r w:rsidRPr="002F377B">
        <w:tab/>
        <w:t>Portland, OR</w:t>
      </w:r>
      <w:r w:rsidRPr="002F377B">
        <w:tab/>
      </w:r>
      <w:r w:rsidRPr="002F377B">
        <w:tab/>
        <w:t>Mississippi Studios</w:t>
      </w:r>
    </w:p>
    <w:p w14:paraId="69BA0369" w14:textId="77777777" w:rsidR="00801790" w:rsidRPr="002F377B" w:rsidRDefault="00801790" w:rsidP="00801790">
      <w:pPr>
        <w:spacing w:after="0"/>
      </w:pPr>
      <w:r w:rsidRPr="002F377B">
        <w:t>Sat-Feb-15</w:t>
      </w:r>
      <w:r w:rsidRPr="002F377B">
        <w:tab/>
        <w:t>Seattle, WA</w:t>
      </w:r>
      <w:r w:rsidRPr="002F377B">
        <w:tab/>
      </w:r>
      <w:r w:rsidRPr="002F377B">
        <w:tab/>
        <w:t>Barboza</w:t>
      </w:r>
    </w:p>
    <w:p w14:paraId="2021C7F6" w14:textId="77777777" w:rsidR="00801790" w:rsidRPr="002F377B" w:rsidRDefault="00801790" w:rsidP="00801790">
      <w:pPr>
        <w:spacing w:after="0"/>
      </w:pPr>
      <w:r w:rsidRPr="002F377B">
        <w:t>Mon-Feb-17</w:t>
      </w:r>
      <w:r w:rsidRPr="002F377B">
        <w:tab/>
        <w:t>San Francisco, CA</w:t>
      </w:r>
      <w:r w:rsidRPr="002F377B">
        <w:tab/>
        <w:t>Café du Nord, Swedish-American Hall</w:t>
      </w:r>
    </w:p>
    <w:p w14:paraId="4B00E2A9" w14:textId="77777777" w:rsidR="00801790" w:rsidRPr="002F377B" w:rsidRDefault="00801790" w:rsidP="00801790">
      <w:pPr>
        <w:spacing w:after="0"/>
      </w:pPr>
      <w:r w:rsidRPr="002F377B">
        <w:t>Tue-Feb-18</w:t>
      </w:r>
      <w:r w:rsidRPr="002F377B">
        <w:tab/>
        <w:t>Los Angeles, CA</w:t>
      </w:r>
      <w:r w:rsidRPr="002F377B">
        <w:tab/>
      </w:r>
      <w:r w:rsidRPr="002F377B">
        <w:tab/>
        <w:t>Moroccan Lounge</w:t>
      </w:r>
    </w:p>
    <w:p w14:paraId="7C04535E" w14:textId="77777777" w:rsidR="00801790" w:rsidRPr="002F377B" w:rsidRDefault="00801790" w:rsidP="00801790">
      <w:pPr>
        <w:spacing w:after="0"/>
      </w:pPr>
      <w:r w:rsidRPr="002F377B">
        <w:t>Thu-Feb-20</w:t>
      </w:r>
      <w:r w:rsidRPr="002F377B">
        <w:tab/>
        <w:t xml:space="preserve">San Diego </w:t>
      </w:r>
      <w:r w:rsidRPr="002F377B">
        <w:tab/>
      </w:r>
      <w:r w:rsidRPr="002F377B">
        <w:tab/>
      </w:r>
      <w:proofErr w:type="gramStart"/>
      <w:r w:rsidRPr="002F377B">
        <w:t>The</w:t>
      </w:r>
      <w:proofErr w:type="gramEnd"/>
      <w:r w:rsidRPr="002F377B">
        <w:t xml:space="preserve"> Casbah</w:t>
      </w:r>
    </w:p>
    <w:p w14:paraId="4CFF4584" w14:textId="77777777" w:rsidR="00801790" w:rsidRPr="002F377B" w:rsidRDefault="00801790" w:rsidP="00801790">
      <w:pPr>
        <w:spacing w:after="0"/>
      </w:pPr>
      <w:r w:rsidRPr="002F377B">
        <w:t>Fri-Feb-21</w:t>
      </w:r>
      <w:r w:rsidRPr="002F377B">
        <w:tab/>
        <w:t>Phoenix, AZ</w:t>
      </w:r>
      <w:r w:rsidRPr="002F377B">
        <w:tab/>
      </w:r>
      <w:r w:rsidRPr="002F377B">
        <w:tab/>
        <w:t>Valley Bar</w:t>
      </w:r>
    </w:p>
    <w:p w14:paraId="781AC944" w14:textId="77777777" w:rsidR="00801790" w:rsidRPr="002F377B" w:rsidRDefault="00801790" w:rsidP="00801790">
      <w:pPr>
        <w:spacing w:after="0"/>
      </w:pPr>
      <w:r w:rsidRPr="002F377B">
        <w:t>Sat-Feb-22</w:t>
      </w:r>
      <w:r w:rsidRPr="002F377B">
        <w:tab/>
        <w:t>Tu</w:t>
      </w:r>
      <w:r w:rsidR="002F377B" w:rsidRPr="002F377B">
        <w:t>cs</w:t>
      </w:r>
      <w:r w:rsidRPr="002F377B">
        <w:t>on, AZ</w:t>
      </w:r>
      <w:r w:rsidRPr="002F377B">
        <w:tab/>
      </w:r>
      <w:r w:rsidRPr="002F377B">
        <w:tab/>
        <w:t>191 Toole</w:t>
      </w:r>
    </w:p>
    <w:p w14:paraId="36A8409F" w14:textId="77777777" w:rsidR="00801790" w:rsidRPr="002F377B" w:rsidRDefault="00801790" w:rsidP="00801790">
      <w:pPr>
        <w:spacing w:after="0"/>
      </w:pPr>
      <w:r w:rsidRPr="002F377B">
        <w:t>Mon-Feb-24</w:t>
      </w:r>
      <w:r w:rsidRPr="002F377B">
        <w:tab/>
        <w:t>Austin, TX</w:t>
      </w:r>
      <w:r w:rsidRPr="002F377B">
        <w:tab/>
      </w:r>
      <w:r w:rsidRPr="002F377B">
        <w:tab/>
        <w:t>Barracuda</w:t>
      </w:r>
    </w:p>
    <w:p w14:paraId="6FC3E49B" w14:textId="77777777" w:rsidR="00801790" w:rsidRPr="002F377B" w:rsidRDefault="00801790" w:rsidP="00801790">
      <w:pPr>
        <w:spacing w:after="0"/>
      </w:pPr>
      <w:r w:rsidRPr="002F377B">
        <w:t>Tue-Feb-25</w:t>
      </w:r>
      <w:r w:rsidRPr="002F377B">
        <w:tab/>
        <w:t>Houston, TX</w:t>
      </w:r>
      <w:r w:rsidRPr="002F377B">
        <w:tab/>
      </w:r>
      <w:r w:rsidRPr="002F377B">
        <w:tab/>
        <w:t>White Oak Music Hall</w:t>
      </w:r>
    </w:p>
    <w:p w14:paraId="49260E23" w14:textId="77777777" w:rsidR="00801790" w:rsidRPr="002F377B" w:rsidRDefault="00801790" w:rsidP="00801790">
      <w:pPr>
        <w:spacing w:after="0"/>
      </w:pPr>
      <w:r w:rsidRPr="002F377B">
        <w:t>Wed-Feb-26</w:t>
      </w:r>
      <w:r w:rsidRPr="002F377B">
        <w:tab/>
        <w:t>Dallas, TX</w:t>
      </w:r>
      <w:r w:rsidRPr="002F377B">
        <w:tab/>
      </w:r>
      <w:r w:rsidRPr="002F377B">
        <w:tab/>
        <w:t>Three Links</w:t>
      </w:r>
    </w:p>
    <w:p w14:paraId="53F92A0F" w14:textId="77777777" w:rsidR="00801790" w:rsidRPr="002F377B" w:rsidRDefault="00801790" w:rsidP="00801790">
      <w:pPr>
        <w:spacing w:after="0"/>
      </w:pPr>
      <w:r w:rsidRPr="002F377B">
        <w:t>Fri-Feb-28</w:t>
      </w:r>
      <w:r w:rsidRPr="002F377B">
        <w:tab/>
        <w:t>Birmingham, AL</w:t>
      </w:r>
      <w:r w:rsidRPr="002F377B">
        <w:tab/>
      </w:r>
      <w:r w:rsidR="002F377B" w:rsidRPr="002F377B">
        <w:tab/>
      </w:r>
      <w:r w:rsidRPr="002F377B">
        <w:t>Saturn</w:t>
      </w:r>
    </w:p>
    <w:p w14:paraId="18CF5705" w14:textId="6BD91EFA" w:rsidR="00801790" w:rsidRDefault="00801790" w:rsidP="00801790">
      <w:pPr>
        <w:spacing w:after="0"/>
      </w:pPr>
      <w:r w:rsidRPr="002F377B">
        <w:t>Sat-Feb-29</w:t>
      </w:r>
      <w:r w:rsidRPr="002F377B">
        <w:tab/>
        <w:t>Nashville, TN</w:t>
      </w:r>
      <w:r w:rsidRPr="002F377B">
        <w:tab/>
      </w:r>
      <w:r w:rsidRPr="002F377B">
        <w:tab/>
      </w:r>
      <w:proofErr w:type="gramStart"/>
      <w:r w:rsidRPr="002F377B">
        <w:t>The</w:t>
      </w:r>
      <w:proofErr w:type="gramEnd"/>
      <w:r w:rsidRPr="002F377B">
        <w:t xml:space="preserve"> Basement</w:t>
      </w:r>
      <w:r w:rsidR="00C8346E">
        <w:t xml:space="preserve"> East</w:t>
      </w:r>
    </w:p>
    <w:p w14:paraId="03866034" w14:textId="3D690B04" w:rsidR="007206BF" w:rsidRDefault="007206BF" w:rsidP="00801790">
      <w:pPr>
        <w:spacing w:after="0"/>
      </w:pPr>
      <w:r>
        <w:t>Sat-Mar-7</w:t>
      </w:r>
      <w:r>
        <w:tab/>
        <w:t>Savannah, GA</w:t>
      </w:r>
      <w:r>
        <w:tab/>
      </w:r>
      <w:r>
        <w:tab/>
        <w:t>Savannah Stopover Music Festival</w:t>
      </w:r>
    </w:p>
    <w:p w14:paraId="01D86842" w14:textId="34B817AA" w:rsidR="007206BF" w:rsidRDefault="007206BF" w:rsidP="00801790">
      <w:pPr>
        <w:spacing w:after="0"/>
      </w:pPr>
      <w:r>
        <w:t>Fri-Mar-27</w:t>
      </w:r>
      <w:r>
        <w:tab/>
        <w:t>New Orleans, LA</w:t>
      </w:r>
      <w:r>
        <w:tab/>
        <w:t>Hogs for the Cause Music Festival</w:t>
      </w:r>
    </w:p>
    <w:p w14:paraId="15709772" w14:textId="37B530FB" w:rsidR="001F2BEF" w:rsidRDefault="001F2BEF" w:rsidP="00801790">
      <w:pPr>
        <w:spacing w:after="0"/>
      </w:pPr>
      <w:r>
        <w:t>Sat-Apr-25</w:t>
      </w:r>
      <w:r>
        <w:tab/>
        <w:t>Atlanta, GA</w:t>
      </w:r>
      <w:r>
        <w:tab/>
      </w:r>
      <w:r>
        <w:tab/>
        <w:t>Sweetwater 420 – Centennial Olympic Park</w:t>
      </w:r>
    </w:p>
    <w:p w14:paraId="3D24D50A" w14:textId="28412B0A" w:rsidR="001F2BEF" w:rsidRDefault="00C8215E" w:rsidP="00801790">
      <w:pPr>
        <w:spacing w:after="0"/>
      </w:pPr>
      <w:r>
        <w:t>Jun-18-Jun-21</w:t>
      </w:r>
      <w:r>
        <w:tab/>
        <w:t>Dover, DE</w:t>
      </w:r>
      <w:r>
        <w:tab/>
      </w:r>
      <w:r>
        <w:tab/>
        <w:t xml:space="preserve">Firefly </w:t>
      </w:r>
      <w:r w:rsidR="004C6AB4">
        <w:t>Music Festival</w:t>
      </w:r>
      <w:r w:rsidR="00E14493">
        <w:t xml:space="preserve"> [</w:t>
      </w:r>
      <w:r w:rsidR="000032A1" w:rsidRPr="002401AD">
        <w:rPr>
          <w:i/>
        </w:rPr>
        <w:t>daily schedule</w:t>
      </w:r>
      <w:r w:rsidR="00E14493" w:rsidRPr="002401AD">
        <w:rPr>
          <w:i/>
        </w:rPr>
        <w:t xml:space="preserve"> not yet announced</w:t>
      </w:r>
      <w:r w:rsidR="00E14493">
        <w:t>]</w:t>
      </w:r>
    </w:p>
    <w:p w14:paraId="0EE56DFD" w14:textId="38E0D542" w:rsidR="004C6AB4" w:rsidRDefault="00E14493" w:rsidP="00801790">
      <w:pPr>
        <w:spacing w:after="0"/>
      </w:pPr>
      <w:r>
        <w:t>Thu-Jul-23</w:t>
      </w:r>
      <w:r>
        <w:tab/>
        <w:t>Floyd, VA</w:t>
      </w:r>
      <w:r>
        <w:tab/>
      </w:r>
      <w:r>
        <w:tab/>
      </w:r>
      <w:proofErr w:type="spellStart"/>
      <w:r>
        <w:t>Floydfest</w:t>
      </w:r>
      <w:proofErr w:type="spellEnd"/>
    </w:p>
    <w:p w14:paraId="24621155" w14:textId="78B90AB4" w:rsidR="00E14493" w:rsidRDefault="00E14493" w:rsidP="00801790">
      <w:pPr>
        <w:spacing w:after="0"/>
      </w:pPr>
      <w:r>
        <w:t>Fri-Jul-2</w:t>
      </w:r>
      <w:r w:rsidR="002401AD">
        <w:t>4</w:t>
      </w:r>
      <w:r>
        <w:tab/>
        <w:t>Floyd, VA</w:t>
      </w:r>
      <w:r>
        <w:tab/>
      </w:r>
      <w:r>
        <w:tab/>
      </w:r>
      <w:proofErr w:type="spellStart"/>
      <w:r>
        <w:t>Floydfest</w:t>
      </w:r>
      <w:proofErr w:type="spellEnd"/>
    </w:p>
    <w:p w14:paraId="33270991" w14:textId="6CCCD5B4" w:rsidR="007206BF" w:rsidRPr="002F377B" w:rsidRDefault="000032A1" w:rsidP="00801790">
      <w:pPr>
        <w:spacing w:after="0"/>
      </w:pPr>
      <w:r>
        <w:t>Fri-Jul-31</w:t>
      </w:r>
      <w:r>
        <w:tab/>
        <w:t>Montreal, QC</w:t>
      </w:r>
      <w:r>
        <w:tab/>
      </w:r>
      <w:r>
        <w:tab/>
      </w:r>
      <w:proofErr w:type="spellStart"/>
      <w:r>
        <w:t>Osheaga</w:t>
      </w:r>
      <w:proofErr w:type="spellEnd"/>
      <w:r>
        <w:t xml:space="preserve"> M</w:t>
      </w:r>
      <w:r w:rsidR="002401AD">
        <w:t>usic Festival</w:t>
      </w:r>
    </w:p>
    <w:p w14:paraId="654A1EED" w14:textId="77777777" w:rsidR="00801790" w:rsidRDefault="00801790" w:rsidP="00832C53">
      <w:pPr>
        <w:spacing w:after="0"/>
        <w:jc w:val="center"/>
        <w:rPr>
          <w:b/>
        </w:rPr>
      </w:pPr>
    </w:p>
    <w:p w14:paraId="67914835" w14:textId="77777777" w:rsidR="00B26090" w:rsidRDefault="00B26090" w:rsidP="00B260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4B8BF87D" w14:textId="77777777" w:rsidR="00B26090" w:rsidRPr="00B26090" w:rsidRDefault="00B26090" w:rsidP="00B260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u w:val="single"/>
        </w:rPr>
      </w:pPr>
      <w:r w:rsidRPr="00B26090">
        <w:rPr>
          <w:rFonts w:asciiTheme="minorHAnsi" w:hAnsiTheme="minorHAnsi" w:cstheme="minorHAnsi"/>
          <w:b/>
          <w:bCs/>
          <w:color w:val="000000"/>
          <w:u w:val="single"/>
        </w:rPr>
        <w:t>CONNECT WITH ILLITERATE LIGHT</w:t>
      </w:r>
    </w:p>
    <w:p w14:paraId="53C8A814" w14:textId="77777777" w:rsidR="00B26090" w:rsidRPr="00B26090" w:rsidRDefault="00CA1478" w:rsidP="00B2609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hyperlink r:id="rId23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Facebook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24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Instagram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25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Twitter</w:t>
        </w:r>
      </w:hyperlink>
      <w:r w:rsidR="00B26090" w:rsidRPr="00B26090">
        <w:rPr>
          <w:rFonts w:asciiTheme="minorHAnsi" w:hAnsiTheme="minorHAnsi" w:cstheme="minorHAnsi"/>
          <w:color w:val="000000"/>
        </w:rPr>
        <w:t xml:space="preserve"> | </w:t>
      </w:r>
      <w:hyperlink r:id="rId26" w:history="1">
        <w:r w:rsidR="00B26090" w:rsidRPr="00B26090">
          <w:rPr>
            <w:rStyle w:val="Hyperlink"/>
            <w:rFonts w:asciiTheme="minorHAnsi" w:hAnsiTheme="minorHAnsi" w:cstheme="minorHAnsi"/>
            <w:color w:val="1155CC"/>
          </w:rPr>
          <w:t>Official Site</w:t>
        </w:r>
      </w:hyperlink>
    </w:p>
    <w:p w14:paraId="53E4EAD8" w14:textId="77777777" w:rsidR="00B26090" w:rsidRDefault="00B26090" w:rsidP="00832C53">
      <w:pPr>
        <w:spacing w:after="0"/>
        <w:jc w:val="center"/>
        <w:rPr>
          <w:b/>
        </w:rPr>
      </w:pPr>
    </w:p>
    <w:p w14:paraId="101249AC" w14:textId="77777777" w:rsidR="00B26090" w:rsidRPr="00B26090" w:rsidRDefault="00B26090" w:rsidP="00832C53">
      <w:pPr>
        <w:spacing w:after="0"/>
        <w:jc w:val="center"/>
        <w:rPr>
          <w:b/>
          <w:u w:val="single"/>
        </w:rPr>
      </w:pPr>
      <w:r w:rsidRPr="00B26090">
        <w:rPr>
          <w:b/>
          <w:u w:val="single"/>
        </w:rPr>
        <w:t>PRESS CONTACT:</w:t>
      </w:r>
    </w:p>
    <w:p w14:paraId="28A0FFDC" w14:textId="77777777" w:rsidR="00B26090" w:rsidRPr="00B26090" w:rsidRDefault="00B26090" w:rsidP="00832C53">
      <w:pPr>
        <w:spacing w:after="0"/>
        <w:jc w:val="center"/>
      </w:pPr>
      <w:r w:rsidRPr="00B26090">
        <w:t>Libby</w:t>
      </w:r>
      <w:bookmarkStart w:id="0" w:name="_GoBack"/>
      <w:bookmarkEnd w:id="0"/>
      <w:r w:rsidRPr="00B26090">
        <w:t xml:space="preserve"> Kober | </w:t>
      </w:r>
      <w:hyperlink r:id="rId27" w:history="1">
        <w:r w:rsidRPr="00B26090">
          <w:rPr>
            <w:rStyle w:val="Hyperlink"/>
          </w:rPr>
          <w:t>Libby.Kober@AtlanticRecords.com</w:t>
        </w:r>
      </w:hyperlink>
      <w:r w:rsidRPr="00B26090">
        <w:t xml:space="preserve"> </w:t>
      </w:r>
    </w:p>
    <w:sectPr w:rsidR="00B26090" w:rsidRPr="00B26090" w:rsidSect="00CC60C3">
      <w:pgSz w:w="12240" w:h="15840"/>
      <w:pgMar w:top="108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C53"/>
    <w:rsid w:val="000032A1"/>
    <w:rsid w:val="00013EDB"/>
    <w:rsid w:val="00134DE3"/>
    <w:rsid w:val="001F2BEF"/>
    <w:rsid w:val="002076C7"/>
    <w:rsid w:val="002401AD"/>
    <w:rsid w:val="002B59BF"/>
    <w:rsid w:val="002E338E"/>
    <w:rsid w:val="002F377B"/>
    <w:rsid w:val="003C7776"/>
    <w:rsid w:val="004B72C2"/>
    <w:rsid w:val="004C0BFC"/>
    <w:rsid w:val="004C6AB4"/>
    <w:rsid w:val="00520A7D"/>
    <w:rsid w:val="00556E07"/>
    <w:rsid w:val="00584A16"/>
    <w:rsid w:val="005E098F"/>
    <w:rsid w:val="007206BF"/>
    <w:rsid w:val="007D2A2E"/>
    <w:rsid w:val="00801790"/>
    <w:rsid w:val="00832C53"/>
    <w:rsid w:val="008F364D"/>
    <w:rsid w:val="00911A27"/>
    <w:rsid w:val="009229CD"/>
    <w:rsid w:val="00951E3C"/>
    <w:rsid w:val="00964FAC"/>
    <w:rsid w:val="00A04215"/>
    <w:rsid w:val="00A64C49"/>
    <w:rsid w:val="00A66F7E"/>
    <w:rsid w:val="00B23AE5"/>
    <w:rsid w:val="00B26090"/>
    <w:rsid w:val="00B873CD"/>
    <w:rsid w:val="00C44CD0"/>
    <w:rsid w:val="00C8215E"/>
    <w:rsid w:val="00C8346E"/>
    <w:rsid w:val="00CA1478"/>
    <w:rsid w:val="00CC60C3"/>
    <w:rsid w:val="00CE242F"/>
    <w:rsid w:val="00CE4D0E"/>
    <w:rsid w:val="00D83F60"/>
    <w:rsid w:val="00E14493"/>
    <w:rsid w:val="00E80A90"/>
    <w:rsid w:val="00E97498"/>
    <w:rsid w:val="00EC04AF"/>
    <w:rsid w:val="00EC41AB"/>
    <w:rsid w:val="00EF68F6"/>
    <w:rsid w:val="00F6694B"/>
    <w:rsid w:val="00F9047B"/>
    <w:rsid w:val="00FE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B72B5"/>
  <w15:chartTrackingRefBased/>
  <w15:docId w15:val="{0F6AF884-5FA9-4454-B811-F82D72A94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17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1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179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377B"/>
    <w:pPr>
      <w:spacing w:before="100" w:beforeAutospacing="1" w:after="100" w:afterAutospacing="1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2F3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0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RelixMagazine/videos/222710315410312/" TargetMode="External"/><Relationship Id="rId18" Type="http://schemas.openxmlformats.org/officeDocument/2006/relationships/hyperlink" Target="https://www.youtube.com/watch?v=Xpc-Eo1AyCg" TargetMode="External"/><Relationship Id="rId26" Type="http://schemas.openxmlformats.org/officeDocument/2006/relationships/hyperlink" Target="https://www.illiteratelight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lliteratelight.lnk.to/LP" TargetMode="External"/><Relationship Id="rId7" Type="http://schemas.openxmlformats.org/officeDocument/2006/relationships/hyperlink" Target="https://illiteratelight.lnk.to/VampireBluesPR" TargetMode="External"/><Relationship Id="rId12" Type="http://schemas.openxmlformats.org/officeDocument/2006/relationships/hyperlink" Target="https://illiteratelight.lnk.to/LP" TargetMode="External"/><Relationship Id="rId17" Type="http://schemas.openxmlformats.org/officeDocument/2006/relationships/hyperlink" Target="https://www.npr.org/2019/06/26/734492599/best-songs-of-2019-so-far-page-1" TargetMode="External"/><Relationship Id="rId25" Type="http://schemas.openxmlformats.org/officeDocument/2006/relationships/hyperlink" Target="https://twitter.com/illiterateligh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pr.org/2020/01/08/793450920/2020-slingshot-artists-to-watch" TargetMode="External"/><Relationship Id="rId20" Type="http://schemas.openxmlformats.org/officeDocument/2006/relationships/hyperlink" Target="https://www.billboard.com/articles/columns/rock/8528186/illiterate-light-better-than-i-used-to-vide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ess.atlanticrecords.com/wp-content/uploads/2020/01/Illiterate-Light-Vampire-Blues-Credit-Joey-Wharton-1.jpg" TargetMode="External"/><Relationship Id="rId24" Type="http://schemas.openxmlformats.org/officeDocument/2006/relationships/hyperlink" Target="https://www.instagram.com/illiterateligh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lliteratelight.com/" TargetMode="External"/><Relationship Id="rId23" Type="http://schemas.openxmlformats.org/officeDocument/2006/relationships/hyperlink" Target="https://www.facebook.com/illiteratelight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press.atlanticrecords.com/wp-content/uploads/2020/01/Illiterate-Light-In-The-Moment-Vampire-Blues.jpg" TargetMode="External"/><Relationship Id="rId19" Type="http://schemas.openxmlformats.org/officeDocument/2006/relationships/hyperlink" Target="https://www.youtube.com/watch?v=6D9mM-CZyhc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PasteMagazine/videos/471455223517340/" TargetMode="External"/><Relationship Id="rId22" Type="http://schemas.openxmlformats.org/officeDocument/2006/relationships/hyperlink" Target="https://www.illiteratelight.com/" TargetMode="External"/><Relationship Id="rId27" Type="http://schemas.openxmlformats.org/officeDocument/2006/relationships/hyperlink" Target="mailto:Libby.Kober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5967BB-7F37-4CF6-B8C1-22CEF7C12CD2}">
  <ds:schemaRefs>
    <ds:schemaRef ds:uri="http://schemas.microsoft.com/office/2006/metadata/properties"/>
    <ds:schemaRef ds:uri="229564fb-af3c-4f6c-872f-adfeadbc42f8"/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34f65465-186d-4bfd-b19c-845fc6c6fe1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DD8E9AD-67E0-47BF-8DE7-6CF74E3E9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BD7416-12EC-4F61-A096-58918958F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Kober, Libby</cp:lastModifiedBy>
  <cp:revision>26</cp:revision>
  <dcterms:created xsi:type="dcterms:W3CDTF">2020-02-03T22:10:00Z</dcterms:created>
  <dcterms:modified xsi:type="dcterms:W3CDTF">2020-02-05T15:34:00Z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