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3BD8" w14:textId="77777777" w:rsidR="00F8306A" w:rsidRDefault="00F8306A" w:rsidP="00F830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JAKE TROTH RELEASES NEW SINGLE &amp; VIDEO FOR “OPEN DOOR”</w:t>
      </w:r>
    </w:p>
    <w:p w14:paraId="46B6A6C8" w14:textId="77777777" w:rsidR="00F8306A" w:rsidRDefault="00F8306A" w:rsidP="00F8306A">
      <w:pPr>
        <w:rPr>
          <w:b/>
          <w:bCs/>
        </w:rPr>
      </w:pPr>
    </w:p>
    <w:p w14:paraId="68293446" w14:textId="77777777" w:rsidR="00F8306A" w:rsidRDefault="00F8306A" w:rsidP="00F8306A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TRACK HERALDS DEBUT ALBUM, </w:t>
      </w:r>
      <w:r>
        <w:rPr>
          <w:b/>
          <w:bCs/>
          <w:i/>
          <w:iCs/>
        </w:rPr>
        <w:t>IT IS AS IF</w:t>
      </w:r>
    </w:p>
    <w:p w14:paraId="0FC757AB" w14:textId="77777777" w:rsidR="00F8306A" w:rsidRDefault="00F8306A" w:rsidP="00F8306A">
      <w:pPr>
        <w:jc w:val="center"/>
        <w:rPr>
          <w:b/>
          <w:bCs/>
        </w:rPr>
      </w:pPr>
      <w:r>
        <w:rPr>
          <w:b/>
          <w:bCs/>
        </w:rPr>
        <w:t>PRODUCED BY GRAMMY® AWARD-WINNER DAVE COBB</w:t>
      </w:r>
    </w:p>
    <w:p w14:paraId="6D7B06B9" w14:textId="77777777" w:rsidR="00F8306A" w:rsidRDefault="00F8306A" w:rsidP="00F8306A">
      <w:pPr>
        <w:rPr>
          <w:b/>
          <w:bCs/>
        </w:rPr>
      </w:pPr>
    </w:p>
    <w:p w14:paraId="23BDCB9D" w14:textId="77777777" w:rsidR="00F8306A" w:rsidRDefault="00F8306A" w:rsidP="00F8306A">
      <w:pPr>
        <w:jc w:val="center"/>
        <w:rPr>
          <w:b/>
          <w:bCs/>
        </w:rPr>
      </w:pPr>
      <w:r>
        <w:rPr>
          <w:b/>
          <w:bCs/>
        </w:rPr>
        <w:t>“OPEN DOOR” AVAILABLE NOW AT ALL DSPs AND STREAMING SERVICES</w:t>
      </w:r>
    </w:p>
    <w:p w14:paraId="433908CC" w14:textId="25F1245E" w:rsidR="00F8306A" w:rsidRDefault="00F8306A" w:rsidP="00F8306A">
      <w:pPr>
        <w:jc w:val="center"/>
        <w:rPr>
          <w:b/>
          <w:bCs/>
        </w:rPr>
      </w:pPr>
      <w:r>
        <w:rPr>
          <w:b/>
          <w:bCs/>
        </w:rPr>
        <w:t xml:space="preserve">OFFICIAL COMPANION VIDEO STREAMING </w:t>
      </w:r>
      <w:hyperlink r:id="rId4" w:history="1">
        <w:r w:rsidRPr="001A62CE">
          <w:rPr>
            <w:rStyle w:val="Hyperlink"/>
            <w:b/>
            <w:bCs/>
          </w:rPr>
          <w:t>HERE</w:t>
        </w:r>
      </w:hyperlink>
      <w:bookmarkStart w:id="0" w:name="_GoBack"/>
      <w:bookmarkEnd w:id="0"/>
    </w:p>
    <w:p w14:paraId="7E134DE0" w14:textId="77777777" w:rsidR="00F8306A" w:rsidRDefault="00F8306A" w:rsidP="00F8306A">
      <w:pPr>
        <w:jc w:val="center"/>
        <w:rPr>
          <w:b/>
          <w:bCs/>
        </w:rPr>
      </w:pPr>
    </w:p>
    <w:p w14:paraId="459F8D6D" w14:textId="77777777" w:rsidR="00F8306A" w:rsidRDefault="00F8306A" w:rsidP="00F8306A">
      <w:pPr>
        <w:jc w:val="center"/>
        <w:rPr>
          <w:b/>
          <w:bCs/>
        </w:rPr>
      </w:pPr>
      <w:r>
        <w:rPr>
          <w:b/>
          <w:bCs/>
          <w:i/>
          <w:iCs/>
        </w:rPr>
        <w:t>IT IS AS IF</w:t>
      </w:r>
      <w:r>
        <w:rPr>
          <w:b/>
          <w:bCs/>
        </w:rPr>
        <w:t xml:space="preserve"> ARRIVES ON SEPTEMBER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15015C9A" w14:textId="77777777" w:rsidR="00F8306A" w:rsidRDefault="00F8306A" w:rsidP="00F8306A">
      <w:pPr>
        <w:jc w:val="center"/>
        <w:rPr>
          <w:b/>
          <w:bCs/>
        </w:rPr>
      </w:pPr>
    </w:p>
    <w:p w14:paraId="704A36CA" w14:textId="77777777" w:rsidR="00F8306A" w:rsidRDefault="00F8306A" w:rsidP="00F8306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D304C68" wp14:editId="50F0119D">
            <wp:extent cx="2752725" cy="2752725"/>
            <wp:effectExtent l="0" t="0" r="9525" b="9525"/>
            <wp:docPr id="2" name="Picture 2" descr="cid:image001.png@01D53BC4.2879F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3BC4.2879FE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4E216" w14:textId="77777777" w:rsidR="00F8306A" w:rsidRDefault="00F8306A" w:rsidP="00F8306A">
      <w:pPr>
        <w:jc w:val="center"/>
        <w:rPr>
          <w:b/>
          <w:bCs/>
          <w:sz w:val="24"/>
          <w:szCs w:val="24"/>
          <w:u w:val="single"/>
        </w:rPr>
      </w:pPr>
    </w:p>
    <w:p w14:paraId="1386F23F" w14:textId="5567634A" w:rsidR="00C44231" w:rsidRPr="00C44231" w:rsidRDefault="00F8306A" w:rsidP="00C44231">
      <w:pPr>
        <w:jc w:val="both"/>
      </w:pPr>
      <w:r>
        <w:t xml:space="preserve">Atlantic recording artist Jake Troth has released his new single, “Open Door” along with companion video, watch </w:t>
      </w:r>
      <w:hyperlink r:id="rId7" w:history="1">
        <w:r w:rsidRPr="008A14C2">
          <w:rPr>
            <w:rStyle w:val="Hyperlink"/>
          </w:rPr>
          <w:t>HERE</w:t>
        </w:r>
      </w:hyperlink>
      <w:r>
        <w:t xml:space="preserve">. </w:t>
      </w:r>
      <w:r w:rsidR="00302562">
        <w:t xml:space="preserve">The video premiered earlier today via </w:t>
      </w:r>
      <w:hyperlink r:id="rId8" w:history="1">
        <w:proofErr w:type="spellStart"/>
        <w:r w:rsidR="00302562" w:rsidRPr="004927A0">
          <w:rPr>
            <w:rStyle w:val="Hyperlink"/>
          </w:rPr>
          <w:t>Blackbook</w:t>
        </w:r>
        <w:proofErr w:type="spellEnd"/>
      </w:hyperlink>
      <w:r w:rsidR="00302562">
        <w:t xml:space="preserve"> who declared</w:t>
      </w:r>
      <w:r w:rsidR="00302562" w:rsidRPr="00C44231">
        <w:t>,</w:t>
      </w:r>
      <w:r w:rsidR="00C44231" w:rsidRPr="00C44231">
        <w:rPr>
          <w:iCs/>
        </w:rPr>
        <w:t xml:space="preserve"> “…the McCartney-</w:t>
      </w:r>
      <w:proofErr w:type="spellStart"/>
      <w:r w:rsidR="00C44231" w:rsidRPr="00C44231">
        <w:rPr>
          <w:iCs/>
        </w:rPr>
        <w:t>esque</w:t>
      </w:r>
      <w:proofErr w:type="spellEnd"/>
      <w:r w:rsidR="00C44231" w:rsidRPr="00C44231">
        <w:rPr>
          <w:iCs/>
        </w:rPr>
        <w:t xml:space="preserve"> ballad borrows a melody from “All My Loving,” and marries it with a sort of English folk, “Norwegian Wood” vibe…”</w:t>
      </w:r>
    </w:p>
    <w:p w14:paraId="21F60FA0" w14:textId="0C775C53" w:rsidR="00302562" w:rsidRDefault="00302562" w:rsidP="00F8306A">
      <w:pPr>
        <w:jc w:val="both"/>
      </w:pPr>
    </w:p>
    <w:p w14:paraId="240245D4" w14:textId="7685238E" w:rsidR="00F8306A" w:rsidRDefault="00F8306A" w:rsidP="00F8306A">
      <w:pPr>
        <w:jc w:val="both"/>
      </w:pPr>
      <w:r>
        <w:t>“</w:t>
      </w:r>
      <w:hyperlink r:id="rId9" w:history="1">
        <w:r w:rsidRPr="008A14C2">
          <w:rPr>
            <w:rStyle w:val="Hyperlink"/>
          </w:rPr>
          <w:t>Open Door</w:t>
        </w:r>
      </w:hyperlink>
      <w:r>
        <w:t xml:space="preserve">” is the first single off Jake’s debut album </w:t>
      </w:r>
      <w:r>
        <w:rPr>
          <w:i/>
          <w:iCs/>
        </w:rPr>
        <w:t>IT IS AS IF</w:t>
      </w:r>
      <w:r>
        <w:t>, out on September 13</w:t>
      </w:r>
      <w:r>
        <w:rPr>
          <w:vertAlign w:val="superscript"/>
        </w:rPr>
        <w:t>th</w:t>
      </w:r>
      <w:r>
        <w:t xml:space="preserve"> and available now for pre-order </w:t>
      </w:r>
      <w:hyperlink r:id="rId10" w:history="1">
        <w:r w:rsidRPr="00CB53C9">
          <w:rPr>
            <w:rStyle w:val="Hyperlink"/>
          </w:rPr>
          <w:t>HERE</w:t>
        </w:r>
      </w:hyperlink>
      <w:r>
        <w:t xml:space="preserve">. “Open Door” is available at all DSPS and streaming services. As well as a musical artist, Jake has a flair for art; he </w:t>
      </w:r>
      <w:r w:rsidRPr="00F8306A">
        <w:t>hand</w:t>
      </w:r>
      <w:r>
        <w:t>-</w:t>
      </w:r>
      <w:r w:rsidRPr="00F8306A">
        <w:t xml:space="preserve">painted all the single artworks </w:t>
      </w:r>
      <w:r w:rsidR="004C7330">
        <w:t>and</w:t>
      </w:r>
      <w:r w:rsidRPr="00F8306A">
        <w:t xml:space="preserve"> the LP cover </w:t>
      </w:r>
      <w:r w:rsidR="003E0B2F">
        <w:t>himself</w:t>
      </w:r>
      <w:r w:rsidRPr="00F8306A">
        <w:t>.</w:t>
      </w:r>
    </w:p>
    <w:p w14:paraId="063D95B5" w14:textId="77777777" w:rsidR="00F8306A" w:rsidRDefault="00F8306A" w:rsidP="00F8306A">
      <w:pPr>
        <w:jc w:val="both"/>
      </w:pPr>
    </w:p>
    <w:p w14:paraId="03A5035F" w14:textId="77777777" w:rsidR="00F8306A" w:rsidRDefault="00F8306A" w:rsidP="00F8306A">
      <w:pPr>
        <w:jc w:val="both"/>
      </w:pPr>
      <w:r>
        <w:t xml:space="preserve">Jake Troth is a multi-platinum songwriter, artist, and producer, originally from Davidson, NC and now based in Los Angeles.  Troth has drawn acclaim as a songwriter and producer, collaborating with artists such as </w:t>
      </w:r>
      <w:proofErr w:type="spellStart"/>
      <w:r>
        <w:t>Lizzo</w:t>
      </w:r>
      <w:proofErr w:type="spellEnd"/>
      <w:r>
        <w:t xml:space="preserve">, </w:t>
      </w:r>
      <w:proofErr w:type="spellStart"/>
      <w:r>
        <w:t>Kehlani</w:t>
      </w:r>
      <w:proofErr w:type="spellEnd"/>
      <w:r>
        <w:t xml:space="preserve">, Sia, Big </w:t>
      </w:r>
      <w:proofErr w:type="spellStart"/>
      <w:r>
        <w:t>Boi</w:t>
      </w:r>
      <w:proofErr w:type="spellEnd"/>
      <w:r>
        <w:t xml:space="preserve">, and many more.  Jake’s 2016 release of “Sunday Smile” has now amassed over 10 million streams. </w:t>
      </w:r>
    </w:p>
    <w:p w14:paraId="6C7EF2FB" w14:textId="77777777" w:rsidR="00F8306A" w:rsidRDefault="00F8306A" w:rsidP="00F8306A">
      <w:pPr>
        <w:jc w:val="both"/>
      </w:pPr>
    </w:p>
    <w:p w14:paraId="720C61C9" w14:textId="23417235" w:rsidR="00F8306A" w:rsidRDefault="00F8306A" w:rsidP="00F8306A">
      <w:pPr>
        <w:jc w:val="both"/>
      </w:pPr>
      <w:r>
        <w:t xml:space="preserve">Produced by GRAMMY® Award-winner Dave Cobb (Sturgill Simpson, Brandi </w:t>
      </w:r>
      <w:proofErr w:type="spellStart"/>
      <w:r>
        <w:t>Carlile</w:t>
      </w:r>
      <w:proofErr w:type="spellEnd"/>
      <w:r>
        <w:t xml:space="preserve">, Chris Stapleton) at Nashville’s famed RCA Studio A, </w:t>
      </w:r>
      <w:r>
        <w:rPr>
          <w:i/>
          <w:iCs/>
        </w:rPr>
        <w:t>IT IS AS IF</w:t>
      </w:r>
      <w:r>
        <w:t xml:space="preserve"> reveals a sweet and succinct new approach towards songcraft, anchored by remarkably refined melodies and deft lyrical observations. Written over the course of two solitary weeks in a Woodstock, NY cabin, songs like “Open Door” are both compelling and instantly familiar, their acoustic intimacy and spare atmosphere only serving to amplify the elemental power of Troth’s contemplative, soft-spoken songcraft.</w:t>
      </w:r>
    </w:p>
    <w:p w14:paraId="32D9BC50" w14:textId="661A0BE6" w:rsidR="00353732" w:rsidRDefault="00353732" w:rsidP="00F8306A">
      <w:pPr>
        <w:jc w:val="both"/>
      </w:pPr>
    </w:p>
    <w:p w14:paraId="6A7E98C4" w14:textId="22216355" w:rsidR="00F8306A" w:rsidRDefault="00353732" w:rsidP="000C7387">
      <w:pPr>
        <w:spacing w:after="240"/>
      </w:pPr>
      <w:r>
        <w:t>“</w:t>
      </w:r>
      <w:r w:rsidR="000C7387">
        <w:t>’Open Door’</w:t>
      </w:r>
      <w:r>
        <w:t xml:space="preserve"> is for all the exes who miss the intimacy and connection they had with those they used to call their best friends</w:t>
      </w:r>
      <w:r w:rsidR="005603DF">
        <w:t>,” Troth says.</w:t>
      </w:r>
      <w:r>
        <w:t xml:space="preserve"> </w:t>
      </w:r>
      <w:r w:rsidR="005603DF">
        <w:t>“</w:t>
      </w:r>
      <w:r>
        <w:t xml:space="preserve">If you’re a bit exhausted of all the super-perfect, computerized, </w:t>
      </w:r>
      <w:r>
        <w:lastRenderedPageBreak/>
        <w:t>touched-up, phony presentations lately, you may find solace in this little song. Written alone on guitar, recorded live in a historic studio during the heart of winter in Nashville, this song is a hand-made invitation. No need to RSVP, just come thru</w:t>
      </w:r>
      <w:r w:rsidR="000C7387">
        <w:t xml:space="preserve">. </w:t>
      </w:r>
      <w:r>
        <w:t>Thanks for listening</w:t>
      </w:r>
      <w:r w:rsidR="000C7387">
        <w:t>.</w:t>
      </w:r>
      <w:r>
        <w:t xml:space="preserve">” </w:t>
      </w:r>
    </w:p>
    <w:p w14:paraId="350C04BE" w14:textId="77777777" w:rsidR="000C7387" w:rsidRDefault="000C7387" w:rsidP="000C7387">
      <w:pPr>
        <w:spacing w:after="240"/>
      </w:pPr>
    </w:p>
    <w:p w14:paraId="15B78128" w14:textId="78DE1A90" w:rsidR="00F8306A" w:rsidRDefault="009B1F60" w:rsidP="00F8306A">
      <w:pPr>
        <w:jc w:val="center"/>
      </w:pPr>
      <w:r>
        <w:rPr>
          <w:noProof/>
        </w:rPr>
        <w:drawing>
          <wp:inline distT="0" distB="0" distL="0" distR="0" wp14:anchorId="7BADF880" wp14:editId="1F99B04A">
            <wp:extent cx="3896072" cy="2573655"/>
            <wp:effectExtent l="0" t="0" r="9525" b="0"/>
            <wp:docPr id="1" name="Picture 1" descr="A person standing in front of a window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ke Troth - Press Image 3 - RJ Shaughness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809" cy="257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288DD" w14:textId="77777777" w:rsidR="00F8306A" w:rsidRDefault="00F8306A" w:rsidP="00F8306A">
      <w:pPr>
        <w:jc w:val="both"/>
      </w:pPr>
    </w:p>
    <w:p w14:paraId="7CA95C00" w14:textId="77777777" w:rsidR="00F8306A" w:rsidRDefault="00F8306A" w:rsidP="00F8306A">
      <w:pPr>
        <w:jc w:val="center"/>
      </w:pPr>
      <w:r>
        <w:t>CONNECT WITH JAKE TROTH</w:t>
      </w:r>
    </w:p>
    <w:p w14:paraId="083B646A" w14:textId="77777777" w:rsidR="00F8306A" w:rsidRDefault="001A62CE" w:rsidP="00F8306A">
      <w:pPr>
        <w:jc w:val="center"/>
      </w:pPr>
      <w:hyperlink r:id="rId12" w:history="1">
        <w:r w:rsidR="00F8306A">
          <w:rPr>
            <w:rStyle w:val="Hyperlink"/>
          </w:rPr>
          <w:t>TWITTER</w:t>
        </w:r>
      </w:hyperlink>
    </w:p>
    <w:p w14:paraId="6987E616" w14:textId="77777777" w:rsidR="00F8306A" w:rsidRDefault="001A62CE" w:rsidP="00F8306A">
      <w:pPr>
        <w:jc w:val="center"/>
      </w:pPr>
      <w:hyperlink r:id="rId13" w:history="1">
        <w:r w:rsidR="00F8306A">
          <w:rPr>
            <w:rStyle w:val="Hyperlink"/>
          </w:rPr>
          <w:t>FACEBOOK</w:t>
        </w:r>
      </w:hyperlink>
    </w:p>
    <w:p w14:paraId="1D92C0F2" w14:textId="77777777" w:rsidR="00F8306A" w:rsidRDefault="001A62CE" w:rsidP="00F8306A">
      <w:pPr>
        <w:jc w:val="center"/>
      </w:pPr>
      <w:hyperlink r:id="rId14" w:history="1">
        <w:r w:rsidR="00F8306A">
          <w:rPr>
            <w:rStyle w:val="Hyperlink"/>
          </w:rPr>
          <w:t>INSTAGRAM</w:t>
        </w:r>
      </w:hyperlink>
    </w:p>
    <w:p w14:paraId="2200CD6C" w14:textId="77777777" w:rsidR="00F8306A" w:rsidRDefault="001A62CE" w:rsidP="00F8306A">
      <w:pPr>
        <w:jc w:val="center"/>
        <w:rPr>
          <w:rStyle w:val="Hyperlink"/>
        </w:rPr>
      </w:pPr>
      <w:hyperlink r:id="rId15" w:history="1">
        <w:r w:rsidR="00F8306A">
          <w:rPr>
            <w:rStyle w:val="Hyperlink"/>
          </w:rPr>
          <w:t>YOUTUBE</w:t>
        </w:r>
      </w:hyperlink>
    </w:p>
    <w:p w14:paraId="13D562FB" w14:textId="77777777" w:rsidR="00510673" w:rsidRDefault="00510673" w:rsidP="00F8306A">
      <w:pPr>
        <w:jc w:val="center"/>
      </w:pPr>
    </w:p>
    <w:p w14:paraId="7C42FA3E" w14:textId="77777777" w:rsidR="00510673" w:rsidRDefault="00510673" w:rsidP="00510673">
      <w:r>
        <w:rPr>
          <w:b/>
        </w:rPr>
        <w:t>Contact Information:</w:t>
      </w:r>
    </w:p>
    <w:p w14:paraId="30870C2B" w14:textId="77777777" w:rsidR="00510673" w:rsidRDefault="00510673" w:rsidP="00510673">
      <w:r>
        <w:t xml:space="preserve">Christina </w:t>
      </w:r>
      <w:proofErr w:type="spellStart"/>
      <w:r>
        <w:t>Kotsamanidis</w:t>
      </w:r>
      <w:proofErr w:type="spellEnd"/>
    </w:p>
    <w:p w14:paraId="47EA99F9" w14:textId="77777777" w:rsidR="00510673" w:rsidRDefault="00510673" w:rsidP="00510673">
      <w:r>
        <w:t>212.707.2241</w:t>
      </w:r>
    </w:p>
    <w:p w14:paraId="0E21C2D2" w14:textId="77777777" w:rsidR="00510673" w:rsidRPr="00510673" w:rsidRDefault="001A62CE" w:rsidP="00510673">
      <w:hyperlink r:id="rId16" w:history="1">
        <w:r w:rsidR="00510673" w:rsidRPr="00B0440A">
          <w:rPr>
            <w:rStyle w:val="Hyperlink"/>
          </w:rPr>
          <w:t>Christina.Kotsamanidis@atlanticrecords.com</w:t>
        </w:r>
      </w:hyperlink>
      <w:r w:rsidR="00510673">
        <w:t xml:space="preserve"> </w:t>
      </w:r>
    </w:p>
    <w:p w14:paraId="403BB234" w14:textId="77777777" w:rsidR="007758C0" w:rsidRDefault="007758C0"/>
    <w:sectPr w:rsidR="007758C0" w:rsidSect="00F8306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6A"/>
    <w:rsid w:val="000C7387"/>
    <w:rsid w:val="001A62CE"/>
    <w:rsid w:val="00302562"/>
    <w:rsid w:val="00353732"/>
    <w:rsid w:val="003E0B2F"/>
    <w:rsid w:val="004927A0"/>
    <w:rsid w:val="004C7330"/>
    <w:rsid w:val="004F2B3D"/>
    <w:rsid w:val="00510673"/>
    <w:rsid w:val="005603DF"/>
    <w:rsid w:val="007758C0"/>
    <w:rsid w:val="007A1A6F"/>
    <w:rsid w:val="008A14C2"/>
    <w:rsid w:val="009B1F60"/>
    <w:rsid w:val="00C44231"/>
    <w:rsid w:val="00CB53C9"/>
    <w:rsid w:val="00F8306A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B93C"/>
  <w15:chartTrackingRefBased/>
  <w15:docId w15:val="{18D4B3C3-5ED8-415C-A40D-6301DA13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0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06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06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ook.com/culture-2/blackbook-premiere-jake-troths-poignant-new-video-for-open-door-2/" TargetMode="External"/><Relationship Id="rId13" Type="http://schemas.openxmlformats.org/officeDocument/2006/relationships/hyperlink" Target="https://www.facebook.com/jaketrothmusic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gP2d1jtHLI" TargetMode="External"/><Relationship Id="rId12" Type="http://schemas.openxmlformats.org/officeDocument/2006/relationships/hyperlink" Target="https://twitter.com/jaketrot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hristina.Kotsamanidis@atlanticrecords.com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53BC4.2879FE10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hyperlink" Target="https://www.youtube.com/user/Jaketrothofficial" TargetMode="External"/><Relationship Id="rId10" Type="http://schemas.openxmlformats.org/officeDocument/2006/relationships/hyperlink" Target="https://Atlantic.lnk.to/ItIsAsIf" TargetMode="External"/><Relationship Id="rId4" Type="http://schemas.openxmlformats.org/officeDocument/2006/relationships/hyperlink" Target="https://www.youtube.com/watch?v=QgP2d1jtHLI" TargetMode="External"/><Relationship Id="rId9" Type="http://schemas.openxmlformats.org/officeDocument/2006/relationships/hyperlink" Target="https://www.youtube.com/watch?v=QgP2d1jtHLI" TargetMode="External"/><Relationship Id="rId14" Type="http://schemas.openxmlformats.org/officeDocument/2006/relationships/hyperlink" Target="https://www.instagram.com/jaketro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Ballen, Kim</cp:lastModifiedBy>
  <cp:revision>14</cp:revision>
  <dcterms:created xsi:type="dcterms:W3CDTF">2019-07-22T15:22:00Z</dcterms:created>
  <dcterms:modified xsi:type="dcterms:W3CDTF">2019-07-26T17:02:00Z</dcterms:modified>
</cp:coreProperties>
</file>