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2A81" w14:textId="26697CF2" w:rsidR="00967A80" w:rsidRDefault="00967A80" w:rsidP="000662C2">
      <w:pPr>
        <w:pStyle w:val="NoSpacing"/>
        <w:jc w:val="center"/>
        <w:rPr>
          <w:b/>
          <w:sz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E1B1CB" wp14:editId="2B2786C2">
            <wp:extent cx="15049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5E9E" w14:textId="7632C7E2" w:rsidR="006819B9" w:rsidRPr="00967A80" w:rsidRDefault="000662C2" w:rsidP="000662C2">
      <w:pPr>
        <w:pStyle w:val="NoSpacing"/>
        <w:jc w:val="center"/>
        <w:rPr>
          <w:b/>
          <w:szCs w:val="20"/>
        </w:rPr>
      </w:pPr>
      <w:r w:rsidRPr="00967A80">
        <w:rPr>
          <w:b/>
          <w:szCs w:val="20"/>
        </w:rPr>
        <w:t>TEAMARRR BOILERPLATE</w:t>
      </w:r>
      <w:bookmarkStart w:id="0" w:name="_GoBack"/>
      <w:bookmarkEnd w:id="0"/>
    </w:p>
    <w:p w14:paraId="3B72C0B8" w14:textId="7FCD36AA" w:rsidR="000662C2" w:rsidRPr="000662C2" w:rsidRDefault="000662C2" w:rsidP="000662C2">
      <w:pPr>
        <w:pStyle w:val="NoSpacing"/>
        <w:jc w:val="center"/>
        <w:rPr>
          <w:i/>
          <w:sz w:val="18"/>
        </w:rPr>
      </w:pPr>
      <w:r w:rsidRPr="000662C2">
        <w:rPr>
          <w:i/>
          <w:sz w:val="18"/>
        </w:rPr>
        <w:t xml:space="preserve">UPDATED </w:t>
      </w:r>
      <w:r w:rsidR="00967A80">
        <w:rPr>
          <w:i/>
          <w:sz w:val="18"/>
        </w:rPr>
        <w:t>JANUARY</w:t>
      </w:r>
      <w:r w:rsidRPr="000662C2">
        <w:rPr>
          <w:i/>
          <w:sz w:val="18"/>
        </w:rPr>
        <w:t xml:space="preserve"> 202</w:t>
      </w:r>
      <w:r w:rsidR="00967A80">
        <w:rPr>
          <w:i/>
          <w:sz w:val="18"/>
        </w:rPr>
        <w:t>1</w:t>
      </w:r>
    </w:p>
    <w:p w14:paraId="3C582D35" w14:textId="77777777" w:rsidR="000662C2" w:rsidRDefault="000662C2" w:rsidP="000662C2">
      <w:pPr>
        <w:pStyle w:val="NoSpacing"/>
        <w:jc w:val="both"/>
        <w:rPr>
          <w:b/>
          <w:bCs/>
          <w:u w:val="single"/>
        </w:rPr>
      </w:pPr>
    </w:p>
    <w:p w14:paraId="4FC339D6" w14:textId="77777777" w:rsidR="00967A80" w:rsidRDefault="000662C2" w:rsidP="002968BC">
      <w:pPr>
        <w:pStyle w:val="NoSpacing"/>
        <w:jc w:val="both"/>
      </w:pPr>
      <w:r>
        <w:t xml:space="preserve">Shaking up pop, hip-hop, R&amp;B, and more with a sharp sense of humor – and even sharper mic skills – </w:t>
      </w:r>
      <w:proofErr w:type="spellStart"/>
      <w:r>
        <w:t>TeaMarrr</w:t>
      </w:r>
      <w:proofErr w:type="spellEnd"/>
      <w:r>
        <w:t xml:space="preserve"> emerged in 2016 and quickly earned more than 4 million worldwide streams and high profile media attention spanning </w:t>
      </w:r>
      <w:hyperlink r:id="rId6" w:history="1">
        <w:r>
          <w:rPr>
            <w:rStyle w:val="Hyperlink"/>
            <w:i/>
            <w:iCs/>
          </w:rPr>
          <w:t>Flaunt</w:t>
        </w:r>
      </w:hyperlink>
      <w:r>
        <w:t xml:space="preserve"> and </w:t>
      </w:r>
      <w:hyperlink r:id="rId7" w:history="1">
        <w:r>
          <w:rPr>
            <w:rStyle w:val="Hyperlink"/>
            <w:i/>
            <w:iCs/>
          </w:rPr>
          <w:t>NPR</w:t>
        </w:r>
      </w:hyperlink>
      <w:r>
        <w:t xml:space="preserve"> to </w:t>
      </w:r>
      <w:hyperlink r:id="rId8" w:history="1">
        <w:r>
          <w:rPr>
            <w:rStyle w:val="Hyperlink"/>
            <w:i/>
            <w:iCs/>
          </w:rPr>
          <w:t>Ones To Watch</w:t>
        </w:r>
      </w:hyperlink>
      <w:r>
        <w:t xml:space="preserve"> and </w:t>
      </w:r>
      <w:hyperlink r:id="rId9" w:history="1">
        <w:r>
          <w:rPr>
            <w:rStyle w:val="Hyperlink"/>
            <w:i/>
            <w:iCs/>
          </w:rPr>
          <w:t>Consequence of Sound</w:t>
        </w:r>
      </w:hyperlink>
      <w:r>
        <w:t>, to name but a few. The Boston-born and Los Angeles-based Haitian-American songstress truly broke through in 2018 with the hit single, “</w:t>
      </w:r>
      <w:hyperlink r:id="rId10" w:history="1">
        <w:r>
          <w:rPr>
            <w:rStyle w:val="Hyperlink"/>
          </w:rPr>
          <w:t>One Job</w:t>
        </w:r>
      </w:hyperlink>
      <w:r>
        <w:t xml:space="preserve">,” scoring over 1.2 million streams and the attention of </w:t>
      </w:r>
      <w:proofErr w:type="spellStart"/>
      <w:r>
        <w:t>Raedio</w:t>
      </w:r>
      <w:proofErr w:type="spellEnd"/>
      <w:r>
        <w:t xml:space="preserve"> founder Issa Rae, who soon signed her. The track is joined by an </w:t>
      </w:r>
      <w:hyperlink r:id="rId11" w:history="1">
        <w:r w:rsidRPr="002968BC">
          <w:rPr>
            <w:rStyle w:val="Hyperlink"/>
          </w:rPr>
          <w:t>official companion video</w:t>
        </w:r>
      </w:hyperlink>
      <w:r>
        <w:t xml:space="preserve">, directed by James Bland (creator of Issa Rae Presents’ Daytime EMMY® Award-nominated </w:t>
      </w:r>
      <w:hyperlink r:id="rId12" w:history="1">
        <w:r>
          <w:rPr>
            <w:rStyle w:val="Hyperlink"/>
          </w:rPr>
          <w:t>GIANTS</w:t>
        </w:r>
      </w:hyperlink>
      <w:r>
        <w:t xml:space="preserve">) and co-starring </w:t>
      </w:r>
      <w:proofErr w:type="spellStart"/>
      <w:r>
        <w:rPr>
          <w:u w:val="single"/>
        </w:rPr>
        <w:t>Insecure</w:t>
      </w:r>
      <w:r>
        <w:t>’s</w:t>
      </w:r>
      <w:proofErr w:type="spellEnd"/>
      <w:r>
        <w:t xml:space="preserve"> Jean Elie</w:t>
      </w:r>
      <w:r w:rsidR="002968BC">
        <w:t xml:space="preserve">. </w:t>
      </w:r>
      <w:proofErr w:type="spellStart"/>
      <w:r>
        <w:t>TeaMarrr</w:t>
      </w:r>
      <w:proofErr w:type="spellEnd"/>
      <w:r>
        <w:t xml:space="preserve"> shook up 2019 with “</w:t>
      </w:r>
      <w:proofErr w:type="spellStart"/>
      <w:r>
        <w:fldChar w:fldCharType="begin"/>
      </w:r>
      <w:r>
        <w:instrText xml:space="preserve"> HYPERLINK "https://teamarrr.lnk.to/KindaLovePR" </w:instrText>
      </w:r>
      <w:r>
        <w:fldChar w:fldCharType="separate"/>
      </w:r>
      <w:r w:rsidRPr="000662C2">
        <w:rPr>
          <w:rStyle w:val="Hyperlink"/>
        </w:rPr>
        <w:t>Kinda</w:t>
      </w:r>
      <w:proofErr w:type="spellEnd"/>
      <w:r w:rsidRPr="000662C2">
        <w:rPr>
          <w:rStyle w:val="Hyperlink"/>
        </w:rPr>
        <w:t xml:space="preserve"> Love</w:t>
      </w:r>
      <w:r>
        <w:fldChar w:fldCharType="end"/>
      </w:r>
      <w:r>
        <w:t xml:space="preserve">” – whose </w:t>
      </w:r>
      <w:hyperlink r:id="rId13" w:history="1">
        <w:r w:rsidRPr="000662C2">
          <w:rPr>
            <w:rStyle w:val="Hyperlink"/>
          </w:rPr>
          <w:t>official video</w:t>
        </w:r>
      </w:hyperlink>
      <w:r>
        <w:t xml:space="preserve"> includes cameos from Issa Rae and comedian Jessie Woo. She quickly followed up with an </w:t>
      </w:r>
      <w:hyperlink r:id="rId14" w:history="1">
        <w:r w:rsidRPr="000662C2">
          <w:rPr>
            <w:rStyle w:val="Hyperlink"/>
          </w:rPr>
          <w:t>official remix</w:t>
        </w:r>
      </w:hyperlink>
      <w:r>
        <w:t xml:space="preserve"> featuring Rhythm and Flow winner D Smoke</w:t>
      </w:r>
      <w:r w:rsidR="002F1F05">
        <w:t xml:space="preserve"> and continued the original visual’s build-a-man narrative with a</w:t>
      </w:r>
      <w:r w:rsidR="002968BC">
        <w:t xml:space="preserve"> </w:t>
      </w:r>
      <w:hyperlink r:id="rId15" w:history="1">
        <w:r w:rsidR="002F1F05" w:rsidRPr="002F1F05">
          <w:rPr>
            <w:rStyle w:val="Hyperlink"/>
          </w:rPr>
          <w:t>companion visual</w:t>
        </w:r>
      </w:hyperlink>
      <w:r w:rsidR="002F1F05">
        <w:t xml:space="preserve">. </w:t>
      </w:r>
    </w:p>
    <w:p w14:paraId="6FB8AE85" w14:textId="77777777" w:rsidR="00967A80" w:rsidRDefault="00967A80" w:rsidP="002968BC">
      <w:pPr>
        <w:pStyle w:val="NoSpacing"/>
        <w:jc w:val="both"/>
      </w:pPr>
    </w:p>
    <w:p w14:paraId="1DCB2658" w14:textId="7E7D1489" w:rsidR="000662C2" w:rsidRDefault="002F1F05" w:rsidP="002968BC">
      <w:pPr>
        <w:pStyle w:val="NoSpacing"/>
        <w:jc w:val="both"/>
      </w:pPr>
      <w:proofErr w:type="spellStart"/>
      <w:r>
        <w:t>TeaMarrr</w:t>
      </w:r>
      <w:proofErr w:type="spellEnd"/>
      <w:r>
        <w:t xml:space="preserve"> dropped her label debut EP </w:t>
      </w:r>
      <w:hyperlink r:id="rId16" w:history="1">
        <w:r w:rsidRPr="002F1F05">
          <w:rPr>
            <w:rStyle w:val="Hyperlink"/>
            <w:i/>
          </w:rPr>
          <w:t>Before I Spill Myself</w:t>
        </w:r>
      </w:hyperlink>
      <w:r>
        <w:t xml:space="preserve"> in May 2020, which includes features from </w:t>
      </w:r>
      <w:proofErr w:type="spellStart"/>
      <w:r>
        <w:t>SiR</w:t>
      </w:r>
      <w:proofErr w:type="spellEnd"/>
      <w:r>
        <w:t xml:space="preserve">, </w:t>
      </w:r>
      <w:proofErr w:type="spellStart"/>
      <w:r>
        <w:t>Rapsody</w:t>
      </w:r>
      <w:proofErr w:type="spellEnd"/>
      <w:r>
        <w:t>, and D Smoke. The EP dropped alongside the official video for fan-favorite “</w:t>
      </w:r>
      <w:hyperlink r:id="rId17" w:history="1">
        <w:r w:rsidRPr="002F1F05">
          <w:rPr>
            <w:rStyle w:val="Hyperlink"/>
          </w:rPr>
          <w:t>Chasing Amy</w:t>
        </w:r>
      </w:hyperlink>
      <w:r>
        <w:t>.”</w:t>
      </w:r>
      <w:r w:rsidR="002968BC">
        <w:t xml:space="preserve"> </w:t>
      </w:r>
      <w:r w:rsidR="002968BC" w:rsidRPr="002968BC">
        <w:rPr>
          <w:i/>
        </w:rPr>
        <w:t>Before I Spill Myself</w:t>
      </w:r>
      <w:r w:rsidR="002968BC">
        <w:t xml:space="preserve"> also includes “</w:t>
      </w:r>
      <w:hyperlink r:id="rId18" w:history="1">
        <w:r w:rsidR="002968BC" w:rsidRPr="002968BC">
          <w:rPr>
            <w:rStyle w:val="Hyperlink"/>
          </w:rPr>
          <w:t>Cool Enough</w:t>
        </w:r>
      </w:hyperlink>
      <w:r w:rsidR="002968BC">
        <w:t>,” which debuted on the INSECURE Season 4 premiere.</w:t>
      </w:r>
      <w:r w:rsidR="00967A80">
        <w:t xml:space="preserve"> </w:t>
      </w:r>
      <w:proofErr w:type="spellStart"/>
      <w:r>
        <w:t>TeaMarrr’s</w:t>
      </w:r>
      <w:proofErr w:type="spellEnd"/>
      <w:r>
        <w:t xml:space="preserve"> “</w:t>
      </w:r>
      <w:hyperlink r:id="rId19" w:history="1">
        <w:r w:rsidRPr="002968BC">
          <w:rPr>
            <w:rStyle w:val="Hyperlink"/>
          </w:rPr>
          <w:t>Temperature</w:t>
        </w:r>
      </w:hyperlink>
      <w:r>
        <w:t xml:space="preserve">” </w:t>
      </w:r>
      <w:r w:rsidR="002968BC">
        <w:t xml:space="preserve">was </w:t>
      </w:r>
      <w:r w:rsidR="00967A80">
        <w:t xml:space="preserve">also </w:t>
      </w:r>
      <w:r w:rsidR="002968BC">
        <w:t xml:space="preserve">included on the official </w:t>
      </w:r>
      <w:r w:rsidR="002968BC">
        <w:rPr>
          <w:i/>
          <w:iCs/>
          <w:u w:val="single"/>
        </w:rPr>
        <w:t xml:space="preserve">INSECURE: Music From the HBO Original Series, Season 4 </w:t>
      </w:r>
      <w:hyperlink r:id="rId20" w:history="1">
        <w:r w:rsidR="002968BC" w:rsidRPr="002968BC">
          <w:rPr>
            <w:rStyle w:val="Hyperlink"/>
          </w:rPr>
          <w:t>soundtrack</w:t>
        </w:r>
      </w:hyperlink>
      <w:r w:rsidR="002968BC">
        <w:t xml:space="preserve"> and is accompanied by an incredible </w:t>
      </w:r>
      <w:hyperlink r:id="rId21" w:history="1">
        <w:r w:rsidR="002968BC" w:rsidRPr="002968BC">
          <w:rPr>
            <w:rStyle w:val="Hyperlink"/>
          </w:rPr>
          <w:t>animated visual</w:t>
        </w:r>
      </w:hyperlink>
      <w:r w:rsidR="002968BC">
        <w:t>.</w:t>
      </w:r>
      <w:r w:rsidR="00967A80">
        <w:t xml:space="preserve"> Most recently, </w:t>
      </w:r>
      <w:proofErr w:type="spellStart"/>
      <w:r w:rsidR="00967A80">
        <w:t>TeaMarrr</w:t>
      </w:r>
      <w:proofErr w:type="spellEnd"/>
      <w:r w:rsidR="00967A80">
        <w:t xml:space="preserve"> dropped striking visuals for “</w:t>
      </w:r>
      <w:proofErr w:type="spellStart"/>
      <w:r w:rsidR="00967A80">
        <w:fldChar w:fldCharType="begin"/>
      </w:r>
      <w:r w:rsidR="00967A80">
        <w:instrText xml:space="preserve"> HYPERLINK "https://nam04.safelinks.protection.outlook.com/?url=https%3A%2F%2Fteamarrr.lnk.to%2FDoinItWrongVideoPR&amp;data=02%7C01%7CChandler.Owen%40atlanticrecords.com%7Cef8b26ef246848361f6b08d824ebdb3a%7C8367939002ec4ba1ad3d69da3fdd637e%7C0%7C0%7C637299943026215552&amp;sdata=SfkXFen9ZzAMfo8ZZXgceG4NJYiNFPq2rg3x8nnoTZg%3D&amp;reserved=0" </w:instrText>
      </w:r>
      <w:r w:rsidR="00967A80">
        <w:fldChar w:fldCharType="separate"/>
      </w:r>
      <w:r w:rsidR="00967A80" w:rsidRPr="00967A80">
        <w:rPr>
          <w:rStyle w:val="Hyperlink"/>
        </w:rPr>
        <w:t>Doin</w:t>
      </w:r>
      <w:proofErr w:type="spellEnd"/>
      <w:r w:rsidR="00967A80" w:rsidRPr="00967A80">
        <w:rPr>
          <w:rStyle w:val="Hyperlink"/>
        </w:rPr>
        <w:t xml:space="preserve"> It Wrong</w:t>
      </w:r>
      <w:r w:rsidR="00967A80">
        <w:fldChar w:fldCharType="end"/>
      </w:r>
      <w:r w:rsidR="00967A80">
        <w:t>” and “</w:t>
      </w:r>
      <w:hyperlink r:id="rId22" w:history="1">
        <w:r w:rsidR="00967A80" w:rsidRPr="00967A80">
          <w:rPr>
            <w:rStyle w:val="Hyperlink"/>
          </w:rPr>
          <w:t>Tick</w:t>
        </w:r>
      </w:hyperlink>
      <w:r w:rsidR="00967A80">
        <w:t xml:space="preserve">” ft. </w:t>
      </w:r>
      <w:proofErr w:type="spellStart"/>
      <w:r w:rsidR="00967A80">
        <w:t>SiR</w:t>
      </w:r>
      <w:proofErr w:type="spellEnd"/>
      <w:r w:rsidR="00967A80">
        <w:t xml:space="preserve">, two standout singles from </w:t>
      </w:r>
      <w:r w:rsidR="00967A80" w:rsidRPr="00967A80">
        <w:rPr>
          <w:i/>
          <w:iCs/>
        </w:rPr>
        <w:t>Before I Spill Myself</w:t>
      </w:r>
      <w:r w:rsidR="00967A80">
        <w:t xml:space="preserve">. </w:t>
      </w:r>
    </w:p>
    <w:sectPr w:rsidR="0006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C2"/>
    <w:rsid w:val="000662C2"/>
    <w:rsid w:val="002968BC"/>
    <w:rsid w:val="002F1F05"/>
    <w:rsid w:val="006819B9"/>
    <w:rsid w:val="009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0471"/>
  <w15:chartTrackingRefBased/>
  <w15:docId w15:val="{A9872335-643E-4FE1-872C-5100C03B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2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onestowatch.com%2Fblog%2Fteamarrr-spills-the-tea-in-riveting-new-video-for&amp;data=02%7C01%7CChandler.Owen%40atlanticrecords.com%7Ce0f11561fbf14b38497808d7edf268b3%7C8367939002ec4ba1ad3d69da3fdd637e%7C0%7C0%7C637239497916244671&amp;sdata=FpF1Gjf7DteIyrP0ulmuWDIgpkl9Bxmfrjug75rghXs%3D&amp;reserved=0" TargetMode="External"/><Relationship Id="rId13" Type="http://schemas.openxmlformats.org/officeDocument/2006/relationships/hyperlink" Target="https://youtu.be/ti6NR3z-KGI" TargetMode="External"/><Relationship Id="rId18" Type="http://schemas.openxmlformats.org/officeDocument/2006/relationships/hyperlink" Target="https://teamarrr.lnk.to/CoolEnoughPR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youtu.be/Q8vv07Jwb1c" TargetMode="External"/><Relationship Id="rId7" Type="http://schemas.openxmlformats.org/officeDocument/2006/relationships/hyperlink" Target="https://nam04.safelinks.protection.outlook.com/?url=https%3A%2F%2Fwww.npr.org%2F2019%2F02%2F14%2F694016973%2Fon-her-new-single-singer-songwriter-teamarrr-captures-the-hot-mess-of-love&amp;data=02%7C01%7CChandler.Owen%40atlanticrecords.com%7Ce0f11561fbf14b38497808d7edf268b3%7C8367939002ec4ba1ad3d69da3fdd637e%7C0%7C0%7C637239497916234676&amp;sdata=uB7DWAwm%2F836UWnekQGHJorkhjEn1KGJEgZW%2BtcM%2BRw%3D&amp;reserved=0" TargetMode="External"/><Relationship Id="rId12" Type="http://schemas.openxmlformats.org/officeDocument/2006/relationships/hyperlink" Target="https://nam04.safelinks.protection.outlook.com/?url=https%3A%2F%2Fgiantstheseries.com%2F&amp;data=02%7C01%7CChandler.Owen%40atlanticrecords.com%7Ce0f11561fbf14b38497808d7edf268b3%7C8367939002ec4ba1ad3d69da3fdd637e%7C0%7C0%7C637239497916254665&amp;sdata=e5WOFLRQZUGGJCiGzAIj1sFrn%2FhaWloOXxKf4JMSnB4%3D&amp;reserved=0" TargetMode="External"/><Relationship Id="rId17" Type="http://schemas.openxmlformats.org/officeDocument/2006/relationships/hyperlink" Target="https://teamarrr.lnk.to/ChasingAmyVideo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teamarrr.lnk.to/BISM" TargetMode="External"/><Relationship Id="rId20" Type="http://schemas.openxmlformats.org/officeDocument/2006/relationships/hyperlink" Target="https://insecure.lnk.to/InsecureSzn4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flaunt.com%2Fcontent%2Fteamarrr&amp;data=02%7C01%7CChandler.Owen%40atlanticrecords.com%7Ce0f11561fbf14b38497808d7edf268b3%7C8367939002ec4ba1ad3d69da3fdd637e%7C0%7C0%7C637239497916234676&amp;sdata=u%2BRdoetzl4zh9GdngJFSy9UWCOqTp1XmhDfXkd5UQjI%3D&amp;reserved=0" TargetMode="External"/><Relationship Id="rId11" Type="http://schemas.openxmlformats.org/officeDocument/2006/relationships/hyperlink" Target="https://nam04.safelinks.protection.outlook.com/?url=https%3A%2F%2Fwww.youtube.com%2Fwatch%3Fv%3DiV99FHsC3oc&amp;data=02%7C01%7CChandler.Owen%40atlanticrecords.com%7Ce0f11561fbf14b38497808d7edf268b3%7C8367939002ec4ba1ad3d69da3fdd637e%7C0%7C0%7C637239497916264668&amp;sdata=dSQsLoexlnNy0vHduCNlSNtvuykKGAEzwvkW8nwB%2F70%3D&amp;reserved=0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02.jpg@01D6D523.0C35EA80" TargetMode="External"/><Relationship Id="rId15" Type="http://schemas.openxmlformats.org/officeDocument/2006/relationships/hyperlink" Target="https://teamarrr.lnk.to/KindaLoveDSmokeVideoP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ww.youtube.com%2Fwatch%3Fv%3DiV99FHsC3oc&amp;data=02%7C01%7CChandler.Owen%40atlanticrecords.com%7Ce0f11561fbf14b38497808d7edf268b3%7C8367939002ec4ba1ad3d69da3fdd637e%7C0%7C0%7C637239497916254665&amp;sdata=gMiEIWImdhLgGGyjMGCFy9jta773Cw2YYUUCkPBBdPs%3D&amp;reserved=0" TargetMode="External"/><Relationship Id="rId19" Type="http://schemas.openxmlformats.org/officeDocument/2006/relationships/hyperlink" Target="https://insecure.lnk.to/Temperatur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consequenceofsound.net%2F2019%2F02%2Fteamarrr-whorey-heart-stream%2F&amp;data=02%7C01%7CChandler.Owen%40atlanticrecords.com%7Ce0f11561fbf14b38497808d7edf268b3%7C8367939002ec4ba1ad3d69da3fdd637e%7C0%7C0%7C637239497916244671&amp;sdata=BAfE6zac1hehHA4tNE7WbrhjVTCduOAUeMtO3ZtyBSw%3D&amp;reserved=0" TargetMode="External"/><Relationship Id="rId14" Type="http://schemas.openxmlformats.org/officeDocument/2006/relationships/hyperlink" Target="https://nam04.safelinks.protection.outlook.com/?url=https%3A%2F%2Fteamarrr.lnk.to%2FKindaLoveFeatDSmokePR&amp;data=02%7C01%7CChandler.Owen%40atlanticrecords.com%7Ce72333a6d18d4933ee8208d7bafb9300%7C8367939002ec4ba1ad3d69da3fdd637e%7C0%7C0%7C637183461985246662&amp;sdata=9VKCHSaGeS4AxmwpuvV417fdurk26sgwKsmNOfNmpik%3D&amp;reserved=0" TargetMode="External"/><Relationship Id="rId22" Type="http://schemas.openxmlformats.org/officeDocument/2006/relationships/hyperlink" Target="https://nam04.safelinks.protection.outlook.com/?url=https%3A%2F%2Fteamarrr.lnk.to%2FTickVideo&amp;data=04%7C01%7CChandler.Owen%40atlanticrecords.com%7C867a009487f64127d3cb08d8bef76e51%7C8367939002ec4ba1ad3d69da3fdd637e%7C0%7C0%7C637469317562135771%7CUnknown%7CTWFpbGZsb3d8eyJWIjoiMC4wLjAwMDAiLCJQIjoiV2luMzIiLCJBTiI6Ik1haWwiLCJXVCI6Mn0%3D%7C1000&amp;sdata=ITXcRw9Y%2FhXcnIA%2B0d8HRlOAHzU9CJ5dnULDB9nd11g%3D&amp;reserved=0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34E8D31-8060-4D2A-8F18-2B5D83AF7BD6}"/>
</file>

<file path=customXml/itemProps2.xml><?xml version="1.0" encoding="utf-8"?>
<ds:datastoreItem xmlns:ds="http://schemas.openxmlformats.org/officeDocument/2006/customXml" ds:itemID="{D5D0B408-A203-48BF-8A66-9DD3EC55C604}"/>
</file>

<file path=customXml/itemProps3.xml><?xml version="1.0" encoding="utf-8"?>
<ds:datastoreItem xmlns:ds="http://schemas.openxmlformats.org/officeDocument/2006/customXml" ds:itemID="{67AB8824-4907-44BA-B252-937C3474C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2020-07-07T19:43:00Z</dcterms:created>
  <dcterms:modified xsi:type="dcterms:W3CDTF">2021-01-29T17:40:00Z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