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26" w:rsidRDefault="00AD0026" w:rsidP="00AD0026">
      <w:pPr>
        <w:jc w:val="center"/>
      </w:pPr>
      <w:r>
        <w:rPr>
          <w:b/>
          <w:bCs/>
          <w:sz w:val="28"/>
          <w:szCs w:val="28"/>
        </w:rPr>
        <w:t>JOSIE DUNNE IS BACK WITH “BACK TO IT”</w:t>
      </w:r>
    </w:p>
    <w:p w:rsidR="00AD0026" w:rsidRDefault="00AD0026" w:rsidP="00AD0026">
      <w:pPr>
        <w:jc w:val="center"/>
      </w:pPr>
      <w:r>
        <w:rPr>
          <w:b/>
          <w:bCs/>
        </w:rPr>
        <w:t> </w:t>
      </w:r>
    </w:p>
    <w:p w:rsidR="00AD0026" w:rsidRDefault="00AD0026" w:rsidP="00AD0026">
      <w:pPr>
        <w:jc w:val="center"/>
      </w:pPr>
      <w:r>
        <w:rPr>
          <w:b/>
          <w:bCs/>
        </w:rPr>
        <w:t xml:space="preserve">PLAYFUL COMPANION VIDEO STREAMING </w:t>
      </w:r>
      <w:hyperlink r:id="rId4" w:history="1">
        <w:r w:rsidRPr="00AD0026">
          <w:rPr>
            <w:rStyle w:val="Hyperlink"/>
            <w:b/>
            <w:bCs/>
          </w:rPr>
          <w:t>HERE</w:t>
        </w:r>
      </w:hyperlink>
    </w:p>
    <w:p w:rsidR="00AD0026" w:rsidRDefault="00AD0026" w:rsidP="00AD0026">
      <w:pPr>
        <w:jc w:val="center"/>
      </w:pPr>
      <w:r>
        <w:rPr>
          <w:b/>
          <w:bCs/>
        </w:rPr>
        <w:t> </w:t>
      </w:r>
    </w:p>
    <w:p w:rsidR="00AD0026" w:rsidRDefault="00AD0026" w:rsidP="00AD0026">
      <w:pPr>
        <w:jc w:val="center"/>
      </w:pPr>
      <w:r>
        <w:rPr>
          <w:b/>
          <w:bCs/>
        </w:rPr>
        <w:t xml:space="preserve">NEW EP, </w:t>
      </w:r>
      <w:r>
        <w:rPr>
          <w:b/>
          <w:bCs/>
          <w:i/>
          <w:iCs/>
        </w:rPr>
        <w:t>LATE TEENS/EARLY TWENTIES</w:t>
      </w:r>
      <w:r>
        <w:rPr>
          <w:b/>
          <w:bCs/>
        </w:rPr>
        <w:t xml:space="preserve">, DUE IN APRIL </w:t>
      </w:r>
    </w:p>
    <w:p w:rsidR="00AD0026" w:rsidRDefault="00AD0026" w:rsidP="00AD0026">
      <w:pPr>
        <w:jc w:val="center"/>
        <w:rPr>
          <w:b/>
          <w:bCs/>
        </w:rPr>
      </w:pPr>
      <w:r>
        <w:rPr>
          <w:b/>
          <w:bCs/>
        </w:rPr>
        <w:t>“BACK TO IT” AVAILABLE TODAY AT ALL DSPS AND STREAMING SERVICES</w:t>
      </w:r>
    </w:p>
    <w:p w:rsidR="00AD0026" w:rsidRDefault="00AD0026" w:rsidP="00AD0026">
      <w:pPr>
        <w:jc w:val="center"/>
      </w:pPr>
    </w:p>
    <w:p w:rsidR="00AD0026" w:rsidRDefault="00AD0026" w:rsidP="00AD0026">
      <w:r>
        <w:rPr>
          <w:b/>
          <w:bCs/>
        </w:rPr>
        <w:t> </w:t>
      </w:r>
    </w:p>
    <w:p w:rsidR="00AD0026" w:rsidRDefault="00AD0026" w:rsidP="00AD0026">
      <w:pPr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 </w:t>
      </w:r>
      <w:r>
        <w:rPr>
          <w:b/>
          <w:bCs/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>PHOTO CREDIT: BREE MARIE FISH</w:t>
      </w:r>
      <w:bookmarkStart w:id="0" w:name="_GoBack"/>
      <w:bookmarkEnd w:id="0"/>
    </w:p>
    <w:p w:rsidR="00AD0026" w:rsidRDefault="00AD0026" w:rsidP="00AD0026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4457700"/>
            <wp:effectExtent l="0" t="0" r="0" b="0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Atlantic recording artist Josie Dunne has announced today’s release of her new single. “Back To It” is available now for streaming and download </w:t>
      </w:r>
      <w:hyperlink r:id="rId6" w:history="1">
        <w:r w:rsidRPr="00AD0026">
          <w:rPr>
            <w:rStyle w:val="Hyperlink"/>
          </w:rPr>
          <w:t>HERE</w:t>
        </w:r>
      </w:hyperlink>
      <w:r>
        <w:rPr>
          <w:color w:val="000000"/>
        </w:rPr>
        <w:t xml:space="preserve">; the track is joined by a playful companion video, streaming now via YouTube </w:t>
      </w:r>
      <w:hyperlink r:id="rId7" w:history="1">
        <w:r w:rsidRPr="00AD0026">
          <w:rPr>
            <w:rStyle w:val="Hyperlink"/>
          </w:rPr>
          <w:t>HERE</w:t>
        </w:r>
      </w:hyperlink>
      <w:r>
        <w:rPr>
          <w:color w:val="000000"/>
        </w:rPr>
        <w:t>.</w:t>
      </w:r>
    </w:p>
    <w:p w:rsidR="00AD0026" w:rsidRDefault="00AD0026" w:rsidP="00AD0026">
      <w:pPr>
        <w:jc w:val="both"/>
      </w:pPr>
      <w:r>
        <w:rPr>
          <w:color w:val="000000"/>
        </w:rPr>
        <w:t> </w:t>
      </w:r>
    </w:p>
    <w:p w:rsidR="00AD0026" w:rsidRDefault="00AD0026" w:rsidP="00AD0026">
      <w:pPr>
        <w:jc w:val="both"/>
      </w:pPr>
      <w:r>
        <w:rPr>
          <w:color w:val="000000"/>
        </w:rPr>
        <w:t xml:space="preserve">“‘Back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It’ is my favorite song I’ve released yet,” says Dunne. “My friend/co-writer, Connor </w:t>
      </w:r>
      <w:proofErr w:type="spellStart"/>
      <w:r>
        <w:rPr>
          <w:color w:val="000000"/>
        </w:rPr>
        <w:t>Thuotte</w:t>
      </w:r>
      <w:proofErr w:type="spellEnd"/>
      <w:r>
        <w:rPr>
          <w:color w:val="000000"/>
        </w:rPr>
        <w:t xml:space="preserve">, and I spent months hand-picking each sound and part.  I feel like it’s a slightly different direction musically for me, so I wanted the video to be something new for me too. My idea was for the video to cut between 3 primary colored rooms where I go through the stages of breaking up with someone. I had a blast filming it and got to wear jumpsuits all </w:t>
      </w:r>
      <w:proofErr w:type="gramStart"/>
      <w:r>
        <w:rPr>
          <w:color w:val="000000"/>
        </w:rPr>
        <w:t>day</w:t>
      </w:r>
      <w:proofErr w:type="gramEnd"/>
      <w:r>
        <w:rPr>
          <w:color w:val="000000"/>
        </w:rPr>
        <w:t xml:space="preserve"> so I was a happy camper!”</w:t>
      </w:r>
    </w:p>
    <w:p w:rsidR="00AD0026" w:rsidRDefault="00AD0026" w:rsidP="00AD0026">
      <w:pPr>
        <w:jc w:val="both"/>
      </w:pPr>
      <w:r>
        <w:rPr>
          <w:color w:val="000000"/>
        </w:rPr>
        <w:t> </w:t>
      </w:r>
    </w:p>
    <w:p w:rsidR="00AD0026" w:rsidRDefault="00AD0026" w:rsidP="00AD0026">
      <w:r>
        <w:t xml:space="preserve">“Back </w:t>
      </w:r>
      <w:proofErr w:type="gramStart"/>
      <w:r>
        <w:t>To</w:t>
      </w:r>
      <w:proofErr w:type="gramEnd"/>
      <w:r>
        <w:t xml:space="preserve"> It” is featured on </w:t>
      </w:r>
      <w:r>
        <w:rPr>
          <w:color w:val="000000"/>
        </w:rPr>
        <w:t xml:space="preserve">the Nashville-based singer-songwriter’s eagerly awaited new EP, LATE TEENS/EARLY TWENTIES, due out in April. “You’re hearing me grow up — the real growth spurt,” the singer says of the road towards finding herself and, in the process, her unique brand of soul-infected pop. On LATE TEENS/EARLY TWENTIES, a collage of sweet-and-sticky pop and timeless soul, “You’re seeing me learn these lessons for the first time,” Dunne says of her storytelling and electrifying sonic evolution.  </w:t>
      </w:r>
      <w:r>
        <w:t>In addition, the EP will feature previously-released singles “</w:t>
      </w:r>
      <w:hyperlink r:id="rId8" w:history="1">
        <w:r>
          <w:rPr>
            <w:rStyle w:val="Hyperlink"/>
          </w:rPr>
          <w:t xml:space="preserve">Ooh La </w:t>
        </w:r>
        <w:proofErr w:type="spellStart"/>
        <w:r>
          <w:rPr>
            <w:rStyle w:val="Hyperlink"/>
          </w:rPr>
          <w:t>La</w:t>
        </w:r>
        <w:proofErr w:type="spellEnd"/>
      </w:hyperlink>
      <w:r>
        <w:t>,” “</w:t>
      </w:r>
      <w:hyperlink r:id="rId9" w:history="1">
        <w:r>
          <w:rPr>
            <w:rStyle w:val="Hyperlink"/>
          </w:rPr>
          <w:t>Mute</w:t>
        </w:r>
      </w:hyperlink>
      <w:r>
        <w:t>,” “</w:t>
      </w:r>
      <w:hyperlink r:id="rId10" w:history="1">
        <w:r>
          <w:rPr>
            <w:rStyle w:val="Hyperlink"/>
          </w:rPr>
          <w:t>Same</w:t>
        </w:r>
      </w:hyperlink>
      <w:r>
        <w:t>,” and “</w:t>
      </w:r>
      <w:hyperlink r:id="rId11" w:history="1">
        <w:r>
          <w:rPr>
            <w:rStyle w:val="Hyperlink"/>
          </w:rPr>
          <w:t>Stay The Way I Left You (Feat. Dahl)</w:t>
        </w:r>
      </w:hyperlink>
      <w:r>
        <w:t>,” plus</w:t>
      </w:r>
      <w:r w:rsidR="003F123B">
        <w:t xml:space="preserve"> new material to complete the collection of songs</w:t>
      </w:r>
      <w:r>
        <w:t>. </w:t>
      </w:r>
    </w:p>
    <w:p w:rsidR="00AD0026" w:rsidRDefault="00AD0026" w:rsidP="00AD0026">
      <w:pPr>
        <w:jc w:val="both"/>
      </w:pPr>
    </w:p>
    <w:p w:rsidR="00AD0026" w:rsidRDefault="00AD0026" w:rsidP="00AD0026">
      <w:pPr>
        <w:jc w:val="both"/>
        <w:rPr>
          <w:color w:val="000000"/>
        </w:rPr>
      </w:pPr>
      <w:r>
        <w:rPr>
          <w:color w:val="000000"/>
        </w:rPr>
        <w:t>“</w:t>
      </w:r>
      <w:hyperlink r:id="rId12" w:history="1">
        <w:r>
          <w:rPr>
            <w:rStyle w:val="Hyperlink"/>
          </w:rPr>
          <w:t>Stay The Way I Left You (Feat. Dahl)</w:t>
        </w:r>
      </w:hyperlink>
      <w:r>
        <w:t xml:space="preserve">” arrived alongside a delightful video, streaming now via YouTube </w:t>
      </w:r>
      <w:hyperlink r:id="rId13" w:history="1">
        <w:r>
          <w:rPr>
            <w:rStyle w:val="Hyperlink"/>
          </w:rPr>
          <w:t>HERE</w:t>
        </w:r>
      </w:hyperlink>
      <w:r>
        <w:t xml:space="preserve">, as did </w:t>
      </w:r>
      <w:r>
        <w:rPr>
          <w:color w:val="000000"/>
        </w:rPr>
        <w:t>“</w:t>
      </w:r>
      <w:hyperlink r:id="rId14" w:history="1">
        <w:r>
          <w:rPr>
            <w:rStyle w:val="Hyperlink"/>
          </w:rPr>
          <w:t xml:space="preserve">Ooh La </w:t>
        </w:r>
        <w:proofErr w:type="spellStart"/>
        <w:r>
          <w:rPr>
            <w:rStyle w:val="Hyperlink"/>
          </w:rPr>
          <w:t>La</w:t>
        </w:r>
        <w:proofErr w:type="spellEnd"/>
      </w:hyperlink>
      <w:r>
        <w:t>,</w:t>
      </w:r>
      <w:r>
        <w:rPr>
          <w:color w:val="000000"/>
        </w:rPr>
        <w:t xml:space="preserve">” streaming now </w:t>
      </w:r>
      <w:hyperlink r:id="rId15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“The warm, summery colors and excessive dancing may seem cheery on the surface, but don’t let it fool you,” wrote </w:t>
      </w:r>
      <w:hyperlink r:id="rId16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in its exclusive “Ooh La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>” video premiere, “With Dunne’s quirky humor, it’s a charming display of the singer’s charisma and her ability to move on.”</w:t>
      </w:r>
    </w:p>
    <w:p w:rsidR="00AD0026" w:rsidRDefault="00AD0026" w:rsidP="00AD0026">
      <w:pPr>
        <w:jc w:val="both"/>
      </w:pPr>
      <w:r>
        <w:rPr>
          <w:color w:val="000000"/>
        </w:rPr>
        <w:t> </w:t>
      </w:r>
    </w:p>
    <w:p w:rsidR="00AD0026" w:rsidRDefault="00AD0026" w:rsidP="00AD0026">
      <w:pPr>
        <w:jc w:val="both"/>
      </w:pPr>
      <w:r>
        <w:rPr>
          <w:color w:val="000000"/>
        </w:rPr>
        <w:lastRenderedPageBreak/>
        <w:t>“</w:t>
      </w:r>
      <w:hyperlink r:id="rId17" w:history="1">
        <w:r>
          <w:rPr>
            <w:rStyle w:val="Hyperlink"/>
          </w:rPr>
          <w:t>Mute</w:t>
        </w:r>
      </w:hyperlink>
      <w:r>
        <w:rPr>
          <w:color w:val="000000"/>
        </w:rPr>
        <w:t xml:space="preserve">” arrived with its own video, streaming </w:t>
      </w:r>
      <w:hyperlink r:id="rId18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The track was hailed as “a quirky make-out anthem” in its exclusive </w:t>
      </w:r>
      <w:hyperlink r:id="rId19" w:history="1">
        <w:r>
          <w:rPr>
            <w:rStyle w:val="Hyperlink"/>
          </w:rPr>
          <w:t>Atwood Magazine</w:t>
        </w:r>
      </w:hyperlink>
      <w:r>
        <w:rPr>
          <w:color w:val="000000"/>
        </w:rPr>
        <w:t xml:space="preserve"> video premiere, “a passionate and fun embrace of intimacy full of love, lust, and Dunne’s charismatic nerdy charm…A groovy, feel-good pop song with jamming vibes and infectious melodies, ‘Mute’ is a sweet n’ savory PG outpouring of desire – leaving much to the imagination, Dunne captures the urgency of lust while toying with candid wordplay and clever poetry.”</w:t>
      </w:r>
    </w:p>
    <w:p w:rsidR="00AD0026" w:rsidRDefault="00AD0026" w:rsidP="00AD0026">
      <w:pPr>
        <w:jc w:val="both"/>
      </w:pPr>
      <w:r>
        <w:rPr>
          <w:color w:val="000000"/>
        </w:rPr>
        <w:t> </w:t>
      </w:r>
    </w:p>
    <w:p w:rsidR="00AD0026" w:rsidRDefault="00AD0026" w:rsidP="00AD0026">
      <w:pPr>
        <w:jc w:val="both"/>
      </w:pPr>
      <w:r>
        <w:rPr>
          <w:color w:val="000000"/>
        </w:rPr>
        <w:t>“</w:t>
      </w:r>
      <w:hyperlink r:id="rId20" w:history="1">
        <w:r>
          <w:rPr>
            <w:rStyle w:val="Hyperlink"/>
          </w:rPr>
          <w:t>Same</w:t>
        </w:r>
      </w:hyperlink>
      <w:r>
        <w:rPr>
          <w:color w:val="000000"/>
        </w:rPr>
        <w:t xml:space="preserve">” is accompanied by an official video streaming </w:t>
      </w:r>
      <w:hyperlink r:id="rId21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 following its exclusive premiere via </w:t>
      </w:r>
      <w:hyperlink r:id="rId22" w:history="1">
        <w:r>
          <w:rPr>
            <w:rStyle w:val="Hyperlink"/>
          </w:rPr>
          <w:t>Refinery 29</w:t>
        </w:r>
      </w:hyperlink>
      <w:r>
        <w:rPr>
          <w:color w:val="000000"/>
        </w:rPr>
        <w:t>, which wrote, “"Same" plays with love song conventions while also infusing some fun into the "wish I could tell you how I feel" sentiment that so many musicians have tackled before…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>Dunne's new music video for the track will bring you back to the days of not quite knowing how to spell out your deepest feelings to your crush.”</w:t>
      </w:r>
    </w:p>
    <w:p w:rsidR="00AD0026" w:rsidRDefault="00AD0026" w:rsidP="00AD0026">
      <w:pPr>
        <w:jc w:val="both"/>
      </w:pPr>
      <w:r>
        <w:rPr>
          <w:color w:val="000000"/>
        </w:rPr>
        <w:t> </w:t>
      </w:r>
    </w:p>
    <w:p w:rsidR="00AD0026" w:rsidRDefault="00AD0026" w:rsidP="00AD0026">
      <w:pPr>
        <w:jc w:val="both"/>
      </w:pPr>
      <w:r>
        <w:rPr>
          <w:color w:val="000000"/>
        </w:rPr>
        <w:t xml:space="preserve">Dunne – who has earned applause for a recent string of festival appearances and support runs alongside such artists as Ben Rector, Andy </w:t>
      </w:r>
      <w:proofErr w:type="spellStart"/>
      <w:r>
        <w:rPr>
          <w:color w:val="000000"/>
        </w:rPr>
        <w:t>Grammer</w:t>
      </w:r>
      <w:proofErr w:type="spellEnd"/>
      <w:r>
        <w:rPr>
          <w:color w:val="000000"/>
        </w:rPr>
        <w:t xml:space="preserve">, and Julia Michaels – will introduce fans to the songs of LATE TEENS/EARLY TWENTIES with a wide-ranging North American tour, to be announced shortly. For complete details, please see </w:t>
      </w:r>
      <w:hyperlink r:id="rId23" w:history="1">
        <w:r>
          <w:rPr>
            <w:rStyle w:val="Hyperlink"/>
          </w:rPr>
          <w:t>www.josiedunne.com</w:t>
        </w:r>
      </w:hyperlink>
      <w:r>
        <w:rPr>
          <w:color w:val="000000"/>
        </w:rPr>
        <w:t>.</w:t>
      </w:r>
    </w:p>
    <w:p w:rsidR="00AD0026" w:rsidRDefault="00AD0026" w:rsidP="00AD0026">
      <w:pPr>
        <w:rPr>
          <w:b/>
          <w:bCs/>
          <w:sz w:val="26"/>
          <w:szCs w:val="26"/>
        </w:rPr>
      </w:pPr>
      <w:r>
        <w:t xml:space="preserve">           </w:t>
      </w:r>
    </w:p>
    <w:p w:rsidR="00AD0026" w:rsidRDefault="00AD0026" w:rsidP="00AD0026">
      <w:pPr>
        <w:jc w:val="center"/>
      </w:pPr>
      <w:r>
        <w:t>“…harnessing the raw honesty and emotion of soul music and a catchy pop beat,” -</w:t>
      </w:r>
      <w:r>
        <w:rPr>
          <w:b/>
          <w:bCs/>
        </w:rPr>
        <w:t>FLAUNT Magazine</w:t>
      </w:r>
    </w:p>
    <w:p w:rsidR="00AD0026" w:rsidRDefault="00AD0026" w:rsidP="00AD0026">
      <w:pPr>
        <w:jc w:val="center"/>
      </w:pPr>
      <w:r>
        <w:t> </w:t>
      </w:r>
    </w:p>
    <w:p w:rsidR="00AD0026" w:rsidRDefault="00AD0026" w:rsidP="00AD0026">
      <w:pPr>
        <w:jc w:val="center"/>
      </w:pPr>
      <w:r>
        <w:t xml:space="preserve">“The hook-laden track, with its sultry calypso vibe and Dunne’s captivating vocal performance, is of the sort that gets stuck in your head in a matter of moments.” </w:t>
      </w:r>
    </w:p>
    <w:p w:rsidR="00AD0026" w:rsidRDefault="00AD0026" w:rsidP="00AD0026">
      <w:pPr>
        <w:jc w:val="center"/>
      </w:pPr>
      <w:r>
        <w:t>-</w:t>
      </w:r>
      <w:r>
        <w:rPr>
          <w:b/>
          <w:bCs/>
        </w:rPr>
        <w:t>BLACKBOOK Magazine</w:t>
      </w:r>
    </w:p>
    <w:p w:rsidR="00AD0026" w:rsidRDefault="00AD0026" w:rsidP="00AD0026">
      <w:pPr>
        <w:jc w:val="center"/>
      </w:pPr>
      <w:r>
        <w:rPr>
          <w:b/>
          <w:bCs/>
        </w:rPr>
        <w:t> </w:t>
      </w:r>
    </w:p>
    <w:p w:rsidR="00AD0026" w:rsidRDefault="00AD0026" w:rsidP="00AD0026">
      <w:pPr>
        <w:jc w:val="center"/>
      </w:pPr>
      <w:r>
        <w:t xml:space="preserve">“The delicate nature of the song echoes the tentative feeling of taking that big step to share those three important little words. This alternate version of the song showcases a more wistful sentiment than the original and underscores Dunne’s lovely vocals.” </w:t>
      </w:r>
    </w:p>
    <w:p w:rsidR="00AD0026" w:rsidRDefault="00AD0026" w:rsidP="00AD0026">
      <w:pPr>
        <w:jc w:val="center"/>
      </w:pPr>
      <w:r>
        <w:t>-</w:t>
      </w:r>
      <w:r>
        <w:rPr>
          <w:b/>
          <w:bCs/>
        </w:rPr>
        <w:t>PARADE Magazine</w:t>
      </w:r>
    </w:p>
    <w:p w:rsidR="00AD0026" w:rsidRDefault="00AD0026" w:rsidP="00AD0026">
      <w:pPr>
        <w:jc w:val="center"/>
      </w:pPr>
      <w:r>
        <w:t> </w:t>
      </w:r>
    </w:p>
    <w:p w:rsidR="00AD0026" w:rsidRDefault="00AD0026" w:rsidP="00AD0026">
      <w:pPr>
        <w:jc w:val="both"/>
      </w:pPr>
      <w:r>
        <w:t> </w:t>
      </w:r>
    </w:p>
    <w:p w:rsidR="00AD0026" w:rsidRDefault="00AD0026" w:rsidP="00AD0026">
      <w:pPr>
        <w:spacing w:line="360" w:lineRule="auto"/>
        <w:jc w:val="center"/>
      </w:pPr>
      <w:r>
        <w:t xml:space="preserve">For more, please visit </w:t>
      </w:r>
      <w:hyperlink r:id="rId24" w:history="1">
        <w:r>
          <w:rPr>
            <w:rStyle w:val="Hyperlink"/>
          </w:rPr>
          <w:t>JOSIEDUNNE.COM</w:t>
        </w:r>
      </w:hyperlink>
    </w:p>
    <w:p w:rsidR="00AD0026" w:rsidRDefault="000034A1" w:rsidP="00AD0026">
      <w:pPr>
        <w:spacing w:line="360" w:lineRule="auto"/>
        <w:jc w:val="center"/>
      </w:pPr>
      <w:hyperlink r:id="rId25" w:history="1">
        <w:r w:rsidR="00AD0026">
          <w:rPr>
            <w:rStyle w:val="Hyperlink"/>
          </w:rPr>
          <w:t>INSTAGRAM</w:t>
        </w:r>
      </w:hyperlink>
      <w:r w:rsidR="00AD0026">
        <w:t xml:space="preserve"> * </w:t>
      </w:r>
      <w:hyperlink r:id="rId26" w:history="1">
        <w:r w:rsidR="00AD0026">
          <w:rPr>
            <w:rStyle w:val="Hyperlink"/>
          </w:rPr>
          <w:t>YOUTUBE</w:t>
        </w:r>
      </w:hyperlink>
      <w:r w:rsidR="00AD0026">
        <w:t xml:space="preserve"> * </w:t>
      </w:r>
      <w:hyperlink r:id="rId27" w:history="1">
        <w:r w:rsidR="00AD0026">
          <w:rPr>
            <w:rStyle w:val="Hyperlink"/>
          </w:rPr>
          <w:t>FACEBOOK</w:t>
        </w:r>
      </w:hyperlink>
      <w:r w:rsidR="00AD0026">
        <w:t xml:space="preserve"> * </w:t>
      </w:r>
      <w:hyperlink r:id="rId28" w:history="1">
        <w:r w:rsidR="00AD0026">
          <w:rPr>
            <w:rStyle w:val="Hyperlink"/>
          </w:rPr>
          <w:t>TWITTER</w:t>
        </w:r>
      </w:hyperlink>
      <w:r w:rsidR="00AD0026">
        <w:t xml:space="preserve"> </w:t>
      </w:r>
    </w:p>
    <w:p w:rsidR="00AD0026" w:rsidRDefault="00AD0026" w:rsidP="00AD0026">
      <w:pPr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0026" w:rsidRDefault="00AD0026" w:rsidP="00AD0026">
      <w:pPr>
        <w:jc w:val="center"/>
      </w:pPr>
      <w:r>
        <w:t># # #</w:t>
      </w:r>
      <w:r>
        <w:rPr>
          <w:sz w:val="24"/>
          <w:szCs w:val="24"/>
        </w:rPr>
        <w:t> </w:t>
      </w:r>
    </w:p>
    <w:p w:rsidR="00AD0026" w:rsidRDefault="00AD0026" w:rsidP="00AD0026">
      <w:pPr>
        <w:jc w:val="center"/>
      </w:pPr>
      <w:r>
        <w:rPr>
          <w:caps/>
        </w:rPr>
        <w:t> </w:t>
      </w:r>
    </w:p>
    <w:p w:rsidR="00AD0026" w:rsidRDefault="00AD0026" w:rsidP="00AD0026">
      <w:pPr>
        <w:jc w:val="center"/>
      </w:pPr>
      <w:r>
        <w:rPr>
          <w:b/>
          <w:bCs/>
          <w:caps/>
        </w:rPr>
        <w:t>CONTACT:</w:t>
      </w:r>
    </w:p>
    <w:p w:rsidR="00AD0026" w:rsidRDefault="00AD0026" w:rsidP="00AD0026">
      <w:pPr>
        <w:jc w:val="center"/>
      </w:pPr>
      <w:r>
        <w:rPr>
          <w:caps/>
        </w:rPr>
        <w:t xml:space="preserve">CHRISTINA KOTSAMANIDIS | </w:t>
      </w:r>
      <w:hyperlink r:id="rId29" w:history="1">
        <w:r>
          <w:rPr>
            <w:rStyle w:val="Hyperlink"/>
            <w:caps/>
          </w:rPr>
          <w:t>CHRISTINA.KOTSAMANIDIS@ATLANTICRECORDS.COM</w:t>
        </w:r>
      </w:hyperlink>
    </w:p>
    <w:p w:rsidR="00AD0026" w:rsidRDefault="00AD0026" w:rsidP="00AD0026">
      <w:pPr>
        <w:jc w:val="center"/>
      </w:pPr>
      <w:r>
        <w:rPr>
          <w:caps/>
        </w:rPr>
        <w:t xml:space="preserve">TRISH MOLLO | </w:t>
      </w:r>
      <w:hyperlink r:id="rId30" w:history="1">
        <w:r>
          <w:rPr>
            <w:rStyle w:val="Hyperlink"/>
            <w:caps/>
          </w:rPr>
          <w:t>TRISH.MOLLO@ATLANTICRECORDS.COM</w:t>
        </w:r>
      </w:hyperlink>
    </w:p>
    <w:p w:rsidR="00AD0026" w:rsidRDefault="00AD0026" w:rsidP="00AD0026">
      <w:r>
        <w:t> </w:t>
      </w:r>
    </w:p>
    <w:p w:rsidR="00060258" w:rsidRDefault="00060258"/>
    <w:sectPr w:rsidR="0006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26"/>
    <w:rsid w:val="000034A1"/>
    <w:rsid w:val="00060258"/>
    <w:rsid w:val="003F123B"/>
    <w:rsid w:val="00A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FF5EC-88F8-4D10-A2CC-3777E69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0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2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atlantic.lnk.to%2FOohLaLaID&amp;data=02%7C01%7CTiana.Timmerberg%40atlanticrecords.com%7C4a096496c08943dc69d608d7a50d0c54%7C8367939002ec4ba1ad3d69da3fdd637e%7C0%7C0%7C637159347764791384&amp;sdata=XQlwJ25IRzTzKOZn759wWeksdtwOIzLlslseiSOl8Io%3D&amp;reserved=0" TargetMode="External"/><Relationship Id="rId13" Type="http://schemas.openxmlformats.org/officeDocument/2006/relationships/hyperlink" Target="https://nam04.safelinks.protection.outlook.com/?url=https%3A%2F%2Fwww.youtube.com%2Fwatch%3Fv%3D-EbA7FU1GTM&amp;data=02%7C01%7CTiana.Timmerberg%40atlanticrecords.com%7Ceb45e1728058433647ed08d7a4f42478%7C8367939002ec4ba1ad3d69da3fdd637e%7C0%7C0%7C637159240796507463&amp;sdata=zqplSSzsQ%2B48If0IztSfi98sLJ53Aj7N8R8Fq%2FGyAJI%3D&amp;reserved=0" TargetMode="External"/><Relationship Id="rId18" Type="http://schemas.openxmlformats.org/officeDocument/2006/relationships/hyperlink" Target="https://nam04.safelinks.protection.outlook.com/?url=https%3A%2F%2Fwww.youtube.com%2Fwatch%3Fv%3DCkvLKwcw-SQ&amp;data=02%7C01%7CTiana.Timmerberg%40atlanticrecords.com%7Ceb45e1728058433647ed08d7a4f42478%7C8367939002ec4ba1ad3d69da3fdd637e%7C0%7C0%7C637159240796537450&amp;sdata=lYVVa80j3hCmXs99y4jVA%2BBh9vJhGBLee3fzOSGtANI%3D&amp;reserved=0" TargetMode="External"/><Relationship Id="rId26" Type="http://schemas.openxmlformats.org/officeDocument/2006/relationships/hyperlink" Target="https://nam04.safelinks.protection.outlook.com/?url=https%3A%2F%2Fwww.youtube.com%2Fuser%2FJosieDunneMusic%2Ffeatured&amp;data=02%7C01%7CTiana.Timmerberg%40atlanticrecords.com%7Ceb45e1728058433647ed08d7a4f42478%7C8367939002ec4ba1ad3d69da3fdd637e%7C0%7C0%7C637159240796577423&amp;sdata=33EMd8h8fpe%2BpugB4KyZQdHDoVxvyT5gkl6YreBdklg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ZPRfsXYQixA&amp;data=02%7C01%7CTiana.Timmerberg%40atlanticrecords.com%7Ceb45e1728058433647ed08d7a4f42478%7C8367939002ec4ba1ad3d69da3fdd637e%7C0%7C0%7C637159240796547445&amp;sdata=bSKz2smSNT9HUnqeDtbrh2gnOAulsQdd6jK1Wsp9ymQ%3D&amp;reserved=0" TargetMode="External"/><Relationship Id="rId7" Type="http://schemas.openxmlformats.org/officeDocument/2006/relationships/hyperlink" Target="https://josiedunne.lnk.to/BackToItPR/youtube" TargetMode="External"/><Relationship Id="rId12" Type="http://schemas.openxmlformats.org/officeDocument/2006/relationships/hyperlink" Target="https://nam04.safelinks.protection.outlook.com/?url=https%3A%2F%2Fatlantic.lnk.to%2FSTWILYID&amp;data=02%7C01%7CTiana.Timmerberg%40atlanticrecords.com%7Ceb45e1728058433647ed08d7a4f42478%7C8367939002ec4ba1ad3d69da3fdd637e%7C0%7C0%7C637159240796507463&amp;sdata=op%2B9XoLMfd181HB5cf3YjTGAejyjngdGRKpfEIJHcA0%3D&amp;reserved=0" TargetMode="External"/><Relationship Id="rId17" Type="http://schemas.openxmlformats.org/officeDocument/2006/relationships/hyperlink" Target="https://nam04.safelinks.protection.outlook.com/?url=https%3A%2F%2Fatlantic.lnk.to%2FMuteID&amp;data=02%7C01%7CTiana.Timmerberg%40atlanticrecords.com%7Ceb45e1728058433647ed08d7a4f42478%7C8367939002ec4ba1ad3d69da3fdd637e%7C0%7C0%7C637159240796527452&amp;sdata=a6SPTQvnGiGR9%2BlPNpMpysD%2FsYE63NF37ZySiHim%2BeM%3D&amp;reserved=0" TargetMode="External"/><Relationship Id="rId25" Type="http://schemas.openxmlformats.org/officeDocument/2006/relationships/hyperlink" Target="https://nam04.safelinks.protection.outlook.com/?url=http%3A%2F%2Fwww.instagram.com%2Fjosiedunne&amp;data=02%7C01%7CTiana.Timmerberg%40atlanticrecords.com%7Ceb45e1728058433647ed08d7a4f42478%7C8367939002ec4ba1ad3d69da3fdd637e%7C0%7C0%7C637159240796567428&amp;sdata=5rrJeHM8xo44G4XizdFOVEUpvhxyF4LLCPoWZ952GP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billboard.com%2Farticles%2Fcolumns%2Fpop%2F8519451%2Fjosie-dunne-ooh-la-la-video&amp;data=02%7C01%7CTiana.Timmerberg%40atlanticrecords.com%7Ceb45e1728058433647ed08d7a4f42478%7C8367939002ec4ba1ad3d69da3fdd637e%7C0%7C0%7C637159240796527452&amp;sdata=%2FuY2ioD4BZRVSWKbbfWdayhSY7m2WazccX9RvPX6aOM%3D&amp;reserved=0" TargetMode="External"/><Relationship Id="rId20" Type="http://schemas.openxmlformats.org/officeDocument/2006/relationships/hyperlink" Target="https://nam04.safelinks.protection.outlook.com/?url=https%3A%2F%2Fatlantic.lnk.to%2FSameID&amp;data=02%7C01%7CTiana.Timmerberg%40atlanticrecords.com%7Ceb45e1728058433647ed08d7a4f42478%7C8367939002ec4ba1ad3d69da3fdd637e%7C0%7C0%7C637159240796547445&amp;sdata=rq26iLYueh1DyEwghTBE1RknX8zcr6MRK9FBScaVox8%3D&amp;reserved=0" TargetMode="External"/><Relationship Id="rId29" Type="http://schemas.openxmlformats.org/officeDocument/2006/relationships/hyperlink" Target="mailto:christina.kotsamanidis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osiedunne.lnk.to/BackToItPR" TargetMode="External"/><Relationship Id="rId11" Type="http://schemas.openxmlformats.org/officeDocument/2006/relationships/hyperlink" Target="https://nam04.safelinks.protection.outlook.com/?url=https%3A%2F%2Fatlantic.lnk.to%2FSTWILYID&amp;data=02%7C01%7CTiana.Timmerberg%40atlanticrecords.com%7C4a096496c08943dc69d608d7a50d0c54%7C8367939002ec4ba1ad3d69da3fdd637e%7C0%7C0%7C637159347764811375&amp;sdata=sgZEBI3%2Fb7o%2Fzvg1t4QtsIyL1U6X5WtohP5YYiaMimI%3D&amp;reserved=0" TargetMode="External"/><Relationship Id="rId24" Type="http://schemas.openxmlformats.org/officeDocument/2006/relationships/hyperlink" Target="https://nam04.safelinks.protection.outlook.com/?url=http%3A%2F%2Fjosiedunne.com%2F&amp;data=02%7C01%7CTiana.Timmerberg%40atlanticrecords.com%7Ceb45e1728058433647ed08d7a4f42478%7C8367939002ec4ba1ad3d69da3fdd637e%7C0%7C0%7C637159240796567428&amp;sdata=cdbUf9JjXZeOXndJX8A5dYV3zCL5T%2BsVOSNS9rS2vXw%3D&amp;reserved=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youtube.com%2Fwatch%3Fv%3DV97nB_KCYPs&amp;data=02%7C01%7CTiana.Timmerberg%40atlanticrecords.com%7Ceb45e1728058433647ed08d7a4f42478%7C8367939002ec4ba1ad3d69da3fdd637e%7C0%7C0%7C637159240796517456&amp;sdata=iiEyPQVeLboF8%2BYxgLCMD%2FPi4lQKQ2kteVxzwIF7jXk%3D&amp;reserved=0" TargetMode="External"/><Relationship Id="rId23" Type="http://schemas.openxmlformats.org/officeDocument/2006/relationships/hyperlink" Target="https://nam04.safelinks.protection.outlook.com/?url=http%3A%2F%2Fwww.josiedunne.com%2F&amp;data=02%7C01%7CTiana.Timmerberg%40atlanticrecords.com%7Ceb45e1728058433647ed08d7a4f42478%7C8367939002ec4ba1ad3d69da3fdd637e%7C0%7C0%7C637159240796557436&amp;sdata=paRrlItquSfBiZsbj9fE5Y5ZE4UDGnhoA3Ta0Upp8bE%3D&amp;reserved=0" TargetMode="External"/><Relationship Id="rId28" Type="http://schemas.openxmlformats.org/officeDocument/2006/relationships/hyperlink" Target="https://nam04.safelinks.protection.outlook.com/?url=https%3A%2F%2Ftwitter.com%2Fjosiedunnemusic&amp;data=02%7C01%7CTiana.Timmerberg%40atlanticrecords.com%7Ceb45e1728058433647ed08d7a4f42478%7C8367939002ec4ba1ad3d69da3fdd637e%7C0%7C0%7C637159240796587414&amp;sdata=i%2Ba9ie7BMlenCB513%2FpEN%2F6rOLaKojNhOQKh3hnZLhM%3D&amp;reserved=0" TargetMode="External"/><Relationship Id="rId10" Type="http://schemas.openxmlformats.org/officeDocument/2006/relationships/hyperlink" Target="https://nam04.safelinks.protection.outlook.com/?url=https%3A%2F%2Fatlantic.lnk.to%2FSameID&amp;data=02%7C01%7CTiana.Timmerberg%40atlanticrecords.com%7C4a096496c08943dc69d608d7a50d0c54%7C8367939002ec4ba1ad3d69da3fdd637e%7C0%7C0%7C637159347764801379&amp;sdata=PNeR7hAO0pYtoMTdP2%2B30PUzWC3CYAavM%2B4cyEdkoOk%3D&amp;reserved=0" TargetMode="External"/><Relationship Id="rId19" Type="http://schemas.openxmlformats.org/officeDocument/2006/relationships/hyperlink" Target="https://nam04.safelinks.protection.outlook.com/?url=http%3A%2F%2Fatwoodmagazine.com%2Fmute-josie-dunne-video-premiere%2F&amp;data=02%7C01%7CTiana.Timmerberg%40atlanticrecords.com%7Ceb45e1728058433647ed08d7a4f42478%7C8367939002ec4ba1ad3d69da3fdd637e%7C0%7C0%7C637159240796537450&amp;sdata=6Vd6XS7Vg6zN0dG1XP985YkysVAF%2FZfJYq4OKfTmKz0%3D&amp;reserved=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JosieDunne.lnk.to/BackToItPR/youtube" TargetMode="External"/><Relationship Id="rId9" Type="http://schemas.openxmlformats.org/officeDocument/2006/relationships/hyperlink" Target="https://nam04.safelinks.protection.outlook.com/?url=https%3A%2F%2Fatlantic.lnk.to%2FMutePR&amp;data=02%7C01%7CTiana.Timmerberg%40atlanticrecords.com%7C4a096496c08943dc69d608d7a50d0c54%7C8367939002ec4ba1ad3d69da3fdd637e%7C0%7C0%7C637159347764801379&amp;sdata=9zRJ9L7E3PPEfSXBBOqaH17C0clj7UNOR1I4bPXbMFI%3D&amp;reserved=0" TargetMode="External"/><Relationship Id="rId14" Type="http://schemas.openxmlformats.org/officeDocument/2006/relationships/hyperlink" Target="https://nam04.safelinks.protection.outlook.com/?url=https%3A%2F%2Fatlantic.lnk.to%2FOohLaLaID&amp;data=02%7C01%7CTiana.Timmerberg%40atlanticrecords.com%7Ceb45e1728058433647ed08d7a4f42478%7C8367939002ec4ba1ad3d69da3fdd637e%7C0%7C0%7C637159240796517456&amp;sdata=nq%2F%2B0nd7hX0eOrQhY10avmo%2BiEs2bHdrBygo54AZRJA%3D&amp;reserved=0" TargetMode="External"/><Relationship Id="rId22" Type="http://schemas.openxmlformats.org/officeDocument/2006/relationships/hyperlink" Target="https://nam04.safelinks.protection.outlook.com/?url=https%3A%2F%2Fwww.refinery29.com%2Fen-us%2F2019%2F05%2F231313%2Fjosie-dunne-same-music-video&amp;data=02%7C01%7CTiana.Timmerberg%40atlanticrecords.com%7Ceb45e1728058433647ed08d7a4f42478%7C8367939002ec4ba1ad3d69da3fdd637e%7C0%7C0%7C637159240796557436&amp;sdata=v08XcE%2F3b4n5BO4buSAcwJO1KQHxfn%2BhggIxTdrX2gA%3D&amp;reserved=0" TargetMode="External"/><Relationship Id="rId27" Type="http://schemas.openxmlformats.org/officeDocument/2006/relationships/hyperlink" Target="https://nam04.safelinks.protection.outlook.com/?url=https%3A%2F%2Fen-gb.facebook.com%2FJosieDunne%2F&amp;data=02%7C01%7CTiana.Timmerberg%40atlanticrecords.com%7Ceb45e1728058433647ed08d7a4f42478%7C8367939002ec4ba1ad3d69da3fdd637e%7C0%7C0%7C637159240796587414&amp;sdata=zvcIbYAxUP0%2Bh%2B2560BRAXohIrPO%2F3u0q3h%2B7UMvzEw%3D&amp;reserved=0" TargetMode="External"/><Relationship Id="rId30" Type="http://schemas.openxmlformats.org/officeDocument/2006/relationships/hyperlink" Target="mailto:trish.mollo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3</cp:revision>
  <dcterms:created xsi:type="dcterms:W3CDTF">2020-01-30T23:02:00Z</dcterms:created>
  <dcterms:modified xsi:type="dcterms:W3CDTF">2020-01-31T17:10:00Z</dcterms:modified>
</cp:coreProperties>
</file>