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2E6F" w14:textId="3C788D5F" w:rsidR="007A7F57" w:rsidRDefault="00E552D5" w:rsidP="00E552D5">
      <w:pPr>
        <w:jc w:val="both"/>
      </w:pPr>
      <w:r>
        <w:t>FOR IMMEDIATE RELEASE</w:t>
      </w:r>
    </w:p>
    <w:p w14:paraId="77D45292" w14:textId="53480390" w:rsidR="00E552D5" w:rsidRDefault="00E552D5" w:rsidP="00E552D5">
      <w:pPr>
        <w:jc w:val="both"/>
      </w:pPr>
      <w:r>
        <w:t>FEBRUARY 26, 2021</w:t>
      </w:r>
    </w:p>
    <w:p w14:paraId="0CBD8EF9" w14:textId="5F22955C" w:rsidR="00E552D5" w:rsidRDefault="00E552D5" w:rsidP="00E552D5">
      <w:pPr>
        <w:jc w:val="both"/>
      </w:pPr>
    </w:p>
    <w:p w14:paraId="4CC8DF62" w14:textId="79743C9D" w:rsidR="00E552D5" w:rsidRDefault="00E552D5" w:rsidP="00E552D5">
      <w:pPr>
        <w:jc w:val="center"/>
        <w:rPr>
          <w:b/>
          <w:bCs/>
          <w:sz w:val="28"/>
          <w:szCs w:val="28"/>
        </w:rPr>
      </w:pPr>
      <w:r w:rsidRPr="00E552D5">
        <w:rPr>
          <w:b/>
          <w:bCs/>
          <w:sz w:val="28"/>
          <w:szCs w:val="28"/>
          <w:u w:val="single"/>
        </w:rPr>
        <w:t>KAMAUU</w:t>
      </w:r>
      <w:r w:rsidRPr="00E552D5">
        <w:rPr>
          <w:b/>
          <w:bCs/>
          <w:sz w:val="28"/>
          <w:szCs w:val="28"/>
        </w:rPr>
        <w:t xml:space="preserve"> TAPS MASEGO FOR “</w:t>
      </w:r>
      <w:hyperlink r:id="rId5" w:history="1">
        <w:r w:rsidRPr="002E6578">
          <w:rPr>
            <w:rStyle w:val="Hyperlink"/>
            <w:b/>
            <w:bCs/>
            <w:sz w:val="28"/>
            <w:szCs w:val="28"/>
          </w:rPr>
          <w:t>MANGO REMIX</w:t>
        </w:r>
      </w:hyperlink>
      <w:r w:rsidRPr="00E552D5">
        <w:rPr>
          <w:b/>
          <w:bCs/>
          <w:sz w:val="28"/>
          <w:szCs w:val="28"/>
        </w:rPr>
        <w:t>”</w:t>
      </w:r>
    </w:p>
    <w:p w14:paraId="107F917A" w14:textId="77777777" w:rsidR="009657FE" w:rsidRPr="009657FE" w:rsidRDefault="009657FE" w:rsidP="009657FE">
      <w:pPr>
        <w:ind w:left="360"/>
        <w:jc w:val="center"/>
        <w:rPr>
          <w:b/>
          <w:bCs/>
          <w:sz w:val="24"/>
          <w:szCs w:val="24"/>
        </w:rPr>
      </w:pPr>
      <w:r w:rsidRPr="009657FE">
        <w:rPr>
          <w:b/>
          <w:bCs/>
          <w:sz w:val="24"/>
          <w:szCs w:val="24"/>
        </w:rPr>
        <w:t xml:space="preserve">VISUAL FOR </w:t>
      </w:r>
      <w:hyperlink r:id="rId6" w:history="1">
        <w:r w:rsidRPr="009657FE">
          <w:rPr>
            <w:rStyle w:val="Hyperlink"/>
            <w:b/>
            <w:bCs/>
            <w:sz w:val="24"/>
            <w:szCs w:val="24"/>
          </w:rPr>
          <w:t>ORIGINAL VERSION</w:t>
        </w:r>
      </w:hyperlink>
      <w:r w:rsidRPr="009657FE">
        <w:rPr>
          <w:b/>
          <w:bCs/>
          <w:sz w:val="24"/>
          <w:szCs w:val="24"/>
        </w:rPr>
        <w:t xml:space="preserve"> FEATURING ADELINE CELEBRATES NEARLY 6M VIEWS</w:t>
      </w:r>
    </w:p>
    <w:p w14:paraId="374CAA50" w14:textId="6933CAF2" w:rsidR="00E552D5" w:rsidRDefault="00E552D5" w:rsidP="00E552D5">
      <w:pPr>
        <w:ind w:left="360"/>
        <w:jc w:val="center"/>
      </w:pPr>
      <w:r w:rsidRPr="00E552D5">
        <w:t>“</w:t>
      </w:r>
      <w:r w:rsidRPr="00E552D5">
        <w:rPr>
          <w:i/>
          <w:iCs/>
        </w:rPr>
        <w:t>A song about love beyond one’s own involvement.”</w:t>
      </w:r>
      <w:r w:rsidRPr="00E552D5">
        <w:t xml:space="preserve"> – KAMAUU</w:t>
      </w:r>
    </w:p>
    <w:p w14:paraId="53B950BC" w14:textId="73FC2496" w:rsidR="00E552D5" w:rsidRDefault="00E552D5" w:rsidP="00E552D5">
      <w:pPr>
        <w:spacing w:after="0"/>
        <w:jc w:val="center"/>
      </w:pPr>
      <w:r>
        <w:rPr>
          <w:noProof/>
        </w:rPr>
        <w:drawing>
          <wp:inline distT="0" distB="0" distL="0" distR="0" wp14:anchorId="476AF87D" wp14:editId="24D7B5C4">
            <wp:extent cx="3144899" cy="3144899"/>
            <wp:effectExtent l="0" t="0" r="0" b="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790" cy="3187790"/>
                    </a:xfrm>
                    <a:prstGeom prst="rect">
                      <a:avLst/>
                    </a:prstGeom>
                  </pic:spPr>
                </pic:pic>
              </a:graphicData>
            </a:graphic>
          </wp:inline>
        </w:drawing>
      </w:r>
    </w:p>
    <w:p w14:paraId="52D2D882" w14:textId="67039AB8" w:rsidR="00E552D5" w:rsidRPr="00090ABB" w:rsidRDefault="00BC0475" w:rsidP="00A056C1">
      <w:pPr>
        <w:spacing w:after="0"/>
        <w:jc w:val="center"/>
        <w:rPr>
          <w:b/>
          <w:bCs/>
          <w:sz w:val="20"/>
          <w:szCs w:val="20"/>
        </w:rPr>
      </w:pPr>
      <w:hyperlink r:id="rId8" w:history="1">
        <w:r w:rsidR="00E552D5" w:rsidRPr="00090ABB">
          <w:rPr>
            <w:rStyle w:val="Hyperlink"/>
            <w:b/>
            <w:bCs/>
            <w:sz w:val="20"/>
            <w:szCs w:val="20"/>
          </w:rPr>
          <w:t>DOWNLOAD HI-RES ARTWORK HERE (DESIGNED BY KAMAUU)</w:t>
        </w:r>
      </w:hyperlink>
    </w:p>
    <w:p w14:paraId="1C16A65A" w14:textId="2BA1418B" w:rsidR="00E552D5" w:rsidRDefault="00E552D5" w:rsidP="00E552D5">
      <w:pPr>
        <w:spacing w:after="0"/>
      </w:pPr>
    </w:p>
    <w:p w14:paraId="645C3681" w14:textId="6E5D8AFB" w:rsidR="00A629C7" w:rsidRPr="002E6578" w:rsidRDefault="00A629C7" w:rsidP="00A629C7">
      <w:pPr>
        <w:spacing w:after="0"/>
        <w:jc w:val="center"/>
        <w:rPr>
          <w:i/>
          <w:iCs/>
        </w:rPr>
      </w:pPr>
      <w:r w:rsidRPr="002E6578">
        <w:rPr>
          <w:i/>
          <w:iCs/>
        </w:rPr>
        <w:t xml:space="preserve">“…may be the most clearheaded breakup song you’ve ever heard…” </w:t>
      </w:r>
    </w:p>
    <w:p w14:paraId="15A9B9B2" w14:textId="3C065273" w:rsidR="00A629C7" w:rsidRDefault="00A629C7" w:rsidP="00A629C7">
      <w:pPr>
        <w:pStyle w:val="ListParagraph"/>
        <w:numPr>
          <w:ilvl w:val="0"/>
          <w:numId w:val="2"/>
        </w:numPr>
        <w:spacing w:after="0"/>
        <w:jc w:val="center"/>
      </w:pPr>
      <w:r>
        <w:t>THE WASHINGTON POST</w:t>
      </w:r>
    </w:p>
    <w:p w14:paraId="5995D187" w14:textId="63020182" w:rsidR="002E6578" w:rsidRDefault="002E6578" w:rsidP="002E6578">
      <w:pPr>
        <w:spacing w:after="0"/>
        <w:jc w:val="center"/>
      </w:pPr>
    </w:p>
    <w:p w14:paraId="5F00B3B6" w14:textId="344FAC39" w:rsidR="002E6578" w:rsidRPr="002E6578" w:rsidRDefault="002E6578" w:rsidP="002E6578">
      <w:pPr>
        <w:spacing w:after="0"/>
        <w:jc w:val="center"/>
        <w:rPr>
          <w:i/>
          <w:iCs/>
        </w:rPr>
      </w:pPr>
      <w:r>
        <w:t>“</w:t>
      </w:r>
      <w:r w:rsidRPr="002E6578">
        <w:rPr>
          <w:i/>
          <w:iCs/>
        </w:rPr>
        <w:t>Rooted in truth and candidness, this song is easily the healthiest love song.”</w:t>
      </w:r>
    </w:p>
    <w:p w14:paraId="46EB56F2" w14:textId="7D04A412" w:rsidR="002E6578" w:rsidRDefault="002E6578" w:rsidP="002E6578">
      <w:pPr>
        <w:pStyle w:val="ListParagraph"/>
        <w:numPr>
          <w:ilvl w:val="0"/>
          <w:numId w:val="2"/>
        </w:numPr>
        <w:spacing w:after="0"/>
        <w:jc w:val="center"/>
      </w:pPr>
      <w:r>
        <w:t>ESSENCE</w:t>
      </w:r>
    </w:p>
    <w:p w14:paraId="015E808A" w14:textId="2C44C049" w:rsidR="002E6578" w:rsidRDefault="002E6578" w:rsidP="002E6578">
      <w:pPr>
        <w:spacing w:after="0"/>
        <w:jc w:val="center"/>
      </w:pPr>
    </w:p>
    <w:p w14:paraId="64918842" w14:textId="2BB0D1C4" w:rsidR="002E6578" w:rsidRDefault="002E6578" w:rsidP="002E6578">
      <w:pPr>
        <w:spacing w:after="0"/>
        <w:jc w:val="center"/>
      </w:pPr>
      <w:r w:rsidRPr="002E6578">
        <w:t> </w:t>
      </w:r>
      <w:r>
        <w:t>“</w:t>
      </w:r>
      <w:r w:rsidRPr="002E6578">
        <w:rPr>
          <w:i/>
          <w:iCs/>
        </w:rPr>
        <w:t>KAMAUU teaches us what the ultimate form of self-love is and serves as a guide to what we should all aspire to be. Simply put, ‘MANGO’ is beautiful.”</w:t>
      </w:r>
    </w:p>
    <w:p w14:paraId="651CE3BE" w14:textId="1A041658" w:rsidR="002E6578" w:rsidRDefault="002E6578" w:rsidP="002E6578">
      <w:pPr>
        <w:pStyle w:val="ListParagraph"/>
        <w:numPr>
          <w:ilvl w:val="0"/>
          <w:numId w:val="2"/>
        </w:numPr>
        <w:spacing w:after="0"/>
        <w:jc w:val="center"/>
      </w:pPr>
      <w:r>
        <w:t>LADYGUNN</w:t>
      </w:r>
    </w:p>
    <w:p w14:paraId="46119581" w14:textId="77777777" w:rsidR="00A629C7" w:rsidRDefault="00A629C7" w:rsidP="00E552D5">
      <w:pPr>
        <w:spacing w:after="0"/>
      </w:pPr>
    </w:p>
    <w:p w14:paraId="17B84E74" w14:textId="5983996D" w:rsidR="002E54A4" w:rsidRDefault="00A056C1" w:rsidP="00E552D5">
      <w:pPr>
        <w:spacing w:after="0"/>
      </w:pPr>
      <w:r>
        <w:t xml:space="preserve">Today, </w:t>
      </w:r>
      <w:r w:rsidRPr="00CE1241">
        <w:t>Washington D.C.-born</w:t>
      </w:r>
      <w:r>
        <w:t xml:space="preserve"> artist </w:t>
      </w:r>
      <w:r w:rsidRPr="00A629C7">
        <w:rPr>
          <w:b/>
          <w:bCs/>
          <w:u w:val="single"/>
        </w:rPr>
        <w:t>KAMAUU</w:t>
      </w:r>
      <w:r>
        <w:t xml:space="preserve"> officially shares “</w:t>
      </w:r>
      <w:hyperlink r:id="rId9" w:history="1">
        <w:r w:rsidRPr="003662E9">
          <w:rPr>
            <w:rStyle w:val="Hyperlink"/>
          </w:rPr>
          <w:t>MANGO Remix</w:t>
        </w:r>
      </w:hyperlink>
      <w:r>
        <w:t xml:space="preserve">” featuring </w:t>
      </w:r>
      <w:r w:rsidRPr="00A629C7">
        <w:rPr>
          <w:b/>
          <w:bCs/>
        </w:rPr>
        <w:t>Adeline</w:t>
      </w:r>
      <w:r>
        <w:t xml:space="preserve"> and </w:t>
      </w:r>
      <w:proofErr w:type="spellStart"/>
      <w:r w:rsidRPr="00A629C7">
        <w:rPr>
          <w:b/>
          <w:bCs/>
        </w:rPr>
        <w:t>Masego</w:t>
      </w:r>
      <w:proofErr w:type="spellEnd"/>
      <w:r>
        <w:t>. The original version which featured Adeline was initially introduced in September of 2020</w:t>
      </w:r>
      <w:r w:rsidR="002E6578">
        <w:t xml:space="preserve">. The visual has now earned nearly </w:t>
      </w:r>
      <w:r w:rsidR="002E6578" w:rsidRPr="002E6578">
        <w:rPr>
          <w:b/>
          <w:bCs/>
        </w:rPr>
        <w:t xml:space="preserve">6M </w:t>
      </w:r>
      <w:r w:rsidR="002E6578">
        <w:t>views on YouTube and the track</w:t>
      </w:r>
      <w:r w:rsidR="00A629C7">
        <w:t xml:space="preserve"> was highlighted by The Washington Post as “</w:t>
      </w:r>
      <w:r w:rsidR="00A629C7" w:rsidRPr="00A45D9A">
        <w:rPr>
          <w:i/>
          <w:iCs/>
        </w:rPr>
        <w:t>an incredibly smooth duet</w:t>
      </w:r>
      <w:r w:rsidR="002E6578">
        <w:t>.</w:t>
      </w:r>
      <w:r w:rsidR="00A629C7">
        <w:t xml:space="preserve">” </w:t>
      </w:r>
      <w:proofErr w:type="spellStart"/>
      <w:r w:rsidR="00A629C7">
        <w:t>Masego</w:t>
      </w:r>
      <w:proofErr w:type="spellEnd"/>
      <w:r w:rsidR="00A629C7">
        <w:t xml:space="preserve"> joins KAMAUU and Adeline for the official remix which also arrives with </w:t>
      </w:r>
      <w:r w:rsidR="00A629C7" w:rsidRPr="00262DE8">
        <w:t xml:space="preserve">a </w:t>
      </w:r>
      <w:r w:rsidR="00262DE8" w:rsidRPr="00262DE8">
        <w:t>lyric video</w:t>
      </w:r>
      <w:r w:rsidR="00A629C7" w:rsidRPr="00262DE8">
        <w:t xml:space="preserve"> </w:t>
      </w:r>
      <w:hyperlink r:id="rId10" w:history="1">
        <w:r w:rsidR="00A629C7" w:rsidRPr="00BC0475">
          <w:rPr>
            <w:rStyle w:val="Hyperlink"/>
          </w:rPr>
          <w:t>available now</w:t>
        </w:r>
      </w:hyperlink>
      <w:r w:rsidR="00A629C7" w:rsidRPr="00BC0475">
        <w:t>.</w:t>
      </w:r>
      <w:r w:rsidR="00A629C7">
        <w:t xml:space="preserve"> </w:t>
      </w:r>
    </w:p>
    <w:p w14:paraId="33E4EB30" w14:textId="77777777" w:rsidR="00BB42DC" w:rsidRDefault="00BB42DC" w:rsidP="00E552D5">
      <w:pPr>
        <w:spacing w:after="0"/>
      </w:pPr>
    </w:p>
    <w:p w14:paraId="0CBBB4F9" w14:textId="084019FC" w:rsidR="002E54A4" w:rsidRPr="002E54A4" w:rsidRDefault="002E54A4" w:rsidP="00E552D5">
      <w:pPr>
        <w:spacing w:after="0"/>
        <w:rPr>
          <w:i/>
          <w:iCs/>
        </w:rPr>
      </w:pPr>
      <w:r>
        <w:rPr>
          <w:i/>
          <w:iCs/>
        </w:rPr>
        <w:lastRenderedPageBreak/>
        <w:t>“’</w:t>
      </w:r>
      <w:r w:rsidRPr="002E54A4">
        <w:rPr>
          <w:i/>
          <w:iCs/>
        </w:rPr>
        <w:t>MANGO</w:t>
      </w:r>
      <w:r>
        <w:rPr>
          <w:i/>
          <w:iCs/>
        </w:rPr>
        <w:t>’</w:t>
      </w:r>
      <w:r w:rsidRPr="002E54A4">
        <w:rPr>
          <w:i/>
          <w:iCs/>
        </w:rPr>
        <w:t xml:space="preserve"> was inspired by the realization that in relationships, many of us think we want what</w:t>
      </w:r>
      <w:r>
        <w:rPr>
          <w:i/>
          <w:iCs/>
        </w:rPr>
        <w:t>’</w:t>
      </w:r>
      <w:r w:rsidRPr="002E54A4">
        <w:rPr>
          <w:i/>
          <w:iCs/>
        </w:rPr>
        <w:t xml:space="preserve">s best for our partners, though we often, more accurately, want to be with our partners in the way that feels the best or most right to us. This led me to build more relationships with people who thoroughly studied themselves. If I can trust that someone has really studied and worked on and with themselves, I can trust they have a good grasp on </w:t>
      </w:r>
      <w:proofErr w:type="gramStart"/>
      <w:r w:rsidRPr="002E54A4">
        <w:rPr>
          <w:i/>
          <w:iCs/>
        </w:rPr>
        <w:t>what’s</w:t>
      </w:r>
      <w:proofErr w:type="gramEnd"/>
      <w:r w:rsidRPr="002E54A4">
        <w:rPr>
          <w:i/>
          <w:iCs/>
        </w:rPr>
        <w:t xml:space="preserve"> best for them. If what’s best is someone else, who am I to block a blessing</w:t>
      </w:r>
      <w:r>
        <w:rPr>
          <w:i/>
          <w:iCs/>
        </w:rPr>
        <w:t>,</w:t>
      </w:r>
      <w:r w:rsidRPr="002E54A4">
        <w:rPr>
          <w:i/>
          <w:iCs/>
        </w:rPr>
        <w:t>”</w:t>
      </w:r>
      <w:r>
        <w:t xml:space="preserve"> says KAMAUU about the origin of “MANGO” </w:t>
      </w:r>
      <w:r w:rsidRPr="002E54A4">
        <w:rPr>
          <w:i/>
          <w:iCs/>
        </w:rPr>
        <w:t> </w:t>
      </w:r>
    </w:p>
    <w:p w14:paraId="0D6E6FC6" w14:textId="60C2AA3D" w:rsidR="002E6578" w:rsidRDefault="002E6578" w:rsidP="00E552D5">
      <w:pPr>
        <w:spacing w:after="0"/>
      </w:pPr>
    </w:p>
    <w:p w14:paraId="6C1AA8DA" w14:textId="747F30A6" w:rsidR="002E6578" w:rsidRPr="002E6578" w:rsidRDefault="002E6578" w:rsidP="00262DE8">
      <w:pPr>
        <w:jc w:val="both"/>
      </w:pPr>
      <w:r w:rsidRPr="002E6578">
        <w:t>In July, KAMAUU introduced “</w:t>
      </w:r>
      <w:hyperlink r:id="rId11" w:history="1">
        <w:r w:rsidRPr="002E6578">
          <w:rPr>
            <w:rStyle w:val="Hyperlink"/>
          </w:rPr>
          <w:t>BOA</w:t>
        </w:r>
      </w:hyperlink>
      <w:r w:rsidRPr="002E6578">
        <w:t>” which served as “a song about the preservation and cultivation of the black family and community.” Shortly before that he unveiled “</w:t>
      </w:r>
      <w:hyperlink r:id="rId12" w:history="1">
        <w:r w:rsidRPr="002E6578">
          <w:rPr>
            <w:rStyle w:val="Hyperlink"/>
          </w:rPr>
          <w:t>Far Rockaway</w:t>
        </w:r>
      </w:hyperlink>
      <w:r w:rsidRPr="002E6578">
        <w:t>”</w:t>
      </w:r>
      <w:r w:rsidR="00090ABB">
        <w:t xml:space="preserve"> - </w:t>
      </w:r>
      <w:r w:rsidR="00090ABB" w:rsidRPr="00090ABB">
        <w:t>a song about pain, acceptance, letting things go, and distant romance in a time of social distancing</w:t>
      </w:r>
      <w:r w:rsidR="00090ABB">
        <w:t xml:space="preserve"> -</w:t>
      </w:r>
      <w:r w:rsidRPr="002E6578">
        <w:t xml:space="preserve"> which was originally seen on an episode of the award-winning HBO</w:t>
      </w:r>
      <w:r w:rsidR="00C85B42">
        <w:rPr>
          <w:rFonts w:ascii="Symbol" w:hAnsi="Symbol"/>
          <w:sz w:val="15"/>
          <w:szCs w:val="15"/>
          <w:vertAlign w:val="superscript"/>
        </w:rPr>
        <w:t></w:t>
      </w:r>
      <w:r w:rsidRPr="002E6578">
        <w:t xml:space="preserve"> series </w:t>
      </w:r>
      <w:r w:rsidRPr="002E6578">
        <w:rPr>
          <w:b/>
          <w:bCs/>
          <w:i/>
          <w:iCs/>
        </w:rPr>
        <w:t>Insecure.</w:t>
      </w:r>
      <w:r w:rsidRPr="002E6578">
        <w:t xml:space="preserve"> </w:t>
      </w:r>
      <w:r w:rsidR="00EA5295">
        <w:t xml:space="preserve">KAMAUU’s most recent project </w:t>
      </w:r>
      <w:hyperlink r:id="rId13" w:history="1">
        <w:r w:rsidR="00EA5295" w:rsidRPr="002E6578">
          <w:rPr>
            <w:rStyle w:val="Hyperlink"/>
            <w:b/>
            <w:bCs/>
            <w:i/>
            <w:iCs/>
          </w:rPr>
          <w:t xml:space="preserve">The KAMAUU-CASSETTE: MÍXD </w:t>
        </w:r>
        <w:proofErr w:type="spellStart"/>
        <w:r w:rsidR="00EA5295" w:rsidRPr="002E6578">
          <w:rPr>
            <w:rStyle w:val="Hyperlink"/>
            <w:b/>
            <w:bCs/>
            <w:i/>
            <w:iCs/>
          </w:rPr>
          <w:t>GRēēNS</w:t>
        </w:r>
        <w:proofErr w:type="spellEnd"/>
      </w:hyperlink>
      <w:r w:rsidR="00EA5295">
        <w:rPr>
          <w:b/>
          <w:bCs/>
          <w:i/>
          <w:iCs/>
        </w:rPr>
        <w:t xml:space="preserve"> </w:t>
      </w:r>
      <w:r w:rsidR="00EA5295">
        <w:t xml:space="preserve">has celebrated </w:t>
      </w:r>
      <w:r w:rsidR="00EA5295" w:rsidRPr="0067457F">
        <w:rPr>
          <w:b/>
          <w:bCs/>
        </w:rPr>
        <w:t>3M</w:t>
      </w:r>
      <w:r w:rsidR="00EA5295">
        <w:t xml:space="preserve"> streams and included</w:t>
      </w:r>
      <w:r w:rsidR="00262DE8">
        <w:t xml:space="preserve"> notable release</w:t>
      </w:r>
      <w:r w:rsidR="00C85B42">
        <w:t xml:space="preserve"> “</w:t>
      </w:r>
      <w:hyperlink r:id="rId14" w:history="1">
        <w:r w:rsidR="00C85B42">
          <w:rPr>
            <w:rStyle w:val="Hyperlink"/>
          </w:rPr>
          <w:t>clover</w:t>
        </w:r>
      </w:hyperlink>
      <w:r w:rsidR="00C85B42">
        <w:t>”,  “</w:t>
      </w:r>
      <w:hyperlink r:id="rId15" w:history="1">
        <w:r w:rsidR="00C85B42" w:rsidRPr="00C85B42">
          <w:rPr>
            <w:rStyle w:val="Hyperlink"/>
          </w:rPr>
          <w:t>bamboo</w:t>
        </w:r>
      </w:hyperlink>
      <w:r w:rsidR="00C85B42">
        <w:t>”, “</w:t>
      </w:r>
      <w:hyperlink r:id="rId16" w:history="1">
        <w:r w:rsidR="00C85B42" w:rsidRPr="00C85B42">
          <w:rPr>
            <w:rStyle w:val="Hyperlink"/>
          </w:rPr>
          <w:t>ivy</w:t>
        </w:r>
      </w:hyperlink>
      <w:r w:rsidR="00C85B42">
        <w:t>” and “</w:t>
      </w:r>
      <w:hyperlink r:id="rId17" w:history="1">
        <w:r w:rsidR="00C85B42" w:rsidRPr="00C85B42">
          <w:rPr>
            <w:rStyle w:val="Hyperlink"/>
          </w:rPr>
          <w:t>absinthe</w:t>
        </w:r>
      </w:hyperlink>
      <w:r w:rsidR="00C85B42">
        <w:t>”</w:t>
      </w:r>
      <w:r w:rsidR="00262DE8">
        <w:t xml:space="preserve"> totaling over </w:t>
      </w:r>
      <w:r w:rsidR="00262DE8" w:rsidRPr="00262DE8">
        <w:rPr>
          <w:b/>
          <w:bCs/>
        </w:rPr>
        <w:t>2M</w:t>
      </w:r>
      <w:r w:rsidR="00262DE8">
        <w:t xml:space="preserve"> combined views. </w:t>
      </w:r>
    </w:p>
    <w:p w14:paraId="39760ACE" w14:textId="6771A3E8" w:rsidR="00090ABB" w:rsidRDefault="002E6578" w:rsidP="002E6578">
      <w:pPr>
        <w:spacing w:after="0"/>
        <w:jc w:val="both"/>
      </w:pPr>
      <w:r w:rsidRPr="002E6578">
        <w:t xml:space="preserve">At the beginning of quarantine KAMAUU took to his </w:t>
      </w:r>
      <w:hyperlink r:id="rId18" w:history="1">
        <w:r w:rsidRPr="002E6578">
          <w:rPr>
            <w:rStyle w:val="Hyperlink"/>
          </w:rPr>
          <w:t>Instagram</w:t>
        </w:r>
      </w:hyperlink>
      <w:r w:rsidRPr="002E6578">
        <w:t xml:space="preserve"> to share his music and positive message</w:t>
      </w:r>
      <w:r w:rsidR="003B1327">
        <w:t>s</w:t>
      </w:r>
      <w:r w:rsidRPr="002E6578">
        <w:t xml:space="preserve"> with fans </w:t>
      </w:r>
      <w:hyperlink r:id="rId19" w:history="1">
        <w:r w:rsidRPr="002E6578">
          <w:rPr>
            <w:rStyle w:val="Hyperlink"/>
          </w:rPr>
          <w:t>live from his living room</w:t>
        </w:r>
      </w:hyperlink>
      <w:r w:rsidRPr="002E6578">
        <w:t xml:space="preserve"> and also participated in </w:t>
      </w:r>
      <w:hyperlink r:id="rId20" w:history="1">
        <w:r w:rsidRPr="002E6578">
          <w:rPr>
            <w:rStyle w:val="Hyperlink"/>
          </w:rPr>
          <w:t>Colors’</w:t>
        </w:r>
      </w:hyperlink>
      <w:r w:rsidRPr="002E6578">
        <w:t xml:space="preserve"> live YouTube stream. He most recently wrapped the North American “Feels Like Cashmere” tour alongside the UK based </w:t>
      </w:r>
      <w:proofErr w:type="spellStart"/>
      <w:r w:rsidRPr="002E6578">
        <w:t>Kojey</w:t>
      </w:r>
      <w:proofErr w:type="spellEnd"/>
      <w:r w:rsidRPr="002E6578">
        <w:t xml:space="preserve"> Radical after touring with BJ The Chicago Kid for his nationwide “1123 Tour.” </w:t>
      </w:r>
    </w:p>
    <w:p w14:paraId="2CEA78BE" w14:textId="77777777" w:rsidR="00090ABB" w:rsidRDefault="00090ABB" w:rsidP="002E6578">
      <w:pPr>
        <w:spacing w:after="0"/>
        <w:jc w:val="both"/>
      </w:pPr>
    </w:p>
    <w:p w14:paraId="10D28327" w14:textId="6955D769" w:rsidR="002E6578" w:rsidRPr="002E6578" w:rsidRDefault="002E6578" w:rsidP="00090ABB">
      <w:pPr>
        <w:spacing w:after="0"/>
        <w:jc w:val="both"/>
      </w:pPr>
      <w:r w:rsidRPr="002E6578">
        <w:t xml:space="preserve">For more information please visit </w:t>
      </w:r>
      <w:hyperlink r:id="rId21" w:history="1">
        <w:r w:rsidRPr="002E6578">
          <w:rPr>
            <w:rStyle w:val="Hyperlink"/>
          </w:rPr>
          <w:t>https://www.kamauu.world/</w:t>
        </w:r>
      </w:hyperlink>
      <w:r w:rsidRPr="002E6578">
        <w:t xml:space="preserve">. </w:t>
      </w:r>
    </w:p>
    <w:p w14:paraId="1F16E898" w14:textId="5E43E006" w:rsidR="00A056C1" w:rsidRDefault="00A056C1" w:rsidP="002E54A4">
      <w:pPr>
        <w:spacing w:after="0"/>
        <w:jc w:val="center"/>
      </w:pPr>
    </w:p>
    <w:p w14:paraId="6CF61C1F" w14:textId="7DCA3406" w:rsidR="002E54A4" w:rsidRDefault="002E54A4" w:rsidP="002E54A4">
      <w:pPr>
        <w:spacing w:after="0"/>
        <w:jc w:val="center"/>
      </w:pPr>
      <w:r>
        <w:rPr>
          <w:noProof/>
        </w:rPr>
        <w:drawing>
          <wp:inline distT="0" distB="0" distL="0" distR="0" wp14:anchorId="513AD672" wp14:editId="32F7F3CF">
            <wp:extent cx="2161059" cy="3241964"/>
            <wp:effectExtent l="0" t="0" r="0" b="0"/>
            <wp:docPr id="2" name="Picture 2" descr="A picture containing person, person, phone,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phone, cellpho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7182" cy="3251150"/>
                    </a:xfrm>
                    <a:prstGeom prst="rect">
                      <a:avLst/>
                    </a:prstGeom>
                  </pic:spPr>
                </pic:pic>
              </a:graphicData>
            </a:graphic>
          </wp:inline>
        </w:drawing>
      </w:r>
    </w:p>
    <w:p w14:paraId="0768D34A" w14:textId="5B7E60DF" w:rsidR="00A056C1" w:rsidRDefault="00A056C1" w:rsidP="00E552D5">
      <w:pPr>
        <w:spacing w:after="0"/>
      </w:pPr>
    </w:p>
    <w:p w14:paraId="20ED7A2A" w14:textId="77777777" w:rsidR="00A056C1" w:rsidRPr="00CE1241" w:rsidRDefault="00A056C1" w:rsidP="00A056C1">
      <w:pPr>
        <w:spacing w:after="0"/>
        <w:jc w:val="center"/>
      </w:pPr>
      <w:r w:rsidRPr="00CE1241">
        <w:rPr>
          <w:b/>
          <w:bCs/>
          <w:u w:val="single"/>
        </w:rPr>
        <w:t>KAMAUU</w:t>
      </w:r>
    </w:p>
    <w:p w14:paraId="517465CA" w14:textId="77777777" w:rsidR="00A056C1" w:rsidRPr="00CE1241" w:rsidRDefault="00A056C1" w:rsidP="00A056C1">
      <w:pPr>
        <w:spacing w:after="0"/>
        <w:jc w:val="center"/>
      </w:pPr>
      <w:r w:rsidRPr="00CE1241">
        <w:t xml:space="preserve">Washington D.C.-born and New York-based artist, rapper, poet, and thinker KAMAUU officially signed with Atlantic Records in 2015 and made his first proper debut with his appearance on “QUEEN” from No </w:t>
      </w:r>
      <w:proofErr w:type="spellStart"/>
      <w:r w:rsidRPr="00CE1241">
        <w:t>Wyld’s</w:t>
      </w:r>
      <w:proofErr w:type="spellEnd"/>
      <w:r w:rsidRPr="00CE1241">
        <w:t xml:space="preserve"> critically acclaimed </w:t>
      </w:r>
      <w:r w:rsidRPr="00CE1241">
        <w:rPr>
          <w:i/>
          <w:iCs/>
        </w:rPr>
        <w:t xml:space="preserve">Ascension </w:t>
      </w:r>
      <w:r w:rsidRPr="00CE1241">
        <w:t>EP. In 2016 he released A Gorgeous Fortune EP which introduced his first solo single “</w:t>
      </w:r>
      <w:proofErr w:type="spellStart"/>
      <w:r w:rsidRPr="00CE1241">
        <w:t>Jusfayu</w:t>
      </w:r>
      <w:proofErr w:type="spellEnd"/>
      <w:r w:rsidRPr="00CE1241">
        <w:t xml:space="preserve">.” The single went on to generate over 10 million cumulative streams and </w:t>
      </w:r>
      <w:r w:rsidRPr="00CE1241">
        <w:lastRenderedPageBreak/>
        <w:t xml:space="preserve">was handpicked by NPR as one of their “Songs We Love.” KAMAUU was also featured on </w:t>
      </w:r>
      <w:r w:rsidRPr="00CE1241">
        <w:rPr>
          <w:i/>
          <w:iCs/>
        </w:rPr>
        <w:t xml:space="preserve">The Birth of a Nation: The Inspired </w:t>
      </w:r>
      <w:proofErr w:type="gramStart"/>
      <w:r w:rsidRPr="00CE1241">
        <w:rPr>
          <w:i/>
          <w:iCs/>
        </w:rPr>
        <w:t>By</w:t>
      </w:r>
      <w:proofErr w:type="gramEnd"/>
      <w:r w:rsidRPr="00CE1241">
        <w:rPr>
          <w:i/>
          <w:iCs/>
        </w:rPr>
        <w:t xml:space="preserve"> Album </w:t>
      </w:r>
      <w:r w:rsidRPr="00CE1241">
        <w:t>with</w:t>
      </w:r>
      <w:r w:rsidRPr="00CE1241">
        <w:rPr>
          <w:i/>
          <w:iCs/>
        </w:rPr>
        <w:t xml:space="preserve"> </w:t>
      </w:r>
      <w:r w:rsidRPr="00CE1241">
        <w:t xml:space="preserve">“The Icarus.” A year later, he unleashed his full-length debut, </w:t>
      </w:r>
      <w:proofErr w:type="spellStart"/>
      <w:r w:rsidRPr="00CE1241">
        <w:rPr>
          <w:i/>
          <w:iCs/>
        </w:rPr>
        <w:t>TheKAMAUU</w:t>
      </w:r>
      <w:proofErr w:type="spellEnd"/>
      <w:r w:rsidRPr="00CE1241">
        <w:t>-</w:t>
      </w:r>
      <w:r w:rsidRPr="00CE1241">
        <w:rPr>
          <w:i/>
          <w:iCs/>
        </w:rPr>
        <w:t>CASSETTE</w:t>
      </w:r>
      <w:r w:rsidRPr="00CE1241">
        <w:t>: </w:t>
      </w:r>
      <w:proofErr w:type="spellStart"/>
      <w:r w:rsidRPr="00CE1241">
        <w:rPr>
          <w:i/>
          <w:iCs/>
        </w:rPr>
        <w:t>ŭRTH</w:t>
      </w:r>
      <w:proofErr w:type="spellEnd"/>
      <w:r w:rsidRPr="00CE1241">
        <w:rPr>
          <w:i/>
          <w:iCs/>
        </w:rPr>
        <w:t xml:space="preserve"> </w:t>
      </w:r>
      <w:proofErr w:type="spellStart"/>
      <w:r w:rsidRPr="00CE1241">
        <w:rPr>
          <w:i/>
          <w:iCs/>
        </w:rPr>
        <w:t>GōLD</w:t>
      </w:r>
      <w:proofErr w:type="spellEnd"/>
      <w:r w:rsidRPr="00CE1241">
        <w:rPr>
          <w:i/>
          <w:iCs/>
        </w:rPr>
        <w:t xml:space="preserve">, </w:t>
      </w:r>
      <w:r w:rsidRPr="00CE1241">
        <w:t>and continued to stoke buzz</w:t>
      </w:r>
      <w:r w:rsidRPr="00CE1241">
        <w:rPr>
          <w:i/>
          <w:iCs/>
        </w:rPr>
        <w:t xml:space="preserve">. </w:t>
      </w:r>
      <w:r w:rsidRPr="00CE1241">
        <w:t xml:space="preserve">He later carefully assembled his third offering for the label, </w:t>
      </w:r>
      <w:proofErr w:type="spellStart"/>
      <w:r w:rsidRPr="00CE1241">
        <w:rPr>
          <w:i/>
          <w:iCs/>
        </w:rPr>
        <w:t>TheKAMAUU</w:t>
      </w:r>
      <w:proofErr w:type="spellEnd"/>
      <w:r w:rsidRPr="00CE1241">
        <w:rPr>
          <w:i/>
          <w:iCs/>
        </w:rPr>
        <w:t xml:space="preserve">-CASSETTE: </w:t>
      </w:r>
      <w:proofErr w:type="spellStart"/>
      <w:r w:rsidRPr="00CE1241">
        <w:rPr>
          <w:i/>
          <w:iCs/>
        </w:rPr>
        <w:t>MíXD</w:t>
      </w:r>
      <w:proofErr w:type="spellEnd"/>
      <w:r w:rsidRPr="00CE1241">
        <w:rPr>
          <w:i/>
          <w:iCs/>
        </w:rPr>
        <w:t xml:space="preserve"> </w:t>
      </w:r>
      <w:proofErr w:type="spellStart"/>
      <w:r w:rsidRPr="00CE1241">
        <w:rPr>
          <w:i/>
          <w:iCs/>
        </w:rPr>
        <w:t>GRēēNS</w:t>
      </w:r>
      <w:proofErr w:type="spellEnd"/>
      <w:r w:rsidRPr="00CE1241">
        <w:t xml:space="preserve"> which was released last summer. His newest music manages to successfully weave together threads of rap, afro-beat, soul, and even doo wop. </w:t>
      </w:r>
    </w:p>
    <w:p w14:paraId="7971C9A0" w14:textId="77777777" w:rsidR="00A056C1" w:rsidRPr="00CE1241" w:rsidRDefault="00A056C1" w:rsidP="00A056C1">
      <w:pPr>
        <w:spacing w:after="0"/>
        <w:jc w:val="center"/>
      </w:pPr>
      <w:r w:rsidRPr="00CE1241">
        <w:t> </w:t>
      </w:r>
    </w:p>
    <w:p w14:paraId="1D50F7C3" w14:textId="77777777" w:rsidR="00A056C1" w:rsidRPr="00CE1241" w:rsidRDefault="00A056C1" w:rsidP="00A056C1">
      <w:pPr>
        <w:spacing w:after="0"/>
        <w:jc w:val="center"/>
      </w:pPr>
      <w:r w:rsidRPr="00CE1241">
        <w:rPr>
          <w:b/>
          <w:bCs/>
        </w:rPr>
        <w:t>KEEP UP WITH KAMAUU</w:t>
      </w:r>
    </w:p>
    <w:p w14:paraId="463DB866" w14:textId="77777777" w:rsidR="00A056C1" w:rsidRPr="00CE1241" w:rsidRDefault="00BC0475" w:rsidP="00A056C1">
      <w:pPr>
        <w:spacing w:after="0"/>
        <w:jc w:val="center"/>
      </w:pPr>
      <w:hyperlink r:id="rId23" w:history="1">
        <w:r w:rsidR="00A056C1" w:rsidRPr="00CE1241">
          <w:rPr>
            <w:rStyle w:val="Hyperlink"/>
          </w:rPr>
          <w:t>INSTAGRAM</w:t>
        </w:r>
      </w:hyperlink>
      <w:r w:rsidR="00A056C1" w:rsidRPr="00CE1241">
        <w:t xml:space="preserve"> | </w:t>
      </w:r>
      <w:hyperlink r:id="rId24" w:history="1">
        <w:r w:rsidR="00A056C1" w:rsidRPr="00CE1241">
          <w:rPr>
            <w:rStyle w:val="Hyperlink"/>
          </w:rPr>
          <w:t>TWITTER</w:t>
        </w:r>
      </w:hyperlink>
      <w:r w:rsidR="00A056C1" w:rsidRPr="00CE1241">
        <w:t xml:space="preserve"> |</w:t>
      </w:r>
      <w:hyperlink r:id="rId25" w:history="1">
        <w:r w:rsidR="00A056C1" w:rsidRPr="00CE1241">
          <w:rPr>
            <w:rStyle w:val="Hyperlink"/>
          </w:rPr>
          <w:t xml:space="preserve"> FACEBOOK</w:t>
        </w:r>
      </w:hyperlink>
      <w:r w:rsidR="00A056C1" w:rsidRPr="00CE1241">
        <w:t xml:space="preserve"> | </w:t>
      </w:r>
      <w:hyperlink r:id="rId26" w:history="1">
        <w:r w:rsidR="00A056C1" w:rsidRPr="00CE1241">
          <w:rPr>
            <w:rStyle w:val="Hyperlink"/>
          </w:rPr>
          <w:t>YOUTUBE</w:t>
        </w:r>
      </w:hyperlink>
      <w:r w:rsidR="00A056C1" w:rsidRPr="00CE1241">
        <w:t xml:space="preserve"> | </w:t>
      </w:r>
      <w:hyperlink r:id="rId27" w:history="1">
        <w:r w:rsidR="00A056C1" w:rsidRPr="00CE1241">
          <w:rPr>
            <w:rStyle w:val="Hyperlink"/>
          </w:rPr>
          <w:t>WEBSITE</w:t>
        </w:r>
      </w:hyperlink>
    </w:p>
    <w:p w14:paraId="48D8029C" w14:textId="77777777" w:rsidR="00A056C1" w:rsidRPr="00CE1241" w:rsidRDefault="00A056C1" w:rsidP="00A056C1">
      <w:pPr>
        <w:spacing w:after="0"/>
        <w:jc w:val="center"/>
      </w:pPr>
      <w:r w:rsidRPr="00CE1241">
        <w:t> </w:t>
      </w:r>
    </w:p>
    <w:p w14:paraId="21E9078B" w14:textId="77777777" w:rsidR="00A056C1" w:rsidRPr="00CE1241" w:rsidRDefault="00A056C1" w:rsidP="00A056C1">
      <w:pPr>
        <w:spacing w:after="0"/>
        <w:jc w:val="center"/>
      </w:pPr>
      <w:r w:rsidRPr="00CE1241">
        <w:rPr>
          <w:b/>
          <w:bCs/>
        </w:rPr>
        <w:t>PRESS CONTACT</w:t>
      </w:r>
    </w:p>
    <w:p w14:paraId="03D3366B" w14:textId="77777777" w:rsidR="00A056C1" w:rsidRPr="00CE1241" w:rsidRDefault="00A056C1" w:rsidP="00A056C1">
      <w:pPr>
        <w:spacing w:after="0"/>
        <w:jc w:val="center"/>
      </w:pPr>
      <w:r w:rsidRPr="00CE1241">
        <w:t xml:space="preserve">SELAM BELAY // </w:t>
      </w:r>
      <w:hyperlink r:id="rId28" w:history="1">
        <w:r w:rsidRPr="00CE1241">
          <w:rPr>
            <w:rStyle w:val="Hyperlink"/>
          </w:rPr>
          <w:t>SELAM.BELAY@ATLANTICRECORDS.COM</w:t>
        </w:r>
      </w:hyperlink>
      <w:r w:rsidRPr="00CE1241">
        <w:t xml:space="preserve"> </w:t>
      </w:r>
    </w:p>
    <w:p w14:paraId="58DB4EF5" w14:textId="77777777" w:rsidR="00A056C1" w:rsidRPr="00CE1241" w:rsidRDefault="00A056C1" w:rsidP="00A056C1">
      <w:pPr>
        <w:spacing w:after="0"/>
        <w:jc w:val="center"/>
      </w:pPr>
      <w:r w:rsidRPr="00CE1241">
        <w:t> </w:t>
      </w:r>
    </w:p>
    <w:p w14:paraId="7070EDA9" w14:textId="77777777" w:rsidR="00A056C1" w:rsidRPr="00CE1241" w:rsidRDefault="00A056C1" w:rsidP="00A056C1">
      <w:pPr>
        <w:spacing w:after="0"/>
        <w:jc w:val="center"/>
      </w:pPr>
      <w:r w:rsidRPr="00CE1241">
        <w:t># # #</w:t>
      </w:r>
    </w:p>
    <w:p w14:paraId="1A57448C" w14:textId="77777777" w:rsidR="00A056C1" w:rsidRPr="00A056C1" w:rsidRDefault="00A056C1" w:rsidP="00E552D5">
      <w:pPr>
        <w:spacing w:after="0"/>
      </w:pPr>
    </w:p>
    <w:sectPr w:rsidR="00A056C1" w:rsidRPr="00A0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F06"/>
    <w:multiLevelType w:val="hybridMultilevel"/>
    <w:tmpl w:val="216A5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6549D"/>
    <w:multiLevelType w:val="hybridMultilevel"/>
    <w:tmpl w:val="90A47106"/>
    <w:lvl w:ilvl="0" w:tplc="BA5A9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D5"/>
    <w:rsid w:val="00090ABB"/>
    <w:rsid w:val="00262DE8"/>
    <w:rsid w:val="002E54A4"/>
    <w:rsid w:val="002E6578"/>
    <w:rsid w:val="003662E9"/>
    <w:rsid w:val="003B1327"/>
    <w:rsid w:val="005E05F3"/>
    <w:rsid w:val="0067457F"/>
    <w:rsid w:val="0070092B"/>
    <w:rsid w:val="00745EC7"/>
    <w:rsid w:val="007A7F57"/>
    <w:rsid w:val="009657FE"/>
    <w:rsid w:val="00A056C1"/>
    <w:rsid w:val="00A45D9A"/>
    <w:rsid w:val="00A629C7"/>
    <w:rsid w:val="00BB42DC"/>
    <w:rsid w:val="00BC0475"/>
    <w:rsid w:val="00C85B42"/>
    <w:rsid w:val="00C9450E"/>
    <w:rsid w:val="00E552D5"/>
    <w:rsid w:val="00EA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E784"/>
  <w15:chartTrackingRefBased/>
  <w15:docId w15:val="{6C3542E7-F8CC-4AAD-9E82-6749B9F3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6C1"/>
    <w:rPr>
      <w:color w:val="0563C1" w:themeColor="hyperlink"/>
      <w:u w:val="single"/>
    </w:rPr>
  </w:style>
  <w:style w:type="paragraph" w:styleId="ListParagraph">
    <w:name w:val="List Paragraph"/>
    <w:basedOn w:val="Normal"/>
    <w:uiPriority w:val="34"/>
    <w:qFormat/>
    <w:rsid w:val="00A629C7"/>
    <w:pPr>
      <w:ind w:left="720"/>
      <w:contextualSpacing/>
    </w:pPr>
  </w:style>
  <w:style w:type="character" w:styleId="UnresolvedMention">
    <w:name w:val="Unresolved Mention"/>
    <w:basedOn w:val="DefaultParagraphFont"/>
    <w:uiPriority w:val="99"/>
    <w:semiHidden/>
    <w:unhideWhenUsed/>
    <w:rsid w:val="002E6578"/>
    <w:rPr>
      <w:color w:val="605E5C"/>
      <w:shd w:val="clear" w:color="auto" w:fill="E1DFDD"/>
    </w:rPr>
  </w:style>
  <w:style w:type="character" w:customStyle="1" w:styleId="Heading1Char">
    <w:name w:val="Heading 1 Char"/>
    <w:basedOn w:val="DefaultParagraphFont"/>
    <w:link w:val="Heading1"/>
    <w:uiPriority w:val="9"/>
    <w:rsid w:val="00C85B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49003">
      <w:bodyDiv w:val="1"/>
      <w:marLeft w:val="0"/>
      <w:marRight w:val="0"/>
      <w:marTop w:val="0"/>
      <w:marBottom w:val="0"/>
      <w:divBdr>
        <w:top w:val="none" w:sz="0" w:space="0" w:color="auto"/>
        <w:left w:val="none" w:sz="0" w:space="0" w:color="auto"/>
        <w:bottom w:val="none" w:sz="0" w:space="0" w:color="auto"/>
        <w:right w:val="none" w:sz="0" w:space="0" w:color="auto"/>
      </w:divBdr>
    </w:div>
    <w:div w:id="1861551981">
      <w:bodyDiv w:val="1"/>
      <w:marLeft w:val="0"/>
      <w:marRight w:val="0"/>
      <w:marTop w:val="0"/>
      <w:marBottom w:val="0"/>
      <w:divBdr>
        <w:top w:val="none" w:sz="0" w:space="0" w:color="auto"/>
        <w:left w:val="none" w:sz="0" w:space="0" w:color="auto"/>
        <w:bottom w:val="none" w:sz="0" w:space="0" w:color="auto"/>
        <w:right w:val="none" w:sz="0" w:space="0" w:color="auto"/>
      </w:divBdr>
    </w:div>
    <w:div w:id="1901357448">
      <w:bodyDiv w:val="1"/>
      <w:marLeft w:val="0"/>
      <w:marRight w:val="0"/>
      <w:marTop w:val="0"/>
      <w:marBottom w:val="0"/>
      <w:divBdr>
        <w:top w:val="none" w:sz="0" w:space="0" w:color="auto"/>
        <w:left w:val="none" w:sz="0" w:space="0" w:color="auto"/>
        <w:bottom w:val="none" w:sz="0" w:space="0" w:color="auto"/>
        <w:right w:val="none" w:sz="0" w:space="0" w:color="auto"/>
      </w:divBdr>
    </w:div>
    <w:div w:id="19081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qk85caiv3dowbv3omhkbkmzb9jx7reo8" TargetMode="External"/><Relationship Id="rId13" Type="http://schemas.openxmlformats.org/officeDocument/2006/relationships/hyperlink" Target="https://kamauu.lnk.to/MixdGreensID" TargetMode="External"/><Relationship Id="rId18" Type="http://schemas.openxmlformats.org/officeDocument/2006/relationships/hyperlink" Target="https://nam04.safelinks.protection.outlook.com/?url=https%3A%2F%2Fwww.instagram.com%2Fkamauuworld%2F%3Fhl%3Den&amp;data=02%7C01%7Cselam.belay%40atlanticrecords.com%7C58e70616d1a54a7f256d08d7e2fa86e1%7C8367939002ec4ba1ad3d69da3fdd637e%7C0%7C0%7C637227437939946335&amp;sdata=cw6yrDBlX%2FCLRdtJWEnUcl9OjGqlIWphyUCMbvlE0uE%3D&amp;reserved=0" TargetMode="External"/><Relationship Id="rId26" Type="http://schemas.openxmlformats.org/officeDocument/2006/relationships/hyperlink" Target="https://nam04.safelinks.protection.outlook.com/?url=https%3A%2F%2Fwww.youtube.com%2Fchannel%2FUCHtloQdtgAseAjw0kfdgxCw&amp;data=02%7C01%7Cselam.belay%40atlanticrecords.com%7C58e70616d1a54a7f256d08d7e2fa86e1%7C8367939002ec4ba1ad3d69da3fdd637e%7C0%7C0%7C637227437939996307&amp;sdata=m1cyxboH5YbC6C3z%2Fbs2nKebTej2EWT4%2Bt%2BMMvnAqec%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kamauu.world%2F&amp;data=02%7C01%7Cselam.belay%40atlanticrecords.com%7C58e70616d1a54a7f256d08d7e2fa86e1%7C8367939002ec4ba1ad3d69da3fdd637e%7C0%7C0%7C637227437939966319&amp;sdata=NEljZu5q0TyHL9aCgsPmp3%2FFa30r2F8wfIKAz5yoglk%3D&amp;reserved=0" TargetMode="External"/><Relationship Id="rId7" Type="http://schemas.openxmlformats.org/officeDocument/2006/relationships/image" Target="media/image1.jpeg"/><Relationship Id="rId12" Type="http://schemas.openxmlformats.org/officeDocument/2006/relationships/hyperlink" Target="https://youtu.be/Uk6eS_NVceg" TargetMode="External"/><Relationship Id="rId17" Type="http://schemas.openxmlformats.org/officeDocument/2006/relationships/hyperlink" Target="https://youtu.be/1CYYhrICh2g" TargetMode="External"/><Relationship Id="rId25" Type="http://schemas.openxmlformats.org/officeDocument/2006/relationships/hyperlink" Target="https://nam04.safelinks.protection.outlook.com/?url=https%3A%2F%2Fwww.facebook.com%2FKAMAUUWORLD%2F&amp;data=02%7C01%7Cselam.belay%40atlanticrecords.com%7C58e70616d1a54a7f256d08d7e2fa86e1%7C8367939002ec4ba1ad3d69da3fdd637e%7C0%7C0%7C637227437939986313&amp;sdata=R%2BumQSmsJ3qfsUsgp9WojMrmF9gii5uIMtH52p6K8%2FU%3D&amp;reserved=0" TargetMode="External"/><Relationship Id="rId2" Type="http://schemas.openxmlformats.org/officeDocument/2006/relationships/styles" Target="styles.xml"/><Relationship Id="rId16" Type="http://schemas.openxmlformats.org/officeDocument/2006/relationships/hyperlink" Target="https://youtu.be/8aNGMvslroU" TargetMode="External"/><Relationship Id="rId20" Type="http://schemas.openxmlformats.org/officeDocument/2006/relationships/hyperlink" Target="https://nam04.safelinks.protection.outlook.com/?url=https%3A%2F%2Fcolorsxstudios.com%2F&amp;data=02%7C01%7Cselam.belay%40atlanticrecords.com%7C58e70616d1a54a7f256d08d7e2fa86e1%7C8367939002ec4ba1ad3d69da3fdd637e%7C0%7C0%7C637227437939956328&amp;sdata=4Bs%2F7Esa0PM1MG%2FEp8xYIPkr9vvARtLxZE1scD7d6lw%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Zw_y3Kj_Sa8" TargetMode="External"/><Relationship Id="rId11" Type="http://schemas.openxmlformats.org/officeDocument/2006/relationships/hyperlink" Target="https://youtu.be/JL5kizga3nA" TargetMode="External"/><Relationship Id="rId24" Type="http://schemas.openxmlformats.org/officeDocument/2006/relationships/hyperlink" Target="https://nam04.safelinks.protection.outlook.com/?url=https%3A%2F%2Ftwitter.com%2Fkamauuworld%3Flang%3Den&amp;data=02%7C01%7Cselam.belay%40atlanticrecords.com%7C58e70616d1a54a7f256d08d7e2fa86e1%7C8367939002ec4ba1ad3d69da3fdd637e%7C0%7C0%7C637227437939976318&amp;sdata=3HDudprb%2BFvty9lISSPfttzNnMbXNQ1knCvwmOCrSWg%3D&amp;reserved=0" TargetMode="External"/><Relationship Id="rId5" Type="http://schemas.openxmlformats.org/officeDocument/2006/relationships/hyperlink" Target="https://kamauu.lnk.to/MangoRemix" TargetMode="External"/><Relationship Id="rId15" Type="http://schemas.openxmlformats.org/officeDocument/2006/relationships/hyperlink" Target="https://youtu.be/Uhl0oXUlx1Y" TargetMode="External"/><Relationship Id="rId23" Type="http://schemas.openxmlformats.org/officeDocument/2006/relationships/hyperlink" Target="https://nam04.safelinks.protection.outlook.com/?url=https%3A%2F%2Fwww.instagram.com%2Fkamauuworld&amp;data=02%7C01%7Cselam.belay%40atlanticrecords.com%7C58e70616d1a54a7f256d08d7e2fa86e1%7C8367939002ec4ba1ad3d69da3fdd637e%7C0%7C0%7C637227437939976318&amp;sdata=KW8sE9E%2BOlsqBGFaVpJhr8Xaqtw3iDslSn2oKYiU4Ig%3D&amp;reserved=0" TargetMode="External"/><Relationship Id="rId28" Type="http://schemas.openxmlformats.org/officeDocument/2006/relationships/hyperlink" Target="mailto:SELAM.BELAY@ATLANTICRECORDS.COM" TargetMode="External"/><Relationship Id="rId10" Type="http://schemas.openxmlformats.org/officeDocument/2006/relationships/hyperlink" Target="https://youtu.be/cnpochl3RYE" TargetMode="External"/><Relationship Id="rId19" Type="http://schemas.openxmlformats.org/officeDocument/2006/relationships/hyperlink" Target="https://nam04.safelinks.protection.outlook.com/?url=https%3A%2F%2Fyoutu.be%2FuJnz-WashBI&amp;data=02%7C01%7Cselam.belay%40atlanticrecords.com%7C58e70616d1a54a7f256d08d7e2fa86e1%7C8367939002ec4ba1ad3d69da3fdd637e%7C0%7C0%7C637227437939946335&amp;sdata=bE2ZkCmmCV01%2BtlzyCEp8cuqyNnmpeCVd3LBOhQu0k4%3D&amp;reserved=0" TargetMode="External"/><Relationship Id="rId4" Type="http://schemas.openxmlformats.org/officeDocument/2006/relationships/webSettings" Target="webSettings.xml"/><Relationship Id="rId9" Type="http://schemas.openxmlformats.org/officeDocument/2006/relationships/hyperlink" Target="https://kamauu.lnk.to/MangoRemix" TargetMode="External"/><Relationship Id="rId14" Type="http://schemas.openxmlformats.org/officeDocument/2006/relationships/hyperlink" Target="https://youtu.be/yniCK2Ppl5s" TargetMode="External"/><Relationship Id="rId22" Type="http://schemas.openxmlformats.org/officeDocument/2006/relationships/image" Target="media/image2.jpeg"/><Relationship Id="rId27" Type="http://schemas.openxmlformats.org/officeDocument/2006/relationships/hyperlink" Target="https://nam04.safelinks.protection.outlook.com/?url=https%3A%2F%2Fwww.kamauu.world%2F&amp;data=02%7C01%7Cselam.belay%40atlanticrecords.com%7C58e70616d1a54a7f256d08d7e2fa86e1%7C8367939002ec4ba1ad3d69da3fdd637e%7C0%7C0%7C637227437939996307&amp;sdata=SrOOm3uujgVFZCaVs%2BZCCtiDjFp%2BE9iu6WkFrSuXtt0%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Belay, Selam</cp:lastModifiedBy>
  <cp:revision>10</cp:revision>
  <dcterms:created xsi:type="dcterms:W3CDTF">2021-02-25T23:22:00Z</dcterms:created>
  <dcterms:modified xsi:type="dcterms:W3CDTF">2021-02-26T17:35:00Z</dcterms:modified>
</cp:coreProperties>
</file>