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CF" w:rsidRDefault="008F76CF" w:rsidP="008F76CF">
      <w:pPr>
        <w:spacing w:before="100" w:beforeAutospacing="1" w:after="100" w:afterAutospacing="1"/>
        <w:jc w:val="center"/>
        <w:rPr>
          <w:sz w:val="32"/>
        </w:rPr>
      </w:pPr>
      <w:r>
        <w:rPr>
          <w:b/>
          <w:bCs/>
          <w:sz w:val="32"/>
        </w:rPr>
        <w:t>KEHLANI RELEASES MUSIC VIDEO FOR “TOXIC”</w:t>
      </w:r>
    </w:p>
    <w:p w:rsidR="008F76CF" w:rsidRDefault="008F76CF" w:rsidP="008F76CF">
      <w:pPr>
        <w:spacing w:before="100" w:beforeAutospacing="1" w:after="100" w:afterAutospacing="1"/>
        <w:jc w:val="center"/>
      </w:pPr>
      <w:r>
        <w:rPr>
          <w:b/>
          <w:bCs/>
        </w:rPr>
        <w:t xml:space="preserve">WATCH </w:t>
      </w:r>
      <w:hyperlink r:id="rId4" w:tgtFrame="_blank" w:history="1">
        <w:r>
          <w:rPr>
            <w:rStyle w:val="Hyperlink"/>
            <w:b/>
            <w:bCs/>
          </w:rPr>
          <w:t>HERE</w:t>
        </w:r>
      </w:hyperlink>
    </w:p>
    <w:p w:rsidR="008F76CF" w:rsidRDefault="008F76CF" w:rsidP="008F76CF">
      <w:pPr>
        <w:spacing w:before="100" w:beforeAutospacing="1" w:after="100" w:afterAutospacing="1"/>
        <w:jc w:val="center"/>
      </w:pPr>
      <w:r>
        <w:rPr>
          <w:noProof/>
        </w:rPr>
        <w:drawing>
          <wp:inline distT="0" distB="0" distL="0" distR="0">
            <wp:extent cx="4857750" cy="2695575"/>
            <wp:effectExtent l="0" t="0" r="0" b="9525"/>
            <wp:docPr id="1" name="Picture 1" descr="cid:image001.jpg@01D6029A.AB1A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029A.AB1A12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57750" cy="2695575"/>
                    </a:xfrm>
                    <a:prstGeom prst="rect">
                      <a:avLst/>
                    </a:prstGeom>
                    <a:noFill/>
                    <a:ln>
                      <a:noFill/>
                    </a:ln>
                  </pic:spPr>
                </pic:pic>
              </a:graphicData>
            </a:graphic>
          </wp:inline>
        </w:drawing>
      </w:r>
      <w:r>
        <w:t> </w:t>
      </w:r>
    </w:p>
    <w:p w:rsidR="008F76CF" w:rsidRDefault="008F76CF" w:rsidP="008F76CF">
      <w:pPr>
        <w:spacing w:before="100" w:beforeAutospacing="1" w:after="100" w:afterAutospacing="1"/>
      </w:pPr>
      <w:r>
        <w:t xml:space="preserve">March 25, 2020 – </w:t>
      </w:r>
      <w:r>
        <w:rPr>
          <w:color w:val="000000"/>
        </w:rPr>
        <w:t xml:space="preserve">GRAMMY-nominated R&amp;B star </w:t>
      </w:r>
      <w:proofErr w:type="spellStart"/>
      <w:proofErr w:type="gramStart"/>
      <w:r>
        <w:rPr>
          <w:color w:val="000000"/>
        </w:rPr>
        <w:t>Kehlani</w:t>
      </w:r>
      <w:proofErr w:type="spellEnd"/>
      <w:r>
        <w:rPr>
          <w:color w:val="000000"/>
        </w:rPr>
        <w:t> </w:t>
      </w:r>
      <w:r>
        <w:t xml:space="preserve"> dropped</w:t>
      </w:r>
      <w:proofErr w:type="gramEnd"/>
      <w:r>
        <w:t xml:space="preserve"> a music video for her new single “Toxic,” which she shot herself.  Released earlier this month, “Toxic” has 7.4 million streams worldwide to date. Watch </w:t>
      </w:r>
      <w:hyperlink r:id="rId7" w:tgtFrame="_blank" w:history="1">
        <w:r>
          <w:rPr>
            <w:rStyle w:val="Hyperlink"/>
          </w:rPr>
          <w:t>HERE.</w:t>
        </w:r>
      </w:hyperlink>
      <w:r>
        <w:t> </w:t>
      </w:r>
      <w:r>
        <w:rPr>
          <w:color w:val="000000"/>
        </w:rPr>
        <w:t>“Toxic” is available via all digital retailers and streaming platforms </w:t>
      </w:r>
      <w:hyperlink r:id="rId8" w:tgtFrame="_blank" w:history="1">
        <w:r>
          <w:rPr>
            <w:rStyle w:val="Hyperlink"/>
          </w:rPr>
          <w:t>HERE</w:t>
        </w:r>
      </w:hyperlink>
      <w:r>
        <w:rPr>
          <w:color w:val="000000"/>
        </w:rPr>
        <w:t xml:space="preserve">. </w:t>
      </w:r>
    </w:p>
    <w:p w:rsidR="008F76CF" w:rsidRDefault="008F76CF" w:rsidP="008F76CF">
      <w:pPr>
        <w:shd w:val="clear" w:color="auto" w:fill="FFFFFF"/>
        <w:spacing w:before="100" w:beforeAutospacing="1" w:after="100" w:afterAutospacing="1"/>
        <w:jc w:val="both"/>
      </w:pPr>
      <w:r>
        <w:rPr>
          <w:b/>
          <w:bCs/>
          <w:color w:val="000000"/>
        </w:rPr>
        <w:t>ABOUT KEHLANI: </w:t>
      </w:r>
      <w:r>
        <w:rPr>
          <w:color w:val="000000"/>
        </w:rPr>
        <w:t xml:space="preserve">GRAMMY® Award-nominated critically acclaimed R&amp;B pop songstress </w:t>
      </w:r>
      <w:proofErr w:type="spellStart"/>
      <w:r>
        <w:rPr>
          <w:color w:val="000000"/>
        </w:rPr>
        <w:t>Kehlani</w:t>
      </w:r>
      <w:proofErr w:type="spellEnd"/>
      <w:r>
        <w:rPr>
          <w:color w:val="000000"/>
        </w:rPr>
        <w:t xml:space="preserve"> caught the ears and hearts of many with 2015’s </w:t>
      </w:r>
      <w:r>
        <w:rPr>
          <w:i/>
          <w:iCs/>
          <w:color w:val="000000"/>
        </w:rPr>
        <w:t>YOU SHOULD BE HERE</w:t>
      </w:r>
      <w:r>
        <w:rPr>
          <w:color w:val="000000"/>
        </w:rPr>
        <w:t xml:space="preserve"> earning her one of her first gold-certified singles, “The Way feat Chance The Rapper”, and a </w:t>
      </w:r>
      <w:proofErr w:type="gramStart"/>
      <w:r>
        <w:rPr>
          <w:color w:val="000000"/>
        </w:rPr>
        <w:t>2016  GRAMMY</w:t>
      </w:r>
      <w:proofErr w:type="gramEnd"/>
      <w:r>
        <w:rPr>
          <w:color w:val="000000"/>
        </w:rPr>
        <w:t xml:space="preserve">® Award for “Best Urban Contemporary Album.” At the top of 2017 </w:t>
      </w:r>
      <w:proofErr w:type="spellStart"/>
      <w:r>
        <w:rPr>
          <w:color w:val="000000"/>
        </w:rPr>
        <w:t>Kehlani</w:t>
      </w:r>
      <w:proofErr w:type="spellEnd"/>
      <w:r>
        <w:rPr>
          <w:color w:val="000000"/>
        </w:rPr>
        <w:t xml:space="preserve"> revealed her first full length debut album </w:t>
      </w:r>
      <w:r>
        <w:rPr>
          <w:i/>
          <w:iCs/>
          <w:color w:val="000000"/>
        </w:rPr>
        <w:t>SWEETSEXYSAVAGE</w:t>
      </w:r>
      <w:r>
        <w:rPr>
          <w:color w:val="000000"/>
        </w:rPr>
        <w:t> which ushered in the RIAA gold-certified singles “CRZY” and “Distraction.” Amidst her own solo success, she was seen contributing to 2017’s top soundtracks including the platinum certified </w:t>
      </w:r>
      <w:r>
        <w:rPr>
          <w:i/>
          <w:iCs/>
          <w:color w:val="000000"/>
        </w:rPr>
        <w:t>SUICIDE SQUAD: THE ALBUM</w:t>
      </w:r>
      <w:r>
        <w:rPr>
          <w:color w:val="000000"/>
        </w:rPr>
        <w:t> with her hit “</w:t>
      </w:r>
      <w:proofErr w:type="spellStart"/>
      <w:r>
        <w:rPr>
          <w:color w:val="000000"/>
        </w:rPr>
        <w:t>Gangsta</w:t>
      </w:r>
      <w:proofErr w:type="spellEnd"/>
      <w:r>
        <w:rPr>
          <w:color w:val="000000"/>
        </w:rPr>
        <w:t>” which also earned platinum certification and </w:t>
      </w:r>
      <w:r>
        <w:rPr>
          <w:i/>
          <w:iCs/>
          <w:color w:val="000000"/>
        </w:rPr>
        <w:t>THE FATE OF THE FURIOUS: THE ALBUM </w:t>
      </w:r>
      <w:r>
        <w:rPr>
          <w:color w:val="000000"/>
        </w:rPr>
        <w:t xml:space="preserve">which introduced the certified gold “Good Life” with G </w:t>
      </w:r>
      <w:proofErr w:type="spellStart"/>
      <w:r>
        <w:rPr>
          <w:color w:val="000000"/>
        </w:rPr>
        <w:t>Eazy</w:t>
      </w:r>
      <w:proofErr w:type="spellEnd"/>
      <w:r>
        <w:rPr>
          <w:color w:val="000000"/>
        </w:rPr>
        <w:t xml:space="preserve">. </w:t>
      </w:r>
      <w:proofErr w:type="spellStart"/>
      <w:r>
        <w:rPr>
          <w:color w:val="000000"/>
        </w:rPr>
        <w:t>Kehlani</w:t>
      </w:r>
      <w:proofErr w:type="spellEnd"/>
      <w:r>
        <w:rPr>
          <w:color w:val="000000"/>
        </w:rPr>
        <w:t xml:space="preserve"> earned widespread recognition as outlets including Rolling Stone, Complex and Billboard crowned </w:t>
      </w:r>
      <w:r>
        <w:rPr>
          <w:i/>
          <w:iCs/>
          <w:color w:val="000000"/>
        </w:rPr>
        <w:t>SWEETSEXYSAVAGE</w:t>
      </w:r>
      <w:r>
        <w:rPr>
          <w:color w:val="000000"/>
        </w:rPr>
        <w:t> as one of the “50 Best Albums of 2017 So Far.” </w:t>
      </w:r>
    </w:p>
    <w:p w:rsidR="008F76CF" w:rsidRDefault="008F76CF" w:rsidP="008F76CF">
      <w:pPr>
        <w:shd w:val="clear" w:color="auto" w:fill="FFFFFF"/>
        <w:spacing w:before="100" w:beforeAutospacing="1" w:after="100" w:afterAutospacing="1"/>
        <w:jc w:val="both"/>
      </w:pPr>
      <w:r>
        <w:rPr>
          <w:color w:val="000000"/>
        </w:rPr>
        <w:t xml:space="preserve">In October of 2017 she introduced “Honey” which quickly accumulated over 7 million streams worldwide. In the same month the young songstress partnered with Budweiser to unleash the chilling visual companion for “Touch” as a part of a content driven, worldwide campaign spanning across 17 countries. </w:t>
      </w:r>
      <w:proofErr w:type="spellStart"/>
      <w:r>
        <w:rPr>
          <w:color w:val="000000"/>
        </w:rPr>
        <w:t>Kehlani</w:t>
      </w:r>
      <w:proofErr w:type="spellEnd"/>
      <w:r>
        <w:rPr>
          <w:color w:val="000000"/>
        </w:rPr>
        <w:t xml:space="preserve"> has also been nominated for Best R&amp;B/Soul Female Artist at the 2017 Soul Train Music Awards, Favorite Soul/R&amp;B Female Artist at the 2017 American Music Awards and also earned an honor at the 2017 Billboard Women </w:t>
      </w:r>
      <w:proofErr w:type="gramStart"/>
      <w:r>
        <w:rPr>
          <w:color w:val="000000"/>
        </w:rPr>
        <w:t>In</w:t>
      </w:r>
      <w:proofErr w:type="gramEnd"/>
      <w:r>
        <w:rPr>
          <w:color w:val="000000"/>
        </w:rPr>
        <w:t xml:space="preserve"> Music annual dinner and ceremony where she received the “Rule Breaker” award. She’s also been seen on the road at popular festival stages including the Voodoo Music Festival and Corona Capital after successfully completing her massive, worldwide SWEETSEXYSAVAGE Tour.</w:t>
      </w:r>
    </w:p>
    <w:p w:rsidR="008F76CF" w:rsidRDefault="008F76CF" w:rsidP="008F76CF">
      <w:pPr>
        <w:shd w:val="clear" w:color="auto" w:fill="FFFFFF"/>
        <w:spacing w:before="100" w:beforeAutospacing="1" w:after="100" w:afterAutospacing="1"/>
        <w:jc w:val="both"/>
      </w:pPr>
      <w:r>
        <w:t> </w:t>
      </w:r>
      <w:bookmarkStart w:id="0" w:name="_GoBack"/>
      <w:bookmarkEnd w:id="0"/>
    </w:p>
    <w:p w:rsidR="008F76CF" w:rsidRDefault="008F76CF" w:rsidP="00117FEE">
      <w:pPr>
        <w:jc w:val="center"/>
      </w:pPr>
      <w:r>
        <w:rPr>
          <w:b/>
          <w:bCs/>
          <w:u w:val="single"/>
        </w:rPr>
        <w:lastRenderedPageBreak/>
        <w:t>FOLLOW KEHLANI:</w:t>
      </w:r>
    </w:p>
    <w:p w:rsidR="008F76CF" w:rsidRDefault="008F76CF" w:rsidP="00117FEE">
      <w:pPr>
        <w:jc w:val="center"/>
      </w:pPr>
      <w:hyperlink r:id="rId9" w:tgtFrame="_blank" w:history="1">
        <w:r>
          <w:rPr>
            <w:rStyle w:val="Hyperlink"/>
          </w:rPr>
          <w:t>WEBSITE</w:t>
        </w:r>
      </w:hyperlink>
      <w:r>
        <w:t xml:space="preserve"> | </w:t>
      </w:r>
      <w:hyperlink r:id="rId10" w:tgtFrame="_blank" w:history="1">
        <w:r>
          <w:rPr>
            <w:rStyle w:val="Hyperlink"/>
          </w:rPr>
          <w:t>SPOTIFY</w:t>
        </w:r>
      </w:hyperlink>
      <w:r>
        <w:t xml:space="preserve"> | </w:t>
      </w:r>
      <w:hyperlink r:id="rId11" w:tgtFrame="_blank" w:history="1">
        <w:r>
          <w:rPr>
            <w:rStyle w:val="Hyperlink"/>
          </w:rPr>
          <w:t>FACEBOOK</w:t>
        </w:r>
      </w:hyperlink>
      <w:r>
        <w:t xml:space="preserve"> | </w:t>
      </w:r>
      <w:hyperlink r:id="rId12" w:tgtFrame="_blank" w:history="1">
        <w:r>
          <w:rPr>
            <w:rStyle w:val="Hyperlink"/>
          </w:rPr>
          <w:t>INSTAGRAM</w:t>
        </w:r>
      </w:hyperlink>
      <w:r>
        <w:t xml:space="preserve"> | </w:t>
      </w:r>
      <w:hyperlink r:id="rId13" w:tgtFrame="_blank" w:history="1">
        <w:r>
          <w:rPr>
            <w:rStyle w:val="Hyperlink"/>
          </w:rPr>
          <w:t>TWITTER</w:t>
        </w:r>
      </w:hyperlink>
    </w:p>
    <w:p w:rsidR="008F76CF" w:rsidRDefault="008F76CF" w:rsidP="00117FEE">
      <w:r>
        <w:t> </w:t>
      </w:r>
    </w:p>
    <w:p w:rsidR="008F76CF" w:rsidRDefault="008F76CF" w:rsidP="00117FEE">
      <w:pPr>
        <w:jc w:val="center"/>
      </w:pPr>
      <w:r>
        <w:rPr>
          <w:b/>
          <w:bCs/>
        </w:rPr>
        <w:t>FOR ALL INQUIRIES</w:t>
      </w:r>
    </w:p>
    <w:p w:rsidR="008F76CF" w:rsidRDefault="008F76CF" w:rsidP="00117FEE">
      <w:pPr>
        <w:jc w:val="center"/>
      </w:pPr>
      <w:r>
        <w:t>SYDNEY MARGETSON</w:t>
      </w:r>
    </w:p>
    <w:p w:rsidR="008F76CF" w:rsidRDefault="008F76CF" w:rsidP="00117FEE">
      <w:pPr>
        <w:jc w:val="center"/>
      </w:pPr>
      <w:hyperlink r:id="rId14" w:tgtFrame="_blank" w:history="1">
        <w:r>
          <w:rPr>
            <w:rStyle w:val="Hyperlink"/>
          </w:rPr>
          <w:t>SYDNEY.MARGETSON@ATLANTICRECORDS.COM</w:t>
        </w:r>
      </w:hyperlink>
    </w:p>
    <w:p w:rsidR="008F76CF" w:rsidRDefault="008F76CF" w:rsidP="00117FEE">
      <w:pPr>
        <w:jc w:val="center"/>
      </w:pPr>
      <w:r>
        <w:t> </w:t>
      </w:r>
    </w:p>
    <w:p w:rsidR="008F76CF" w:rsidRDefault="008F76CF" w:rsidP="00117FEE">
      <w:pPr>
        <w:jc w:val="center"/>
      </w:pPr>
      <w:r>
        <w:rPr>
          <w:b/>
          <w:bCs/>
        </w:rPr>
        <w:t>CARA HUTCHISON</w:t>
      </w:r>
    </w:p>
    <w:p w:rsidR="008F76CF" w:rsidRDefault="008F76CF" w:rsidP="00117FEE">
      <w:pPr>
        <w:jc w:val="center"/>
      </w:pPr>
      <w:hyperlink r:id="rId15" w:tgtFrame="_blank" w:history="1">
        <w:r>
          <w:rPr>
            <w:rStyle w:val="Hyperlink"/>
          </w:rPr>
          <w:t>CARA.HUTCHISON@LEDECOMPANY.COM</w:t>
        </w:r>
      </w:hyperlink>
    </w:p>
    <w:p w:rsidR="008F76CF" w:rsidRDefault="008F76CF" w:rsidP="00117FEE">
      <w:pPr>
        <w:jc w:val="center"/>
      </w:pPr>
      <w:r>
        <w:t> </w:t>
      </w:r>
    </w:p>
    <w:p w:rsidR="008F76CF" w:rsidRDefault="008F76CF" w:rsidP="00117FEE">
      <w:pPr>
        <w:jc w:val="center"/>
      </w:pPr>
      <w:r>
        <w:rPr>
          <w:b/>
          <w:bCs/>
        </w:rPr>
        <w:t>COURTNI ASBURY</w:t>
      </w:r>
    </w:p>
    <w:p w:rsidR="008F76CF" w:rsidRDefault="008F76CF" w:rsidP="00117FEE">
      <w:pPr>
        <w:jc w:val="center"/>
      </w:pPr>
      <w:hyperlink r:id="rId16" w:tgtFrame="_blank" w:history="1">
        <w:r>
          <w:rPr>
            <w:rStyle w:val="Hyperlink"/>
          </w:rPr>
          <w:t>COURTNI.ASBURY@LEDECOMPANY.COM</w:t>
        </w:r>
      </w:hyperlink>
    </w:p>
    <w:p w:rsidR="008F76CF" w:rsidRDefault="008F76CF" w:rsidP="00117FEE">
      <w:r>
        <w:t> </w:t>
      </w:r>
    </w:p>
    <w:p w:rsidR="0026669B" w:rsidRDefault="00117FEE"/>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CF"/>
    <w:rsid w:val="00117FEE"/>
    <w:rsid w:val="002B6ECE"/>
    <w:rsid w:val="008F76CF"/>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8BFC1-E4A7-49A3-A4A6-B907ACB7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6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nam04.safelinks.protection.outlook.com_-3Furl-3Dhttp-253A-252F-252Fkehlani.lnk.to-252FToxic-26data-3D02-257C01-257CDionnee.Harper-2540atlanticrecords.com-257C96edd089184d42335bd908d7d0ba9198-257C8367939002ec4ba1ad3d69da3fdd637e-257C0-257C0-257C637207372048445317-26sdata-3DdR53KKo4WhEC-252F9m-252F1Eu9-252B-252F8hTOz5NoW6Sb7Nd1-252F52co-253D-26reserved-3D0%26d%3DDwMGaQ%26c%3DeuGZstcaTDllvimEN8b7jXrwqOf-v5A_CdpgnVfiiMM%26r%3DQaeCaVJQT3B3b1MJEqrNi0F9bTovXotdOJlKEAx3H_k%26m%3DFKPfVfRTieGU2OYS18aVt7MNkzR__TbqjW-Qu9Dowxs%26s%3DfGzkZsjt_8i7rOX5edN_yMUr9h2AHiALE6vYwXqO8Cs%26e%3D&amp;data=02%7C01%7CAlyssa.Reddish%40atlanticrecords.com%7C97868a4b1c1a4023a81508d7d0d35810%7C8367939002ec4ba1ad3d69da3fdd637e%7C0%7C0%7C637207478453838402&amp;sdata=JMGtscS7GXA8iwg2bWCrE6mr5eiT0CzbzQWwWp%2FHIQY%3D&amp;reserved=0" TargetMode="External"/><Relationship Id="rId13" Type="http://schemas.openxmlformats.org/officeDocument/2006/relationships/hyperlink" Target="https://nam04.safelinks.protection.outlook.com/?url=https%3A%2F%2Furldefense.proofpoint.com%2Fv2%2Furl%3Fu%3Dhttps-3A__nam04.safelinks.protection.outlook.com_-3Furl-3Dhttps-253A-252F-252Ftwitter.com-252FKehlani-26data-3D02-257C01-257CDionnee.Harper-2540atlanticrecords.com-257C96edd089184d42335bd908d7d0ba9198-257C8367939002ec4ba1ad3d69da3fdd637e-257C0-257C0-257C637207372048475301-26sdata-3Dcm4QDMx8z-252BcBL86TzDYhO-252F3KmMD2k6X0sGEcG-252BppX3E-253D-26reserved-3D0%26d%3DDwMGaQ%26c%3DeuGZstcaTDllvimEN8b7jXrwqOf-v5A_CdpgnVfiiMM%26r%3DQaeCaVJQT3B3b1MJEqrNi0F9bTovXotdOJlKEAx3H_k%26m%3DFKPfVfRTieGU2OYS18aVt7MNkzR__TbqjW-Qu9Dowxs%26s%3D_Bhwc6jDC-iCuhV0gAC0tUYhjeiSDZ6nScEAOmTB4Zw%26e%3D&amp;data=02%7C01%7CAlyssa.Reddish%40atlanticrecords.com%7C97868a4b1c1a4023a81508d7d0d35810%7C8367939002ec4ba1ad3d69da3fdd637e%7C0%7C0%7C637207478453868264&amp;sdata=J3D7if4N2mOy%2F6%2BCpLEYaJs74YzaGev7E3AVXv%2Fhbrc%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urldefense.proofpoint.com%2Fv2%2Furl%3Fu%3Dhttps-3A__nam04.safelinks.protection.outlook.com_-3Furl-3Dhttps-253A-252F-252Fwww.youtube.com-252Fwatch-253Fv-253DTmFP1AP-2DafM-2526feature-253Dyoutu.be-26data-3D02-257C01-257CDionnee.Harper-2540atlanticrecords.com-257C96edd089184d42335bd908d7d0ba9198-257C8367939002ec4ba1ad3d69da3fdd637e-257C0-257C0-257C637207372048445317-26sdata-3DmW2N6ITVSR643QPGbWDXXVW4sYpCG7j5UGB3jdDoDZQ-253D-26reserved-3D0%26d%3DDwMGaQ%26c%3DeuGZstcaTDllvimEN8b7jXrwqOf-v5A_CdpgnVfiiMM%26r%3DQaeCaVJQT3B3b1MJEqrNi0F9bTovXotdOJlKEAx3H_k%26m%3DFKPfVfRTieGU2OYS18aVt7MNkzR__TbqjW-Qu9Dowxs%26s%3DC2OlsUCQWyKWH4CNgXWrqHcVtCV27ZuBqnMJu5W8npQ%26e%3D&amp;data=02%7C01%7CAlyssa.Reddish%40atlanticrecords.com%7C97868a4b1c1a4023a81508d7d0d35810%7C8367939002ec4ba1ad3d69da3fdd637e%7C0%7C0%7C637207478453828442&amp;sdata=Sq63XcToHPOBVm0SJ30jQjJCBqVrdZayJ7ZQZt8kvCE%3D&amp;reserved=0" TargetMode="External"/><Relationship Id="rId12" Type="http://schemas.openxmlformats.org/officeDocument/2006/relationships/hyperlink" Target="https://nam04.safelinks.protection.outlook.com/?url=https%3A%2F%2Furldefense.proofpoint.com%2Fv2%2Furl%3Fu%3Dhttps-3A__nam04.safelinks.protection.outlook.com_-3Furl-3Dhttps-253A-252F-252Fwww.instagram.com-252Fkehlani-252F-253Fhl-253Den-26data-3D02-257C01-257CDionnee.Harper-2540atlanticrecords.com-257C96edd089184d42335bd908d7d0ba9198-257C8367939002ec4ba1ad3d69da3fdd637e-257C0-257C0-257C637207372048465306-26sdata-3DJaRt7MlN0hrwPAktDNYwd3mDepJrKPOZJBv293-252FObUA-253D-26reserved-3D0%26d%3DDwMGaQ%26c%3DeuGZstcaTDllvimEN8b7jXrwqOf-v5A_CdpgnVfiiMM%26r%3DQaeCaVJQT3B3b1MJEqrNi0F9bTovXotdOJlKEAx3H_k%26m%3DFKPfVfRTieGU2OYS18aVt7MNkzR__TbqjW-Qu9Dowxs%26s%3DOrZQv6P3uaU_5mj3XJQ8ktdAh1pNMKNFiEbmLwsc9jY%26e%3D&amp;data=02%7C01%7CAlyssa.Reddish%40atlanticrecords.com%7C97868a4b1c1a4023a81508d7d0d35810%7C8367939002ec4ba1ad3d69da3fdd637e%7C0%7C0%7C637207478453858314&amp;sdata=FIQbaMcP%2B6IJKy%2B8X6fdff7x3bF%2BB44YsDH8m%2FAblso%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URTNI.ASBURY@LEDECOMPANY.COM" TargetMode="External"/><Relationship Id="rId1" Type="http://schemas.openxmlformats.org/officeDocument/2006/relationships/styles" Target="styles.xml"/><Relationship Id="rId6" Type="http://schemas.openxmlformats.org/officeDocument/2006/relationships/image" Target="cid:image001.jpg@01D6029A.AB1A1240" TargetMode="External"/><Relationship Id="rId11" Type="http://schemas.openxmlformats.org/officeDocument/2006/relationships/hyperlink" Target="https://nam04.safelinks.protection.outlook.com/?url=https%3A%2F%2Furldefense.proofpoint.com%2Fv2%2Furl%3Fu%3Dhttps-3A__nam04.safelinks.protection.outlook.com_-3Furl-3Dhttps-253A-252F-252Fwww.facebook.com-252FKehlanimusic-252F-26data-3D02-257C01-257CDionnee.Harper-2540atlanticrecords.com-257C96edd089184d42335bd908d7d0ba9198-257C8367939002ec4ba1ad3d69da3fdd637e-257C0-257C0-257C637207372048465306-26sdata-3D4b-252BRCkfnAu-252B54m2jgha0Y0EhblKGzfzBqh3DdZ0wjlE-253D-26reserved-3D0%26d%3DDwMGaQ%26c%3DeuGZstcaTDllvimEN8b7jXrwqOf-v5A_CdpgnVfiiMM%26r%3DQaeCaVJQT3B3b1MJEqrNi0F9bTovXotdOJlKEAx3H_k%26m%3DFKPfVfRTieGU2OYS18aVt7MNkzR__TbqjW-Qu9Dowxs%26s%3D45kP4OSPtbiAM7ZTI9lJC8s-4NSoEPv1BqJXmKQvxvI%26e%3D&amp;data=02%7C01%7CAlyssa.Reddish%40atlanticrecords.com%7C97868a4b1c1a4023a81508d7d0d35810%7C8367939002ec4ba1ad3d69da3fdd637e%7C0%7C0%7C637207478453853339&amp;sdata=vOP1AONUkuvgapTJ6x%2Bl5CHs4tG74t7v%2F9FGwnhcHw8%3D&amp;reserved=0" TargetMode="External"/><Relationship Id="rId5" Type="http://schemas.openxmlformats.org/officeDocument/2006/relationships/image" Target="media/image1.jpeg"/><Relationship Id="rId15" Type="http://schemas.openxmlformats.org/officeDocument/2006/relationships/hyperlink" Target="mailto:CARA.HUTCHISON@LEDECOMPANY.COM" TargetMode="External"/><Relationship Id="rId10" Type="http://schemas.openxmlformats.org/officeDocument/2006/relationships/hyperlink" Target="https://nam04.safelinks.protection.outlook.com/?url=https%3A%2F%2Furldefense.proofpoint.com%2Fv2%2Furl%3Fu%3Dhttps-3A__nam04.safelinks.protection.outlook.com_-3Furl-3Dhttps-253A-252F-252Fopen.spotify.com-252Fartist-252F0cGUm45nv7Z6M6qdXYQGTX-253Fsi-253DbBZw1ewYRfq-5F1ODHhmOjGA-26data-3D02-257C01-257CDionnee.Harper-2540atlanticrecords.com-257C96edd089184d42335bd908d7d0ba9198-257C8367939002ec4ba1ad3d69da3fdd637e-257C0-257C0-257C637207372048455313-26sdata-3DzSASkJV0yBe41N3XxOoBRTdRAvVpll-252FIOFUI1UmgBEg-253D-26reserved-3D0%26d%3DDwMGaQ%26c%3DeuGZstcaTDllvimEN8b7jXrwqOf-v5A_CdpgnVfiiMM%26r%3DQaeCaVJQT3B3b1MJEqrNi0F9bTovXotdOJlKEAx3H_k%26m%3DFKPfVfRTieGU2OYS18aVt7MNkzR__TbqjW-Qu9Dowxs%26s%3D_uSGQV9I2mZAun3FPigZf_Bi_zmHagy1rlt40Kuqw-w%26e%3D&amp;data=02%7C01%7CAlyssa.Reddish%40atlanticrecords.com%7C97868a4b1c1a4023a81508d7d0d35810%7C8367939002ec4ba1ad3d69da3fdd637e%7C0%7C0%7C637207478453848350&amp;sdata=8yRDZZjEV2yDSFPrcf73ifJsMHnFWeIfGoqJAR4TEJ0%3D&amp;reserved=0" TargetMode="External"/><Relationship Id="rId4" Type="http://schemas.openxmlformats.org/officeDocument/2006/relationships/hyperlink" Target="https://nam04.safelinks.protection.outlook.com/?url=https%3A%2F%2Furldefense.proofpoint.com%2Fv2%2Furl%3Fu%3Dhttps-3A__nam04.safelinks.protection.outlook.com_-3Furl-3Dhttps-253A-252F-252Fwww.youtube.com-252Fwatch-253Fv-253DTmFP1AP-2DafM-2526feature-253Dyoutu.be-26data-3D02-257C01-257CDionnee.Harper-2540atlanticrecords.com-257C96edd089184d42335bd908d7d0ba9198-257C8367939002ec4ba1ad3d69da3fdd637e-257C0-257C0-257C637207372048435326-26sdata-3DejeEgMOWvvFZ-252B5FzIzn2NOyTIDU1SmYmo4Dph6ZHG2o-253D-26reserved-3D0%26d%3DDwMGaQ%26c%3DeuGZstcaTDllvimEN8b7jXrwqOf-v5A_CdpgnVfiiMM%26r%3DQaeCaVJQT3B3b1MJEqrNi0F9bTovXotdOJlKEAx3H_k%26m%3DFKPfVfRTieGU2OYS18aVt7MNkzR__TbqjW-Qu9Dowxs%26s%3Dckcu0oRR8iZhUK28KKyAe9oxYCWP6_2pUcVndvJsxm0%26e%3D&amp;data=02%7C01%7CAlyssa.Reddish%40atlanticrecords.com%7C97868a4b1c1a4023a81508d7d0d35810%7C8367939002ec4ba1ad3d69da3fdd637e%7C0%7C0%7C637207478453823457&amp;sdata=kFZ3xnrCvm2ArBLqIWzpaQm51LAX4dll8nQKFF6Za0A%3D&amp;reserved=0" TargetMode="External"/><Relationship Id="rId9" Type="http://schemas.openxmlformats.org/officeDocument/2006/relationships/hyperlink" Target="https://nam04.safelinks.protection.outlook.com/?url=https%3A%2F%2Furldefense.proofpoint.com%2Fv2%2Furl%3Fu%3Dhttps-3A__nam04.safelinks.protection.outlook.com_-3Furl-3Dhttps-253A-252F-252Fkehlani.com-252F-26data-3D02-257C01-257CDionnee.Harper-2540atlanticrecords.com-257C96edd089184d42335bd908d7d0ba9198-257C8367939002ec4ba1ad3d69da3fdd637e-257C0-257C0-257C637207372048455313-26sdata-3DG9oj1NBuOKer7k0kohGn0ioc1S2BpajXm-252Ft6fydUXLg-253D-26reserved-3D0%26d%3DDwMGaQ%26c%3DeuGZstcaTDllvimEN8b7jXrwqOf-v5A_CdpgnVfiiMM%26r%3DQaeCaVJQT3B3b1MJEqrNi0F9bTovXotdOJlKEAx3H_k%26m%3DFKPfVfRTieGU2OYS18aVt7MNkzR__TbqjW-Qu9Dowxs%26s%3DEOmty-iyM3zG5XdNpJrFX577tPJwWL_fs7tusWeYow8%26e%3D&amp;data=02%7C01%7CAlyssa.Reddish%40atlanticrecords.com%7C97868a4b1c1a4023a81508d7d0d35810%7C8367939002ec4ba1ad3d69da3fdd637e%7C0%7C0%7C637207478453843374&amp;sdata=GtChowD1w%2BOVVSFLhXU%2B8EY8664hiIVBf5R%2Fac%2FGtgw%3D&amp;reserved=0" TargetMode="External"/><Relationship Id="rId14"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2020-03-25T16:36:00Z</dcterms:created>
  <dcterms:modified xsi:type="dcterms:W3CDTF">2020-03-25T16:37:00Z</dcterms:modified>
</cp:coreProperties>
</file>