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5B48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KEVIN HAS TEAMED UP WITH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0563C1"/>
            <w:sz w:val="36"/>
            <w:szCs w:val="36"/>
          </w:rPr>
          <w:t>PROPELLER</w:t>
        </w:r>
      </w:hyperlink>
    </w:p>
    <w:p w14:paraId="5FA87DA5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TO GIVE FANS THE CHANCE TO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0563C1"/>
            <w:sz w:val="36"/>
            <w:szCs w:val="36"/>
          </w:rPr>
          <w:t>ENTER TO WIN</w:t>
        </w:r>
      </w:hyperlink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A TRIP TO HANG WITH HIM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5DE90E63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AT HIS FINAL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563C1"/>
            <w:sz w:val="36"/>
            <w:szCs w:val="36"/>
          </w:rPr>
          <w:t>KHAZA TOUR</w:t>
        </w:r>
      </w:hyperlink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DATE IN ATLANTA ON NOVEMBER 5TH,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50D9D7F0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FOR TAKING ACTION FOR CAUSES THAT ARE IMPORTANT TO HIM!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503DE236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711C0B27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IN ADDITION, THERE ARE SOME EPIC ITEMS FROM BOTH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5BE4D9B1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KEVIN &amp; DREKA’S CLOSETS UP FOR AUCTION,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75804552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WITH ALL PROCEEDS GOING TO THE KEVIN &amp; DREKA GATES FOUNDATION!</w:t>
      </w:r>
    </w:p>
    <w:p w14:paraId="54F05BD1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 </w:t>
      </w:r>
    </w:p>
    <w:p w14:paraId="23FF32AD" w14:textId="77777777" w:rsidR="006418A1" w:rsidRDefault="006418A1" w:rsidP="006418A1">
      <w:pPr>
        <w:pStyle w:val="li1"/>
        <w:spacing w:before="0" w:beforeAutospacing="0" w:after="0" w:afterAutospacing="0"/>
        <w:ind w:left="405"/>
        <w:jc w:val="center"/>
        <w:rPr>
          <w:rFonts w:ascii="Helvetica Neue" w:hAnsi="Helvetica Neue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color w:val="000000"/>
          <w:sz w:val="36"/>
          <w:szCs w:val="36"/>
        </w:rPr>
        <w:t>PLUS</w:t>
      </w:r>
      <w:proofErr w:type="gram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FANS CAN WIN TICKETS TO SHOWS IN ALL CITIES WITH PASSES TO MEET KEVIN VIRTUALLY!</w:t>
      </w:r>
    </w:p>
    <w:p w14:paraId="1047D0D8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2E23B893" w14:textId="0C8C7766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fldChar w:fldCharType="begin"/>
      </w:r>
      <w:r>
        <w:rPr>
          <w:rFonts w:ascii="Calibri" w:hAnsi="Calibri" w:cs="Calibri"/>
          <w:color w:val="000000"/>
        </w:rPr>
        <w:instrText xml:space="preserve"> INCLUDEPICTURE "/var/folders/vn/dtcypp950_3_rhs1brqm4bbc0000gp/T/com.microsoft.Word/WebArchiveCopyPasteTempFiles/cidimage002.jpg@01D78F95.77354D80" \* MERGEFORMATINET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45CDEB3D" wp14:editId="345DC648">
            <wp:extent cx="5080000" cy="50800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fldChar w:fldCharType="end"/>
      </w:r>
    </w:p>
    <w:p w14:paraId="2B6CAB88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BFBFB"/>
        </w:rPr>
        <w:t> </w:t>
      </w:r>
    </w:p>
    <w:p w14:paraId="02FD48DE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BFBFB"/>
        </w:rPr>
        <w:t>All Kevin’s fans have to do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Strong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BFBFB"/>
        </w:rPr>
        <w:t>is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BFBFB"/>
        </w:rPr>
        <w:t> </w:t>
      </w:r>
      <w:hyperlink r:id="rId8" w:history="1">
        <w:r>
          <w:rPr>
            <w:rStyle w:val="Hyperlink"/>
            <w:rFonts w:ascii="Calibri" w:hAnsi="Calibri" w:cs="Calibri"/>
            <w:b/>
            <w:bCs/>
            <w:color w:val="0563C1"/>
            <w:sz w:val="28"/>
            <w:szCs w:val="28"/>
            <w:shd w:val="clear" w:color="auto" w:fill="FBFBFB"/>
          </w:rPr>
          <w:t>TAKE ACTION</w:t>
        </w:r>
      </w:hyperlink>
      <w:r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BFBFB"/>
        </w:rPr>
        <w:t> </w:t>
      </w:r>
      <w:r>
        <w:rPr>
          <w:rStyle w:val="Strong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BFBFB"/>
        </w:rPr>
        <w:t>in support</w:t>
      </w:r>
      <w:r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BFBFB"/>
        </w:rPr>
        <w:t> </w:t>
      </w:r>
    </w:p>
    <w:p w14:paraId="49E11290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8"/>
          <w:szCs w:val="28"/>
          <w:shd w:val="clear" w:color="auto" w:fill="FBFBFB"/>
        </w:rPr>
        <w:t>of one of the causes that Kevin cares about with:</w:t>
      </w:r>
    </w:p>
    <w:p w14:paraId="5A91F4B5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hyperlink r:id="rId9" w:history="1">
        <w:r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8"/>
            <w:szCs w:val="28"/>
          </w:rPr>
          <w:t>THE NATIONAL RESOURCES DEFENCE COUNCIL</w:t>
        </w:r>
      </w:hyperlink>
    </w:p>
    <w:p w14:paraId="2C659ECB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hyperlink r:id="rId10" w:history="1">
        <w:r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8"/>
            <w:szCs w:val="28"/>
          </w:rPr>
          <w:t>THE ANTI-RECIVIDISM COALITION</w:t>
        </w:r>
      </w:hyperlink>
    </w:p>
    <w:p w14:paraId="51899FD2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hyperlink r:id="rId11" w:history="1">
        <w:r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8"/>
            <w:szCs w:val="28"/>
          </w:rPr>
          <w:t>TO WRITE LOVE ON HER ARMS</w:t>
        </w:r>
      </w:hyperlink>
    </w:p>
    <w:p w14:paraId="27C51F78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hyperlink r:id="rId12" w:history="1">
        <w:r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8"/>
            <w:szCs w:val="28"/>
          </w:rPr>
          <w:t>THE KEVIN &amp; DREKA GATES FOUNDATION</w:t>
        </w:r>
      </w:hyperlink>
    </w:p>
    <w:p w14:paraId="505512D0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ABF95B1" w14:textId="77777777" w:rsidR="006418A1" w:rsidRDefault="006418A1" w:rsidP="006418A1">
      <w:pPr>
        <w:spacing w:after="24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Fans can also enter by bidding on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hyperlink r:id="rId13" w:history="1">
        <w:r>
          <w:rPr>
            <w:rStyle w:val="Hyperlink"/>
            <w:rFonts w:ascii="Calibri" w:hAnsi="Calibri" w:cs="Calibri"/>
            <w:b/>
            <w:bCs/>
            <w:color w:val="0563C1"/>
            <w:sz w:val="28"/>
            <w:szCs w:val="28"/>
          </w:rPr>
          <w:t>ITEMS FROM BOTH KEVIN &amp; DREKA’S CLOSETS</w:t>
        </w:r>
      </w:hyperlink>
    </w:p>
    <w:p w14:paraId="52DEA93A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IN JUST OVER 2 WEEKS, THE CAMPAIGN HAS ALREADY GARNERED SOME ADMIRABLE TRACTION,</w:t>
      </w:r>
    </w:p>
    <w:p w14:paraId="430EEE90" w14:textId="77777777" w:rsidR="006418A1" w:rsidRDefault="006418A1" w:rsidP="006418A1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WITH</w:t>
      </w:r>
      <w:r>
        <w:rPr>
          <w:rStyle w:val="apple-converted-space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5,235 PARTICIPATING FANS AND $8K RAISED FOR THE KEVIN &amp; DREKA GATES FOUNDATION!</w:t>
      </w:r>
    </w:p>
    <w:p w14:paraId="465F75A6" w14:textId="77777777" w:rsidR="00BF70BA" w:rsidRDefault="00BF70BA">
      <w:pPr>
        <w:rPr>
          <w:rFonts w:ascii="Times New Roman" w:eastAsia="Times New Roman" w:hAnsi="Times New Roman" w:cs="Times New Roman"/>
        </w:rPr>
      </w:pPr>
    </w:p>
    <w:sectPr w:rsidR="00BF7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BA"/>
    <w:rsid w:val="0007587F"/>
    <w:rsid w:val="001670F0"/>
    <w:rsid w:val="001E74B3"/>
    <w:rsid w:val="006418A1"/>
    <w:rsid w:val="00837A1A"/>
    <w:rsid w:val="00853860"/>
    <w:rsid w:val="009F2E69"/>
    <w:rsid w:val="00A63F1D"/>
    <w:rsid w:val="00AF1271"/>
    <w:rsid w:val="00BF70BA"/>
    <w:rsid w:val="00D22055"/>
    <w:rsid w:val="00E17EC6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9774"/>
  <w15:docId w15:val="{0A8FF4DE-45FF-401A-A1A1-5B358BE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1670F0"/>
    <w:rPr>
      <w:color w:val="0000FF"/>
      <w:u w:val="single"/>
    </w:rPr>
  </w:style>
  <w:style w:type="paragraph" w:customStyle="1" w:styleId="li1">
    <w:name w:val="li1"/>
    <w:basedOn w:val="Normal"/>
    <w:rsid w:val="0064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418A1"/>
  </w:style>
  <w:style w:type="character" w:styleId="Strong">
    <w:name w:val="Strong"/>
    <w:basedOn w:val="DefaultParagraphFont"/>
    <w:uiPriority w:val="22"/>
    <w:qFormat/>
    <w:rsid w:val="006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ropeller.la%2Fkevingates&amp;data=04%7C01%7CDeborah.Coker%40atlanticrecords.com%7C0e77a85e21b14d19336308d95dced034%7C8367939002ec4ba1ad3d69da3fdd637e%7C0%7C0%7C637643965112767707%7CUnknown%7CTWFpbGZsb3d8eyJWIjoiMC4wLjAwMDAiLCJQIjoiV2luMzIiLCJBTiI6Ik1haWwiLCJXVCI6Mn0%3D%7C1000&amp;sdata=ko7yffuL5qlxXPz0oB%2FESHPZXyddAdSIFeYoG89ls7g%3D&amp;reserved=0" TargetMode="External"/><Relationship Id="rId13" Type="http://schemas.openxmlformats.org/officeDocument/2006/relationships/hyperlink" Target="https://nam04.safelinks.protection.outlook.com/?url=https%3A%2F%2Fpropeller.la%2Fkevingates-landing%3Futm_source%3Dkevingates%26utm_medium%3Dsocials%26utm_campaign%3Dkevingates%26utm_content%3Dkevin-gates-via-kg-socials&amp;data=04%7C01%7CDeborah.Coker%40atlanticrecords.com%7C0e77a85e21b14d19336308d95dced034%7C8367939002ec4ba1ad3d69da3fdd637e%7C0%7C0%7C637643965112787624%7CUnknown%7CTWFpbGZsb3d8eyJWIjoiMC4wLjAwMDAiLCJQIjoiV2luMzIiLCJBTiI6Ik1haWwiLCJXVCI6Mn0%3D%7C1000&amp;sdata=jBBA1%2BrauwlsgfePoHye25mo83kOb1FWu2BOJAlw50o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propeller.la%2Fcauses%2F18246%2Fkevin-and-dreka-gates-foundation%2Feoc%3A18301%3A18302%3A18246&amp;data=04%7C01%7CDeborah.Coker%40atlanticrecords.com%7C0e77a85e21b14d19336308d95dced034%7C8367939002ec4ba1ad3d69da3fdd637e%7C0%7C0%7C637643965112777663%7CUnknown%7CTWFpbGZsb3d8eyJWIjoiMC4wLjAwMDAiLCJQIjoiV2luMzIiLCJBTiI6Ik1haWwiLCJXVCI6Mn0%3D%7C1000&amp;sdata=WD%2Fd1zMGg6hzebTxKC6OedvawwMXJ%2FIGclmoS7XBNd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kvngates.com%2Ftour&amp;data=04%7C01%7CDeborah.Coker%40atlanticrecords.com%7C0e77a85e21b14d19336308d95dced034%7C8367939002ec4ba1ad3d69da3fdd637e%7C0%7C0%7C637643965112757752%7CUnknown%7CTWFpbGZsb3d8eyJWIjoiMC4wLjAwMDAiLCJQIjoiV2luMzIiLCJBTiI6Ik1haWwiLCJXVCI6Mn0%3D%7C1000&amp;sdata=OUrT72qIf0d4LW1UTXm7sdykNaDEXT25R4jYBHH6Ris%3D&amp;reserved=0" TargetMode="External"/><Relationship Id="rId11" Type="http://schemas.openxmlformats.org/officeDocument/2006/relationships/hyperlink" Target="https://nam04.safelinks.protection.outlook.com/?url=https%3A%2F%2Fpropeller.la%2Fjoin%2F5620%2Flearn-more-about-how-to-share-the-message-of-hope-and-help-with-to-write-love-on-her-arms%2Feoc%3A18301%3A18302%3A18246&amp;data=04%7C01%7CDeborah.Coker%40atlanticrecords.com%7C0e77a85e21b14d19336308d95dced034%7C8367939002ec4ba1ad3d69da3fdd637e%7C0%7C0%7C637643965112777663%7CUnknown%7CTWFpbGZsb3d8eyJWIjoiMC4wLjAwMDAiLCJQIjoiV2luMzIiLCJBTiI6Ik1haWwiLCJXVCI6Mn0%3D%7C1000&amp;sdata=l8xzyGhVlj5tljq5mcCCE5dyJr2mqyOU9c%2F2EXJXXjo%3D&amp;reserved=0" TargetMode="External"/><Relationship Id="rId5" Type="http://schemas.openxmlformats.org/officeDocument/2006/relationships/hyperlink" Target="https://nam04.safelinks.protection.outlook.com/?url=https%3A%2F%2Fpropeller.la%2Fcampaigns%2F18402%2Fkevin-gates-landing-page&amp;data=04%7C01%7CDeborah.Coker%40atlanticrecords.com%7C0e77a85e21b14d19336308d95dced034%7C8367939002ec4ba1ad3d69da3fdd637e%7C0%7C0%7C637643965112757752%7CUnknown%7CTWFpbGZsb3d8eyJWIjoiMC4wLjAwMDAiLCJQIjoiV2luMzIiLCJBTiI6Ik1haWwiLCJXVCI6Mn0%3D%7C1000&amp;sdata=wSrrhATuk2CkR635atotrMzWt8LE3sDPOqIUI58pP2g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propeller.la%2Fjoin%2F8340%2Fsubscribe-to-anti-recidivism-coalitions-newsletter%2Feoc%3A18301%3A18302%3A18246&amp;data=04%7C01%7CDeborah.Coker%40atlanticrecords.com%7C0e77a85e21b14d19336308d95dced034%7C8367939002ec4ba1ad3d69da3fdd637e%7C0%7C0%7C637643965112777663%7CUnknown%7CTWFpbGZsb3d8eyJWIjoiMC4wLjAwMDAiLCJQIjoiV2luMzIiLCJBTiI6Ik1haWwiLCJXVCI6Mn0%3D%7C1000&amp;sdata=6%2FXfC0eo3oL8ZWABmDR%2BiidEfqiBtgf3mw4wTN1vFFc%3D&amp;reserved=0" TargetMode="External"/><Relationship Id="rId4" Type="http://schemas.openxmlformats.org/officeDocument/2006/relationships/hyperlink" Target="https://nam04.safelinks.protection.outlook.com/?url=https%3A%2F%2Fwww.propeller.la%2F&amp;data=04%7C01%7CDeborah.Coker%40atlanticrecords.com%7C0e77a85e21b14d19336308d95dced034%7C8367939002ec4ba1ad3d69da3fdd637e%7C0%7C0%7C637643965112747794%7CUnknown%7CTWFpbGZsb3d8eyJWIjoiMC4wLjAwMDAiLCJQIjoiV2luMzIiLCJBTiI6Ik1haWwiLCJXVCI6Mn0%3D%7C1000&amp;sdata=Bjoics3zCs22lPV1eFjs3XZLjlyN9ArdfDwpNf5nv%2Bs%3D&amp;reserved=0" TargetMode="External"/><Relationship Id="rId9" Type="http://schemas.openxmlformats.org/officeDocument/2006/relationships/hyperlink" Target="https://nam04.safelinks.protection.outlook.com/?url=https%3A%2F%2Fpropeller.la%2Fjoin%2F17570%2Ftake-bold-climate-action-now-with-nrdc%2Feoc%3A18301%3A18302%3A18246&amp;data=04%7C01%7CDeborah.Coker%40atlanticrecords.com%7C0e77a85e21b14d19336308d95dced034%7C8367939002ec4ba1ad3d69da3fdd637e%7C0%7C0%7C637643965112767707%7CUnknown%7CTWFpbGZsb3d8eyJWIjoiMC4wLjAwMDAiLCJQIjoiV2luMzIiLCJBTiI6Ik1haWwiLCJXVCI6Mn0%3D%7C1000&amp;sdata=B6XiEKKhQiwCYQ6YZE7E%2Fs8RG0K9b285Kn0abpWI0qk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Pagano, Carla</dc:creator>
  <cp:lastModifiedBy>Coker, Deborah</cp:lastModifiedBy>
  <cp:revision>2</cp:revision>
  <dcterms:created xsi:type="dcterms:W3CDTF">2021-08-12T22:21:00Z</dcterms:created>
  <dcterms:modified xsi:type="dcterms:W3CDTF">2021-08-12T22:21:00Z</dcterms:modified>
</cp:coreProperties>
</file>