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0FD7" w14:textId="77777777" w:rsidR="008C23BA" w:rsidRDefault="008C23BA" w:rsidP="008C23BA">
      <w:pPr>
        <w:pStyle w:val="xxxxmsonormal"/>
      </w:pPr>
    </w:p>
    <w:p w14:paraId="50395883" w14:textId="77777777" w:rsidR="008C23BA" w:rsidRDefault="008C23BA" w:rsidP="008C23BA">
      <w:pPr>
        <w:pStyle w:val="xxxxgmail-m2129342231570259816gmail-m-1507906474110961361xmsonormal"/>
      </w:pPr>
      <w:r>
        <w:t>FOR IMMEDIATE RELEASE</w:t>
      </w:r>
    </w:p>
    <w:p w14:paraId="43057647" w14:textId="77777777" w:rsidR="008C23BA" w:rsidRDefault="008C23BA" w:rsidP="008C23BA">
      <w:pPr>
        <w:pStyle w:val="xxxxgmail-m2129342231570259816gmail-m-1507906474110961361xmsonormal"/>
      </w:pPr>
      <w:r>
        <w:t>FEBRUARY 12</w:t>
      </w:r>
      <w:r>
        <w:rPr>
          <w:vertAlign w:val="superscript"/>
        </w:rPr>
        <w:t>TH</w:t>
      </w:r>
      <w:r>
        <w:t>, 2021</w:t>
      </w:r>
    </w:p>
    <w:p w14:paraId="43974FB8" w14:textId="77777777" w:rsidR="008C23BA" w:rsidRDefault="008C23BA" w:rsidP="008C23BA">
      <w:pPr>
        <w:pStyle w:val="xxxxgmail-m2129342231570259816gmail-m-1507906474110961361xmsonormal"/>
        <w:jc w:val="center"/>
      </w:pPr>
      <w:r>
        <w:rPr>
          <w:b/>
          <w:bCs/>
        </w:rPr>
        <w:t> </w:t>
      </w:r>
    </w:p>
    <w:p w14:paraId="1EDA1C17" w14:textId="77777777" w:rsidR="008C23BA" w:rsidRDefault="008C23BA" w:rsidP="008C23BA">
      <w:pPr>
        <w:pStyle w:val="xxxxgmail-m2129342231570259816gmail-m-1507906474110961361xmsonormal"/>
        <w:jc w:val="center"/>
        <w:rPr>
          <w:b/>
          <w:bCs/>
        </w:rPr>
      </w:pPr>
      <w:r>
        <w:rPr>
          <w:b/>
          <w:bCs/>
        </w:rPr>
        <w:t>KRANIUM ADDRESSES “TOXIC” LOVE WITH HIS BRAND NEW 5-TRACK EP</w:t>
      </w:r>
    </w:p>
    <w:p w14:paraId="30745474" w14:textId="77777777" w:rsidR="008C23BA" w:rsidRDefault="008C23BA" w:rsidP="008C23BA">
      <w:pPr>
        <w:pStyle w:val="xxxxgmail-m2129342231570259816gmail-m-1507906474110961361xmsonormal"/>
        <w:jc w:val="center"/>
      </w:pPr>
      <w:r>
        <w:rPr>
          <w:b/>
          <w:bCs/>
        </w:rPr>
        <w:t> </w:t>
      </w:r>
    </w:p>
    <w:p w14:paraId="79D8C585" w14:textId="511DEE8B" w:rsidR="008C23BA" w:rsidRDefault="008C23BA" w:rsidP="008C23BA">
      <w:pPr>
        <w:pStyle w:val="xxxxgmail-m2129342231570259816gmail-m-1507906474110961361xmsonormal"/>
        <w:jc w:val="center"/>
        <w:rPr>
          <w:b/>
          <w:bCs/>
        </w:rPr>
      </w:pPr>
      <w:r>
        <w:rPr>
          <w:b/>
          <w:bCs/>
          <w:i/>
          <w:iCs/>
        </w:rPr>
        <w:t>TOXIC</w:t>
      </w:r>
      <w:r>
        <w:rPr>
          <w:b/>
          <w:bCs/>
        </w:rPr>
        <w:t xml:space="preserve"> AVAILABLE NOW EVERYWHERE </w:t>
      </w:r>
      <w:hyperlink r:id="rId4" w:history="1">
        <w:r>
          <w:rPr>
            <w:rStyle w:val="Hyperlink"/>
            <w:b/>
            <w:bCs/>
          </w:rPr>
          <w:t>HERE</w:t>
        </w:r>
        <w:r>
          <w:rPr>
            <w:rStyle w:val="Hyperlink"/>
          </w:rPr>
          <w:t> </w:t>
        </w:r>
      </w:hyperlink>
    </w:p>
    <w:p w14:paraId="04552397" w14:textId="51430A35" w:rsidR="008C23BA" w:rsidRDefault="008C23BA" w:rsidP="008C23BA">
      <w:pPr>
        <w:pStyle w:val="xxxxgmail-m2129342231570259816gmail-m-1507906474110961361xmsonormal"/>
        <w:jc w:val="center"/>
        <w:rPr>
          <w:b/>
          <w:bCs/>
        </w:rPr>
      </w:pPr>
    </w:p>
    <w:p w14:paraId="13EB6F7E" w14:textId="545A4A71" w:rsidR="008C23BA" w:rsidRPr="008C23BA" w:rsidRDefault="008C23BA" w:rsidP="008C23BA">
      <w:pPr>
        <w:pStyle w:val="xxxxgmail-m2129342231570259816gmail-m-1507906474110961361xmsonormal"/>
        <w:jc w:val="center"/>
        <w:rPr>
          <w:b/>
          <w:bCs/>
        </w:rPr>
      </w:pPr>
      <w:r w:rsidRPr="008C23BA">
        <w:rPr>
          <w:b/>
          <w:bCs/>
        </w:rPr>
        <w:t xml:space="preserve">DOWNLOAD LYRICS </w:t>
      </w:r>
      <w:hyperlink r:id="rId5" w:history="1">
        <w:r w:rsidRPr="00C907DF">
          <w:rPr>
            <w:rStyle w:val="Hyperlink"/>
            <w:b/>
            <w:bCs/>
          </w:rPr>
          <w:t>HERE</w:t>
        </w:r>
      </w:hyperlink>
    </w:p>
    <w:p w14:paraId="0C1E884A" w14:textId="77777777" w:rsidR="008C23BA" w:rsidRDefault="008C23BA" w:rsidP="008C23BA">
      <w:pPr>
        <w:pStyle w:val="xxxxgmail-m2129342231570259816gmail-m-1507906474110961361xmsonormal"/>
        <w:jc w:val="center"/>
      </w:pPr>
    </w:p>
    <w:p w14:paraId="0A5F33DC" w14:textId="2F7BCD4B" w:rsidR="008C23BA" w:rsidRDefault="008C23BA" w:rsidP="008C23BA">
      <w:pPr>
        <w:jc w:val="center"/>
      </w:pPr>
      <w:r>
        <w:rPr>
          <w:noProof/>
        </w:rPr>
        <w:drawing>
          <wp:inline distT="0" distB="0" distL="0" distR="0" wp14:anchorId="3D2693A0" wp14:editId="49968BBE">
            <wp:extent cx="3571875" cy="3562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71875" cy="3562350"/>
                    </a:xfrm>
                    <a:prstGeom prst="rect">
                      <a:avLst/>
                    </a:prstGeom>
                    <a:noFill/>
                    <a:ln>
                      <a:noFill/>
                    </a:ln>
                  </pic:spPr>
                </pic:pic>
              </a:graphicData>
            </a:graphic>
          </wp:inline>
        </w:drawing>
      </w:r>
    </w:p>
    <w:p w14:paraId="01554283" w14:textId="77777777" w:rsidR="008C23BA" w:rsidRDefault="008C23BA" w:rsidP="008C23BA">
      <w:pPr>
        <w:jc w:val="center"/>
        <w:rPr>
          <w:rFonts w:asciiTheme="minorHAnsi" w:hAnsiTheme="minorHAnsi" w:cstheme="minorBidi"/>
        </w:rPr>
      </w:pPr>
    </w:p>
    <w:p w14:paraId="07787747" w14:textId="24584AC8" w:rsidR="00290FA8" w:rsidRDefault="008C23BA" w:rsidP="008C23BA">
      <w:pPr>
        <w:pStyle w:val="xxxxmsonormal"/>
      </w:pPr>
      <w:r>
        <w:t xml:space="preserve">Today, dancehall’s superstar </w:t>
      </w:r>
      <w:proofErr w:type="spellStart"/>
      <w:r>
        <w:t>Kranium</w:t>
      </w:r>
      <w:proofErr w:type="spellEnd"/>
      <w:r>
        <w:t xml:space="preserve"> continues to solidify his presence as a dynamic musician, with the release of his </w:t>
      </w:r>
      <w:proofErr w:type="gramStart"/>
      <w:r>
        <w:t>brand new</w:t>
      </w:r>
      <w:proofErr w:type="gramEnd"/>
      <w:r>
        <w:t xml:space="preserve"> EP, </w:t>
      </w:r>
      <w:r>
        <w:rPr>
          <w:i/>
          <w:iCs/>
        </w:rPr>
        <w:t>Toxic,</w:t>
      </w:r>
      <w:r>
        <w:t xml:space="preserve"> just in time for Valentine’s Day</w:t>
      </w:r>
      <w:r>
        <w:rPr>
          <w:i/>
          <w:iCs/>
        </w:rPr>
        <w:t xml:space="preserve">. </w:t>
      </w:r>
      <w:r>
        <w:t>The 5-track project features classics such as “</w:t>
      </w:r>
      <w:hyperlink r:id="rId8" w:tgtFrame="_blank" w:history="1">
        <w:r>
          <w:rPr>
            <w:rStyle w:val="Hyperlink"/>
          </w:rPr>
          <w:t>Block Traffic</w:t>
        </w:r>
      </w:hyperlink>
      <w:r>
        <w:t>,” “</w:t>
      </w:r>
      <w:hyperlink r:id="rId9" w:tgtFrame="_blank" w:history="1">
        <w:r>
          <w:rPr>
            <w:rStyle w:val="Hyperlink"/>
          </w:rPr>
          <w:t>Through The Window</w:t>
        </w:r>
      </w:hyperlink>
      <w:r>
        <w:t xml:space="preserve">” and </w:t>
      </w:r>
      <w:hyperlink r:id="rId10" w:tgtFrame="_blank" w:history="1">
        <w:r>
          <w:rPr>
            <w:rStyle w:val="Hyperlink"/>
          </w:rPr>
          <w:t>“Gal Policy</w:t>
        </w:r>
      </w:hyperlink>
      <w:r>
        <w:t xml:space="preserve">," along with a new record "Won't Judge." The Jamaican-born, NYC-based artist’s latest project is a clear display of not only his sonic abilities, but charisma and clever wordplay that appears on many of its tracks. In addition, the release is celebrated with an official music video for “Won’t Judge”; watch </w:t>
      </w:r>
      <w:hyperlink r:id="rId11" w:history="1">
        <w:r>
          <w:rPr>
            <w:rStyle w:val="Hyperlink"/>
          </w:rPr>
          <w:t>HERE</w:t>
        </w:r>
      </w:hyperlink>
      <w:r>
        <w:t>.</w:t>
      </w:r>
      <w:r w:rsidR="00056F8A">
        <w:t xml:space="preserve"> </w:t>
      </w:r>
      <w:r>
        <w:t xml:space="preserve">Listen to </w:t>
      </w:r>
      <w:r>
        <w:rPr>
          <w:i/>
          <w:iCs/>
        </w:rPr>
        <w:t xml:space="preserve">Toxic </w:t>
      </w:r>
      <w:r>
        <w:t xml:space="preserve">EP now via all digital retailers and streaming platforms </w:t>
      </w:r>
      <w:hyperlink r:id="rId12" w:history="1">
        <w:r>
          <w:rPr>
            <w:rStyle w:val="Hyperlink"/>
          </w:rPr>
          <w:t>HERE</w:t>
        </w:r>
      </w:hyperlink>
      <w:r>
        <w:t xml:space="preserve">. </w:t>
      </w:r>
      <w:r w:rsidR="00176166">
        <w:t>“It’s a melody-driven EP</w:t>
      </w:r>
      <w:r w:rsidR="00290FA8">
        <w:t xml:space="preserve">” – </w:t>
      </w:r>
      <w:proofErr w:type="spellStart"/>
      <w:r w:rsidR="00290FA8">
        <w:t>Kranium</w:t>
      </w:r>
      <w:proofErr w:type="spellEnd"/>
      <w:r w:rsidR="00290FA8">
        <w:t>.</w:t>
      </w:r>
    </w:p>
    <w:p w14:paraId="1DDB24CA" w14:textId="77777777" w:rsidR="00290FA8" w:rsidRDefault="00290FA8" w:rsidP="008C23BA">
      <w:pPr>
        <w:pStyle w:val="xxxxmsonormal"/>
      </w:pPr>
    </w:p>
    <w:p w14:paraId="03604EA8" w14:textId="77777777" w:rsidR="008C23BA" w:rsidRDefault="008C23BA" w:rsidP="008C23BA">
      <w:pPr>
        <w:pStyle w:val="xxxxmsonormal"/>
      </w:pPr>
      <w:r>
        <w:t xml:space="preserve">The unveiling of </w:t>
      </w:r>
      <w:r>
        <w:rPr>
          <w:i/>
          <w:iCs/>
        </w:rPr>
        <w:t>Toxic</w:t>
      </w:r>
      <w:r>
        <w:t xml:space="preserve"> arrives after </w:t>
      </w:r>
      <w:proofErr w:type="spellStart"/>
      <w:r>
        <w:t>Kranium</w:t>
      </w:r>
      <w:proofErr w:type="spellEnd"/>
      <w:r>
        <w:t xml:space="preserve"> released the official music video for his collaboration “Block Traffic (Feat. </w:t>
      </w:r>
      <w:hyperlink r:id="rId13" w:tgtFrame="_blank" w:history="1">
        <w:proofErr w:type="spellStart"/>
        <w:r>
          <w:rPr>
            <w:rStyle w:val="Hyperlink"/>
          </w:rPr>
          <w:t>Rytikal</w:t>
        </w:r>
        <w:proofErr w:type="spellEnd"/>
      </w:hyperlink>
      <w:r>
        <w:t xml:space="preserve">)” last month. The video, filmed in Jamaica and directed by 300K, is a breezy, film-style visual that complements the song and shows a slightly different side to both artists; watch </w:t>
      </w:r>
      <w:hyperlink r:id="rId14" w:tgtFrame="_blank" w:history="1">
        <w:r>
          <w:rPr>
            <w:rStyle w:val="Hyperlink"/>
          </w:rPr>
          <w:t>HERE</w:t>
        </w:r>
      </w:hyperlink>
      <w:r>
        <w:t xml:space="preserve">. As mentioned, </w:t>
      </w:r>
      <w:r>
        <w:rPr>
          <w:i/>
          <w:iCs/>
        </w:rPr>
        <w:t xml:space="preserve">Toxic </w:t>
      </w:r>
      <w:r>
        <w:t xml:space="preserve">features "Gal Policy," the biggest dancehall track of 2020, with over 50 million streams combined and features on not only </w:t>
      </w:r>
      <w:r>
        <w:rPr>
          <w:i/>
          <w:iCs/>
        </w:rPr>
        <w:t xml:space="preserve">major </w:t>
      </w:r>
      <w:r>
        <w:t>playlists, but international radio.</w:t>
      </w:r>
    </w:p>
    <w:p w14:paraId="20B62A85" w14:textId="77777777" w:rsidR="008C23BA" w:rsidRDefault="008C23BA" w:rsidP="008C23BA"/>
    <w:p w14:paraId="0789FF98" w14:textId="77777777" w:rsidR="008C23BA" w:rsidRDefault="008C23BA" w:rsidP="008C23BA">
      <w:pPr>
        <w:pStyle w:val="xxxxmsonormal"/>
      </w:pPr>
      <w:r>
        <w:rPr>
          <w:i/>
          <w:iCs/>
        </w:rPr>
        <w:t>Toxic</w:t>
      </w:r>
      <w:r>
        <w:t xml:space="preserve"> is a long-awaited follow up to </w:t>
      </w:r>
      <w:proofErr w:type="spellStart"/>
      <w:r>
        <w:t>Kranium’s</w:t>
      </w:r>
      <w:proofErr w:type="spellEnd"/>
      <w:r>
        <w:t xml:space="preserve"> impressive debut album, </w:t>
      </w:r>
      <w:r>
        <w:rPr>
          <w:i/>
          <w:iCs/>
        </w:rPr>
        <w:t>Midnight Sparks</w:t>
      </w:r>
      <w:r>
        <w:t xml:space="preserve">, released in December 2019. </w:t>
      </w:r>
      <w:proofErr w:type="spellStart"/>
      <w:r>
        <w:t>Kranium’s</w:t>
      </w:r>
      <w:proofErr w:type="spellEnd"/>
      <w:r>
        <w:t xml:space="preserve"> </w:t>
      </w:r>
      <w:proofErr w:type="gramStart"/>
      <w:r>
        <w:t>aforementioned hits</w:t>
      </w:r>
      <w:proofErr w:type="gramEnd"/>
      <w:r>
        <w:t xml:space="preserve"> that have taken the world and dancehall scene by </w:t>
      </w:r>
      <w:r>
        <w:lastRenderedPageBreak/>
        <w:t xml:space="preserve">storm are all featured on the new EP. Despite his US takeoff, </w:t>
      </w:r>
      <w:proofErr w:type="spellStart"/>
      <w:r>
        <w:t>Kranium's</w:t>
      </w:r>
      <w:proofErr w:type="spellEnd"/>
      <w:r>
        <w:t xml:space="preserve"> contributions to dancehall and music are recognized globally, with countless plaques in the United States, </w:t>
      </w:r>
      <w:proofErr w:type="gramStart"/>
      <w:r>
        <w:t>Canada</w:t>
      </w:r>
      <w:proofErr w:type="gramEnd"/>
      <w:r>
        <w:t xml:space="preserve"> and the UK. Having toured the world, the star's popularity ranges all the way to Africa, with strong ties to major </w:t>
      </w:r>
      <w:proofErr w:type="spellStart"/>
      <w:r>
        <w:t>Afrobeats</w:t>
      </w:r>
      <w:proofErr w:type="spellEnd"/>
      <w:r>
        <w:t xml:space="preserve"> artists. </w:t>
      </w:r>
      <w:r>
        <w:rPr>
          <w:i/>
          <w:iCs/>
        </w:rPr>
        <w:t>Toxic</w:t>
      </w:r>
      <w:r>
        <w:t xml:space="preserve"> is just a sneak peak of what </w:t>
      </w:r>
      <w:proofErr w:type="spellStart"/>
      <w:r>
        <w:t>Kranium</w:t>
      </w:r>
      <w:proofErr w:type="spellEnd"/>
      <w:r>
        <w:t xml:space="preserve"> has planned in the future.</w:t>
      </w:r>
    </w:p>
    <w:p w14:paraId="541F2470" w14:textId="77777777" w:rsidR="008C23BA" w:rsidRDefault="008C23BA" w:rsidP="008C23BA">
      <w:pPr>
        <w:spacing w:after="240"/>
      </w:pPr>
    </w:p>
    <w:p w14:paraId="49C5BBB2" w14:textId="77777777" w:rsidR="008C23BA" w:rsidRDefault="008C23BA" w:rsidP="008C23BA">
      <w:pPr>
        <w:pStyle w:val="xxxxmsonormal"/>
      </w:pPr>
      <w:r>
        <w:t xml:space="preserve">Over the years, </w:t>
      </w:r>
      <w:proofErr w:type="spellStart"/>
      <w:r>
        <w:t>Kranium</w:t>
      </w:r>
      <w:proofErr w:type="spellEnd"/>
      <w:r>
        <w:t xml:space="preserve"> has continuously provided fans with hits that are here to stay, taking over parties and </w:t>
      </w:r>
      <w:proofErr w:type="spellStart"/>
      <w:r>
        <w:t>bashments</w:t>
      </w:r>
      <w:proofErr w:type="spellEnd"/>
      <w:r>
        <w:t xml:space="preserve"> everywhere. All of the hard work seems to paying off as </w:t>
      </w:r>
      <w:proofErr w:type="spellStart"/>
      <w:r>
        <w:t>Kranium</w:t>
      </w:r>
      <w:proofErr w:type="spellEnd"/>
      <w:r>
        <w:t xml:space="preserve"> snagged yet another GOLD certification (“We Can” – Canada) this year and was recently nominated for the </w:t>
      </w:r>
      <w:hyperlink r:id="rId15" w:tgtFrame="_blank" w:history="1">
        <w:r>
          <w:rPr>
            <w:rStyle w:val="Hyperlink"/>
            <w:i/>
            <w:iCs/>
          </w:rPr>
          <w:t xml:space="preserve">Best Dancehall Act </w:t>
        </w:r>
        <w:r>
          <w:rPr>
            <w:rStyle w:val="Hyperlink"/>
          </w:rPr>
          <w:t>category for the</w:t>
        </w:r>
        <w:r>
          <w:rPr>
            <w:rStyle w:val="Hyperlink"/>
            <w:b/>
            <w:bCs/>
          </w:rPr>
          <w:t xml:space="preserve"> </w:t>
        </w:r>
        <w:r>
          <w:rPr>
            <w:rStyle w:val="Hyperlink"/>
          </w:rPr>
          <w:t>2021</w:t>
        </w:r>
        <w:r>
          <w:rPr>
            <w:rStyle w:val="Hyperlink"/>
            <w:b/>
            <w:bCs/>
          </w:rPr>
          <w:t xml:space="preserve"> </w:t>
        </w:r>
        <w:r>
          <w:rPr>
            <w:rStyle w:val="Hyperlink"/>
          </w:rPr>
          <w:t>Caribbean Afro Music Awards (CAMA)</w:t>
        </w:r>
      </w:hyperlink>
      <w:r>
        <w:rPr>
          <w:rStyle w:val="Strong"/>
          <w:b w:val="0"/>
          <w:bCs w:val="0"/>
        </w:rPr>
        <w:t xml:space="preserve"> taking place next year in London.</w:t>
      </w:r>
      <w:r>
        <w:t xml:space="preserve"> The voting period is open now! For more information and to vote visit </w:t>
      </w:r>
      <w:hyperlink r:id="rId16" w:tgtFrame="_blank" w:history="1">
        <w:r>
          <w:rPr>
            <w:rStyle w:val="Hyperlink"/>
          </w:rPr>
          <w:t>here</w:t>
        </w:r>
      </w:hyperlink>
      <w:r>
        <w:t>.</w:t>
      </w:r>
    </w:p>
    <w:p w14:paraId="41BE81CB" w14:textId="77777777" w:rsidR="008C23BA" w:rsidRDefault="008C23BA" w:rsidP="008C23BA">
      <w:pPr>
        <w:pStyle w:val="xxxxmsonormal"/>
      </w:pPr>
    </w:p>
    <w:p w14:paraId="44861253" w14:textId="77777777" w:rsidR="008C23BA" w:rsidRDefault="008C23BA" w:rsidP="008C23BA">
      <w:pPr>
        <w:pStyle w:val="xxxxmsonormal"/>
        <w:jc w:val="center"/>
      </w:pPr>
      <w:r>
        <w:t>- - -</w:t>
      </w:r>
    </w:p>
    <w:p w14:paraId="6679E23A" w14:textId="77777777" w:rsidR="008C23BA" w:rsidRDefault="008C23BA" w:rsidP="008C23BA">
      <w:pPr>
        <w:pStyle w:val="xxxxmsonormal"/>
        <w:jc w:val="center"/>
      </w:pPr>
    </w:p>
    <w:p w14:paraId="6CE8B05F" w14:textId="77777777" w:rsidR="008C23BA" w:rsidRDefault="008C23BA" w:rsidP="008C23BA">
      <w:pPr>
        <w:pStyle w:val="xxxxmsonormal"/>
      </w:pPr>
      <w:r>
        <w:t xml:space="preserve">Global entertainer </w:t>
      </w:r>
      <w:proofErr w:type="spellStart"/>
      <w:r>
        <w:t>Kranium</w:t>
      </w:r>
      <w:proofErr w:type="spellEnd"/>
      <w:r>
        <w:t xml:space="preserve"> is taking dancehall music and his unique sound worldwide by delivering a simmering sonic cocktail of Reggae, R&amp;B, Hip-Hop, and Soul. His music has streamed over half-a-billion times to date, and his talent praised by the likes of </w:t>
      </w:r>
      <w:proofErr w:type="spellStart"/>
      <w:r>
        <w:t>Hypebeast</w:t>
      </w:r>
      <w:proofErr w:type="spellEnd"/>
      <w:r>
        <w:t xml:space="preserve">, The Fader, Dancehall Mag, and Complex – with claims that “If there's anything </w:t>
      </w:r>
      <w:proofErr w:type="spellStart"/>
      <w:r>
        <w:t>Kranium</w:t>
      </w:r>
      <w:proofErr w:type="spellEnd"/>
      <w:r>
        <w:t xml:space="preserve"> seems to get right each time, it's the formula for making another hit." As a successful performing artist, </w:t>
      </w:r>
      <w:proofErr w:type="spellStart"/>
      <w:r>
        <w:t>Kranium</w:t>
      </w:r>
      <w:proofErr w:type="spellEnd"/>
      <w:r>
        <w:t xml:space="preserve"> has managed to bring the dancehall culture to stages where some artists have never been – territories ranging from the Caribbean to the Middle East to the South Pacific</w:t>
      </w:r>
    </w:p>
    <w:p w14:paraId="35C31C88" w14:textId="77777777" w:rsidR="008C23BA" w:rsidRDefault="008C23BA" w:rsidP="008C23BA">
      <w:pPr>
        <w:pStyle w:val="xxxxmsonormal"/>
      </w:pPr>
      <w:r>
        <w:t>.</w:t>
      </w:r>
    </w:p>
    <w:p w14:paraId="192A562A" w14:textId="77777777" w:rsidR="008C23BA" w:rsidRDefault="008C23BA" w:rsidP="008C23BA">
      <w:pPr>
        <w:pStyle w:val="xxxxmsonormal"/>
      </w:pPr>
      <w:r>
        <w:t xml:space="preserve">In a very short time </w:t>
      </w:r>
      <w:proofErr w:type="spellStart"/>
      <w:r>
        <w:t>Kranium</w:t>
      </w:r>
      <w:proofErr w:type="spellEnd"/>
      <w:r>
        <w:t xml:space="preserve"> has established himself as one of the hottest international dancehall artists with hits like “Nobody Has to Know,” “Lifestyle,” and “History.” He started to record in New York around 2008, earning the name </w:t>
      </w:r>
      <w:proofErr w:type="spellStart"/>
      <w:r>
        <w:t>Kranium</w:t>
      </w:r>
      <w:proofErr w:type="spellEnd"/>
      <w:r>
        <w:t xml:space="preserve"> for his ability to record songs “straight off the head” with no pen or paper, catapulting his career from New York’s underground dancehall scene to performing on BET to then signing to Atlantic Records. “Nobody Has </w:t>
      </w:r>
      <w:proofErr w:type="gramStart"/>
      <w:r>
        <w:t>To</w:t>
      </w:r>
      <w:proofErr w:type="gramEnd"/>
      <w:r>
        <w:t xml:space="preserve"> </w:t>
      </w:r>
      <w:proofErr w:type="spellStart"/>
      <w:r>
        <w:t>Know”’s</w:t>
      </w:r>
      <w:proofErr w:type="spellEnd"/>
      <w:r>
        <w:t xml:space="preserve"> widespread success has helped </w:t>
      </w:r>
      <w:proofErr w:type="spellStart"/>
      <w:r>
        <w:t>Kranium</w:t>
      </w:r>
      <w:proofErr w:type="spellEnd"/>
      <w:r>
        <w:t xml:space="preserve"> make history as the first New York-based dancehall artist to score a major international hit since Shaggy. Far from a one-hit wonder, </w:t>
      </w:r>
      <w:proofErr w:type="spellStart"/>
      <w:r>
        <w:t>Kranium</w:t>
      </w:r>
      <w:proofErr w:type="spellEnd"/>
      <w:r>
        <w:t xml:space="preserve"> followed up his initial success with songs like “Can’t Believe Feat Ty </w:t>
      </w:r>
      <w:proofErr w:type="spellStart"/>
      <w:r>
        <w:t>Dolla</w:t>
      </w:r>
      <w:proofErr w:type="spellEnd"/>
      <w:r>
        <w:t xml:space="preserve"> $</w:t>
      </w:r>
      <w:proofErr w:type="spellStart"/>
      <w:r>
        <w:t>ign</w:t>
      </w:r>
      <w:proofErr w:type="spellEnd"/>
      <w:r>
        <w:t xml:space="preserve"> &amp; </w:t>
      </w:r>
      <w:proofErr w:type="spellStart"/>
      <w:r>
        <w:t>Wiz</w:t>
      </w:r>
      <w:proofErr w:type="spellEnd"/>
      <w:r>
        <w:t xml:space="preserve"> Kid” which went on to accumulate over 9 million audio streams on Spotify alone while peaking at #12 on the Reggae Charts. </w:t>
      </w:r>
    </w:p>
    <w:p w14:paraId="08384B0C" w14:textId="77777777" w:rsidR="008C23BA" w:rsidRDefault="008C23BA" w:rsidP="008C23BA">
      <w:pPr>
        <w:pStyle w:val="xxxxmsonormal"/>
      </w:pPr>
    </w:p>
    <w:p w14:paraId="72A3D144" w14:textId="77777777" w:rsidR="008C23BA" w:rsidRDefault="008C23BA" w:rsidP="008C23BA">
      <w:pPr>
        <w:pStyle w:val="xxxxmsonormal"/>
      </w:pPr>
      <w:r>
        <w:t xml:space="preserve">In 2019, </w:t>
      </w:r>
      <w:proofErr w:type="spellStart"/>
      <w:r>
        <w:t>Kranium</w:t>
      </w:r>
      <w:proofErr w:type="spellEnd"/>
      <w:r>
        <w:t xml:space="preserve"> unveiled his debut album, </w:t>
      </w:r>
      <w:r>
        <w:rPr>
          <w:i/>
          <w:iCs/>
        </w:rPr>
        <w:t>Midnight Sparks</w:t>
      </w:r>
      <w:r>
        <w:t xml:space="preserve"> to the world. The album saw </w:t>
      </w:r>
      <w:proofErr w:type="spellStart"/>
      <w:r>
        <w:t>Kranium</w:t>
      </w:r>
      <w:proofErr w:type="spellEnd"/>
      <w:r>
        <w:t xml:space="preserve"> continuing to craft a simmering sonic cocktail of reggae, R&amp;B, hip-hop, and soul, including superstar features from the likes of AJ Tracey, Mahalia, </w:t>
      </w:r>
      <w:proofErr w:type="spellStart"/>
      <w:r>
        <w:t>Burna</w:t>
      </w:r>
      <w:proofErr w:type="spellEnd"/>
      <w:r>
        <w:t xml:space="preserve"> Boy, and longtime collaborator Ty </w:t>
      </w:r>
      <w:proofErr w:type="spellStart"/>
      <w:r>
        <w:t>Dolla</w:t>
      </w:r>
      <w:proofErr w:type="spellEnd"/>
      <w:r>
        <w:t xml:space="preserve"> $ign. The album showcases fiery singles as “So Me Move,” “Just </w:t>
      </w:r>
      <w:proofErr w:type="gramStart"/>
      <w:r>
        <w:t>The</w:t>
      </w:r>
      <w:proofErr w:type="gramEnd"/>
      <w:r>
        <w:t xml:space="preserve"> Style (Feat. Alkaline),” “</w:t>
      </w:r>
      <w:proofErr w:type="spellStart"/>
      <w:r>
        <w:t>Talkin</w:t>
      </w:r>
      <w:proofErr w:type="spellEnd"/>
      <w:r>
        <w:t xml:space="preserve">’ (Feat. PJ),” and “In Charge.” </w:t>
      </w:r>
      <w:proofErr w:type="spellStart"/>
      <w:r>
        <w:t>Kranium’s</w:t>
      </w:r>
      <w:proofErr w:type="spellEnd"/>
      <w:r>
        <w:t xml:space="preserve"> sparkling debut was followed in 2020 with the release of “Gal Policy,” a fan-favorite with a lyric video that accumulated over 14 million views in six months of its release. In addition, </w:t>
      </w:r>
      <w:proofErr w:type="spellStart"/>
      <w:r>
        <w:t>Kranium</w:t>
      </w:r>
      <w:proofErr w:type="spellEnd"/>
      <w:r>
        <w:t xml:space="preserve"> also unveiled the aforementioned “Through </w:t>
      </w:r>
      <w:proofErr w:type="gramStart"/>
      <w:r>
        <w:t>The</w:t>
      </w:r>
      <w:proofErr w:type="gramEnd"/>
      <w:r>
        <w:t xml:space="preserve"> Window,” afterwards closing out the year with a fiery collaboration “Block Traffic (feat. </w:t>
      </w:r>
      <w:proofErr w:type="spellStart"/>
      <w:r>
        <w:t>Rytikal</w:t>
      </w:r>
      <w:proofErr w:type="spellEnd"/>
      <w:r>
        <w:t xml:space="preserve">).” </w:t>
      </w:r>
    </w:p>
    <w:p w14:paraId="11A0099A" w14:textId="77777777" w:rsidR="008C23BA" w:rsidRDefault="008C23BA" w:rsidP="008C23BA">
      <w:pPr>
        <w:pStyle w:val="xxxxmsonormal"/>
      </w:pPr>
    </w:p>
    <w:p w14:paraId="439D2200" w14:textId="77777777" w:rsidR="008C23BA" w:rsidRDefault="008C23BA" w:rsidP="008C23BA">
      <w:pPr>
        <w:pStyle w:val="xxxxmsonormal"/>
      </w:pPr>
      <w:r>
        <w:t xml:space="preserve">This year, </w:t>
      </w:r>
      <w:proofErr w:type="spellStart"/>
      <w:r>
        <w:t>Kranium</w:t>
      </w:r>
      <w:proofErr w:type="spellEnd"/>
      <w:r>
        <w:t xml:space="preserve"> has unleashed his most personal project yet, with the stunning EP, </w:t>
      </w:r>
      <w:r>
        <w:rPr>
          <w:i/>
          <w:iCs/>
        </w:rPr>
        <w:t>Toxic.</w:t>
      </w:r>
    </w:p>
    <w:p w14:paraId="7E2E37A8" w14:textId="77777777" w:rsidR="008C23BA" w:rsidRDefault="008C23BA" w:rsidP="008C23BA">
      <w:pPr>
        <w:pStyle w:val="xxxxmsonormal"/>
        <w:jc w:val="center"/>
      </w:pPr>
      <w:r>
        <w:rPr>
          <w:b/>
          <w:bCs/>
        </w:rPr>
        <w:t> </w:t>
      </w:r>
    </w:p>
    <w:p w14:paraId="4E1A2A2E" w14:textId="77777777" w:rsidR="008C23BA" w:rsidRDefault="008C23BA" w:rsidP="008C23BA">
      <w:pPr>
        <w:pStyle w:val="xxxxmsonormal"/>
        <w:jc w:val="center"/>
      </w:pPr>
      <w:r>
        <w:rPr>
          <w:b/>
          <w:bCs/>
        </w:rPr>
        <w:t>KRANIUM</w:t>
      </w:r>
    </w:p>
    <w:p w14:paraId="5CD1142E" w14:textId="77777777" w:rsidR="008C23BA" w:rsidRDefault="008C23BA" w:rsidP="008C23BA">
      <w:pPr>
        <w:pStyle w:val="xxxxmsonormal"/>
        <w:jc w:val="center"/>
      </w:pPr>
      <w:r>
        <w:rPr>
          <w:b/>
          <w:bCs/>
          <w:i/>
          <w:iCs/>
        </w:rPr>
        <w:t xml:space="preserve">TOXIC </w:t>
      </w:r>
      <w:r>
        <w:rPr>
          <w:b/>
          <w:bCs/>
        </w:rPr>
        <w:t>EP</w:t>
      </w:r>
    </w:p>
    <w:p w14:paraId="5C001102" w14:textId="77777777" w:rsidR="008C23BA" w:rsidRDefault="008C23BA" w:rsidP="008C23BA">
      <w:pPr>
        <w:pStyle w:val="xxxxmsonormal"/>
        <w:jc w:val="center"/>
      </w:pPr>
    </w:p>
    <w:p w14:paraId="099973F0" w14:textId="77777777" w:rsidR="008C23BA" w:rsidRDefault="008C23BA" w:rsidP="008C23BA">
      <w:pPr>
        <w:pStyle w:val="xxxxmsonormal"/>
        <w:jc w:val="center"/>
      </w:pPr>
      <w:r>
        <w:t>TRACKLIST</w:t>
      </w:r>
    </w:p>
    <w:p w14:paraId="5F017B7A" w14:textId="77777777" w:rsidR="008C23BA" w:rsidRDefault="008C23BA" w:rsidP="008C23BA">
      <w:pPr>
        <w:pStyle w:val="xxxxmsonormal"/>
        <w:jc w:val="center"/>
      </w:pPr>
    </w:p>
    <w:p w14:paraId="56EAE77D" w14:textId="28B41EF1" w:rsidR="008C23BA" w:rsidRDefault="008C23BA" w:rsidP="008C23BA">
      <w:pPr>
        <w:jc w:val="center"/>
      </w:pPr>
      <w:r>
        <w:rPr>
          <w:noProof/>
        </w:rPr>
        <w:lastRenderedPageBreak/>
        <w:drawing>
          <wp:inline distT="0" distB="0" distL="0" distR="0" wp14:anchorId="0BFA2A2F" wp14:editId="45821B4B">
            <wp:extent cx="34290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429000" cy="3419475"/>
                    </a:xfrm>
                    <a:prstGeom prst="rect">
                      <a:avLst/>
                    </a:prstGeom>
                    <a:noFill/>
                    <a:ln>
                      <a:noFill/>
                    </a:ln>
                  </pic:spPr>
                </pic:pic>
              </a:graphicData>
            </a:graphic>
          </wp:inline>
        </w:drawing>
      </w:r>
    </w:p>
    <w:p w14:paraId="2113C2F1" w14:textId="3A565015" w:rsidR="008C23BA" w:rsidRDefault="008C23BA" w:rsidP="008C23BA">
      <w:pPr>
        <w:jc w:val="center"/>
      </w:pPr>
    </w:p>
    <w:p w14:paraId="1C4B189D" w14:textId="07FBF07E" w:rsidR="008C23BA" w:rsidRDefault="008C23BA" w:rsidP="008C23BA">
      <w:pPr>
        <w:jc w:val="center"/>
      </w:pPr>
    </w:p>
    <w:p w14:paraId="6745C0C0" w14:textId="7A0081AE" w:rsidR="008C23BA" w:rsidRDefault="008C23BA" w:rsidP="008C23BA">
      <w:pPr>
        <w:jc w:val="center"/>
      </w:pPr>
    </w:p>
    <w:p w14:paraId="007BDAB0" w14:textId="24A460AF" w:rsidR="008C23BA" w:rsidRDefault="008C23BA" w:rsidP="008C23BA">
      <w:pPr>
        <w:jc w:val="center"/>
      </w:pPr>
      <w:r>
        <w:rPr>
          <w:noProof/>
        </w:rPr>
        <w:lastRenderedPageBreak/>
        <w:drawing>
          <wp:inline distT="0" distB="0" distL="0" distR="0" wp14:anchorId="5D429794" wp14:editId="1479EDCC">
            <wp:extent cx="3333750" cy="500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5000625"/>
                    </a:xfrm>
                    <a:prstGeom prst="rect">
                      <a:avLst/>
                    </a:prstGeom>
                    <a:noFill/>
                    <a:ln>
                      <a:noFill/>
                    </a:ln>
                  </pic:spPr>
                </pic:pic>
              </a:graphicData>
            </a:graphic>
          </wp:inline>
        </w:drawing>
      </w:r>
    </w:p>
    <w:p w14:paraId="0CBF7D08" w14:textId="77777777" w:rsidR="008C23BA" w:rsidRDefault="008C23BA" w:rsidP="008C23BA">
      <w:pPr>
        <w:pStyle w:val="xxxxmsonormal"/>
        <w:jc w:val="center"/>
      </w:pPr>
    </w:p>
    <w:p w14:paraId="292C4E7C" w14:textId="77777777" w:rsidR="008C23BA" w:rsidRDefault="008C23BA" w:rsidP="008C23BA">
      <w:pPr>
        <w:pStyle w:val="xxxxmsonormal"/>
        <w:jc w:val="center"/>
      </w:pPr>
      <w:r>
        <w:rPr>
          <w:b/>
          <w:bCs/>
        </w:rPr>
        <w:t>CONNECT WITH KRANIUM</w:t>
      </w:r>
    </w:p>
    <w:p w14:paraId="23CBB5D4" w14:textId="77777777" w:rsidR="008C23BA" w:rsidRDefault="00290FA8" w:rsidP="008C23BA">
      <w:pPr>
        <w:pStyle w:val="xxxxmsonormal"/>
        <w:jc w:val="center"/>
      </w:pPr>
      <w:hyperlink r:id="rId20" w:tgtFrame="_blank" w:history="1">
        <w:r w:rsidR="008C23BA">
          <w:rPr>
            <w:rStyle w:val="Hyperlink"/>
          </w:rPr>
          <w:t>OFFICIAL</w:t>
        </w:r>
      </w:hyperlink>
      <w:r w:rsidR="008C23BA">
        <w:t> | </w:t>
      </w:r>
      <w:hyperlink r:id="rId21" w:tgtFrame="_blank" w:history="1">
        <w:r w:rsidR="008C23BA">
          <w:rPr>
            <w:rStyle w:val="Hyperlink"/>
          </w:rPr>
          <w:t>TWITTER</w:t>
        </w:r>
      </w:hyperlink>
      <w:r w:rsidR="008C23BA">
        <w:t> | </w:t>
      </w:r>
      <w:hyperlink r:id="rId22" w:tgtFrame="_blank" w:history="1">
        <w:r w:rsidR="008C23BA">
          <w:rPr>
            <w:rStyle w:val="Hyperlink"/>
          </w:rPr>
          <w:t>INSTAGRAM</w:t>
        </w:r>
      </w:hyperlink>
      <w:r w:rsidR="008C23BA">
        <w:t> | </w:t>
      </w:r>
      <w:hyperlink r:id="rId23" w:tgtFrame="_blank" w:history="1">
        <w:r w:rsidR="008C23BA">
          <w:rPr>
            <w:rStyle w:val="Hyperlink"/>
          </w:rPr>
          <w:t>FACEBOOK</w:t>
        </w:r>
      </w:hyperlink>
    </w:p>
    <w:p w14:paraId="590B4421" w14:textId="77777777" w:rsidR="008C23BA" w:rsidRDefault="008C23BA" w:rsidP="008C23BA">
      <w:pPr>
        <w:pStyle w:val="xxxxmsonormal"/>
        <w:jc w:val="center"/>
      </w:pPr>
      <w:r>
        <w:t> </w:t>
      </w:r>
    </w:p>
    <w:p w14:paraId="20419615" w14:textId="77777777" w:rsidR="008C23BA" w:rsidRDefault="008C23BA" w:rsidP="008C23BA">
      <w:pPr>
        <w:pStyle w:val="xxxxmsonormal"/>
        <w:jc w:val="center"/>
      </w:pPr>
      <w:r>
        <w:rPr>
          <w:b/>
          <w:bCs/>
        </w:rPr>
        <w:t>FOR PRESS INQUIRIES</w:t>
      </w:r>
    </w:p>
    <w:p w14:paraId="0F277348" w14:textId="77777777" w:rsidR="008C23BA" w:rsidRDefault="008C23BA" w:rsidP="008C23BA">
      <w:pPr>
        <w:pStyle w:val="xxxxmsonormal"/>
        <w:jc w:val="center"/>
      </w:pPr>
      <w:r>
        <w:t> </w:t>
      </w:r>
    </w:p>
    <w:p w14:paraId="777E47DA" w14:textId="77777777" w:rsidR="008C23BA" w:rsidRDefault="008C23BA" w:rsidP="008C23BA">
      <w:pPr>
        <w:pStyle w:val="xxxxmsonormal"/>
        <w:jc w:val="center"/>
      </w:pPr>
      <w:r>
        <w:rPr>
          <w:b/>
          <w:bCs/>
        </w:rPr>
        <w:t>SYDNEY MARGETSON</w:t>
      </w:r>
    </w:p>
    <w:p w14:paraId="429766F6" w14:textId="77777777" w:rsidR="008C23BA" w:rsidRDefault="00290FA8" w:rsidP="008C23BA">
      <w:pPr>
        <w:pStyle w:val="xxxxmsonormal"/>
        <w:jc w:val="center"/>
      </w:pPr>
      <w:hyperlink r:id="rId24" w:tgtFrame="_blank" w:history="1">
        <w:r w:rsidR="008C23BA">
          <w:rPr>
            <w:rStyle w:val="Hyperlink"/>
          </w:rPr>
          <w:t>SYDNEY.MARGETSON@ATLANTICRECORDS.COM</w:t>
        </w:r>
      </w:hyperlink>
    </w:p>
    <w:p w14:paraId="4555D371" w14:textId="77777777" w:rsidR="008C23BA" w:rsidRDefault="008C23BA" w:rsidP="008C23BA">
      <w:pPr>
        <w:pStyle w:val="xxxxmsonormal"/>
        <w:jc w:val="center"/>
      </w:pPr>
      <w:r>
        <w:t> </w:t>
      </w:r>
    </w:p>
    <w:p w14:paraId="089D7B5C" w14:textId="77777777" w:rsidR="008C23BA" w:rsidRDefault="008C23BA" w:rsidP="008C23BA">
      <w:pPr>
        <w:pStyle w:val="xxxxmsonormal"/>
        <w:jc w:val="center"/>
      </w:pPr>
      <w:r>
        <w:t># # #</w:t>
      </w:r>
    </w:p>
    <w:p w14:paraId="53A76D48" w14:textId="77777777" w:rsidR="00072483" w:rsidRDefault="00290FA8"/>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BA"/>
    <w:rsid w:val="00056F8A"/>
    <w:rsid w:val="00176166"/>
    <w:rsid w:val="00290FA8"/>
    <w:rsid w:val="008C23BA"/>
    <w:rsid w:val="00987604"/>
    <w:rsid w:val="00C907DF"/>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ACF1"/>
  <w15:chartTrackingRefBased/>
  <w15:docId w15:val="{68CAF1C1-A771-46E1-AA35-9D10E99B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3BA"/>
    <w:rPr>
      <w:color w:val="0000FF"/>
      <w:u w:val="single"/>
    </w:rPr>
  </w:style>
  <w:style w:type="paragraph" w:customStyle="1" w:styleId="xxxxmsonormal">
    <w:name w:val="x_x_x_x_msonormal"/>
    <w:basedOn w:val="Normal"/>
    <w:rsid w:val="008C23BA"/>
  </w:style>
  <w:style w:type="paragraph" w:customStyle="1" w:styleId="xxxxgmail-m2129342231570259816gmail-m-1507906474110961361xmsonormal">
    <w:name w:val="x_x_x_x_gmail-m2129342231570259816gmail-m-1507906474110961361xmsonormal"/>
    <w:basedOn w:val="Normal"/>
    <w:rsid w:val="008C23BA"/>
  </w:style>
  <w:style w:type="character" w:styleId="Strong">
    <w:name w:val="Strong"/>
    <w:basedOn w:val="DefaultParagraphFont"/>
    <w:uiPriority w:val="22"/>
    <w:qFormat/>
    <w:rsid w:val="008C23BA"/>
    <w:rPr>
      <w:b/>
      <w:bCs/>
    </w:rPr>
  </w:style>
  <w:style w:type="character" w:styleId="UnresolvedMention">
    <w:name w:val="Unresolved Mention"/>
    <w:basedOn w:val="DefaultParagraphFont"/>
    <w:uiPriority w:val="99"/>
    <w:semiHidden/>
    <w:unhideWhenUsed/>
    <w:rsid w:val="00C9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ranium.lnk.to%2FBlockTraffic&amp;data=04%7C01%7CAlyssa.Reddish%40atlanticrecords.com%7C36619536a52a4bd7257a08d8cea880fb%7C8367939002ec4ba1ad3d69da3fdd637e%7C0%7C0%7C637486570407871959%7CUnknown%7CTWFpbGZsb3d8eyJWIjoiMC4wLjAwMDAiLCJQIjoiV2luMzIiLCJBTiI6Ik1haWwiLCJXVCI6Mn0%3D%7C1000&amp;sdata=TFDbLu3Ye6Sc17bZo4SwunRqGeybVJ8DpqM3eYA5hgA%3D&amp;reserved=0" TargetMode="External"/><Relationship Id="rId13" Type="http://schemas.openxmlformats.org/officeDocument/2006/relationships/hyperlink" Target="https://nam04.safelinks.protection.outlook.com/?url=https%3A%2F%2Fwww.instagram.com%2Frytikalmuzic%2F%3Fhl%3Den&amp;data=04%7C01%7CAlyssa.Reddish%40atlanticrecords.com%7C36619536a52a4bd7257a08d8cea880fb%7C8367939002ec4ba1ad3d69da3fdd637e%7C0%7C0%7C637486570407891947%7CUnknown%7CTWFpbGZsb3d8eyJWIjoiMC4wLjAwMDAiLCJQIjoiV2luMzIiLCJBTiI6Ik1haWwiLCJXVCI6Mn0%3D%7C1000&amp;sdata=eemQNShSV%2BG1gTFp3wPVdB%2Fp5LnujSH0dng%2FOwsD0wA%3D&amp;reserved=0" TargetMode="External"/><Relationship Id="rId18" Type="http://schemas.openxmlformats.org/officeDocument/2006/relationships/image" Target="cid:f903a4a3-9bfb-493a-b8e4-41df8e58587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therealkranium&amp;data=04%7C01%7CAlyssa.Reddish%40atlanticrecords.com%7C36619536a52a4bd7257a08d8cea880fb%7C8367939002ec4ba1ad3d69da3fdd637e%7C0%7C0%7C637486570407921929%7CUnknown%7CTWFpbGZsb3d8eyJWIjoiMC4wLjAwMDAiLCJQIjoiV2luMzIiLCJBTiI6Ik1haWwiLCJXVCI6Mn0%3D%7C1000&amp;sdata=gNkqrzADFDvlpz2lVrJkvKw1LEKnjqeI5gRvUM0Q3Mg%3D&amp;reserved=0" TargetMode="External"/><Relationship Id="rId7" Type="http://schemas.openxmlformats.org/officeDocument/2006/relationships/image" Target="cid:image002.png@01D6FA4A.0F493C30" TargetMode="External"/><Relationship Id="rId12" Type="http://schemas.openxmlformats.org/officeDocument/2006/relationships/hyperlink" Target="https://nam04.safelinks.protection.outlook.com/?url=https%3A%2F%2Fkranium.lnk.to%2FToxic&amp;data=04%7C01%7CAlyssa.Reddish%40atlanticrecords.com%7C36619536a52a4bd7257a08d8cea880fb%7C8367939002ec4ba1ad3d69da3fdd637e%7C0%7C0%7C637486570407861964%7CUnknown%7CTWFpbGZsb3d8eyJWIjoiMC4wLjAwMDAiLCJQIjoiV2luMzIiLCJBTiI6Ik1haWwiLCJXVCI6Mn0%3D%7C1000&amp;sdata=Ka99Q1n3Gyn2Gg1Xdw34rnsyuBvleDdbpSnHqHok6qE%3D&amp;reserved=0"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camawards.co.uk%2Fbest-dancehall-act&amp;data=04%7C01%7CAlyssa.Reddish%40atlanticrecords.com%7C36619536a52a4bd7257a08d8cea880fb%7C8367939002ec4ba1ad3d69da3fdd637e%7C0%7C0%7C637486570407911938%7CUnknown%7CTWFpbGZsb3d8eyJWIjoiMC4wLjAwMDAiLCJQIjoiV2luMzIiLCJBTiI6Ik1haWwiLCJXVCI6Mn0%3D%7C1000&amp;sdata=1uPBCDKFYVUb4lfOn5pVBTAB5F8tw%2FwO0UuKJPRDsII%3D&amp;reserved=0" TargetMode="External"/><Relationship Id="rId20" Type="http://schemas.openxmlformats.org/officeDocument/2006/relationships/hyperlink" Target="https://nam04.safelinks.protection.outlook.com/?url=http%3A%2F%2Fwww.officialkranium.com%2F&amp;data=04%7C01%7CAlyssa.Reddish%40atlanticrecords.com%7C36619536a52a4bd7257a08d8cea880fb%7C8367939002ec4ba1ad3d69da3fdd637e%7C0%7C0%7C637486570407911938%7CUnknown%7CTWFpbGZsb3d8eyJWIjoiMC4wLjAwMDAiLCJQIjoiV2luMzIiLCJBTiI6Ik1haWwiLCJXVCI6Mn0%3D%7C1000&amp;sdata=1x8c9N%2B0LxCH%2BBbKgdk19rtlxRdIG5mix9YXTHNHaho%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kranium.lnk.to%2FWontJudgeVideo&amp;data=04%7C01%7CAlyssa.Reddish%40atlanticrecords.com%7C36619536a52a4bd7257a08d8cea880fb%7C8367939002ec4ba1ad3d69da3fdd637e%7C0%7C0%7C637486570407871959%7CUnknown%7CTWFpbGZsb3d8eyJWIjoiMC4wLjAwMDAiLCJQIjoiV2luMzIiLCJBTiI6Ik1haWwiLCJXVCI6Mn0%3D%7C1000&amp;sdata=N1rypXfZewtkT6aDLN%2BIZ%2FmzyK7h7Tkuy3sSTBJ4K8Q%3D&amp;reserved=0" TargetMode="External"/><Relationship Id="rId24" Type="http://schemas.openxmlformats.org/officeDocument/2006/relationships/hyperlink" Target="mailto:SYDNEY.MARGETSON@ATLANTICRECORDS.COM" TargetMode="External"/><Relationship Id="rId5" Type="http://schemas.openxmlformats.org/officeDocument/2006/relationships/hyperlink" Target="https://nam04.safelinks.protection.outlook.com/?url=https%3A%2F%2Fwarnermusicgroup.box.com%2Fs%2Fe6jsyfxe0r5g9iqgo8y69ckzcfro57m7&amp;data=04%7C01%7CAlyssa.Reddish%40atlanticrecords.com%7C2a2c78f415f642a463ba08d8ceb269fa%7C8367939002ec4ba1ad3d69da3fdd637e%7C0%7C0%7C637486612982578897%7CUnknown%7CTWFpbGZsb3d8eyJWIjoiMC4wLjAwMDAiLCJQIjoiV2luMzIiLCJBTiI6Ik1haWwiLCJXVCI6Mn0%3D%7C1000&amp;sdata=GMDWifV2Ki5wIlRiAjWMAWjeyMDbVOlpRQHFnSaj2Ps%3D&amp;reserved=0" TargetMode="External"/><Relationship Id="rId15" Type="http://schemas.openxmlformats.org/officeDocument/2006/relationships/hyperlink" Target="https://nam04.safelinks.protection.outlook.com/?url=https%3A%2F%2Fcamawards.co.uk%2Fbest-dancehall-act&amp;data=04%7C01%7CAlyssa.Reddish%40atlanticrecords.com%7C36619536a52a4bd7257a08d8cea880fb%7C8367939002ec4ba1ad3d69da3fdd637e%7C0%7C0%7C637486570407901947%7CUnknown%7CTWFpbGZsb3d8eyJWIjoiMC4wLjAwMDAiLCJQIjoiV2luMzIiLCJBTiI6Ik1haWwiLCJXVCI6Mn0%3D%7C1000&amp;sdata=xSwhrvqPCHb6KuHl1kQAWMjHvr6qgEHqaBkZghozhEE%3D&amp;reserved=0" TargetMode="External"/><Relationship Id="rId23" Type="http://schemas.openxmlformats.org/officeDocument/2006/relationships/hyperlink" Target="https://nam04.safelinks.protection.outlook.com/?url=https%3A%2F%2Fwww.facebook.com%2FOfficialKranium&amp;data=04%7C01%7CAlyssa.Reddish%40atlanticrecords.com%7C36619536a52a4bd7257a08d8cea880fb%7C8367939002ec4ba1ad3d69da3fdd637e%7C0%7C0%7C637486570407931926%7CUnknown%7CTWFpbGZsb3d8eyJWIjoiMC4wLjAwMDAiLCJQIjoiV2luMzIiLCJBTiI6Ik1haWwiLCJXVCI6Mn0%3D%7C1000&amp;sdata=YIDzjnsWAwA5siZJ4L55iweI4NX2J81%2FQ1wjyf06k7g%3D&amp;reserved=0" TargetMode="External"/><Relationship Id="rId10" Type="http://schemas.openxmlformats.org/officeDocument/2006/relationships/hyperlink" Target="https://nam04.safelinks.protection.outlook.com/?url=https%3A%2F%2Fkranium.lnk.to%2FGalPolicyVideo&amp;data=04%7C01%7CAlyssa.Reddish%40atlanticrecords.com%7C36619536a52a4bd7257a08d8cea880fb%7C8367939002ec4ba1ad3d69da3fdd637e%7C0%7C0%7C637486570407891947%7CUnknown%7CTWFpbGZsb3d8eyJWIjoiMC4wLjAwMDAiLCJQIjoiV2luMzIiLCJBTiI6Ik1haWwiLCJXVCI6Mn0%3D%7C1000&amp;sdata=dcxGdTUGGsiV238Yy9UEOhgqYqJUZ3v6nzls%2BkltFoM%3D&amp;reserved=0" TargetMode="External"/><Relationship Id="rId19" Type="http://schemas.openxmlformats.org/officeDocument/2006/relationships/image" Target="media/image3.jpeg"/><Relationship Id="rId4" Type="http://schemas.openxmlformats.org/officeDocument/2006/relationships/hyperlink" Target="https://nam04.safelinks.protection.outlook.com/?url=https%3A%2F%2Fkranium.lnk.to%2FToxic&amp;data=04%7C01%7CAlyssa.Reddish%40atlanticrecords.com%7C36619536a52a4bd7257a08d8cea880fb%7C8367939002ec4ba1ad3d69da3fdd637e%7C0%7C0%7C637486570407861964%7CUnknown%7CTWFpbGZsb3d8eyJWIjoiMC4wLjAwMDAiLCJQIjoiV2luMzIiLCJBTiI6Ik1haWwiLCJXVCI6Mn0%3D%7C1000&amp;sdata=Ka99Q1n3Gyn2Gg1Xdw34rnsyuBvleDdbpSnHqHok6qE%3D&amp;reserved=0" TargetMode="External"/><Relationship Id="rId9" Type="http://schemas.openxmlformats.org/officeDocument/2006/relationships/hyperlink" Target="https://nam04.safelinks.protection.outlook.com/?url=https%3A%2F%2Fkranium.lnk.to%2FThroughTheWindow&amp;data=04%7C01%7CAlyssa.Reddish%40atlanticrecords.com%7C36619536a52a4bd7257a08d8cea880fb%7C8367939002ec4ba1ad3d69da3fdd637e%7C0%7C0%7C637486570407881953%7CUnknown%7CTWFpbGZsb3d8eyJWIjoiMC4wLjAwMDAiLCJQIjoiV2luMzIiLCJBTiI6Ik1haWwiLCJXVCI6Mn0%3D%7C1000&amp;sdata=gN7dg%2F2Noer4VvVrZPHcezNvSBEMx6ECGMLYIehCUoM%3D&amp;reserved=0" TargetMode="External"/><Relationship Id="rId14" Type="http://schemas.openxmlformats.org/officeDocument/2006/relationships/hyperlink" Target="https://nam04.safelinks.protection.outlook.com/?url=https%3A%2F%2Fwww.youtube.com%2Fwatch%3Fv%3D8D0sUhsWBXo&amp;data=04%7C01%7CAlyssa.Reddish%40atlanticrecords.com%7C36619536a52a4bd7257a08d8cea880fb%7C8367939002ec4ba1ad3d69da3fdd637e%7C0%7C0%7C637486570407901947%7CUnknown%7CTWFpbGZsb3d8eyJWIjoiMC4wLjAwMDAiLCJQIjoiV2luMzIiLCJBTiI6Ik1haWwiLCJXVCI6Mn0%3D%7C1000&amp;sdata=TwN3LxovmT5f0oUdjxEs3eKv4JueajNApUY0lsCe9cQ%3D&amp;reserved=0" TargetMode="External"/><Relationship Id="rId22" Type="http://schemas.openxmlformats.org/officeDocument/2006/relationships/hyperlink" Target="https://nam04.safelinks.protection.outlook.com/?url=https%3A%2F%2Fwww.instagram.com%2Fkranium%2F&amp;data=04%7C01%7CAlyssa.Reddish%40atlanticrecords.com%7C36619536a52a4bd7257a08d8cea880fb%7C8367939002ec4ba1ad3d69da3fdd637e%7C0%7C0%7C637486570407931926%7CUnknown%7CTWFpbGZsb3d8eyJWIjoiMC4wLjAwMDAiLCJQIjoiV2luMzIiLCJBTiI6Ik1haWwiLCJXVCI6Mn0%3D%7C1000&amp;sdata=5alysCJSCK6HauFngBJou2zphjLQumNLShPV%2F75yrs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5</cp:revision>
  <dcterms:created xsi:type="dcterms:W3CDTF">2021-02-11T17:23:00Z</dcterms:created>
  <dcterms:modified xsi:type="dcterms:W3CDTF">2021-02-12T14:07:00Z</dcterms:modified>
</cp:coreProperties>
</file>