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AAB9A" w14:textId="35C8671F" w:rsidR="157E81EC" w:rsidRDefault="157E81EC" w:rsidP="789B15F0">
      <w:pPr>
        <w:jc w:val="both"/>
      </w:pPr>
      <w:r w:rsidRPr="789B15F0">
        <w:rPr>
          <w:rFonts w:ascii="Calibri" w:eastAsia="Calibri" w:hAnsi="Calibri" w:cs="Calibri"/>
          <w:sz w:val="22"/>
          <w:szCs w:val="22"/>
        </w:rPr>
        <w:t>FOR IMMEDIATE RELEASE</w:t>
      </w:r>
    </w:p>
    <w:p w14:paraId="02EB915E" w14:textId="262EF758" w:rsidR="157E81EC" w:rsidRDefault="45EA4AA1" w:rsidP="789B15F0">
      <w:pPr>
        <w:jc w:val="both"/>
      </w:pPr>
      <w:r w:rsidRPr="79E9EE81">
        <w:rPr>
          <w:rFonts w:ascii="Calibri" w:eastAsia="Calibri" w:hAnsi="Calibri" w:cs="Calibri"/>
          <w:sz w:val="22"/>
          <w:szCs w:val="22"/>
        </w:rPr>
        <w:t>FEBRUARY 1</w:t>
      </w:r>
      <w:r w:rsidR="00F71B16">
        <w:rPr>
          <w:rFonts w:ascii="Calibri" w:eastAsia="Calibri" w:hAnsi="Calibri" w:cs="Calibri"/>
          <w:sz w:val="22"/>
          <w:szCs w:val="22"/>
        </w:rPr>
        <w:t>7</w:t>
      </w:r>
      <w:r w:rsidR="157E81EC" w:rsidRPr="79E9EE81">
        <w:rPr>
          <w:rFonts w:ascii="Calibri" w:eastAsia="Calibri" w:hAnsi="Calibri" w:cs="Calibri"/>
          <w:sz w:val="22"/>
          <w:szCs w:val="22"/>
        </w:rPr>
        <w:t>, 202</w:t>
      </w:r>
      <w:r w:rsidR="00A724C0" w:rsidRPr="79E9EE81">
        <w:rPr>
          <w:rFonts w:ascii="Calibri" w:eastAsia="Calibri" w:hAnsi="Calibri" w:cs="Calibri"/>
          <w:sz w:val="22"/>
          <w:szCs w:val="22"/>
        </w:rPr>
        <w:t>2</w:t>
      </w:r>
    </w:p>
    <w:p w14:paraId="3551AEE6" w14:textId="03D20648" w:rsidR="157E81EC" w:rsidRDefault="157E81EC" w:rsidP="789B15F0">
      <w:pPr>
        <w:jc w:val="both"/>
      </w:pPr>
      <w:r w:rsidRPr="789B15F0">
        <w:rPr>
          <w:rFonts w:ascii="Calibri" w:eastAsia="Calibri" w:hAnsi="Calibri" w:cs="Calibri"/>
        </w:rPr>
        <w:t xml:space="preserve"> </w:t>
      </w:r>
    </w:p>
    <w:p w14:paraId="7FF91EC5" w14:textId="399A5562" w:rsidR="00A73A86" w:rsidRDefault="157E81EC" w:rsidP="00A73A86">
      <w:pPr>
        <w:jc w:val="center"/>
        <w:rPr>
          <w:rFonts w:ascii="Calibri" w:eastAsia="Calibri" w:hAnsi="Calibri" w:cs="Calibri"/>
          <w:b/>
          <w:bCs/>
          <w:sz w:val="26"/>
          <w:szCs w:val="26"/>
        </w:rPr>
      </w:pPr>
      <w:r w:rsidRPr="219B68ED">
        <w:rPr>
          <w:rFonts w:ascii="Calibri" w:eastAsia="Calibri" w:hAnsi="Calibri" w:cs="Calibri"/>
          <w:b/>
          <w:bCs/>
          <w:sz w:val="26"/>
          <w:szCs w:val="26"/>
        </w:rPr>
        <w:t>KRANIUM USHERS IN THE SUN WITH</w:t>
      </w:r>
      <w:r w:rsidR="00FF01DF" w:rsidRPr="219B68ED">
        <w:rPr>
          <w:rFonts w:ascii="Calibri" w:eastAsia="Calibri" w:hAnsi="Calibri" w:cs="Calibri"/>
          <w:b/>
          <w:bCs/>
          <w:sz w:val="26"/>
          <w:szCs w:val="26"/>
        </w:rPr>
        <w:t xml:space="preserve"> “WI DEH YAH”</w:t>
      </w:r>
      <w:r w:rsidR="00E66E57" w:rsidRPr="219B68ED">
        <w:rPr>
          <w:rFonts w:ascii="Calibri" w:eastAsia="Calibri" w:hAnsi="Calibri" w:cs="Calibri"/>
          <w:b/>
          <w:bCs/>
          <w:sz w:val="26"/>
          <w:szCs w:val="26"/>
        </w:rPr>
        <w:t xml:space="preserve"> </w:t>
      </w:r>
    </w:p>
    <w:p w14:paraId="50994435" w14:textId="22DA980C" w:rsidR="00E66E57" w:rsidRDefault="00E66E57" w:rsidP="00E66E57">
      <w:pPr>
        <w:rPr>
          <w:rFonts w:ascii="Calibri" w:eastAsia="Calibri" w:hAnsi="Calibri" w:cs="Calibri"/>
          <w:b/>
          <w:bCs/>
          <w:sz w:val="26"/>
          <w:szCs w:val="26"/>
        </w:rPr>
      </w:pPr>
    </w:p>
    <w:p w14:paraId="115C2730" w14:textId="5F03BE62" w:rsidR="00E66E57" w:rsidRPr="00E66E57" w:rsidRDefault="00E66E57" w:rsidP="00E66E57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219B68ED">
        <w:rPr>
          <w:rFonts w:ascii="Calibri" w:eastAsia="Calibri" w:hAnsi="Calibri" w:cs="Calibri"/>
          <w:b/>
          <w:bCs/>
          <w:sz w:val="22"/>
          <w:szCs w:val="22"/>
        </w:rPr>
        <w:t>SUPREMELY CONFIDENT NEW SINGLE IS NOW JOINED BY AN OFFICIAL MUSIC VIDEO</w:t>
      </w:r>
    </w:p>
    <w:p w14:paraId="3707C253" w14:textId="77777777" w:rsidR="00E66E57" w:rsidRPr="00E66E57" w:rsidRDefault="00E66E57" w:rsidP="00E66E57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63F428D0" w14:textId="77777777" w:rsidR="00E66E57" w:rsidRDefault="00A73A86" w:rsidP="00E66E57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E66E57">
        <w:rPr>
          <w:rFonts w:ascii="Calibri" w:eastAsia="Calibri" w:hAnsi="Calibri" w:cs="Calibri"/>
          <w:b/>
          <w:bCs/>
          <w:sz w:val="22"/>
          <w:szCs w:val="22"/>
        </w:rPr>
        <w:t>BIGGEST NORTH AMERICAN HEADLINE TOUR TO DATE</w:t>
      </w:r>
      <w:r w:rsidR="00E66E57" w:rsidRPr="00E66E57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26353DC6" w14:textId="0E440EB0" w:rsidR="00CC06E7" w:rsidRPr="00E66E57" w:rsidRDefault="00CC06E7" w:rsidP="00E66E57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E66E57">
        <w:rPr>
          <w:rFonts w:ascii="Calibri" w:eastAsia="Calibri" w:hAnsi="Calibri" w:cs="Calibri"/>
          <w:b/>
          <w:bCs/>
          <w:sz w:val="22"/>
          <w:szCs w:val="22"/>
        </w:rPr>
        <w:t>BEGINS APRIL 28</w:t>
      </w:r>
      <w:r w:rsidRPr="00E66E57">
        <w:rPr>
          <w:rFonts w:ascii="Calibri" w:eastAsia="Calibri" w:hAnsi="Calibri" w:cs="Calibri"/>
          <w:b/>
          <w:bCs/>
          <w:sz w:val="22"/>
          <w:szCs w:val="22"/>
          <w:vertAlign w:val="superscript"/>
        </w:rPr>
        <w:t>TH</w:t>
      </w:r>
      <w:r w:rsidRPr="00E66E57">
        <w:rPr>
          <w:rFonts w:ascii="Calibri" w:eastAsia="Calibri" w:hAnsi="Calibri" w:cs="Calibri"/>
          <w:b/>
          <w:bCs/>
          <w:sz w:val="22"/>
          <w:szCs w:val="22"/>
        </w:rPr>
        <w:t xml:space="preserve"> IN PHILADELPHIA, PA</w:t>
      </w:r>
    </w:p>
    <w:p w14:paraId="7384D0B8" w14:textId="49481CFA" w:rsidR="00A73A86" w:rsidRPr="00E66E57" w:rsidRDefault="00A73A86" w:rsidP="789B15F0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6E8C7FA7" w14:textId="730D555C" w:rsidR="00A73A86" w:rsidRPr="00E66E57" w:rsidRDefault="00A73A86" w:rsidP="789B15F0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E66E57">
        <w:rPr>
          <w:rFonts w:ascii="Calibri" w:eastAsia="Calibri" w:hAnsi="Calibri" w:cs="Calibri"/>
          <w:b/>
          <w:bCs/>
          <w:sz w:val="22"/>
          <w:szCs w:val="22"/>
        </w:rPr>
        <w:t xml:space="preserve">TICKETS FOR ALL DATES ON SALE </w:t>
      </w:r>
      <w:r w:rsidR="69B3ADEC" w:rsidRPr="00E66E57">
        <w:rPr>
          <w:rFonts w:ascii="Calibri" w:eastAsia="Calibri" w:hAnsi="Calibri" w:cs="Calibri"/>
          <w:b/>
          <w:bCs/>
          <w:sz w:val="22"/>
          <w:szCs w:val="22"/>
        </w:rPr>
        <w:t>NOW</w:t>
      </w:r>
    </w:p>
    <w:p w14:paraId="5BE2E506" w14:textId="3A60D5AC" w:rsidR="00E66E57" w:rsidRPr="00E66E57" w:rsidRDefault="157E81EC" w:rsidP="00E66E57">
      <w:pPr>
        <w:jc w:val="center"/>
        <w:rPr>
          <w:sz w:val="22"/>
          <w:szCs w:val="22"/>
        </w:rPr>
      </w:pPr>
      <w:r w:rsidRPr="00E66E57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32B30844" w14:textId="5E8769F4" w:rsidR="00A73A86" w:rsidRDefault="00464E9D" w:rsidP="00A73A86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hyperlink r:id="rId9">
        <w:r w:rsidR="00E66E57" w:rsidRPr="219B68ED">
          <w:rPr>
            <w:rStyle w:val="Hyperlink"/>
            <w:rFonts w:ascii="Calibri" w:eastAsia="Calibri" w:hAnsi="Calibri" w:cs="Calibri"/>
            <w:b/>
            <w:bCs/>
            <w:sz w:val="22"/>
            <w:szCs w:val="22"/>
          </w:rPr>
          <w:t>STREAM/DOWNLOAD</w:t>
        </w:r>
      </w:hyperlink>
      <w:r w:rsidR="00E66E57" w:rsidRPr="219B68ED">
        <w:rPr>
          <w:rStyle w:val="Hyperlink"/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E66E57" w:rsidRPr="219B68ED">
        <w:rPr>
          <w:rFonts w:ascii="Calibri" w:eastAsia="Calibri" w:hAnsi="Calibri" w:cs="Calibri"/>
          <w:b/>
          <w:bCs/>
          <w:sz w:val="22"/>
          <w:szCs w:val="22"/>
        </w:rPr>
        <w:t xml:space="preserve">“WI DEH YAH” | </w:t>
      </w:r>
      <w:hyperlink r:id="rId10">
        <w:r w:rsidR="00E66E57" w:rsidRPr="219B68ED">
          <w:rPr>
            <w:rStyle w:val="Hyperlink"/>
            <w:rFonts w:ascii="Calibri" w:eastAsia="Calibri" w:hAnsi="Calibri" w:cs="Calibri"/>
            <w:b/>
            <w:bCs/>
            <w:sz w:val="22"/>
            <w:szCs w:val="22"/>
          </w:rPr>
          <w:t>WATCH OFFICIAL MUSIC VIDEO</w:t>
        </w:r>
      </w:hyperlink>
    </w:p>
    <w:p w14:paraId="65BD46F0" w14:textId="224C5754" w:rsidR="4E7D8B9F" w:rsidRDefault="4E7D8B9F" w:rsidP="4E7D8B9F">
      <w:pPr>
        <w:jc w:val="center"/>
        <w:rPr>
          <w:rFonts w:ascii="Calibri" w:eastAsia="Calibri" w:hAnsi="Calibri" w:cs="Calibri"/>
          <w:b/>
          <w:bCs/>
        </w:rPr>
      </w:pPr>
    </w:p>
    <w:p w14:paraId="24C3740F" w14:textId="09F9442A" w:rsidR="157E81EC" w:rsidRDefault="00464E9D" w:rsidP="00464E9D">
      <w:pPr>
        <w:jc w:val="center"/>
      </w:pPr>
      <w:r>
        <w:rPr>
          <w:noProof/>
        </w:rPr>
        <w:drawing>
          <wp:inline distT="0" distB="0" distL="0" distR="0" wp14:anchorId="3AB8B68E" wp14:editId="221D74FE">
            <wp:extent cx="4137192" cy="2317115"/>
            <wp:effectExtent l="0" t="0" r="0" b="6985"/>
            <wp:docPr id="1" name="Picture 1" descr="A group of people dancin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dancing&#10;&#10;Description automatically generated with low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41247" cy="2319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C9317" w14:textId="77777777" w:rsidR="00464E9D" w:rsidRDefault="00464E9D" w:rsidP="00464E9D">
      <w:pPr>
        <w:jc w:val="center"/>
      </w:pPr>
    </w:p>
    <w:p w14:paraId="5349033B" w14:textId="785DAD4A" w:rsidR="004E0BC2" w:rsidRDefault="157E81EC" w:rsidP="004E0BC2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19B68ED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Global </w:t>
      </w:r>
      <w:r w:rsidR="00A724C0" w:rsidRPr="219B68ED">
        <w:rPr>
          <w:rFonts w:ascii="Calibri" w:eastAsia="Calibri" w:hAnsi="Calibri" w:cs="Calibri"/>
          <w:color w:val="000000" w:themeColor="text1"/>
          <w:sz w:val="22"/>
          <w:szCs w:val="22"/>
        </w:rPr>
        <w:t>D</w:t>
      </w:r>
      <w:r w:rsidRPr="219B68ED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ancehall superstar </w:t>
      </w:r>
      <w:proofErr w:type="spellStart"/>
      <w:r w:rsidRPr="219B68ED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Kranium</w:t>
      </w:r>
      <w:proofErr w:type="spellEnd"/>
      <w:r w:rsidRPr="219B68ED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4E0BC2" w:rsidRPr="219B68ED">
        <w:rPr>
          <w:rFonts w:ascii="Calibri" w:eastAsia="Calibri" w:hAnsi="Calibri" w:cs="Calibri"/>
          <w:color w:val="000000" w:themeColor="text1"/>
          <w:sz w:val="22"/>
          <w:szCs w:val="22"/>
        </w:rPr>
        <w:t>has unveiled the official music video for the first single from his latest project scheduled to drop later this year. “</w:t>
      </w:r>
      <w:r w:rsidR="004E0BC2" w:rsidRPr="219B68ED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Wi </w:t>
      </w:r>
      <w:proofErr w:type="spellStart"/>
      <w:r w:rsidR="004E0BC2" w:rsidRPr="219B68ED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Deh</w:t>
      </w:r>
      <w:proofErr w:type="spellEnd"/>
      <w:r w:rsidR="004E0BC2" w:rsidRPr="219B68ED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Yah</w:t>
      </w:r>
      <w:r w:rsidR="004E0BC2" w:rsidRPr="219B68ED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,” co-stars </w:t>
      </w:r>
      <w:r w:rsidR="00E66E57" w:rsidRPr="219B68ED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popular </w:t>
      </w:r>
      <w:r w:rsidR="004E0BC2" w:rsidRPr="219B68ED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Dancehall deejay </w:t>
      </w:r>
      <w:r w:rsidR="004E0BC2" w:rsidRPr="219B68ED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Tanto Blacks</w:t>
      </w:r>
      <w:r w:rsidR="004E0BC2" w:rsidRPr="219B68ED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and is streaming now via YouTube</w:t>
      </w:r>
      <w:r w:rsidR="004D204B" w:rsidRPr="219B68ED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hyperlink r:id="rId12">
        <w:r w:rsidR="004D204B" w:rsidRPr="219B68ED">
          <w:rPr>
            <w:rStyle w:val="Hyperlink"/>
            <w:rFonts w:ascii="Calibri" w:eastAsia="Calibri" w:hAnsi="Calibri" w:cs="Calibri"/>
            <w:sz w:val="22"/>
            <w:szCs w:val="22"/>
          </w:rPr>
          <w:t>HERE</w:t>
        </w:r>
      </w:hyperlink>
      <w:r w:rsidR="004E0BC2" w:rsidRPr="219B68ED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 </w:t>
      </w:r>
    </w:p>
    <w:p w14:paraId="33E86A2C" w14:textId="77777777" w:rsidR="004E0BC2" w:rsidRDefault="004E0BC2" w:rsidP="004E0BC2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21842AA0" w14:textId="2D4C105B" w:rsidR="004E0BC2" w:rsidRDefault="004E0BC2" w:rsidP="004E0BC2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FF01DF">
        <w:rPr>
          <w:rFonts w:ascii="Calibri" w:eastAsia="Calibri" w:hAnsi="Calibri" w:cs="Calibri"/>
          <w:color w:val="000000" w:themeColor="text1"/>
          <w:sz w:val="22"/>
          <w:szCs w:val="22"/>
        </w:rPr>
        <w:t>“</w:t>
      </w:r>
      <w:hyperlink r:id="rId13" w:history="1">
        <w:r w:rsidRPr="00083C55">
          <w:rPr>
            <w:rStyle w:val="Hyperlink"/>
            <w:rFonts w:ascii="Calibri" w:eastAsia="Calibri" w:hAnsi="Calibri" w:cs="Calibri"/>
            <w:sz w:val="22"/>
            <w:szCs w:val="22"/>
          </w:rPr>
          <w:t xml:space="preserve">Wi </w:t>
        </w:r>
        <w:proofErr w:type="spellStart"/>
        <w:r w:rsidRPr="00083C55">
          <w:rPr>
            <w:rStyle w:val="Hyperlink"/>
            <w:rFonts w:ascii="Calibri" w:eastAsia="Calibri" w:hAnsi="Calibri" w:cs="Calibri"/>
            <w:sz w:val="22"/>
            <w:szCs w:val="22"/>
          </w:rPr>
          <w:t>Deh</w:t>
        </w:r>
        <w:proofErr w:type="spellEnd"/>
        <w:r w:rsidRPr="00083C55">
          <w:rPr>
            <w:rStyle w:val="Hyperlink"/>
            <w:rFonts w:ascii="Calibri" w:eastAsia="Calibri" w:hAnsi="Calibri" w:cs="Calibri"/>
            <w:sz w:val="22"/>
            <w:szCs w:val="22"/>
          </w:rPr>
          <w:t xml:space="preserve"> Yah</w:t>
        </w:r>
      </w:hyperlink>
      <w:r w:rsidRPr="00FF01DF">
        <w:rPr>
          <w:rFonts w:ascii="Calibri" w:eastAsia="Calibri" w:hAnsi="Calibri" w:cs="Calibri"/>
          <w:color w:val="000000" w:themeColor="text1"/>
          <w:sz w:val="22"/>
          <w:szCs w:val="22"/>
        </w:rPr>
        <w:t>”</w:t>
      </w:r>
      <w:r w:rsidR="00FF01DF" w:rsidRPr="00FF01D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FF01DF" w:rsidRPr="786AF8C7">
        <w:rPr>
          <w:rFonts w:ascii="Calibri" w:eastAsia="Calibri" w:hAnsi="Calibri" w:cs="Calibri"/>
          <w:color w:val="000000" w:themeColor="text1"/>
          <w:sz w:val="22"/>
          <w:szCs w:val="22"/>
        </w:rPr>
        <w:t>– Jamaican patois for “</w:t>
      </w:r>
      <w:r w:rsidR="00FF01DF" w:rsidRPr="786AF8C7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We’re here! We’ve arrived! </w:t>
      </w:r>
      <w:bookmarkStart w:id="0" w:name="_Int_yVZT0GLt"/>
      <w:proofErr w:type="gramStart"/>
      <w:r w:rsidR="00FF01DF" w:rsidRPr="786AF8C7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We</w:t>
      </w:r>
      <w:bookmarkEnd w:id="0"/>
      <w:proofErr w:type="gramEnd"/>
      <w:r w:rsidR="00FF01DF" w:rsidRPr="786AF8C7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 outside!</w:t>
      </w:r>
      <w:r w:rsidR="00FF01DF" w:rsidRPr="786AF8C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” – 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is </w:t>
      </w:r>
      <w:r w:rsidRPr="786AF8C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available now at all DSPs and streaming </w:t>
      </w:r>
      <w:bookmarkStart w:id="1" w:name="_Int_tJL9mAc0"/>
      <w:r w:rsidRPr="786AF8C7">
        <w:rPr>
          <w:rFonts w:ascii="Calibri" w:eastAsia="Calibri" w:hAnsi="Calibri" w:cs="Calibri"/>
          <w:color w:val="000000" w:themeColor="text1"/>
          <w:sz w:val="22"/>
          <w:szCs w:val="22"/>
        </w:rPr>
        <w:t>services</w:t>
      </w:r>
      <w:bookmarkEnd w:id="1"/>
      <w:r w:rsidR="00083C5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hyperlink r:id="rId14" w:history="1">
        <w:r w:rsidR="00083C55" w:rsidRPr="00083C55">
          <w:rPr>
            <w:rStyle w:val="Hyperlink"/>
            <w:rFonts w:ascii="Calibri" w:eastAsia="Calibri" w:hAnsi="Calibri" w:cs="Calibri"/>
            <w:sz w:val="22"/>
            <w:szCs w:val="22"/>
          </w:rPr>
          <w:t>HERE</w:t>
        </w:r>
      </w:hyperlink>
      <w:r w:rsidR="00FF01D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 </w:t>
      </w:r>
      <w:r w:rsidRPr="786AF8C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Recorded in Miami, FL with GRAMMY® Award-nominated production duo Bordeaux &amp; </w:t>
      </w:r>
      <w:proofErr w:type="gramStart"/>
      <w:r w:rsidRPr="786AF8C7">
        <w:rPr>
          <w:rFonts w:ascii="Calibri" w:eastAsia="Calibri" w:hAnsi="Calibri" w:cs="Calibri"/>
          <w:color w:val="000000" w:themeColor="text1"/>
          <w:sz w:val="22"/>
          <w:szCs w:val="22"/>
        </w:rPr>
        <w:t>Non Native</w:t>
      </w:r>
      <w:proofErr w:type="gramEnd"/>
      <w:r w:rsidRPr="786AF8C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(H.E.R., Pop Smoke, Lil </w:t>
      </w:r>
      <w:proofErr w:type="spellStart"/>
      <w:r w:rsidRPr="786AF8C7">
        <w:rPr>
          <w:rFonts w:ascii="Calibri" w:eastAsia="Calibri" w:hAnsi="Calibri" w:cs="Calibri"/>
          <w:color w:val="000000" w:themeColor="text1"/>
          <w:sz w:val="22"/>
          <w:szCs w:val="22"/>
        </w:rPr>
        <w:t>Tjay</w:t>
      </w:r>
      <w:proofErr w:type="spellEnd"/>
      <w:r w:rsidRPr="786AF8C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&amp; 6lack), </w:t>
      </w:r>
      <w:r w:rsidR="00FF01DF">
        <w:rPr>
          <w:rFonts w:ascii="Calibri" w:eastAsia="Calibri" w:hAnsi="Calibri" w:cs="Calibri"/>
          <w:color w:val="000000" w:themeColor="text1"/>
          <w:sz w:val="22"/>
          <w:szCs w:val="22"/>
        </w:rPr>
        <w:t>the enthusiastically confident track</w:t>
      </w:r>
      <w:r w:rsidRPr="786AF8C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FF01DF" w:rsidRPr="786AF8C7">
        <w:rPr>
          <w:rFonts w:ascii="Calibri" w:eastAsia="Calibri" w:hAnsi="Calibri" w:cs="Calibri"/>
          <w:color w:val="000000" w:themeColor="text1"/>
          <w:sz w:val="22"/>
          <w:szCs w:val="22"/>
        </w:rPr>
        <w:t>– which includes a sample of Alex Mali’s 2019 “Start It Up” –</w:t>
      </w:r>
      <w:r w:rsidR="00FF01D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s</w:t>
      </w:r>
      <w:r w:rsidRPr="786AF8C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ets the tone for an edgy and upbeat new approach from </w:t>
      </w:r>
      <w:proofErr w:type="spellStart"/>
      <w:r w:rsidRPr="786AF8C7">
        <w:rPr>
          <w:rFonts w:ascii="Calibri" w:eastAsia="Calibri" w:hAnsi="Calibri" w:cs="Calibri"/>
          <w:color w:val="000000" w:themeColor="text1"/>
          <w:sz w:val="22"/>
          <w:szCs w:val="22"/>
        </w:rPr>
        <w:t>Kranium</w:t>
      </w:r>
      <w:proofErr w:type="spellEnd"/>
      <w:r w:rsidRPr="786AF8C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showcasing the Jamaica-born, NYC-based artist’s clever lyricism, melodic gifts, and perfectly balanced vocals which blends his signature smoothness with a bit of </w:t>
      </w:r>
      <w:bookmarkStart w:id="2" w:name="_Int_6FFMNTRg"/>
      <w:r w:rsidRPr="786AF8C7">
        <w:rPr>
          <w:rFonts w:ascii="Calibri" w:eastAsia="Calibri" w:hAnsi="Calibri" w:cs="Calibri"/>
          <w:color w:val="000000" w:themeColor="text1"/>
          <w:sz w:val="22"/>
          <w:szCs w:val="22"/>
        </w:rPr>
        <w:t>Dancehall street</w:t>
      </w:r>
      <w:bookmarkEnd w:id="2"/>
      <w:r w:rsidRPr="786AF8C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flare. </w:t>
      </w:r>
    </w:p>
    <w:p w14:paraId="7E43E86E" w14:textId="3DE89C5D" w:rsidR="00FF01DF" w:rsidRDefault="00FF01DF" w:rsidP="004E0BC2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1FEA2879" w14:textId="55ACA6E8" w:rsidR="003C7256" w:rsidRDefault="00FF01DF" w:rsidP="003C7256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67F6393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With multiple plaque achievements within 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the </w:t>
      </w:r>
      <w:r w:rsidRPr="67F63939">
        <w:rPr>
          <w:rFonts w:ascii="Calibri" w:eastAsia="Calibri" w:hAnsi="Calibri" w:cs="Calibri"/>
          <w:color w:val="000000" w:themeColor="text1"/>
          <w:sz w:val="22"/>
          <w:szCs w:val="22"/>
        </w:rPr>
        <w:t>U.S., Canada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67F6393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and U.K. markets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67F6393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67F63939">
        <w:rPr>
          <w:rFonts w:ascii="Calibri" w:eastAsia="Calibri" w:hAnsi="Calibri" w:cs="Calibri"/>
          <w:color w:val="000000" w:themeColor="text1"/>
          <w:sz w:val="22"/>
          <w:szCs w:val="22"/>
        </w:rPr>
        <w:t>Kranium</w:t>
      </w:r>
      <w:proofErr w:type="spellEnd"/>
      <w:r w:rsidRPr="67F6393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is fast proving to be one of R&amp;B/Dancehall’s greatest superstars, driving </w:t>
      </w:r>
      <w:r w:rsidRPr="67F63939">
        <w:rPr>
          <w:rFonts w:ascii="Calibri" w:eastAsia="Calibri" w:hAnsi="Calibri" w:cs="Calibri"/>
          <w:noProof/>
          <w:color w:val="000000" w:themeColor="text1"/>
          <w:sz w:val="22"/>
          <w:szCs w:val="22"/>
        </w:rPr>
        <w:t>Dancehall music and culture into the future on his own characteristic terms.</w:t>
      </w:r>
      <w:r>
        <w:rPr>
          <w:rFonts w:ascii="Calibri" w:eastAsia="Calibri" w:hAnsi="Calibri" w:cs="Calibri"/>
          <w:noProof/>
          <w:color w:val="000000" w:themeColor="text1"/>
          <w:sz w:val="22"/>
          <w:szCs w:val="22"/>
        </w:rPr>
        <w:t xml:space="preserve"> </w:t>
      </w:r>
      <w:proofErr w:type="spellStart"/>
      <w:r w:rsidR="004E0BC2">
        <w:rPr>
          <w:rFonts w:ascii="Calibri" w:eastAsia="Calibri" w:hAnsi="Calibri" w:cs="Calibri"/>
          <w:color w:val="000000" w:themeColor="text1"/>
          <w:sz w:val="22"/>
          <w:szCs w:val="22"/>
        </w:rPr>
        <w:t>Kranium</w:t>
      </w:r>
      <w:proofErr w:type="spellEnd"/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will celebrate </w:t>
      </w:r>
      <w:r w:rsidRPr="00FF01D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“Wi </w:t>
      </w:r>
      <w:proofErr w:type="spellStart"/>
      <w:r w:rsidRPr="00FF01DF">
        <w:rPr>
          <w:rFonts w:ascii="Calibri" w:eastAsia="Calibri" w:hAnsi="Calibri" w:cs="Calibri"/>
          <w:color w:val="000000" w:themeColor="text1"/>
          <w:sz w:val="22"/>
          <w:szCs w:val="22"/>
        </w:rPr>
        <w:t>Deh</w:t>
      </w:r>
      <w:proofErr w:type="spellEnd"/>
      <w:r w:rsidRPr="00FF01D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Yah” 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– as well as new music to come later this year – with </w:t>
      </w:r>
      <w:r w:rsidR="003C7256" w:rsidRPr="79E9EE8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his biggest North American headline tour to date. </w:t>
      </w:r>
      <w:r w:rsidR="003C7256" w:rsidRPr="79E9EE81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The Wi </w:t>
      </w:r>
      <w:proofErr w:type="spellStart"/>
      <w:r w:rsidR="003C7256" w:rsidRPr="79E9EE81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>Deh</w:t>
      </w:r>
      <w:proofErr w:type="spellEnd"/>
      <w:r w:rsidR="003C7256" w:rsidRPr="79E9EE81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 Yah Tour</w:t>
      </w:r>
      <w:r w:rsidR="003C7256" w:rsidRPr="79E9EE8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kicks off April 28</w:t>
      </w:r>
      <w:r w:rsidR="003C7256" w:rsidRPr="79E9EE81">
        <w:rPr>
          <w:rFonts w:ascii="Calibri" w:eastAsia="Calibri" w:hAnsi="Calibri" w:cs="Calibri"/>
          <w:color w:val="000000" w:themeColor="text1"/>
          <w:sz w:val="22"/>
          <w:szCs w:val="22"/>
          <w:vertAlign w:val="superscript"/>
        </w:rPr>
        <w:t>th</w:t>
      </w:r>
      <w:r w:rsidR="003C7256" w:rsidRPr="79E9EE8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at Philadelphia, PA’s Brooklyn Bowl and then </w:t>
      </w:r>
      <w:bookmarkStart w:id="3" w:name="_Int_gHj9i22D"/>
      <w:r w:rsidR="003C7256" w:rsidRPr="79E9EE81">
        <w:rPr>
          <w:rFonts w:ascii="Calibri" w:eastAsia="Calibri" w:hAnsi="Calibri" w:cs="Calibri"/>
          <w:color w:val="000000" w:themeColor="text1"/>
          <w:sz w:val="22"/>
          <w:szCs w:val="22"/>
        </w:rPr>
        <w:t>travel</w:t>
      </w:r>
      <w:bookmarkEnd w:id="3"/>
      <w:r w:rsidR="003C7256" w:rsidRPr="79E9EE8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s through mid-May. Tickets for all announced dates are on sale now. For complete details, please visit </w:t>
      </w:r>
      <w:hyperlink r:id="rId15">
        <w:r w:rsidR="003C7256" w:rsidRPr="79E9EE81">
          <w:rPr>
            <w:rStyle w:val="Hyperlink"/>
            <w:rFonts w:ascii="Calibri" w:eastAsia="Calibri" w:hAnsi="Calibri" w:cs="Calibri"/>
            <w:sz w:val="22"/>
            <w:szCs w:val="22"/>
          </w:rPr>
          <w:t>www.officialkranium.com/tour</w:t>
        </w:r>
      </w:hyperlink>
      <w:r w:rsidR="003C7256" w:rsidRPr="79E9EE8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 </w:t>
      </w:r>
    </w:p>
    <w:p w14:paraId="751F7EEC" w14:textId="77777777" w:rsidR="003C7256" w:rsidRDefault="003C7256" w:rsidP="003C7256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54552330" w14:textId="77777777" w:rsidR="003C7256" w:rsidRDefault="003C7256" w:rsidP="003C7256">
      <w:pPr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>KRANIUM</w:t>
      </w:r>
    </w:p>
    <w:p w14:paraId="6133C13A" w14:textId="77777777" w:rsidR="003C7256" w:rsidRDefault="003C7256" w:rsidP="003C7256">
      <w:pPr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786AF8C7">
        <w:rPr>
          <w:rFonts w:ascii="Calibri" w:eastAsia="Calibri" w:hAnsi="Calibri" w:cs="Calibri"/>
          <w:color w:val="000000" w:themeColor="text1"/>
          <w:sz w:val="22"/>
          <w:szCs w:val="22"/>
        </w:rPr>
        <w:t>WI DEH YAH TOUR</w:t>
      </w:r>
    </w:p>
    <w:p w14:paraId="72501C25" w14:textId="154B4CB4" w:rsidR="003C7256" w:rsidRDefault="003C7256" w:rsidP="003C7256">
      <w:pPr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lastRenderedPageBreak/>
        <w:t>NORTH AMERICA 2022</w:t>
      </w:r>
    </w:p>
    <w:p w14:paraId="04CA43ED" w14:textId="145B6A8E" w:rsidR="004E0BC2" w:rsidRDefault="004E0BC2" w:rsidP="003C7256">
      <w:pPr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12139797" w14:textId="14AB32B5" w:rsidR="004E0BC2" w:rsidRDefault="004E0BC2" w:rsidP="003C7256">
      <w:pPr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184DB9">
        <w:rPr>
          <w:rFonts w:ascii="Calibri" w:eastAsia="Calibri" w:hAnsi="Calibri" w:cs="Calibri"/>
          <w:noProof/>
          <w:color w:val="000000" w:themeColor="text1"/>
          <w:sz w:val="22"/>
          <w:szCs w:val="22"/>
        </w:rPr>
        <w:drawing>
          <wp:inline distT="0" distB="0" distL="0" distR="0" wp14:anchorId="06C4FBBC" wp14:editId="0DF8A963">
            <wp:extent cx="2203704" cy="27432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03704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4B480" w14:textId="77777777" w:rsidR="003C7256" w:rsidRDefault="003C7256" w:rsidP="003C7256">
      <w:pPr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7A9D4C1E" w14:textId="77777777" w:rsidR="003C7256" w:rsidRDefault="003C7256" w:rsidP="003C7256">
      <w:pPr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>APRIL</w:t>
      </w:r>
    </w:p>
    <w:p w14:paraId="7F7E0EE2" w14:textId="77777777" w:rsidR="003C7256" w:rsidRDefault="003C7256" w:rsidP="003C7256">
      <w:pPr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>28 – Philadelphia, PA – Brooklyn Bowl</w:t>
      </w:r>
    </w:p>
    <w:p w14:paraId="220DFB33" w14:textId="77777777" w:rsidR="003C7256" w:rsidRDefault="003C7256" w:rsidP="003C7256">
      <w:pPr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>30 – Boston, MA – Big Night Live</w:t>
      </w:r>
    </w:p>
    <w:p w14:paraId="0D6A9A30" w14:textId="77777777" w:rsidR="003C7256" w:rsidRDefault="003C7256" w:rsidP="003C7256">
      <w:pPr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4DA9E1ED" w14:textId="77777777" w:rsidR="003C7256" w:rsidRDefault="003C7256" w:rsidP="003C7256">
      <w:pPr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>MAY</w:t>
      </w:r>
    </w:p>
    <w:p w14:paraId="094D2DAC" w14:textId="77777777" w:rsidR="003C7256" w:rsidRDefault="003C7256" w:rsidP="003C7256">
      <w:pPr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>1 – New York, NY – Irving Plaza</w:t>
      </w:r>
    </w:p>
    <w:p w14:paraId="70DDDA86" w14:textId="77777777" w:rsidR="003C7256" w:rsidRDefault="003C7256" w:rsidP="003C7256">
      <w:pPr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>3 – Montreal, QC – Fairmont</w:t>
      </w:r>
    </w:p>
    <w:p w14:paraId="0A154BFB" w14:textId="77777777" w:rsidR="003C7256" w:rsidRDefault="003C7256" w:rsidP="003C7256">
      <w:pPr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>4 – Toronto, ON – Phoenix</w:t>
      </w:r>
    </w:p>
    <w:p w14:paraId="6E10950D" w14:textId="77777777" w:rsidR="003C7256" w:rsidRDefault="003C7256" w:rsidP="003C7256">
      <w:pPr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>5 – Chicago, IL – Park West</w:t>
      </w:r>
    </w:p>
    <w:p w14:paraId="0D330EC2" w14:textId="77777777" w:rsidR="003C7256" w:rsidRDefault="003C7256" w:rsidP="003C7256">
      <w:pPr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>6 – Minneapolis, MN – Amsterdam</w:t>
      </w:r>
    </w:p>
    <w:p w14:paraId="7AC9E5D7" w14:textId="77777777" w:rsidR="003C7256" w:rsidRDefault="003C7256" w:rsidP="003C7256">
      <w:pPr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>7 – Atlanta, GA – The Loft</w:t>
      </w:r>
    </w:p>
    <w:p w14:paraId="2E83603E" w14:textId="77777777" w:rsidR="003C7256" w:rsidRDefault="003C7256" w:rsidP="003C7256">
      <w:pPr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>11 – Vancouver, BC – Imperial</w:t>
      </w:r>
    </w:p>
    <w:p w14:paraId="010FFD2C" w14:textId="77777777" w:rsidR="003C7256" w:rsidRDefault="003C7256" w:rsidP="003C7256">
      <w:pPr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12 – Seattle, WA – </w:t>
      </w:r>
      <w:proofErr w:type="spellStart"/>
      <w:r>
        <w:rPr>
          <w:rFonts w:ascii="Calibri" w:eastAsia="Calibri" w:hAnsi="Calibri" w:cs="Calibri"/>
          <w:color w:val="000000" w:themeColor="text1"/>
          <w:sz w:val="22"/>
          <w:szCs w:val="22"/>
        </w:rPr>
        <w:t>Neumos</w:t>
      </w:r>
      <w:proofErr w:type="spellEnd"/>
    </w:p>
    <w:p w14:paraId="5D7041DF" w14:textId="77777777" w:rsidR="003C7256" w:rsidRDefault="003C7256" w:rsidP="003C7256">
      <w:pPr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>14 – San Francisco, CA – August Hall</w:t>
      </w:r>
    </w:p>
    <w:p w14:paraId="369BED64" w14:textId="77777777" w:rsidR="003C7256" w:rsidRDefault="003C7256" w:rsidP="003C7256">
      <w:pPr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>15 – Los Angeles, CA – Roxy</w:t>
      </w:r>
    </w:p>
    <w:p w14:paraId="16EEF16B" w14:textId="77777777" w:rsidR="003C7256" w:rsidRDefault="003C7256" w:rsidP="003C7256">
      <w:pPr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23468EDA" w14:textId="5DB33FEA" w:rsidR="20AA73CF" w:rsidRPr="00FF01DF" w:rsidRDefault="003C7256" w:rsidP="00FF01DF">
      <w:pPr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67F63939">
        <w:rPr>
          <w:rFonts w:ascii="Calibri" w:eastAsia="Calibri" w:hAnsi="Calibri" w:cs="Calibri"/>
          <w:color w:val="000000" w:themeColor="text1"/>
          <w:sz w:val="22"/>
          <w:szCs w:val="22"/>
        </w:rPr>
        <w:t># # #</w:t>
      </w:r>
    </w:p>
    <w:p w14:paraId="19C8D1DD" w14:textId="55D10D0B" w:rsidR="67F63939" w:rsidRDefault="67F63939" w:rsidP="67F63939">
      <w:pPr>
        <w:jc w:val="center"/>
        <w:rPr>
          <w:rFonts w:ascii="Calibri" w:eastAsia="Calibri" w:hAnsi="Calibri" w:cs="Calibri"/>
          <w:color w:val="000000" w:themeColor="text1"/>
        </w:rPr>
      </w:pPr>
    </w:p>
    <w:p w14:paraId="7BD1601E" w14:textId="0C29B296" w:rsidR="157E81EC" w:rsidRDefault="157E81EC" w:rsidP="789B15F0">
      <w:pPr>
        <w:jc w:val="center"/>
      </w:pPr>
      <w:r w:rsidRPr="789B15F0">
        <w:rPr>
          <w:rFonts w:ascii="Calibri" w:eastAsia="Calibri" w:hAnsi="Calibri" w:cs="Calibri"/>
          <w:sz w:val="22"/>
          <w:szCs w:val="22"/>
        </w:rPr>
        <w:t>CONNECT WITH KRANIUM</w:t>
      </w:r>
    </w:p>
    <w:p w14:paraId="7E49C1B1" w14:textId="7E64C912" w:rsidR="157E81EC" w:rsidRDefault="00464E9D" w:rsidP="789B15F0">
      <w:pPr>
        <w:jc w:val="center"/>
      </w:pPr>
      <w:hyperlink r:id="rId17">
        <w:r w:rsidR="157E81EC" w:rsidRPr="789B15F0">
          <w:rPr>
            <w:rStyle w:val="Hyperlink"/>
            <w:rFonts w:ascii="Calibri" w:eastAsia="Calibri" w:hAnsi="Calibri" w:cs="Calibri"/>
            <w:sz w:val="22"/>
            <w:szCs w:val="22"/>
          </w:rPr>
          <w:t>OFFICIAL</w:t>
        </w:r>
      </w:hyperlink>
      <w:r w:rsidR="157E81EC" w:rsidRPr="789B15F0">
        <w:rPr>
          <w:rFonts w:ascii="Calibri" w:eastAsia="Calibri" w:hAnsi="Calibri" w:cs="Calibri"/>
          <w:sz w:val="22"/>
          <w:szCs w:val="22"/>
        </w:rPr>
        <w:t xml:space="preserve"> | </w:t>
      </w:r>
      <w:hyperlink r:id="rId18">
        <w:r w:rsidR="157E81EC" w:rsidRPr="789B15F0">
          <w:rPr>
            <w:rStyle w:val="Hyperlink"/>
            <w:rFonts w:ascii="Calibri" w:eastAsia="Calibri" w:hAnsi="Calibri" w:cs="Calibri"/>
            <w:sz w:val="22"/>
            <w:szCs w:val="22"/>
          </w:rPr>
          <w:t>TWITTER</w:t>
        </w:r>
      </w:hyperlink>
      <w:r w:rsidR="157E81EC" w:rsidRPr="789B15F0">
        <w:rPr>
          <w:rFonts w:ascii="Calibri" w:eastAsia="Calibri" w:hAnsi="Calibri" w:cs="Calibri"/>
          <w:sz w:val="22"/>
          <w:szCs w:val="22"/>
        </w:rPr>
        <w:t xml:space="preserve"> | </w:t>
      </w:r>
      <w:hyperlink r:id="rId19">
        <w:r w:rsidR="157E81EC" w:rsidRPr="789B15F0">
          <w:rPr>
            <w:rStyle w:val="Hyperlink"/>
            <w:rFonts w:ascii="Calibri" w:eastAsia="Calibri" w:hAnsi="Calibri" w:cs="Calibri"/>
            <w:sz w:val="22"/>
            <w:szCs w:val="22"/>
          </w:rPr>
          <w:t>INSTAGRAM</w:t>
        </w:r>
      </w:hyperlink>
      <w:r w:rsidR="157E81EC" w:rsidRPr="789B15F0">
        <w:rPr>
          <w:rFonts w:ascii="Calibri" w:eastAsia="Calibri" w:hAnsi="Calibri" w:cs="Calibri"/>
          <w:sz w:val="22"/>
          <w:szCs w:val="22"/>
        </w:rPr>
        <w:t xml:space="preserve"> | </w:t>
      </w:r>
      <w:hyperlink r:id="rId20">
        <w:r w:rsidR="157E81EC" w:rsidRPr="789B15F0">
          <w:rPr>
            <w:rStyle w:val="Hyperlink"/>
            <w:rFonts w:ascii="Calibri" w:eastAsia="Calibri" w:hAnsi="Calibri" w:cs="Calibri"/>
            <w:sz w:val="22"/>
            <w:szCs w:val="22"/>
          </w:rPr>
          <w:t>FACEBOOK</w:t>
        </w:r>
      </w:hyperlink>
      <w:r w:rsidR="157E81EC" w:rsidRPr="789B15F0">
        <w:rPr>
          <w:rFonts w:ascii="Calibri" w:eastAsia="Calibri" w:hAnsi="Calibri" w:cs="Calibri"/>
          <w:sz w:val="22"/>
          <w:szCs w:val="22"/>
        </w:rPr>
        <w:t xml:space="preserve"> | </w:t>
      </w:r>
      <w:hyperlink r:id="rId21">
        <w:r w:rsidR="157E81EC" w:rsidRPr="789B15F0">
          <w:rPr>
            <w:rStyle w:val="Hyperlink"/>
            <w:rFonts w:ascii="Calibri" w:eastAsia="Calibri" w:hAnsi="Calibri" w:cs="Calibri"/>
            <w:sz w:val="22"/>
            <w:szCs w:val="22"/>
          </w:rPr>
          <w:t>YOUTUBE</w:t>
        </w:r>
      </w:hyperlink>
    </w:p>
    <w:p w14:paraId="0A15F914" w14:textId="3C9B9069" w:rsidR="789B15F0" w:rsidRDefault="789B15F0" w:rsidP="789B15F0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30AF474B" w14:textId="11E9F319" w:rsidR="157E81EC" w:rsidRDefault="157E81EC" w:rsidP="789B15F0">
      <w:pPr>
        <w:jc w:val="center"/>
      </w:pPr>
      <w:r w:rsidRPr="789B15F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FOR ALL INQUIRIES</w:t>
      </w:r>
    </w:p>
    <w:p w14:paraId="4FE991AD" w14:textId="6C7FEF4B" w:rsidR="157E81EC" w:rsidRDefault="157E81EC" w:rsidP="789B15F0">
      <w:pPr>
        <w:jc w:val="center"/>
      </w:pPr>
      <w:r w:rsidRPr="789B15F0">
        <w:rPr>
          <w:rFonts w:ascii="Calibri" w:eastAsia="Calibri" w:hAnsi="Calibri" w:cs="Calibri"/>
          <w:color w:val="000000" w:themeColor="text1"/>
          <w:sz w:val="22"/>
          <w:szCs w:val="22"/>
        </w:rPr>
        <w:t>SYDNEY MARGETSON</w:t>
      </w:r>
    </w:p>
    <w:p w14:paraId="759D8C8E" w14:textId="15AB6C51" w:rsidR="157E81EC" w:rsidRDefault="00464E9D" w:rsidP="789B15F0">
      <w:pPr>
        <w:jc w:val="center"/>
      </w:pPr>
      <w:hyperlink r:id="rId22">
        <w:r w:rsidR="157E81EC" w:rsidRPr="789B15F0">
          <w:rPr>
            <w:rStyle w:val="Hyperlink"/>
            <w:rFonts w:ascii="Calibri" w:eastAsia="Calibri" w:hAnsi="Calibri" w:cs="Calibri"/>
            <w:sz w:val="22"/>
            <w:szCs w:val="22"/>
          </w:rPr>
          <w:t>SYDNEY.MARGETSON@ATLANTICRECORDS.COM</w:t>
        </w:r>
      </w:hyperlink>
    </w:p>
    <w:p w14:paraId="525A5227" w14:textId="6F1D3D91" w:rsidR="789B15F0" w:rsidRDefault="789B15F0" w:rsidP="789B15F0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2CD0F706" w14:textId="6D18D81F" w:rsidR="157E81EC" w:rsidRDefault="157E81EC" w:rsidP="789B15F0">
      <w:pPr>
        <w:jc w:val="center"/>
      </w:pPr>
      <w:r w:rsidRPr="789B15F0">
        <w:rPr>
          <w:rFonts w:ascii="Calibri" w:eastAsia="Calibri" w:hAnsi="Calibri" w:cs="Calibri"/>
          <w:sz w:val="22"/>
          <w:szCs w:val="22"/>
        </w:rPr>
        <w:t># # #</w:t>
      </w:r>
    </w:p>
    <w:p w14:paraId="23268531" w14:textId="5797C3DF" w:rsidR="789B15F0" w:rsidRDefault="789B15F0" w:rsidP="789B15F0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5B98D496" w14:textId="7CE74F93" w:rsidR="789B15F0" w:rsidRDefault="789B15F0" w:rsidP="789B15F0">
      <w:pPr>
        <w:jc w:val="center"/>
        <w:rPr>
          <w:rFonts w:ascii="Calibri" w:hAnsi="Calibri"/>
          <w:sz w:val="22"/>
          <w:szCs w:val="22"/>
        </w:rPr>
      </w:pPr>
    </w:p>
    <w:sectPr w:rsidR="789B15F0" w:rsidSect="004C19EA">
      <w:pgSz w:w="12240" w:h="15840"/>
      <w:pgMar w:top="117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K6ageSqsc2cmf7" int2:id="9ivN6ObN">
      <int2:state int2:type="LegacyProofing" int2:value="Rejected"/>
    </int2:textHash>
    <int2:bookmark int2:bookmarkName="_Int_6FFMNTRg" int2:invalidationBookmarkName="" int2:hashCode="RIdAxGFBOtJHNW" int2:id="GLYItxu8">
      <int2:state int2:type="LegacyProofing" int2:value="Rejected"/>
    </int2:bookmark>
    <int2:bookmark int2:bookmarkName="_Int_yVZT0GLt" int2:invalidationBookmarkName="" int2:hashCode="okrp+vakukGb7m" int2:id="9q0DmFBD">
      <int2:state int2:type="LegacyProofing" int2:value="Rejected"/>
    </int2:bookmark>
    <int2:bookmark int2:bookmarkName="_Int_tJL9mAc0" int2:invalidationBookmarkName="" int2:hashCode="vXHxGlgxcQUmh7" int2:id="JUZ1WB5B">
      <int2:state int2:type="LegacyProofing" int2:value="Rejected"/>
    </int2:bookmark>
    <int2:bookmark int2:bookmarkName="_Int_gHj9i22D" int2:invalidationBookmarkName="" int2:hashCode="95VrJ2Pm/xdBOB" int2:id="PrXH2Rkg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2685B"/>
    <w:multiLevelType w:val="multilevel"/>
    <w:tmpl w:val="55F648AE"/>
    <w:lvl w:ilvl="0">
      <w:start w:val="212"/>
      <w:numFmt w:val="decimal"/>
      <w:lvlText w:val="%1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1">
      <w:start w:val="707"/>
      <w:numFmt w:val="decimal"/>
      <w:lvlText w:val="%1-%2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2">
      <w:start w:val="3063"/>
      <w:numFmt w:val="decimal"/>
      <w:lvlText w:val="%1-%2-%3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5040"/>
        </w:tabs>
        <w:ind w:left="5040" w:hanging="5040"/>
      </w:pPr>
      <w:rPr>
        <w:rFonts w:hint="default"/>
      </w:rPr>
    </w:lvl>
  </w:abstractNum>
  <w:abstractNum w:abstractNumId="1" w15:restartNumberingAfterBreak="0">
    <w:nsid w:val="2442210A"/>
    <w:multiLevelType w:val="hybridMultilevel"/>
    <w:tmpl w:val="63B45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A7E85"/>
    <w:multiLevelType w:val="hybridMultilevel"/>
    <w:tmpl w:val="0DB41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71AB7"/>
    <w:multiLevelType w:val="hybridMultilevel"/>
    <w:tmpl w:val="1C5EAAE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151F8"/>
    <w:multiLevelType w:val="hybridMultilevel"/>
    <w:tmpl w:val="DA3A85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345"/>
    <w:rsid w:val="00083C55"/>
    <w:rsid w:val="00136BF2"/>
    <w:rsid w:val="00184DB9"/>
    <w:rsid w:val="001E1589"/>
    <w:rsid w:val="0031720D"/>
    <w:rsid w:val="003C7256"/>
    <w:rsid w:val="00412547"/>
    <w:rsid w:val="0045470F"/>
    <w:rsid w:val="00464E9D"/>
    <w:rsid w:val="00472DF5"/>
    <w:rsid w:val="004C19EA"/>
    <w:rsid w:val="004C7244"/>
    <w:rsid w:val="004D204B"/>
    <w:rsid w:val="004E0345"/>
    <w:rsid w:val="004E0BC2"/>
    <w:rsid w:val="005C629C"/>
    <w:rsid w:val="00781C51"/>
    <w:rsid w:val="008255F5"/>
    <w:rsid w:val="00893741"/>
    <w:rsid w:val="008B73F2"/>
    <w:rsid w:val="009A459C"/>
    <w:rsid w:val="009D377C"/>
    <w:rsid w:val="00A06C92"/>
    <w:rsid w:val="00A451C3"/>
    <w:rsid w:val="00A724C0"/>
    <w:rsid w:val="00A73A86"/>
    <w:rsid w:val="00AE083D"/>
    <w:rsid w:val="00AF360F"/>
    <w:rsid w:val="00B5166C"/>
    <w:rsid w:val="00B761F0"/>
    <w:rsid w:val="00CC06E7"/>
    <w:rsid w:val="00D75645"/>
    <w:rsid w:val="00E66E57"/>
    <w:rsid w:val="00E904F7"/>
    <w:rsid w:val="00EF15DD"/>
    <w:rsid w:val="00F71B16"/>
    <w:rsid w:val="00FF01DF"/>
    <w:rsid w:val="0130F59A"/>
    <w:rsid w:val="01FCB579"/>
    <w:rsid w:val="025F7DD7"/>
    <w:rsid w:val="0507B3C8"/>
    <w:rsid w:val="05A5E5E2"/>
    <w:rsid w:val="09DF4F6E"/>
    <w:rsid w:val="0B84950E"/>
    <w:rsid w:val="0C6CB7D5"/>
    <w:rsid w:val="1009690D"/>
    <w:rsid w:val="10ACC767"/>
    <w:rsid w:val="157E81EC"/>
    <w:rsid w:val="164EFA7A"/>
    <w:rsid w:val="16A1A6D1"/>
    <w:rsid w:val="17521102"/>
    <w:rsid w:val="1BBCC7C4"/>
    <w:rsid w:val="1D6E26E6"/>
    <w:rsid w:val="1F7BE237"/>
    <w:rsid w:val="200D2252"/>
    <w:rsid w:val="20AA73CF"/>
    <w:rsid w:val="219B68ED"/>
    <w:rsid w:val="26B2A20F"/>
    <w:rsid w:val="27F3A906"/>
    <w:rsid w:val="2A943B50"/>
    <w:rsid w:val="2B40AABB"/>
    <w:rsid w:val="2D5EE8DF"/>
    <w:rsid w:val="2EF6CAF9"/>
    <w:rsid w:val="31971622"/>
    <w:rsid w:val="31A3DF74"/>
    <w:rsid w:val="32D5B836"/>
    <w:rsid w:val="333233A4"/>
    <w:rsid w:val="339E35CA"/>
    <w:rsid w:val="366FD135"/>
    <w:rsid w:val="370ABF92"/>
    <w:rsid w:val="3B5403B7"/>
    <w:rsid w:val="3BC63743"/>
    <w:rsid w:val="3C584888"/>
    <w:rsid w:val="3F53A8EA"/>
    <w:rsid w:val="3FA7FE79"/>
    <w:rsid w:val="4205FDCE"/>
    <w:rsid w:val="45EA4AA1"/>
    <w:rsid w:val="485CE622"/>
    <w:rsid w:val="4B9B9208"/>
    <w:rsid w:val="4D047BCD"/>
    <w:rsid w:val="4E3EA1B0"/>
    <w:rsid w:val="4E7D8B9F"/>
    <w:rsid w:val="54DF5D63"/>
    <w:rsid w:val="55638F85"/>
    <w:rsid w:val="5A0ACAE1"/>
    <w:rsid w:val="5B73F84B"/>
    <w:rsid w:val="5D8EB19F"/>
    <w:rsid w:val="5EA76B6B"/>
    <w:rsid w:val="5ED187A8"/>
    <w:rsid w:val="5F2A8200"/>
    <w:rsid w:val="610AB8D9"/>
    <w:rsid w:val="614F2811"/>
    <w:rsid w:val="62A6893A"/>
    <w:rsid w:val="67F63939"/>
    <w:rsid w:val="68F5DBBD"/>
    <w:rsid w:val="69B3ADEC"/>
    <w:rsid w:val="6F6BE3E5"/>
    <w:rsid w:val="70981DB5"/>
    <w:rsid w:val="7107B446"/>
    <w:rsid w:val="73868E0F"/>
    <w:rsid w:val="75536E2F"/>
    <w:rsid w:val="786AF8C7"/>
    <w:rsid w:val="789B15F0"/>
    <w:rsid w:val="78F91A3A"/>
    <w:rsid w:val="79E9EE81"/>
    <w:rsid w:val="7A300EB7"/>
    <w:rsid w:val="7ADADC72"/>
    <w:rsid w:val="7B32C2EE"/>
    <w:rsid w:val="7DAA2D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D88BAB"/>
  <w15:chartTrackingRefBased/>
  <w15:docId w15:val="{168905A6-45ED-4D2F-83DB-6C723B54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Palatino Linotype" w:hAnsi="Palatino Linotype"/>
      <w:b/>
      <w:bCs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venue">
    <w:name w:val="venue"/>
    <w:basedOn w:val="DefaultParagraphFont"/>
  </w:style>
  <w:style w:type="character" w:styleId="Emphasis">
    <w:name w:val="Emphasis"/>
    <w:uiPriority w:val="20"/>
    <w:qFormat/>
    <w:rPr>
      <w:i/>
    </w:rPr>
  </w:style>
  <w:style w:type="character" w:customStyle="1" w:styleId="location">
    <w:name w:val="location"/>
    <w:basedOn w:val="DefaultParagraphFont"/>
    <w:rsid w:val="008D3E84"/>
  </w:style>
  <w:style w:type="character" w:customStyle="1" w:styleId="spelle">
    <w:name w:val="spelle"/>
    <w:basedOn w:val="DefaultParagraphFont"/>
    <w:rsid w:val="00FC195D"/>
  </w:style>
  <w:style w:type="paragraph" w:customStyle="1" w:styleId="MediumShading1-Accent11">
    <w:name w:val="Medium Shading 1 - Accent 11"/>
    <w:qFormat/>
    <w:rsid w:val="00D36491"/>
    <w:rPr>
      <w:sz w:val="24"/>
      <w:szCs w:val="24"/>
      <w:lang w:eastAsia="en-US"/>
    </w:rPr>
  </w:style>
  <w:style w:type="character" w:customStyle="1" w:styleId="apple-style-span">
    <w:name w:val="apple-style-span"/>
    <w:rsid w:val="003F5DE4"/>
  </w:style>
  <w:style w:type="character" w:styleId="HTMLCite">
    <w:name w:val="HTML Cite"/>
    <w:uiPriority w:val="99"/>
    <w:rsid w:val="008076DC"/>
    <w:rPr>
      <w:i/>
    </w:rPr>
  </w:style>
  <w:style w:type="character" w:customStyle="1" w:styleId="apple-converted-space">
    <w:name w:val="apple-converted-space"/>
    <w:basedOn w:val="DefaultParagraphFont"/>
    <w:rsid w:val="00953B4B"/>
  </w:style>
  <w:style w:type="character" w:customStyle="1" w:styleId="watch-title">
    <w:name w:val="watch-title"/>
    <w:basedOn w:val="DefaultParagraphFont"/>
    <w:rsid w:val="00574A3E"/>
  </w:style>
  <w:style w:type="paragraph" w:customStyle="1" w:styleId="Body">
    <w:name w:val="Body"/>
    <w:rsid w:val="00BB153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n-US"/>
    </w:rPr>
  </w:style>
  <w:style w:type="character" w:styleId="UnresolvedMention">
    <w:name w:val="Unresolved Mention"/>
    <w:uiPriority w:val="99"/>
    <w:semiHidden/>
    <w:unhideWhenUsed/>
    <w:rsid w:val="005C6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kranium.lnk.to/WiDehYah" TargetMode="External"/><Relationship Id="rId18" Type="http://schemas.openxmlformats.org/officeDocument/2006/relationships/hyperlink" Target="https://nam04.safelinks.protection.outlook.com/?url=https%3A%2F%2Ftwitter.com%2Ftherealkranium&amp;data=04%7C01%7CDeborah.Coker%40atlanticrecords.com%7C08eac3cbe3994cefb9ca08d968a7c1e8%7C8367939002ec4ba1ad3d69da3fdd637e%7C0%7C0%7C637655892021670776%7CUnknown%7CTWFpbGZsb3d8eyJWIjoiMC4wLjAwMDAiLCJQIjoiV2luMzIiLCJBTiI6Ik1haWwiLCJXVCI6Mn0%3D%7C1000&amp;sdata=RRYXdDD3cwQzkOSRMaOp5gGclw01nOuRwspPlmM%2FEms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nam04.safelinks.protection.outlook.com/?url=https%3A%2F%2Fwww.youtube.com%2Fchannel%2FUCM4eZRLc2rB6upeAid0VBwg&amp;data=04%7C01%7CDeborah.Coker%40atlanticrecords.com%7C08eac3cbe3994cefb9ca08d968a7c1e8%7C8367939002ec4ba1ad3d69da3fdd637e%7C0%7C0%7C637655892021680724%7CUnknown%7CTWFpbGZsb3d8eyJWIjoiMC4wLjAwMDAiLCJQIjoiV2luMzIiLCJBTiI6Ik1haWwiLCJXVCI6Mn0%3D%7C1000&amp;sdata=h2i1jr2Ey%2FTactqdWDjBAmDcGwsfMt00ibfJPbmcl7E%3D&amp;reserved=0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Kranium.lnk.to/WiDehYahVid" TargetMode="External"/><Relationship Id="rId17" Type="http://schemas.openxmlformats.org/officeDocument/2006/relationships/hyperlink" Target="https://nam04.safelinks.protection.outlook.com/?url=http%3A%2F%2Fwww.officialkranium.com%2F&amp;data=04%7C01%7CDeborah.Coker%40atlanticrecords.com%7C08eac3cbe3994cefb9ca08d968a7c1e8%7C8367939002ec4ba1ad3d69da3fdd637e%7C0%7C0%7C637655892021670776%7CUnknown%7CTWFpbGZsb3d8eyJWIjoiMC4wLjAwMDAiLCJQIjoiV2luMzIiLCJBTiI6Ik1haWwiLCJXVCI6Mn0%3D%7C1000&amp;sdata=2wXCJymYkWG6sf10hBO8mtj0QZclHPwwVCxX2l%2BDrmo%3D&amp;reserved=0" TargetMode="External"/><Relationship Id="rId25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yperlink" Target="https://nam04.safelinks.protection.outlook.com/?url=https%3A%2F%2Fwww.facebook.com%2FOfficialKranium&amp;data=04%7C01%7CDeborah.Coker%40atlanticrecords.com%7C08eac3cbe3994cefb9ca08d968a7c1e8%7C8367939002ec4ba1ad3d69da3fdd637e%7C0%7C0%7C637655892021680724%7CUnknown%7CTWFpbGZsb3d8eyJWIjoiMC4wLjAwMDAiLCJQIjoiV2luMzIiLCJBTiI6Ik1haWwiLCJXVCI6Mn0%3D%7C1000&amp;sdata=xLMNW4UvKb%2BDWQmQCyx5UdPdDEyVi9LHme6cU%2FKaOs4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officialkranium.com/tou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Kranium.lnk.to/WiDehYahVid" TargetMode="External"/><Relationship Id="rId19" Type="http://schemas.openxmlformats.org/officeDocument/2006/relationships/hyperlink" Target="https://nam04.safelinks.protection.outlook.com/?url=https%3A%2F%2Fwww.instagram.com%2Fkranium%2F&amp;data=04%7C01%7CDeborah.Coker%40atlanticrecords.com%7C08eac3cbe3994cefb9ca08d968a7c1e8%7C8367939002ec4ba1ad3d69da3fdd637e%7C0%7C0%7C637655892021680724%7CUnknown%7CTWFpbGZsb3d8eyJWIjoiMC4wLjAwMDAiLCJQIjoiV2luMzIiLCJBTiI6Ik1haWwiLCJXVCI6Mn0%3D%7C1000&amp;sdata=Rkt9KBFsn9x265FaHT0HfaiW0ejZn2XFOTPsGKJ7RSI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kranium.lnk.to/WiDehYah" TargetMode="External"/><Relationship Id="rId14" Type="http://schemas.openxmlformats.org/officeDocument/2006/relationships/hyperlink" Target="https://kranium.lnk.to/WiDehYah" TargetMode="External"/><Relationship Id="rId22" Type="http://schemas.openxmlformats.org/officeDocument/2006/relationships/hyperlink" Target="mailto:Sydney.Margetson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f2e41bc676cd4c86b92b6185682d82dd xmlns="34f65465-186d-4bfd-b19c-845fc6c6fe13">
      <Terms xmlns="http://schemas.microsoft.com/office/infopath/2007/PartnerControls"/>
    </f2e41bc676cd4c86b92b6185682d82dd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7274D1-B0A1-41FE-B0BC-5E4DB6D2522A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852B3A91-0226-4669-B2EB-415E362FC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88824D-5A1E-4D36-9F70-7C7A5CA2A9D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E1FA90B-0DF9-41B5-A202-6C588BF883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4569</Characters>
  <Application>Microsoft Office Word</Application>
  <DocSecurity>0</DocSecurity>
  <Lines>38</Lines>
  <Paragraphs>9</Paragraphs>
  <ScaleCrop>false</ScaleCrop>
  <Company>Warner Music Group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subject/>
  <dc:creator>Catharine McNelly</dc:creator>
  <cp:keywords/>
  <cp:lastModifiedBy>Mollo, Trish</cp:lastModifiedBy>
  <cp:revision>6</cp:revision>
  <cp:lastPrinted>2009-05-08T19:25:00Z</cp:lastPrinted>
  <dcterms:created xsi:type="dcterms:W3CDTF">2022-02-15T17:37:00Z</dcterms:created>
  <dcterms:modified xsi:type="dcterms:W3CDTF">2022-02-17T17:07:00Z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627336d63e1427998e5b5e591b189cd">
    <vt:lpwstr>Publicity|7f2458df-4fa3-40c2-b1c8-1c6f2576ee61</vt:lpwstr>
  </property>
  <property fmtid="{D5CDD505-2E9C-101B-9397-08002B2CF9AE}" pid="3" name="ne262c5ea18e41d5ac75d69b847c1307">
    <vt:lpwstr>Atlantic|bd921dbd-549a-4f07-b864-60850c498427</vt:lpwstr>
  </property>
  <property fmtid="{D5CDD505-2E9C-101B-9397-08002B2CF9AE}" pid="4" name="WMG_DW_RetentionPolicy">
    <vt:lpwstr/>
  </property>
  <property fmtid="{D5CDD505-2E9C-101B-9397-08002B2CF9AE}" pid="5" name="WMG_DW_DocumentType">
    <vt:lpwstr/>
  </property>
  <property fmtid="{D5CDD505-2E9C-101B-9397-08002B2CF9AE}" pid="6" name="f2e41bc676cd4c86b92b6185682d82dd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Label">
    <vt:lpwstr/>
  </property>
  <property fmtid="{D5CDD505-2E9C-101B-9397-08002B2CF9AE}" pid="9" name="WMG_DW_Department">
    <vt:lpwstr>2;#Publicity|7f2458df-4fa3-40c2-b1c8-1c6f2576ee61</vt:lpwstr>
  </property>
  <property fmtid="{D5CDD505-2E9C-101B-9397-08002B2CF9AE}" pid="10" name="b0219bab04494ae0ae07e9354fc3d426">
    <vt:lpwstr/>
  </property>
  <property fmtid="{D5CDD505-2E9C-101B-9397-08002B2CF9AE}" pid="11" name="p114447c5a5b4c869eea4708d5aa978d">
    <vt:lpwstr/>
  </property>
  <property fmtid="{D5CDD505-2E9C-101B-9397-08002B2CF9AE}" pid="12" name="e88b6813f0444ff58e19da455978d639">
    <vt:lpwstr/>
  </property>
  <property fmtid="{D5CDD505-2E9C-101B-9397-08002B2CF9AE}" pid="13" name="WMG_DW_Artist">
    <vt:lpwstr/>
  </property>
  <property fmtid="{D5CDD505-2E9C-101B-9397-08002B2CF9AE}" pid="14" name="TaxCatchAll">
    <vt:lpwstr>2;#Publicity|7f2458df-4fa3-40c2-b1c8-1c6f2576ee61;#3;#Atlantic|bd921dbd-549a-4f07-b864-60850c498427</vt:lpwstr>
  </property>
  <property fmtid="{D5CDD505-2E9C-101B-9397-08002B2CF9AE}" pid="15" name="ContentTypeId">
    <vt:lpwstr>0x0101005D9CA752E37244E186B234F4D8840D84002100D0725C8C674FB9C698131B063420</vt:lpwstr>
  </property>
</Properties>
</file>