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AAB9A" w14:textId="35C8671F" w:rsidR="157E81EC" w:rsidRDefault="157E81EC" w:rsidP="789B15F0">
      <w:pPr>
        <w:jc w:val="both"/>
      </w:pPr>
      <w:r w:rsidRPr="789B15F0">
        <w:rPr>
          <w:rFonts w:ascii="Calibri" w:eastAsia="Calibri" w:hAnsi="Calibri" w:cs="Calibri"/>
          <w:sz w:val="22"/>
          <w:szCs w:val="22"/>
        </w:rPr>
        <w:t>FOR IMMEDIATE RELEASE</w:t>
      </w:r>
    </w:p>
    <w:p w14:paraId="02EB915E" w14:textId="7086A186" w:rsidR="157E81EC" w:rsidRDefault="00A724C0" w:rsidP="789B15F0">
      <w:pPr>
        <w:jc w:val="both"/>
      </w:pPr>
      <w:r>
        <w:rPr>
          <w:rFonts w:ascii="Calibri" w:eastAsia="Calibri" w:hAnsi="Calibri" w:cs="Calibri"/>
          <w:sz w:val="22"/>
          <w:szCs w:val="22"/>
        </w:rPr>
        <w:t>JANUARY</w:t>
      </w:r>
      <w:r w:rsidR="157E81EC" w:rsidRPr="789B15F0">
        <w:rPr>
          <w:rFonts w:ascii="Calibri" w:eastAsia="Calibri" w:hAnsi="Calibri" w:cs="Calibri"/>
          <w:sz w:val="22"/>
          <w:szCs w:val="22"/>
        </w:rPr>
        <w:t xml:space="preserve"> 27, 202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3551AEE6" w14:textId="03D20648" w:rsidR="157E81EC" w:rsidRDefault="157E81EC" w:rsidP="789B15F0">
      <w:pPr>
        <w:jc w:val="both"/>
      </w:pPr>
      <w:r w:rsidRPr="789B15F0">
        <w:rPr>
          <w:rFonts w:ascii="Calibri" w:eastAsia="Calibri" w:hAnsi="Calibri" w:cs="Calibri"/>
        </w:rPr>
        <w:t xml:space="preserve"> </w:t>
      </w:r>
    </w:p>
    <w:p w14:paraId="58FCE65F" w14:textId="17D69199" w:rsidR="157E81EC" w:rsidRDefault="157E81EC" w:rsidP="00AE083D">
      <w:pPr>
        <w:jc w:val="center"/>
      </w:pPr>
      <w:r w:rsidRPr="4E7D8B9F">
        <w:rPr>
          <w:rFonts w:ascii="Calibri" w:eastAsia="Calibri" w:hAnsi="Calibri" w:cs="Calibri"/>
          <w:b/>
          <w:bCs/>
          <w:sz w:val="28"/>
          <w:szCs w:val="28"/>
        </w:rPr>
        <w:t xml:space="preserve">KRANIUM </w:t>
      </w:r>
      <w:r w:rsidR="5A0ACAE1" w:rsidRPr="4E7D8B9F">
        <w:rPr>
          <w:rFonts w:ascii="Calibri" w:eastAsia="Calibri" w:hAnsi="Calibri" w:cs="Calibri"/>
          <w:b/>
          <w:bCs/>
          <w:sz w:val="28"/>
          <w:szCs w:val="28"/>
        </w:rPr>
        <w:t>SETS THE TONE FOR THE</w:t>
      </w:r>
      <w:r w:rsidR="00AE083D" w:rsidRPr="4E7D8B9F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73868E0F" w:rsidRPr="4E7D8B9F">
        <w:rPr>
          <w:rFonts w:ascii="Calibri" w:eastAsia="Calibri" w:hAnsi="Calibri" w:cs="Calibri"/>
          <w:b/>
          <w:bCs/>
          <w:sz w:val="28"/>
          <w:szCs w:val="28"/>
        </w:rPr>
        <w:t xml:space="preserve">YEAR AHEAD WITH </w:t>
      </w:r>
      <w:r w:rsidR="00AE083D" w:rsidRPr="4E7D8B9F">
        <w:rPr>
          <w:rFonts w:ascii="Calibri" w:eastAsia="Calibri" w:hAnsi="Calibri" w:cs="Calibri"/>
          <w:b/>
          <w:bCs/>
          <w:sz w:val="28"/>
          <w:szCs w:val="28"/>
        </w:rPr>
        <w:t>“WI DE</w:t>
      </w:r>
      <w:r w:rsidR="1BBCC7C4" w:rsidRPr="4E7D8B9F">
        <w:rPr>
          <w:rFonts w:ascii="Calibri" w:eastAsia="Calibri" w:hAnsi="Calibri" w:cs="Calibri"/>
          <w:b/>
          <w:bCs/>
          <w:sz w:val="28"/>
          <w:szCs w:val="28"/>
        </w:rPr>
        <w:t>H</w:t>
      </w:r>
      <w:r w:rsidR="00AE083D" w:rsidRPr="4E7D8B9F">
        <w:rPr>
          <w:rFonts w:ascii="Calibri" w:eastAsia="Calibri" w:hAnsi="Calibri" w:cs="Calibri"/>
          <w:b/>
          <w:bCs/>
          <w:sz w:val="28"/>
          <w:szCs w:val="28"/>
        </w:rPr>
        <w:t xml:space="preserve"> YAH”</w:t>
      </w:r>
    </w:p>
    <w:p w14:paraId="67C0B23B" w14:textId="0D8EBD2E" w:rsidR="157E81EC" w:rsidRDefault="157E81EC" w:rsidP="789B15F0">
      <w:pPr>
        <w:jc w:val="center"/>
      </w:pPr>
      <w:r w:rsidRPr="789B15F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7A095F37" w14:textId="7DFD6371" w:rsidR="157E81EC" w:rsidRDefault="157E81EC" w:rsidP="789B15F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789B15F0">
        <w:rPr>
          <w:rFonts w:ascii="Calibri" w:eastAsia="Calibri" w:hAnsi="Calibri" w:cs="Calibri"/>
          <w:b/>
          <w:bCs/>
          <w:sz w:val="22"/>
          <w:szCs w:val="22"/>
        </w:rPr>
        <w:t xml:space="preserve">GLOBAL DANCEHALL SUPERSTAR </w:t>
      </w:r>
      <w:r w:rsidR="00AE083D">
        <w:rPr>
          <w:rFonts w:ascii="Calibri" w:eastAsia="Calibri" w:hAnsi="Calibri" w:cs="Calibri"/>
          <w:b/>
          <w:bCs/>
          <w:sz w:val="22"/>
          <w:szCs w:val="22"/>
        </w:rPr>
        <w:t>RETURNS WITH</w:t>
      </w:r>
      <w:r w:rsidRPr="789B15F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AE083D">
        <w:rPr>
          <w:rFonts w:ascii="Calibri" w:eastAsia="Calibri" w:hAnsi="Calibri" w:cs="Calibri"/>
          <w:b/>
          <w:bCs/>
          <w:sz w:val="22"/>
          <w:szCs w:val="22"/>
        </w:rPr>
        <w:t xml:space="preserve">SUPREMELY CONFIDENT NEW </w:t>
      </w:r>
      <w:r w:rsidRPr="789B15F0">
        <w:rPr>
          <w:rFonts w:ascii="Calibri" w:eastAsia="Calibri" w:hAnsi="Calibri" w:cs="Calibri"/>
          <w:b/>
          <w:bCs/>
          <w:sz w:val="22"/>
          <w:szCs w:val="22"/>
        </w:rPr>
        <w:t>SINGLE</w:t>
      </w:r>
    </w:p>
    <w:p w14:paraId="7CDCE846" w14:textId="41C7B9F2" w:rsidR="00CC06E7" w:rsidRDefault="00CC06E7" w:rsidP="789B15F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26353DC6" w14:textId="01D0755F" w:rsidR="00CC06E7" w:rsidRDefault="00CC06E7" w:rsidP="789B15F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4E7D8B9F">
        <w:rPr>
          <w:rFonts w:ascii="Calibri" w:eastAsia="Calibri" w:hAnsi="Calibri" w:cs="Calibri"/>
          <w:b/>
          <w:bCs/>
          <w:i/>
          <w:iCs/>
          <w:sz w:val="22"/>
          <w:szCs w:val="22"/>
        </w:rPr>
        <w:t>WI DE</w:t>
      </w:r>
      <w:r w:rsidR="01FCB579" w:rsidRPr="4E7D8B9F">
        <w:rPr>
          <w:rFonts w:ascii="Calibri" w:eastAsia="Calibri" w:hAnsi="Calibri" w:cs="Calibri"/>
          <w:b/>
          <w:bCs/>
          <w:i/>
          <w:iCs/>
          <w:sz w:val="22"/>
          <w:szCs w:val="22"/>
        </w:rPr>
        <w:t xml:space="preserve">H </w:t>
      </w:r>
      <w:r w:rsidRPr="4E7D8B9F">
        <w:rPr>
          <w:rFonts w:ascii="Calibri" w:eastAsia="Calibri" w:hAnsi="Calibri" w:cs="Calibri"/>
          <w:b/>
          <w:bCs/>
          <w:i/>
          <w:iCs/>
          <w:sz w:val="22"/>
          <w:szCs w:val="22"/>
        </w:rPr>
        <w:t>YAH TOUR</w:t>
      </w:r>
      <w:r w:rsidRPr="4E7D8B9F">
        <w:rPr>
          <w:rFonts w:ascii="Calibri" w:eastAsia="Calibri" w:hAnsi="Calibri" w:cs="Calibri"/>
          <w:b/>
          <w:bCs/>
          <w:sz w:val="22"/>
          <w:szCs w:val="22"/>
        </w:rPr>
        <w:t xml:space="preserve"> BEGINS APRIL 28</w:t>
      </w:r>
      <w:r w:rsidRPr="4E7D8B9F"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TH</w:t>
      </w:r>
      <w:r w:rsidRPr="4E7D8B9F">
        <w:rPr>
          <w:rFonts w:ascii="Calibri" w:eastAsia="Calibri" w:hAnsi="Calibri" w:cs="Calibri"/>
          <w:b/>
          <w:bCs/>
          <w:sz w:val="22"/>
          <w:szCs w:val="22"/>
        </w:rPr>
        <w:t xml:space="preserve"> IN PHILADELPHIA, PA</w:t>
      </w:r>
    </w:p>
    <w:p w14:paraId="1ED6974C" w14:textId="1CA23988" w:rsidR="157E81EC" w:rsidRDefault="157E81EC" w:rsidP="789B15F0">
      <w:pPr>
        <w:jc w:val="center"/>
      </w:pPr>
      <w:r w:rsidRPr="789B15F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1131E680" w14:textId="792C82A3" w:rsidR="157E81EC" w:rsidRDefault="157E81EC" w:rsidP="789B15F0">
      <w:pPr>
        <w:jc w:val="center"/>
      </w:pPr>
      <w:r w:rsidRPr="4E7D8B9F">
        <w:rPr>
          <w:rFonts w:ascii="Calibri" w:eastAsia="Calibri" w:hAnsi="Calibri" w:cs="Calibri"/>
          <w:b/>
          <w:bCs/>
          <w:sz w:val="22"/>
          <w:szCs w:val="22"/>
        </w:rPr>
        <w:t xml:space="preserve">OFFICIAL </w:t>
      </w:r>
      <w:r w:rsidR="00A724C0" w:rsidRPr="4E7D8B9F">
        <w:rPr>
          <w:rFonts w:ascii="Calibri" w:eastAsia="Calibri" w:hAnsi="Calibri" w:cs="Calibri"/>
          <w:b/>
          <w:bCs/>
          <w:sz w:val="22"/>
          <w:szCs w:val="22"/>
        </w:rPr>
        <w:t>LYRIC</w:t>
      </w:r>
      <w:r w:rsidRPr="4E7D8B9F">
        <w:rPr>
          <w:rFonts w:ascii="Calibri" w:eastAsia="Calibri" w:hAnsi="Calibri" w:cs="Calibri"/>
          <w:b/>
          <w:bCs/>
          <w:sz w:val="22"/>
          <w:szCs w:val="22"/>
        </w:rPr>
        <w:t xml:space="preserve"> VI</w:t>
      </w:r>
      <w:r w:rsidR="485CE622" w:rsidRPr="4E7D8B9F">
        <w:rPr>
          <w:rFonts w:ascii="Calibri" w:eastAsia="Calibri" w:hAnsi="Calibri" w:cs="Calibri"/>
          <w:b/>
          <w:bCs/>
          <w:sz w:val="22"/>
          <w:szCs w:val="22"/>
        </w:rPr>
        <w:t>S</w:t>
      </w:r>
      <w:r w:rsidR="55638F85" w:rsidRPr="4E7D8B9F">
        <w:rPr>
          <w:rFonts w:ascii="Calibri" w:eastAsia="Calibri" w:hAnsi="Calibri" w:cs="Calibri"/>
          <w:b/>
          <w:bCs/>
          <w:sz w:val="22"/>
          <w:szCs w:val="22"/>
        </w:rPr>
        <w:t>UALIZER</w:t>
      </w:r>
      <w:r w:rsidRPr="4E7D8B9F">
        <w:rPr>
          <w:rFonts w:ascii="Calibri" w:eastAsia="Calibri" w:hAnsi="Calibri" w:cs="Calibri"/>
          <w:b/>
          <w:bCs/>
          <w:sz w:val="22"/>
          <w:szCs w:val="22"/>
        </w:rPr>
        <w:t xml:space="preserve"> PREMIERES TODAY</w:t>
      </w:r>
    </w:p>
    <w:p w14:paraId="65BD46F0" w14:textId="224C5754" w:rsidR="4E7D8B9F" w:rsidRDefault="4E7D8B9F" w:rsidP="4E7D8B9F">
      <w:pPr>
        <w:jc w:val="center"/>
        <w:rPr>
          <w:rFonts w:ascii="Calibri" w:eastAsia="Calibri" w:hAnsi="Calibri" w:cs="Calibri"/>
          <w:b/>
          <w:bCs/>
        </w:rPr>
      </w:pPr>
    </w:p>
    <w:p w14:paraId="357174FC" w14:textId="5C90ECB7" w:rsidR="157E81EC" w:rsidRDefault="157E81EC" w:rsidP="4E7D8B9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4E7D8B9F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614F2811">
        <w:rPr>
          <w:noProof/>
        </w:rPr>
        <w:drawing>
          <wp:inline distT="0" distB="0" distL="0" distR="0" wp14:anchorId="4C1CAF10" wp14:editId="239D3DAC">
            <wp:extent cx="3000375" cy="3000375"/>
            <wp:effectExtent l="0" t="0" r="0" b="0"/>
            <wp:docPr id="1752720039" name="Picture 175272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1CDE" w14:textId="1C819FFD" w:rsidR="00AE083D" w:rsidRPr="00AE083D" w:rsidRDefault="00AE083D" w:rsidP="789B15F0">
      <w:pPr>
        <w:jc w:val="center"/>
        <w:rPr>
          <w:rFonts w:ascii="Calibri" w:hAnsi="Calibri" w:cs="Calibri"/>
          <w:sz w:val="20"/>
          <w:szCs w:val="20"/>
        </w:rPr>
      </w:pPr>
      <w:r w:rsidRPr="00AE083D">
        <w:rPr>
          <w:rFonts w:ascii="Calibri" w:hAnsi="Calibri" w:cs="Calibri"/>
          <w:sz w:val="20"/>
          <w:szCs w:val="20"/>
        </w:rPr>
        <w:t>(</w:t>
      </w:r>
      <w:hyperlink r:id="rId10" w:history="1">
        <w:r w:rsidRPr="00AE083D">
          <w:rPr>
            <w:rStyle w:val="Hyperlink"/>
            <w:rFonts w:ascii="Calibri" w:hAnsi="Calibri" w:cs="Calibri"/>
            <w:sz w:val="20"/>
            <w:szCs w:val="20"/>
          </w:rPr>
          <w:t>DOWNLOAD</w:t>
        </w:r>
      </w:hyperlink>
      <w:r w:rsidRPr="00AE083D">
        <w:rPr>
          <w:rFonts w:ascii="Calibri" w:hAnsi="Calibri" w:cs="Calibri"/>
          <w:sz w:val="20"/>
          <w:szCs w:val="20"/>
        </w:rPr>
        <w:t xml:space="preserve"> HI-RES ARTWORK)</w:t>
      </w:r>
    </w:p>
    <w:p w14:paraId="4CC55EA7" w14:textId="145B5E4A" w:rsidR="157E81EC" w:rsidRDefault="157E81EC" w:rsidP="789B15F0">
      <w:pPr>
        <w:jc w:val="center"/>
      </w:pPr>
      <w:r w:rsidRPr="789B15F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181B24E5" w14:textId="6406AADA" w:rsidR="157E81EC" w:rsidRDefault="157E81EC" w:rsidP="789B15F0">
      <w:pPr>
        <w:jc w:val="center"/>
      </w:pPr>
      <w:r w:rsidRPr="786AF8C7">
        <w:rPr>
          <w:rFonts w:ascii="Calibri" w:eastAsia="Calibri" w:hAnsi="Calibri" w:cs="Calibri"/>
          <w:b/>
          <w:bCs/>
          <w:sz w:val="22"/>
          <w:szCs w:val="22"/>
        </w:rPr>
        <w:t>LISTEN TO “</w:t>
      </w:r>
      <w:r w:rsidR="00AE083D" w:rsidRPr="786AF8C7">
        <w:rPr>
          <w:rFonts w:ascii="Calibri" w:eastAsia="Calibri" w:hAnsi="Calibri" w:cs="Calibri"/>
          <w:b/>
          <w:bCs/>
          <w:sz w:val="22"/>
          <w:szCs w:val="22"/>
        </w:rPr>
        <w:t>WI DE</w:t>
      </w:r>
      <w:r w:rsidR="7DAA2D60" w:rsidRPr="786AF8C7">
        <w:rPr>
          <w:rFonts w:ascii="Calibri" w:eastAsia="Calibri" w:hAnsi="Calibri" w:cs="Calibri"/>
          <w:b/>
          <w:bCs/>
          <w:sz w:val="22"/>
          <w:szCs w:val="22"/>
        </w:rPr>
        <w:t xml:space="preserve">H </w:t>
      </w:r>
      <w:r w:rsidR="00AE083D" w:rsidRPr="786AF8C7">
        <w:rPr>
          <w:rFonts w:ascii="Calibri" w:eastAsia="Calibri" w:hAnsi="Calibri" w:cs="Calibri"/>
          <w:b/>
          <w:bCs/>
          <w:sz w:val="22"/>
          <w:szCs w:val="22"/>
        </w:rPr>
        <w:t>YAH</w:t>
      </w:r>
      <w:r w:rsidRPr="786AF8C7">
        <w:rPr>
          <w:rFonts w:ascii="Calibri" w:eastAsia="Calibri" w:hAnsi="Calibri" w:cs="Calibri"/>
          <w:b/>
          <w:bCs/>
          <w:sz w:val="22"/>
          <w:szCs w:val="22"/>
        </w:rPr>
        <w:t xml:space="preserve">” </w:t>
      </w:r>
      <w:hyperlink r:id="rId11">
        <w:r w:rsidRPr="786AF8C7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</w:p>
    <w:p w14:paraId="0F72341D" w14:textId="0FE81439" w:rsidR="157E81EC" w:rsidRDefault="157E81EC" w:rsidP="789B15F0">
      <w:pPr>
        <w:jc w:val="center"/>
      </w:pPr>
      <w:r w:rsidRPr="786AF8C7">
        <w:rPr>
          <w:rFonts w:ascii="Calibri" w:eastAsia="Calibri" w:hAnsi="Calibri" w:cs="Calibri"/>
          <w:b/>
          <w:bCs/>
          <w:sz w:val="22"/>
          <w:szCs w:val="22"/>
        </w:rPr>
        <w:t xml:space="preserve">WATCH OFFICIAL </w:t>
      </w:r>
      <w:r w:rsidR="00AE083D" w:rsidRPr="786AF8C7">
        <w:rPr>
          <w:rFonts w:ascii="Calibri" w:eastAsia="Calibri" w:hAnsi="Calibri" w:cs="Calibri"/>
          <w:b/>
          <w:bCs/>
          <w:sz w:val="22"/>
          <w:szCs w:val="22"/>
        </w:rPr>
        <w:t>LYRIC</w:t>
      </w:r>
      <w:r w:rsidRPr="786AF8C7">
        <w:rPr>
          <w:rFonts w:ascii="Calibri" w:eastAsia="Calibri" w:hAnsi="Calibri" w:cs="Calibri"/>
          <w:b/>
          <w:bCs/>
          <w:sz w:val="22"/>
          <w:szCs w:val="22"/>
        </w:rPr>
        <w:t xml:space="preserve"> VI</w:t>
      </w:r>
      <w:r w:rsidR="2B40AABB" w:rsidRPr="786AF8C7">
        <w:rPr>
          <w:rFonts w:ascii="Calibri" w:eastAsia="Calibri" w:hAnsi="Calibri" w:cs="Calibri"/>
          <w:b/>
          <w:bCs/>
          <w:sz w:val="22"/>
          <w:szCs w:val="22"/>
        </w:rPr>
        <w:t>SUALIZER</w:t>
      </w:r>
      <w:r w:rsidRPr="786AF8C7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hyperlink r:id="rId12">
        <w:r w:rsidRPr="786AF8C7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</w:p>
    <w:p w14:paraId="24C3740F" w14:textId="50880171" w:rsidR="157E81EC" w:rsidRDefault="157E81EC" w:rsidP="789B15F0">
      <w:pPr>
        <w:jc w:val="center"/>
      </w:pPr>
      <w:r w:rsidRPr="789B15F0">
        <w:rPr>
          <w:rFonts w:ascii="Calibri" w:eastAsia="Calibri" w:hAnsi="Calibri" w:cs="Calibri"/>
          <w:sz w:val="26"/>
          <w:szCs w:val="26"/>
        </w:rPr>
        <w:t xml:space="preserve"> </w:t>
      </w:r>
    </w:p>
    <w:p w14:paraId="7A4859D7" w14:textId="302AEF02" w:rsidR="009D377C" w:rsidRDefault="157E81EC" w:rsidP="009D377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Global </w:t>
      </w:r>
      <w:r w:rsidR="00A724C0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D</w:t>
      </w:r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ancehall superstar </w:t>
      </w:r>
      <w:proofErr w:type="spellStart"/>
      <w:r w:rsidRPr="786AF8C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Kranium</w:t>
      </w:r>
      <w:proofErr w:type="spellEnd"/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is </w:t>
      </w:r>
      <w:r w:rsidR="009D377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kicking off the year with a</w:t>
      </w:r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n</w:t>
      </w:r>
      <w:r w:rsidR="009D377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enthusiastically confident</w:t>
      </w:r>
      <w:r w:rsidR="009D377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new single. “</w:t>
      </w:r>
      <w:r w:rsidR="009D377C" w:rsidRPr="786AF8C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Wi </w:t>
      </w:r>
      <w:proofErr w:type="spellStart"/>
      <w:r w:rsidR="009D377C" w:rsidRPr="786AF8C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De</w:t>
      </w:r>
      <w:r w:rsidR="10ACC767" w:rsidRPr="786AF8C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h</w:t>
      </w:r>
      <w:proofErr w:type="spellEnd"/>
      <w:r w:rsidR="009D377C" w:rsidRPr="786AF8C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Yah</w:t>
      </w:r>
      <w:r w:rsidR="009D377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is available now at all DSPs and streaming </w:t>
      </w:r>
      <w:bookmarkStart w:id="0" w:name="_Int_tJL9mAc0"/>
      <w:proofErr w:type="gramStart"/>
      <w:r w:rsidR="009D377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services;</w:t>
      </w:r>
      <w:bookmarkEnd w:id="0"/>
      <w:proofErr w:type="gramEnd"/>
      <w:r w:rsidR="009D377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 official lyric vi</w:t>
      </w:r>
      <w:r w:rsidR="75536E2F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sualizer</w:t>
      </w:r>
      <w:r w:rsidR="009D377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premieres today via YouTube.</w:t>
      </w:r>
    </w:p>
    <w:p w14:paraId="46BD3C4C" w14:textId="64BEF8BD" w:rsidR="009D377C" w:rsidRDefault="009D377C" w:rsidP="009D377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1E41385" w14:textId="12382680" w:rsidR="009A459C" w:rsidRDefault="009D377C" w:rsidP="009D377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Recorded in Miami</w:t>
      </w:r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, FL</w:t>
      </w:r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with GRAMMY® Award-nominated production duo Bordeaux &amp; </w:t>
      </w:r>
      <w:proofErr w:type="gramStart"/>
      <w:r w:rsidR="2EF6CAF9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Non Native</w:t>
      </w:r>
      <w:proofErr w:type="gramEnd"/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(H.E.R., Pop Smoke, Lil </w:t>
      </w:r>
      <w:proofErr w:type="spellStart"/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Tjay</w:t>
      </w:r>
      <w:proofErr w:type="spellEnd"/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&amp; 6lack), “Wi </w:t>
      </w:r>
      <w:proofErr w:type="spellStart"/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De</w:t>
      </w:r>
      <w:r w:rsidR="7A300EB7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h</w:t>
      </w:r>
      <w:proofErr w:type="spellEnd"/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Yah”</w:t>
      </w:r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Jamaican patois for “</w:t>
      </w:r>
      <w:r w:rsidR="009A459C" w:rsidRPr="786AF8C7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We’re here! We’ve arrived! </w:t>
      </w:r>
      <w:bookmarkStart w:id="1" w:name="_Int_yVZT0GLt"/>
      <w:r w:rsidR="009A459C" w:rsidRPr="786AF8C7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We</w:t>
      </w:r>
      <w:bookmarkEnd w:id="1"/>
      <w:r w:rsidR="009A459C" w:rsidRPr="786AF8C7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 outside!</w:t>
      </w:r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– sets the tone for an edgy </w:t>
      </w:r>
      <w:r w:rsidR="00A724C0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and</w:t>
      </w:r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upbeat new approach from </w:t>
      </w:r>
      <w:proofErr w:type="spellStart"/>
      <w:proofErr w:type="gramStart"/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Kranium</w:t>
      </w:r>
      <w:proofErr w:type="spellEnd"/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,  showcasing</w:t>
      </w:r>
      <w:proofErr w:type="gramEnd"/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 Jamaica-born, NYC-based artist’s clever lyricism, melodic gifts, and perfectly balanced vocals which </w:t>
      </w:r>
      <w:r w:rsidR="00A451C3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blends his signature</w:t>
      </w:r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smoothness with a bit of </w:t>
      </w:r>
      <w:bookmarkStart w:id="2" w:name="_Int_6FFMNTRg"/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Dancehall</w:t>
      </w:r>
      <w:r w:rsidR="00A451C3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street</w:t>
      </w:r>
      <w:bookmarkEnd w:id="2"/>
      <w:r w:rsidR="009A459C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flare</w:t>
      </w:r>
      <w:r w:rsidR="00A451C3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Infectious and unstoppably energetic, the track – which includes a sample of Alex Mali’s 2019 “Start It Up” – heralds an array of new music from </w:t>
      </w:r>
      <w:proofErr w:type="spellStart"/>
      <w:r w:rsidR="00A451C3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Kranium</w:t>
      </w:r>
      <w:proofErr w:type="spellEnd"/>
      <w:r w:rsidR="00A451C3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with additional projects due </w:t>
      </w:r>
      <w:r w:rsidR="00A724C0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throughout</w:t>
      </w:r>
      <w:r w:rsidR="00A451C3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2022. </w:t>
      </w:r>
    </w:p>
    <w:p w14:paraId="1DF03911" w14:textId="23CA0FED" w:rsidR="008B73F2" w:rsidRDefault="008B73F2" w:rsidP="009D377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9D1CD45" w14:textId="75C33FE8" w:rsidR="008B73F2" w:rsidRDefault="008B73F2" w:rsidP="009D377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proofErr w:type="spellStart"/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>Kranium</w:t>
      </w:r>
      <w:proofErr w:type="spellEnd"/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will mark the new single with his biggest North American </w:t>
      </w:r>
      <w:r w:rsidR="00CC06E7" w:rsidRPr="4E7D8B9F">
        <w:rPr>
          <w:rFonts w:ascii="Calibri" w:eastAsia="Calibri" w:hAnsi="Calibri" w:cs="Calibri"/>
          <w:color w:val="000000" w:themeColor="text1"/>
          <w:sz w:val="22"/>
          <w:szCs w:val="22"/>
        </w:rPr>
        <w:t>headline</w:t>
      </w:r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tour to date. The Wi </w:t>
      </w:r>
      <w:proofErr w:type="spellStart"/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>De</w:t>
      </w:r>
      <w:r w:rsidR="68F5DBBD" w:rsidRPr="4E7D8B9F">
        <w:rPr>
          <w:rFonts w:ascii="Calibri" w:eastAsia="Calibri" w:hAnsi="Calibri" w:cs="Calibri"/>
          <w:color w:val="000000" w:themeColor="text1"/>
          <w:sz w:val="22"/>
          <w:szCs w:val="22"/>
        </w:rPr>
        <w:t>h</w:t>
      </w:r>
      <w:proofErr w:type="spellEnd"/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Yah Tour kicks off April 28</w:t>
      </w:r>
      <w:r w:rsidRPr="4E7D8B9F">
        <w:rPr>
          <w:rFonts w:ascii="Calibri" w:eastAsia="Calibri" w:hAnsi="Calibri" w:cs="Calibri"/>
          <w:color w:val="000000" w:themeColor="text1"/>
          <w:sz w:val="22"/>
          <w:szCs w:val="22"/>
          <w:vertAlign w:val="superscript"/>
        </w:rPr>
        <w:t>th</w:t>
      </w:r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Philadelphia, PA’s </w:t>
      </w:r>
      <w:r w:rsidR="00CC06E7" w:rsidRPr="4E7D8B9F">
        <w:rPr>
          <w:rFonts w:ascii="Calibri" w:eastAsia="Calibri" w:hAnsi="Calibri" w:cs="Calibri"/>
          <w:color w:val="000000" w:themeColor="text1"/>
          <w:sz w:val="22"/>
          <w:szCs w:val="22"/>
        </w:rPr>
        <w:t>Brooklyn</w:t>
      </w:r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CC06E7" w:rsidRPr="4E7D8B9F">
        <w:rPr>
          <w:rFonts w:ascii="Calibri" w:eastAsia="Calibri" w:hAnsi="Calibri" w:cs="Calibri"/>
          <w:color w:val="000000" w:themeColor="text1"/>
          <w:sz w:val="22"/>
          <w:szCs w:val="22"/>
        </w:rPr>
        <w:t>Bowl</w:t>
      </w:r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then </w:t>
      </w:r>
      <w:bookmarkStart w:id="3" w:name="_Int_gHj9i22D"/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>travel</w:t>
      </w:r>
      <w:bookmarkEnd w:id="3"/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through mid-May. Tickets for all announced dates go on sale Monday, January 31</w:t>
      </w:r>
      <w:r w:rsidRPr="4E7D8B9F">
        <w:rPr>
          <w:rFonts w:ascii="Calibri" w:eastAsia="Calibri" w:hAnsi="Calibri" w:cs="Calibri"/>
          <w:color w:val="000000" w:themeColor="text1"/>
          <w:sz w:val="22"/>
          <w:szCs w:val="22"/>
          <w:vertAlign w:val="superscript"/>
        </w:rPr>
        <w:t>st</w:t>
      </w:r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9:00 am (ET). For complete details, please visit </w:t>
      </w:r>
      <w:hyperlink r:id="rId13">
        <w:r w:rsidRPr="4E7D8B9F">
          <w:rPr>
            <w:rStyle w:val="Hyperlink"/>
            <w:rFonts w:ascii="Calibri" w:eastAsia="Calibri" w:hAnsi="Calibri" w:cs="Calibri"/>
            <w:sz w:val="22"/>
            <w:szCs w:val="22"/>
          </w:rPr>
          <w:t>www.officialkranium.com/tour</w:t>
        </w:r>
      </w:hyperlink>
      <w:r w:rsidRPr="4E7D8B9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</w:p>
    <w:p w14:paraId="2C000F9B" w14:textId="19638966" w:rsidR="008B73F2" w:rsidRDefault="008B73F2" w:rsidP="009D377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9ACA99" w14:textId="6F232240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KRANIUM</w:t>
      </w:r>
    </w:p>
    <w:p w14:paraId="31E5F3B4" w14:textId="2D375731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WI DE</w:t>
      </w:r>
      <w:r w:rsidR="1D6E26E6" w:rsidRPr="786AF8C7">
        <w:rPr>
          <w:rFonts w:ascii="Calibri" w:eastAsia="Calibri" w:hAnsi="Calibri" w:cs="Calibri"/>
          <w:color w:val="000000" w:themeColor="text1"/>
          <w:sz w:val="22"/>
          <w:szCs w:val="22"/>
        </w:rPr>
        <w:t>H</w:t>
      </w:r>
      <w:r w:rsidRPr="786AF8C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YAH TOUR</w:t>
      </w:r>
    </w:p>
    <w:p w14:paraId="03DCC88B" w14:textId="5787E9F3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NORTH AMERICA 2022</w:t>
      </w:r>
    </w:p>
    <w:p w14:paraId="1426FC4D" w14:textId="36A9D477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940E4BD" w14:textId="5B486194" w:rsidR="008B73F2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84DB9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7F8067D3" wp14:editId="27B7192F">
            <wp:extent cx="2935224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B16" w14:textId="77777777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99FB150" w14:textId="03F70921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APRIL</w:t>
      </w:r>
    </w:p>
    <w:p w14:paraId="3725F9C0" w14:textId="074F10F0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28 – Philadelphia, PA – Brooklyn Bowl</w:t>
      </w:r>
    </w:p>
    <w:p w14:paraId="7F497C9C" w14:textId="2C701B37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30 – Boston, MA – Big Night Live</w:t>
      </w:r>
    </w:p>
    <w:p w14:paraId="63D0C74F" w14:textId="5B7B1E57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D47E2B3" w14:textId="3AF8261F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MAY</w:t>
      </w:r>
    </w:p>
    <w:p w14:paraId="5CDB3F03" w14:textId="3FB4C740" w:rsidR="008B73F2" w:rsidRDefault="008B73F2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1 – New York, NY – Irving Plaza</w:t>
      </w:r>
    </w:p>
    <w:p w14:paraId="154CC083" w14:textId="21C663A3" w:rsidR="008B73F2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3 – Montreal, QC – Fairmont</w:t>
      </w:r>
    </w:p>
    <w:p w14:paraId="2A97FAE5" w14:textId="6F3846F4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4 – Toronto, ON – Phoenix</w:t>
      </w:r>
    </w:p>
    <w:p w14:paraId="7EEC772F" w14:textId="336B188B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5 – Chicago, IL – Park West</w:t>
      </w:r>
    </w:p>
    <w:p w14:paraId="2E996BCE" w14:textId="0D67A45F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6 – Minneapolis, MN – Amsterdam</w:t>
      </w:r>
    </w:p>
    <w:p w14:paraId="5824B431" w14:textId="4F9985F5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7 – Atlanta, GA – The Loft</w:t>
      </w:r>
    </w:p>
    <w:p w14:paraId="4FB4DDF2" w14:textId="32D332E2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11 – </w:t>
      </w:r>
      <w:r w:rsidR="00CC06E7">
        <w:rPr>
          <w:rFonts w:ascii="Calibri" w:eastAsia="Calibri" w:hAnsi="Calibri" w:cs="Calibri"/>
          <w:color w:val="000000" w:themeColor="text1"/>
          <w:sz w:val="22"/>
          <w:szCs w:val="22"/>
        </w:rPr>
        <w:t>Vancouver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, BC – Imperial</w:t>
      </w:r>
    </w:p>
    <w:p w14:paraId="59136B75" w14:textId="679D4681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12 – Seattle, WA –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Neumos</w:t>
      </w:r>
      <w:proofErr w:type="spellEnd"/>
    </w:p>
    <w:p w14:paraId="27A05482" w14:textId="54750DD7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14 – San Francisco, CA – August Hall</w:t>
      </w:r>
    </w:p>
    <w:p w14:paraId="29A0D210" w14:textId="76262529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15 – Los Angeles, CA – Roxy</w:t>
      </w:r>
    </w:p>
    <w:p w14:paraId="306C82D7" w14:textId="4DE45024" w:rsidR="00184DB9" w:rsidRDefault="00184DB9" w:rsidP="00184DB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0E2B0DD" w14:textId="798455FF" w:rsidR="00184DB9" w:rsidRDefault="00184DB9" w:rsidP="67F6393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# # #</w:t>
      </w:r>
      <w:r w:rsidR="00CC06E7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</w:p>
    <w:p w14:paraId="37817F4C" w14:textId="77777777" w:rsidR="00CC06E7" w:rsidRDefault="00CC06E7" w:rsidP="00B761F0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88102D5" w14:textId="3BD1A337" w:rsidR="157E81EC" w:rsidRDefault="00A451C3" w:rsidP="789B15F0">
      <w:pPr>
        <w:jc w:val="both"/>
      </w:pPr>
      <w:r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With</w:t>
      </w:r>
      <w:r w:rsidR="16A1A6D1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multiple</w:t>
      </w:r>
      <w:r w:rsidR="78F91A3A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plaque achievements</w:t>
      </w:r>
      <w:r w:rsidR="3BC63743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within </w:t>
      </w:r>
      <w:r w:rsidR="16A1A6D1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U</w:t>
      </w:r>
      <w:r w:rsidR="2A943B50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16A1A6D1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S</w:t>
      </w:r>
      <w:r w:rsidR="3B5403B7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16A1A6D1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3C584888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gramStart"/>
      <w:r w:rsidR="09DF4F6E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Canada</w:t>
      </w:r>
      <w:proofErr w:type="gramEnd"/>
      <w:r w:rsidR="31971622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U.K. markets</w:t>
      </w:r>
      <w:r w:rsidR="1009690D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Kranium</w:t>
      </w:r>
      <w:proofErr w:type="spellEnd"/>
      <w:r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is fast proving </w:t>
      </w:r>
      <w:r w:rsidR="17521102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to be </w:t>
      </w:r>
      <w:r w:rsidRPr="67F63939">
        <w:rPr>
          <w:rFonts w:ascii="Calibri" w:eastAsia="Calibri" w:hAnsi="Calibri" w:cs="Calibri"/>
          <w:color w:val="000000" w:themeColor="text1"/>
          <w:sz w:val="22"/>
          <w:szCs w:val="22"/>
        </w:rPr>
        <w:t>one of R&amp;B/Dancehall’s greatest superstars</w:t>
      </w:r>
      <w:r w:rsidR="001E1589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driving </w:t>
      </w:r>
      <w:r w:rsidR="001E1589" w:rsidRPr="67F63939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 xml:space="preserve">Dancehall music and culture into the future on his own characteristic terms. </w:t>
      </w:r>
      <w:r w:rsidR="157E81EC" w:rsidRPr="67F639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23468EDA" w14:textId="42E0605D" w:rsidR="20AA73CF" w:rsidRDefault="20AA73CF" w:rsidP="00772896"/>
    <w:p w14:paraId="19C8D1DD" w14:textId="55D10D0B" w:rsidR="67F63939" w:rsidRDefault="67F63939" w:rsidP="67F63939">
      <w:pPr>
        <w:jc w:val="center"/>
        <w:rPr>
          <w:rFonts w:ascii="Calibri" w:eastAsia="Calibri" w:hAnsi="Calibri" w:cs="Calibri"/>
          <w:color w:val="000000" w:themeColor="text1"/>
        </w:rPr>
      </w:pPr>
    </w:p>
    <w:p w14:paraId="7BD1601E" w14:textId="0C29B296" w:rsidR="157E81EC" w:rsidRDefault="157E81EC" w:rsidP="789B15F0">
      <w:pPr>
        <w:jc w:val="center"/>
      </w:pPr>
      <w:r w:rsidRPr="789B15F0">
        <w:rPr>
          <w:rFonts w:ascii="Calibri" w:eastAsia="Calibri" w:hAnsi="Calibri" w:cs="Calibri"/>
          <w:sz w:val="22"/>
          <w:szCs w:val="22"/>
        </w:rPr>
        <w:lastRenderedPageBreak/>
        <w:t>CONNECT WITH KRANIUM</w:t>
      </w:r>
    </w:p>
    <w:p w14:paraId="7E49C1B1" w14:textId="7E64C912" w:rsidR="157E81EC" w:rsidRDefault="00772896" w:rsidP="789B15F0">
      <w:pPr>
        <w:jc w:val="center"/>
      </w:pPr>
      <w:hyperlink r:id="rId15">
        <w:r w:rsidR="157E81EC" w:rsidRPr="789B15F0">
          <w:rPr>
            <w:rStyle w:val="Hyperlink"/>
            <w:rFonts w:ascii="Calibri" w:eastAsia="Calibri" w:hAnsi="Calibri" w:cs="Calibri"/>
            <w:sz w:val="22"/>
            <w:szCs w:val="22"/>
          </w:rPr>
          <w:t>OFFICIAL</w:t>
        </w:r>
      </w:hyperlink>
      <w:r w:rsidR="157E81EC" w:rsidRPr="789B15F0">
        <w:rPr>
          <w:rFonts w:ascii="Calibri" w:eastAsia="Calibri" w:hAnsi="Calibri" w:cs="Calibri"/>
          <w:sz w:val="22"/>
          <w:szCs w:val="22"/>
        </w:rPr>
        <w:t xml:space="preserve"> | </w:t>
      </w:r>
      <w:hyperlink r:id="rId16">
        <w:r w:rsidR="157E81EC" w:rsidRPr="789B15F0">
          <w:rPr>
            <w:rStyle w:val="Hyperlink"/>
            <w:rFonts w:ascii="Calibri" w:eastAsia="Calibri" w:hAnsi="Calibri" w:cs="Calibri"/>
            <w:sz w:val="22"/>
            <w:szCs w:val="22"/>
          </w:rPr>
          <w:t>TWITTER</w:t>
        </w:r>
      </w:hyperlink>
      <w:r w:rsidR="157E81EC" w:rsidRPr="789B15F0">
        <w:rPr>
          <w:rFonts w:ascii="Calibri" w:eastAsia="Calibri" w:hAnsi="Calibri" w:cs="Calibri"/>
          <w:sz w:val="22"/>
          <w:szCs w:val="22"/>
        </w:rPr>
        <w:t xml:space="preserve"> | </w:t>
      </w:r>
      <w:hyperlink r:id="rId17">
        <w:r w:rsidR="157E81EC" w:rsidRPr="789B15F0">
          <w:rPr>
            <w:rStyle w:val="Hyperlink"/>
            <w:rFonts w:ascii="Calibri" w:eastAsia="Calibri" w:hAnsi="Calibri" w:cs="Calibri"/>
            <w:sz w:val="22"/>
            <w:szCs w:val="22"/>
          </w:rPr>
          <w:t>INSTAGRAM</w:t>
        </w:r>
      </w:hyperlink>
      <w:r w:rsidR="157E81EC" w:rsidRPr="789B15F0">
        <w:rPr>
          <w:rFonts w:ascii="Calibri" w:eastAsia="Calibri" w:hAnsi="Calibri" w:cs="Calibri"/>
          <w:sz w:val="22"/>
          <w:szCs w:val="22"/>
        </w:rPr>
        <w:t xml:space="preserve"> | </w:t>
      </w:r>
      <w:hyperlink r:id="rId18">
        <w:r w:rsidR="157E81EC" w:rsidRPr="789B15F0">
          <w:rPr>
            <w:rStyle w:val="Hyperlink"/>
            <w:rFonts w:ascii="Calibri" w:eastAsia="Calibri" w:hAnsi="Calibri" w:cs="Calibri"/>
            <w:sz w:val="22"/>
            <w:szCs w:val="22"/>
          </w:rPr>
          <w:t>FACEBOOK</w:t>
        </w:r>
      </w:hyperlink>
      <w:r w:rsidR="157E81EC" w:rsidRPr="789B15F0">
        <w:rPr>
          <w:rFonts w:ascii="Calibri" w:eastAsia="Calibri" w:hAnsi="Calibri" w:cs="Calibri"/>
          <w:sz w:val="22"/>
          <w:szCs w:val="22"/>
        </w:rPr>
        <w:t xml:space="preserve"> | </w:t>
      </w:r>
      <w:hyperlink r:id="rId19">
        <w:r w:rsidR="157E81EC" w:rsidRPr="789B15F0">
          <w:rPr>
            <w:rStyle w:val="Hyperlink"/>
            <w:rFonts w:ascii="Calibri" w:eastAsia="Calibri" w:hAnsi="Calibri" w:cs="Calibri"/>
            <w:sz w:val="22"/>
            <w:szCs w:val="22"/>
          </w:rPr>
          <w:t>YOUTUBE</w:t>
        </w:r>
      </w:hyperlink>
    </w:p>
    <w:p w14:paraId="0A15F914" w14:textId="3C9B9069" w:rsidR="789B15F0" w:rsidRDefault="789B15F0" w:rsidP="789B15F0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0AF474B" w14:textId="11E9F319" w:rsidR="157E81EC" w:rsidRDefault="157E81EC" w:rsidP="789B15F0">
      <w:pPr>
        <w:jc w:val="center"/>
      </w:pPr>
      <w:r w:rsidRPr="789B15F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FOR ALL INQUIRIES</w:t>
      </w:r>
    </w:p>
    <w:p w14:paraId="4FE991AD" w14:textId="6C7FEF4B" w:rsidR="157E81EC" w:rsidRDefault="157E81EC" w:rsidP="789B15F0">
      <w:pPr>
        <w:jc w:val="center"/>
      </w:pPr>
      <w:r w:rsidRPr="789B15F0">
        <w:rPr>
          <w:rFonts w:ascii="Calibri" w:eastAsia="Calibri" w:hAnsi="Calibri" w:cs="Calibri"/>
          <w:color w:val="000000" w:themeColor="text1"/>
          <w:sz w:val="22"/>
          <w:szCs w:val="22"/>
        </w:rPr>
        <w:t>SYDNEY MARGETSON</w:t>
      </w:r>
    </w:p>
    <w:p w14:paraId="759D8C8E" w14:textId="15AB6C51" w:rsidR="157E81EC" w:rsidRDefault="00772896" w:rsidP="789B15F0">
      <w:pPr>
        <w:jc w:val="center"/>
      </w:pPr>
      <w:hyperlink r:id="rId20">
        <w:r w:rsidR="157E81EC" w:rsidRPr="789B15F0">
          <w:rPr>
            <w:rStyle w:val="Hyperlink"/>
            <w:rFonts w:ascii="Calibri" w:eastAsia="Calibri" w:hAnsi="Calibri" w:cs="Calibri"/>
            <w:sz w:val="22"/>
            <w:szCs w:val="22"/>
          </w:rPr>
          <w:t>SYDNEY.MARGETSON@ATLANTICRECORDS.COM</w:t>
        </w:r>
      </w:hyperlink>
    </w:p>
    <w:p w14:paraId="525A5227" w14:textId="6F1D3D91" w:rsidR="789B15F0" w:rsidRDefault="789B15F0" w:rsidP="789B15F0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CD0F706" w14:textId="6D18D81F" w:rsidR="157E81EC" w:rsidRDefault="157E81EC" w:rsidP="789B15F0">
      <w:pPr>
        <w:jc w:val="center"/>
      </w:pPr>
      <w:r w:rsidRPr="789B15F0">
        <w:rPr>
          <w:rFonts w:ascii="Calibri" w:eastAsia="Calibri" w:hAnsi="Calibri" w:cs="Calibri"/>
          <w:sz w:val="22"/>
          <w:szCs w:val="22"/>
        </w:rPr>
        <w:t># # #</w:t>
      </w:r>
    </w:p>
    <w:p w14:paraId="23268531" w14:textId="5797C3DF" w:rsidR="789B15F0" w:rsidRDefault="789B15F0" w:rsidP="789B15F0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B98D496" w14:textId="7CE74F93" w:rsidR="789B15F0" w:rsidRDefault="789B15F0" w:rsidP="789B15F0">
      <w:pPr>
        <w:jc w:val="center"/>
        <w:rPr>
          <w:rFonts w:ascii="Calibri" w:hAnsi="Calibri"/>
          <w:sz w:val="22"/>
          <w:szCs w:val="22"/>
        </w:rPr>
      </w:pPr>
    </w:p>
    <w:sectPr w:rsidR="789B15F0" w:rsidSect="004C19EA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K6ageSqsc2cmf7" int2:id="9ivN6ObN">
      <int2:state int2:type="LegacyProofing" int2:value="Rejected"/>
    </int2:textHash>
    <int2:bookmark int2:bookmarkName="_Int_6FFMNTRg" int2:invalidationBookmarkName="" int2:hashCode="RIdAxGFBOtJHNW" int2:id="GLYItxu8">
      <int2:state int2:type="LegacyProofing" int2:value="Rejected"/>
    </int2:bookmark>
    <int2:bookmark int2:bookmarkName="_Int_yVZT0GLt" int2:invalidationBookmarkName="" int2:hashCode="okrp+vakukGb7m" int2:id="9q0DmFBD">
      <int2:state int2:type="LegacyProofing" int2:value="Rejected"/>
    </int2:bookmark>
    <int2:bookmark int2:bookmarkName="_Int_tJL9mAc0" int2:invalidationBookmarkName="" int2:hashCode="vXHxGlgxcQUmh7" int2:id="JUZ1WB5B">
      <int2:state int2:type="LegacyProofing" int2:value="Rejected"/>
    </int2:bookmark>
    <int2:bookmark int2:bookmarkName="_Int_gHj9i22D" int2:invalidationBookmarkName="" int2:hashCode="95VrJ2Pm/xdBOB" int2:id="PrXH2Rkg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1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A7E85"/>
    <w:multiLevelType w:val="hybridMultilevel"/>
    <w:tmpl w:val="0DB41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184DB9"/>
    <w:rsid w:val="001E1589"/>
    <w:rsid w:val="004C19EA"/>
    <w:rsid w:val="004C7244"/>
    <w:rsid w:val="004E0345"/>
    <w:rsid w:val="005C629C"/>
    <w:rsid w:val="00772896"/>
    <w:rsid w:val="00893741"/>
    <w:rsid w:val="008B73F2"/>
    <w:rsid w:val="009A459C"/>
    <w:rsid w:val="009D377C"/>
    <w:rsid w:val="00A06C92"/>
    <w:rsid w:val="00A451C3"/>
    <w:rsid w:val="00A724C0"/>
    <w:rsid w:val="00AE083D"/>
    <w:rsid w:val="00AF360F"/>
    <w:rsid w:val="00B5166C"/>
    <w:rsid w:val="00B761F0"/>
    <w:rsid w:val="00CC06E7"/>
    <w:rsid w:val="00D75645"/>
    <w:rsid w:val="00E904F7"/>
    <w:rsid w:val="00EF15DD"/>
    <w:rsid w:val="01FCB579"/>
    <w:rsid w:val="025F7DD7"/>
    <w:rsid w:val="0507B3C8"/>
    <w:rsid w:val="05A5E5E2"/>
    <w:rsid w:val="09DF4F6E"/>
    <w:rsid w:val="0B84950E"/>
    <w:rsid w:val="1009690D"/>
    <w:rsid w:val="10ACC767"/>
    <w:rsid w:val="157E81EC"/>
    <w:rsid w:val="164EFA7A"/>
    <w:rsid w:val="16A1A6D1"/>
    <w:rsid w:val="17521102"/>
    <w:rsid w:val="1BBCC7C4"/>
    <w:rsid w:val="1D6E26E6"/>
    <w:rsid w:val="1F7BE237"/>
    <w:rsid w:val="20AA73CF"/>
    <w:rsid w:val="27F3A906"/>
    <w:rsid w:val="2A943B50"/>
    <w:rsid w:val="2B40AABB"/>
    <w:rsid w:val="2D5EE8DF"/>
    <w:rsid w:val="2EF6CAF9"/>
    <w:rsid w:val="31971622"/>
    <w:rsid w:val="31A3DF74"/>
    <w:rsid w:val="32D5B836"/>
    <w:rsid w:val="333233A4"/>
    <w:rsid w:val="339E35CA"/>
    <w:rsid w:val="366FD135"/>
    <w:rsid w:val="370ABF92"/>
    <w:rsid w:val="3B5403B7"/>
    <w:rsid w:val="3BC63743"/>
    <w:rsid w:val="3C584888"/>
    <w:rsid w:val="3F53A8EA"/>
    <w:rsid w:val="3FA7FE79"/>
    <w:rsid w:val="485CE622"/>
    <w:rsid w:val="4B9B9208"/>
    <w:rsid w:val="4D047BCD"/>
    <w:rsid w:val="4E7D8B9F"/>
    <w:rsid w:val="54DF5D63"/>
    <w:rsid w:val="55638F85"/>
    <w:rsid w:val="5A0ACAE1"/>
    <w:rsid w:val="5B73F84B"/>
    <w:rsid w:val="5D8EB19F"/>
    <w:rsid w:val="5ED187A8"/>
    <w:rsid w:val="5F2A8200"/>
    <w:rsid w:val="610AB8D9"/>
    <w:rsid w:val="614F2811"/>
    <w:rsid w:val="62A6893A"/>
    <w:rsid w:val="67F63939"/>
    <w:rsid w:val="68F5DBBD"/>
    <w:rsid w:val="6F6BE3E5"/>
    <w:rsid w:val="70981DB5"/>
    <w:rsid w:val="7107B446"/>
    <w:rsid w:val="73868E0F"/>
    <w:rsid w:val="75536E2F"/>
    <w:rsid w:val="786AF8C7"/>
    <w:rsid w:val="789B15F0"/>
    <w:rsid w:val="78F91A3A"/>
    <w:rsid w:val="7A300EB7"/>
    <w:rsid w:val="7B32C2EE"/>
    <w:rsid w:val="7DAA2D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D88BAB"/>
  <w15:chartTrackingRefBased/>
  <w15:docId w15:val="{168905A6-45ED-4D2F-83DB-6C723B54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11">
    <w:name w:val="Medium Shading 1 - Accent 11"/>
    <w:qFormat/>
    <w:rsid w:val="00D36491"/>
    <w:rPr>
      <w:sz w:val="24"/>
      <w:szCs w:val="24"/>
      <w:lang w:eastAsia="en-US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styleId="UnresolvedMention">
    <w:name w:val="Unresolved Mention"/>
    <w:uiPriority w:val="99"/>
    <w:semiHidden/>
    <w:unhideWhenUsed/>
    <w:rsid w:val="005C6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officialkranium.com/tour" TargetMode="External"/><Relationship Id="rId18" Type="http://schemas.openxmlformats.org/officeDocument/2006/relationships/hyperlink" Target="https://nam04.safelinks.protection.outlook.com/?url=https%3A%2F%2Fwww.facebook.com%2FOfficialKranium&amp;data=04%7C01%7CDeborah.Coker%40atlanticrecords.com%7C08eac3cbe3994cefb9ca08d968a7c1e8%7C8367939002ec4ba1ad3d69da3fdd637e%7C0%7C0%7C637655892021680724%7CUnknown%7CTWFpbGZsb3d8eyJWIjoiMC4wLjAwMDAiLCJQIjoiV2luMzIiLCJBTiI6Ik1haWwiLCJXVCI6Mn0%3D%7C1000&amp;sdata=xLMNW4UvKb%2BDWQmQCyx5UdPdDEyVi9LHme6cU%2FKaOs4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05b6d13444144482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s://youtu.be/hM0RJ8Ib-N8" TargetMode="External"/><Relationship Id="rId17" Type="http://schemas.openxmlformats.org/officeDocument/2006/relationships/hyperlink" Target="https://nam04.safelinks.protection.outlook.com/?url=https%3A%2F%2Fwww.instagram.com%2Fkranium%2F&amp;data=04%7C01%7CDeborah.Coker%40atlanticrecords.com%7C08eac3cbe3994cefb9ca08d968a7c1e8%7C8367939002ec4ba1ad3d69da3fdd637e%7C0%7C0%7C637655892021680724%7CUnknown%7CTWFpbGZsb3d8eyJWIjoiMC4wLjAwMDAiLCJQIjoiV2luMzIiLCJBTiI6Ik1haWwiLCJXVCI6Mn0%3D%7C1000&amp;sdata=Rkt9KBFsn9x265FaHT0HfaiW0ejZn2XFOTPsGKJ7RSI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twitter.com%2Ftherealkranium&amp;data=04%7C01%7CDeborah.Coker%40atlanticrecords.com%7C08eac3cbe3994cefb9ca08d968a7c1e8%7C8367939002ec4ba1ad3d69da3fdd637e%7C0%7C0%7C637655892021670776%7CUnknown%7CTWFpbGZsb3d8eyJWIjoiMC4wLjAwMDAiLCJQIjoiV2luMzIiLCJBTiI6Ik1haWwiLCJXVCI6Mn0%3D%7C1000&amp;sdata=RRYXdDD3cwQzkOSRMaOp5gGclw01nOuRwspPlmM%2FEms%3D&amp;reserved=0" TargetMode="External"/><Relationship Id="rId20" Type="http://schemas.openxmlformats.org/officeDocument/2006/relationships/hyperlink" Target="mailto:Sydney.Margetso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ranium.lnk.to/WiDehYah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nam04.safelinks.protection.outlook.com/?url=http%3A%2F%2Fwww.officialkranium.com%2F&amp;data=04%7C01%7CDeborah.Coker%40atlanticrecords.com%7C08eac3cbe3994cefb9ca08d968a7c1e8%7C8367939002ec4ba1ad3d69da3fdd637e%7C0%7C0%7C637655892021670776%7CUnknown%7CTWFpbGZsb3d8eyJWIjoiMC4wLjAwMDAiLCJQIjoiV2luMzIiLCJBTiI6Ik1haWwiLCJXVCI6Mn0%3D%7C1000&amp;sdata=2wXCJymYkWG6sf10hBO8mtj0QZclHPwwVCxX2l%2BDrmo%3D&amp;reserved=0" TargetMode="External"/><Relationship Id="rId10" Type="http://schemas.openxmlformats.org/officeDocument/2006/relationships/hyperlink" Target="https://warnermusicgroup.app.box.com/s/gcbqxjzkdjf5ejilxaqww3uketvesw2u" TargetMode="External"/><Relationship Id="rId19" Type="http://schemas.openxmlformats.org/officeDocument/2006/relationships/hyperlink" Target="https://nam04.safelinks.protection.outlook.com/?url=https%3A%2F%2Fwww.youtube.com%2Fchannel%2FUCM4eZRLc2rB6upeAid0VBwg&amp;data=04%7C01%7CDeborah.Coker%40atlanticrecords.com%7C08eac3cbe3994cefb9ca08d968a7c1e8%7C8367939002ec4ba1ad3d69da3fdd637e%7C0%7C0%7C637655892021680724%7CUnknown%7CTWFpbGZsb3d8eyJWIjoiMC4wLjAwMDAiLCJQIjoiV2luMzIiLCJBTiI6Ik1haWwiLCJXVCI6Mn0%3D%7C1000&amp;sdata=h2i1jr2Ey%2FTactqdWDjBAmDcGwsfMt00ibfJPbmcl7E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7274D1-B0A1-41FE-B0BC-5E4DB6D2522A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852B3A91-0226-4669-B2EB-415E362FC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8824D-5A1E-4D36-9F70-7C7A5CA2A9D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E1FA90B-0DF9-41B5-A202-6C588BF883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4171</Characters>
  <Application>Microsoft Office Word</Application>
  <DocSecurity>0</DocSecurity>
  <Lines>34</Lines>
  <Paragraphs>9</Paragraphs>
  <ScaleCrop>false</ScaleCrop>
  <Company>Warner Music Group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Coker, Deborah</cp:lastModifiedBy>
  <cp:revision>9</cp:revision>
  <cp:lastPrinted>2009-05-08T19:25:00Z</cp:lastPrinted>
  <dcterms:created xsi:type="dcterms:W3CDTF">2022-01-20T09:24:00Z</dcterms:created>
  <dcterms:modified xsi:type="dcterms:W3CDTF">2022-01-27T14:59:00Z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627336d63e1427998e5b5e591b189cd">
    <vt:lpwstr>Publicity|7f2458df-4fa3-40c2-b1c8-1c6f2576ee61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WMG_DW_RetentionPolicy">
    <vt:lpwstr/>
  </property>
  <property fmtid="{D5CDD505-2E9C-101B-9397-08002B2CF9AE}" pid="5" name="WMG_DW_DocumentType">
    <vt:lpwstr/>
  </property>
  <property fmtid="{D5CDD505-2E9C-101B-9397-08002B2CF9AE}" pid="6" name="f2e41bc676cd4c86b92b6185682d82dd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b0219bab04494ae0ae07e9354fc3d426">
    <vt:lpwstr/>
  </property>
  <property fmtid="{D5CDD505-2E9C-101B-9397-08002B2CF9AE}" pid="11" name="p114447c5a5b4c869eea4708d5aa978d">
    <vt:lpwstr/>
  </property>
  <property fmtid="{D5CDD505-2E9C-101B-9397-08002B2CF9AE}" pid="12" name="e88b6813f0444ff58e19da455978d639">
    <vt:lpwstr/>
  </property>
  <property fmtid="{D5CDD505-2E9C-101B-9397-08002B2CF9AE}" pid="13" name="WMG_DW_Artist">
    <vt:lpwstr/>
  </property>
  <property fmtid="{D5CDD505-2E9C-101B-9397-08002B2CF9AE}" pid="14" name="TaxCatchAll">
    <vt:lpwstr>2;#Publicity|7f2458df-4fa3-40c2-b1c8-1c6f2576ee61;#3;#Atlantic|bd921dbd-549a-4f07-b864-60850c498427</vt:lpwstr>
  </property>
  <property fmtid="{D5CDD505-2E9C-101B-9397-08002B2CF9AE}" pid="15" name="ContentTypeId">
    <vt:lpwstr>0x0101005D9CA752E37244E186B234F4D8840D84002100D0725C8C674FB9C698131B063420</vt:lpwstr>
  </property>
</Properties>
</file>