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4C36D" w14:textId="77777777" w:rsidR="00F14D6C" w:rsidRDefault="00F14D6C" w:rsidP="00D34F9B">
      <w:pPr>
        <w:spacing w:after="0" w:line="240" w:lineRule="auto"/>
      </w:pPr>
      <w:bookmarkStart w:id="0" w:name="_Hlk10106763"/>
      <w:bookmarkStart w:id="1" w:name="_Hlk20395786"/>
      <w:r>
        <w:t>FOR IMMEDIATE RELEASE</w:t>
      </w:r>
    </w:p>
    <w:p w14:paraId="5E2A0EC1" w14:textId="7AB10343" w:rsidR="00F14D6C" w:rsidRDefault="00ED1E51" w:rsidP="00D34F9B">
      <w:pPr>
        <w:spacing w:after="0" w:line="240" w:lineRule="auto"/>
      </w:pPr>
      <w:r>
        <w:t>SEPTEMBER 27, 2019</w:t>
      </w:r>
    </w:p>
    <w:p w14:paraId="0E84DA02" w14:textId="77777777" w:rsidR="00F14D6C" w:rsidRDefault="00F14D6C" w:rsidP="00D34F9B">
      <w:pPr>
        <w:spacing w:after="0" w:line="240" w:lineRule="auto"/>
        <w:jc w:val="center"/>
        <w:rPr>
          <w:b/>
          <w:bCs/>
        </w:rPr>
      </w:pPr>
    </w:p>
    <w:p w14:paraId="53C6E5CB" w14:textId="77777777" w:rsidR="00F64EC8" w:rsidRPr="00F64EC8" w:rsidRDefault="00F14D6C" w:rsidP="00ED1E51">
      <w:pPr>
        <w:spacing w:after="0" w:line="240" w:lineRule="auto"/>
        <w:jc w:val="center"/>
        <w:rPr>
          <w:b/>
          <w:bCs/>
          <w:sz w:val="36"/>
          <w:szCs w:val="28"/>
          <w:u w:val="single"/>
        </w:rPr>
      </w:pPr>
      <w:r w:rsidRPr="00F64EC8">
        <w:rPr>
          <w:b/>
          <w:bCs/>
          <w:sz w:val="36"/>
          <w:szCs w:val="28"/>
          <w:u w:val="single"/>
        </w:rPr>
        <w:t>KEVIN GATES</w:t>
      </w:r>
      <w:r w:rsidR="00ED1E51" w:rsidRPr="00F64EC8">
        <w:rPr>
          <w:b/>
          <w:bCs/>
          <w:sz w:val="36"/>
          <w:szCs w:val="28"/>
          <w:u w:val="single"/>
        </w:rPr>
        <w:t xml:space="preserve"> </w:t>
      </w:r>
      <w:r w:rsidR="00F64EC8" w:rsidRPr="00F64EC8">
        <w:rPr>
          <w:b/>
          <w:bCs/>
          <w:sz w:val="36"/>
          <w:szCs w:val="28"/>
          <w:u w:val="single"/>
        </w:rPr>
        <w:t>DECLARES</w:t>
      </w:r>
      <w:r w:rsidR="003D64B3" w:rsidRPr="00F64EC8">
        <w:rPr>
          <w:b/>
          <w:bCs/>
          <w:sz w:val="36"/>
          <w:szCs w:val="28"/>
          <w:u w:val="single"/>
        </w:rPr>
        <w:t xml:space="preserve"> </w:t>
      </w:r>
      <w:r w:rsidR="00ED1E51" w:rsidRPr="00F64EC8">
        <w:rPr>
          <w:b/>
          <w:bCs/>
          <w:sz w:val="36"/>
          <w:szCs w:val="28"/>
          <w:u w:val="single"/>
        </w:rPr>
        <w:t xml:space="preserve">“I’M HIM” </w:t>
      </w:r>
    </w:p>
    <w:p w14:paraId="55F8D33E" w14:textId="77777777" w:rsidR="00F64EC8" w:rsidRDefault="00F64EC8" w:rsidP="00ED1E51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0FE06F19" w14:textId="77777777" w:rsidR="00005C8F" w:rsidRDefault="00005C8F" w:rsidP="00ED1E51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HIGHLY-ANTICIPATED </w:t>
      </w:r>
      <w:r w:rsidR="00F64EC8">
        <w:rPr>
          <w:b/>
          <w:bCs/>
          <w:sz w:val="28"/>
          <w:szCs w:val="28"/>
          <w:u w:val="single"/>
        </w:rPr>
        <w:t xml:space="preserve">NEW ALBUM ARRIVES TODAY </w:t>
      </w:r>
    </w:p>
    <w:p w14:paraId="5F42EAF0" w14:textId="5D6F3F68" w:rsidR="00F64EC8" w:rsidRDefault="00F64EC8" w:rsidP="00ED1E51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ALONGSIDE VIDEO FOR</w:t>
      </w:r>
      <w:r w:rsidR="00005C8F">
        <w:rPr>
          <w:b/>
          <w:bCs/>
          <w:sz w:val="28"/>
          <w:szCs w:val="28"/>
          <w:u w:val="single"/>
        </w:rPr>
        <w:t xml:space="preserve"> OPENING TRACK</w:t>
      </w:r>
      <w:r>
        <w:rPr>
          <w:b/>
          <w:bCs/>
          <w:sz w:val="28"/>
          <w:szCs w:val="28"/>
          <w:u w:val="single"/>
        </w:rPr>
        <w:t xml:space="preserve"> “RBS</w:t>
      </w:r>
      <w:r w:rsidR="00005C8F">
        <w:rPr>
          <w:b/>
          <w:bCs/>
          <w:sz w:val="28"/>
          <w:szCs w:val="28"/>
          <w:u w:val="single"/>
        </w:rPr>
        <w:t xml:space="preserve"> INTRO</w:t>
      </w:r>
      <w:r>
        <w:rPr>
          <w:b/>
          <w:bCs/>
          <w:sz w:val="28"/>
          <w:szCs w:val="28"/>
          <w:u w:val="single"/>
        </w:rPr>
        <w:t>”</w:t>
      </w:r>
    </w:p>
    <w:p w14:paraId="4EF80218" w14:textId="77777777" w:rsidR="00F14D6C" w:rsidRPr="008A178F" w:rsidRDefault="00F14D6C" w:rsidP="00D34F9B">
      <w:pPr>
        <w:spacing w:after="0" w:line="240" w:lineRule="auto"/>
        <w:rPr>
          <w:b/>
          <w:bCs/>
        </w:rPr>
      </w:pPr>
    </w:p>
    <w:p w14:paraId="7FB794E6" w14:textId="69DDED6A" w:rsidR="00E53245" w:rsidRPr="00F64EC8" w:rsidRDefault="00F14D6C" w:rsidP="00F64EC8">
      <w:pPr>
        <w:spacing w:after="0" w:line="240" w:lineRule="auto"/>
        <w:jc w:val="center"/>
        <w:rPr>
          <w:b/>
          <w:bCs/>
          <w:color w:val="0563C1"/>
          <w:u w:val="single"/>
        </w:rPr>
      </w:pPr>
      <w:r w:rsidRPr="00E525E3">
        <w:rPr>
          <w:b/>
          <w:bCs/>
        </w:rPr>
        <w:t xml:space="preserve">LISTEN TO </w:t>
      </w:r>
      <w:r w:rsidR="00BC2D71" w:rsidRPr="00E525E3">
        <w:rPr>
          <w:b/>
          <w:bCs/>
          <w:i/>
        </w:rPr>
        <w:t>I’M HIM</w:t>
      </w:r>
      <w:r w:rsidRPr="00E525E3">
        <w:rPr>
          <w:b/>
          <w:bCs/>
        </w:rPr>
        <w:t xml:space="preserve"> </w:t>
      </w:r>
      <w:hyperlink r:id="rId10" w:history="1">
        <w:r w:rsidRPr="00E525E3">
          <w:rPr>
            <w:rStyle w:val="Hyperlink"/>
            <w:b/>
            <w:bCs/>
          </w:rPr>
          <w:t>HERE</w:t>
        </w:r>
      </w:hyperlink>
    </w:p>
    <w:p w14:paraId="57E4A5C2" w14:textId="6BCF42E9" w:rsidR="00416552" w:rsidRDefault="00BC2D71" w:rsidP="005E3DD4">
      <w:pPr>
        <w:spacing w:after="0" w:line="240" w:lineRule="auto"/>
        <w:jc w:val="center"/>
        <w:rPr>
          <w:b/>
          <w:bCs/>
          <w:iCs/>
        </w:rPr>
      </w:pPr>
      <w:r>
        <w:rPr>
          <w:b/>
          <w:bCs/>
          <w:iCs/>
        </w:rPr>
        <w:t xml:space="preserve">WATCH VIDEO FOR </w:t>
      </w:r>
      <w:r w:rsidR="002F618E">
        <w:rPr>
          <w:b/>
          <w:bCs/>
          <w:iCs/>
        </w:rPr>
        <w:t xml:space="preserve">“RBS” </w:t>
      </w:r>
      <w:hyperlink r:id="rId11" w:history="1">
        <w:r w:rsidR="002F618E" w:rsidRPr="008B7F76">
          <w:rPr>
            <w:rStyle w:val="Hyperlink"/>
            <w:b/>
            <w:bCs/>
            <w:iCs/>
          </w:rPr>
          <w:t>HERE</w:t>
        </w:r>
      </w:hyperlink>
    </w:p>
    <w:p w14:paraId="22300A5F" w14:textId="59D7CFEA" w:rsidR="00416552" w:rsidRDefault="00416552" w:rsidP="00D34F9B">
      <w:pPr>
        <w:spacing w:after="0" w:line="240" w:lineRule="auto"/>
        <w:jc w:val="center"/>
        <w:rPr>
          <w:b/>
          <w:bCs/>
          <w:iCs/>
        </w:rPr>
      </w:pPr>
      <w:r w:rsidRPr="00416552">
        <w:rPr>
          <w:b/>
          <w:bCs/>
          <w:iCs/>
          <w:noProof/>
        </w:rPr>
        <w:drawing>
          <wp:inline distT="0" distB="0" distL="0" distR="0" wp14:anchorId="102DD21D" wp14:editId="01E9EFE0">
            <wp:extent cx="2733234" cy="2729731"/>
            <wp:effectExtent l="0" t="0" r="0" b="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4442" cy="27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37C6" w14:textId="3AAC7DCF" w:rsidR="00416552" w:rsidRPr="00BC2D71" w:rsidRDefault="0071552D" w:rsidP="00D34F9B">
      <w:pPr>
        <w:spacing w:after="0" w:line="240" w:lineRule="auto"/>
        <w:jc w:val="center"/>
        <w:rPr>
          <w:b/>
          <w:bCs/>
          <w:iCs/>
        </w:rPr>
      </w:pPr>
      <w:hyperlink r:id="rId13" w:history="1">
        <w:r w:rsidR="00416552" w:rsidRPr="007D6EA0">
          <w:rPr>
            <w:rStyle w:val="Hyperlink"/>
            <w:b/>
            <w:bCs/>
            <w:iCs/>
          </w:rPr>
          <w:t>*Download Album Art*</w:t>
        </w:r>
      </w:hyperlink>
    </w:p>
    <w:p w14:paraId="40D2C629" w14:textId="77777777" w:rsidR="00F14D6C" w:rsidRDefault="00F14D6C" w:rsidP="00D34F9B">
      <w:pPr>
        <w:spacing w:after="0" w:line="240" w:lineRule="auto"/>
        <w:jc w:val="both"/>
        <w:rPr>
          <w:color w:val="000000"/>
        </w:rPr>
      </w:pPr>
    </w:p>
    <w:p w14:paraId="032E6284" w14:textId="78E97D99" w:rsidR="00C83F46" w:rsidRDefault="00D71051" w:rsidP="00C83F46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Today, </w:t>
      </w:r>
      <w:r w:rsidR="00F14D6C">
        <w:rPr>
          <w:color w:val="000000"/>
        </w:rPr>
        <w:t xml:space="preserve">Bread Winners Association recording artist </w:t>
      </w:r>
      <w:r w:rsidR="00F14D6C" w:rsidRPr="00F64EC8">
        <w:rPr>
          <w:b/>
        </w:rPr>
        <w:t>Kevin Gates</w:t>
      </w:r>
      <w:r w:rsidR="00F14D6C">
        <w:rPr>
          <w:color w:val="000000"/>
        </w:rPr>
        <w:t xml:space="preserve"> </w:t>
      </w:r>
      <w:r w:rsidR="003334D1">
        <w:rPr>
          <w:color w:val="000000"/>
        </w:rPr>
        <w:t>releases</w:t>
      </w:r>
      <w:r w:rsidR="00E53245">
        <w:rPr>
          <w:color w:val="000000"/>
        </w:rPr>
        <w:t xml:space="preserve"> his </w:t>
      </w:r>
      <w:r w:rsidR="00F64EC8">
        <w:rPr>
          <w:color w:val="000000"/>
        </w:rPr>
        <w:t xml:space="preserve">highly-anticipated </w:t>
      </w:r>
      <w:r w:rsidR="00E53245">
        <w:rPr>
          <w:color w:val="000000"/>
        </w:rPr>
        <w:t xml:space="preserve">new </w:t>
      </w:r>
      <w:r w:rsidR="00937A43">
        <w:rPr>
          <w:color w:val="000000"/>
        </w:rPr>
        <w:t xml:space="preserve">album </w:t>
      </w:r>
      <w:r w:rsidR="00937A43" w:rsidRPr="00F64EC8">
        <w:rPr>
          <w:b/>
          <w:i/>
          <w:color w:val="000000"/>
        </w:rPr>
        <w:t>I’M HIM</w:t>
      </w:r>
      <w:r w:rsidR="00F64EC8">
        <w:rPr>
          <w:i/>
          <w:color w:val="000000"/>
        </w:rPr>
        <w:t xml:space="preserve">. </w:t>
      </w:r>
      <w:r w:rsidR="00F64EC8">
        <w:rPr>
          <w:color w:val="000000"/>
        </w:rPr>
        <w:t xml:space="preserve">The </w:t>
      </w:r>
      <w:r w:rsidR="009A5EED" w:rsidRPr="00D71051">
        <w:rPr>
          <w:color w:val="000000"/>
        </w:rPr>
        <w:t>17</w:t>
      </w:r>
      <w:r w:rsidR="009A5EED">
        <w:rPr>
          <w:color w:val="000000"/>
        </w:rPr>
        <w:t>-</w:t>
      </w:r>
      <w:r w:rsidR="009A5EED" w:rsidRPr="00D71051">
        <w:rPr>
          <w:color w:val="000000"/>
        </w:rPr>
        <w:t xml:space="preserve">track follow-up to his </w:t>
      </w:r>
      <w:r w:rsidR="009B386A">
        <w:rPr>
          <w:color w:val="000000"/>
        </w:rPr>
        <w:t>p</w:t>
      </w:r>
      <w:r w:rsidR="009A5EED" w:rsidRPr="00D71051">
        <w:rPr>
          <w:color w:val="000000"/>
        </w:rPr>
        <w:t xml:space="preserve">latinum-certified debut </w:t>
      </w:r>
      <w:r w:rsidR="009A5EED" w:rsidRPr="00F64EC8">
        <w:rPr>
          <w:b/>
          <w:i/>
          <w:color w:val="000000"/>
        </w:rPr>
        <w:t>ISLAH</w:t>
      </w:r>
      <w:r w:rsidR="009B386A">
        <w:rPr>
          <w:b/>
          <w:color w:val="000000"/>
        </w:rPr>
        <w:t>,</w:t>
      </w:r>
      <w:r w:rsidR="009A5EED" w:rsidRPr="00D71051">
        <w:rPr>
          <w:color w:val="000000"/>
        </w:rPr>
        <w:t xml:space="preserve"> </w:t>
      </w:r>
      <w:r w:rsidR="009A5EED">
        <w:rPr>
          <w:color w:val="000000"/>
        </w:rPr>
        <w:t xml:space="preserve">is </w:t>
      </w:r>
      <w:r w:rsidR="00E53245">
        <w:rPr>
          <w:color w:val="000000"/>
        </w:rPr>
        <w:t xml:space="preserve">available now at all DSPs and streaming services </w:t>
      </w:r>
      <w:hyperlink r:id="rId14" w:history="1">
        <w:r w:rsidR="00E53245" w:rsidRPr="00F64EC8">
          <w:rPr>
            <w:rStyle w:val="Hyperlink"/>
            <w:b/>
          </w:rPr>
          <w:t>HERE</w:t>
        </w:r>
      </w:hyperlink>
      <w:r w:rsidR="00E53245">
        <w:rPr>
          <w:color w:val="000000"/>
        </w:rPr>
        <w:t xml:space="preserve">. </w:t>
      </w:r>
      <w:r w:rsidR="003334D1">
        <w:rPr>
          <w:color w:val="000000"/>
        </w:rPr>
        <w:t>Alongside the</w:t>
      </w:r>
      <w:r w:rsidR="00C83F46">
        <w:rPr>
          <w:color w:val="000000"/>
        </w:rPr>
        <w:t xml:space="preserve"> </w:t>
      </w:r>
      <w:r w:rsidR="00F64EC8">
        <w:rPr>
          <w:color w:val="000000"/>
        </w:rPr>
        <w:t>new</w:t>
      </w:r>
      <w:r w:rsidR="00C83F46">
        <w:rPr>
          <w:color w:val="000000"/>
        </w:rPr>
        <w:t xml:space="preserve"> album, Gates has also </w:t>
      </w:r>
      <w:r w:rsidR="003334D1">
        <w:rPr>
          <w:color w:val="000000"/>
        </w:rPr>
        <w:t>unveiled</w:t>
      </w:r>
      <w:r w:rsidR="00C83F46">
        <w:rPr>
          <w:color w:val="000000"/>
        </w:rPr>
        <w:t xml:space="preserve"> a brand-new music video</w:t>
      </w:r>
      <w:r w:rsidR="00005C8F">
        <w:rPr>
          <w:color w:val="000000"/>
        </w:rPr>
        <w:t xml:space="preserve"> filmed in Amsterdam</w:t>
      </w:r>
      <w:r w:rsidR="00C83F46">
        <w:rPr>
          <w:color w:val="000000"/>
        </w:rPr>
        <w:t xml:space="preserve"> for</w:t>
      </w:r>
      <w:r w:rsidR="00F64EC8">
        <w:rPr>
          <w:color w:val="000000"/>
        </w:rPr>
        <w:t xml:space="preserve"> </w:t>
      </w:r>
      <w:r w:rsidR="00005C8F">
        <w:rPr>
          <w:color w:val="000000"/>
        </w:rPr>
        <w:t xml:space="preserve">the </w:t>
      </w:r>
      <w:r w:rsidR="003334D1">
        <w:rPr>
          <w:i/>
          <w:color w:val="000000"/>
        </w:rPr>
        <w:t>I’M HIM</w:t>
      </w:r>
      <w:r w:rsidR="003334D1">
        <w:rPr>
          <w:color w:val="000000"/>
        </w:rPr>
        <w:t>’s</w:t>
      </w:r>
      <w:r w:rsidR="00005C8F">
        <w:rPr>
          <w:color w:val="000000"/>
        </w:rPr>
        <w:t xml:space="preserve"> opening </w:t>
      </w:r>
      <w:r w:rsidR="00F64EC8">
        <w:rPr>
          <w:color w:val="000000"/>
        </w:rPr>
        <w:t>track</w:t>
      </w:r>
      <w:r w:rsidR="003334D1">
        <w:rPr>
          <w:color w:val="000000"/>
        </w:rPr>
        <w:t>,</w:t>
      </w:r>
      <w:r w:rsidR="00F64EC8">
        <w:rPr>
          <w:color w:val="000000"/>
        </w:rPr>
        <w:t xml:space="preserve"> </w:t>
      </w:r>
      <w:r w:rsidR="00C83F46">
        <w:rPr>
          <w:color w:val="000000"/>
        </w:rPr>
        <w:t>“RBS</w:t>
      </w:r>
      <w:r w:rsidR="00005C8F">
        <w:rPr>
          <w:color w:val="000000"/>
        </w:rPr>
        <w:t xml:space="preserve"> Intro</w:t>
      </w:r>
      <w:r w:rsidR="00C83F46">
        <w:rPr>
          <w:color w:val="000000"/>
        </w:rPr>
        <w:t xml:space="preserve">” – watch it </w:t>
      </w:r>
      <w:hyperlink r:id="rId15" w:history="1">
        <w:r w:rsidR="00C83F46" w:rsidRPr="008B7F76">
          <w:rPr>
            <w:rStyle w:val="Hyperlink"/>
          </w:rPr>
          <w:t>HERE</w:t>
        </w:r>
      </w:hyperlink>
      <w:r w:rsidR="00C83F46" w:rsidRPr="008B7F76">
        <w:rPr>
          <w:color w:val="000000"/>
        </w:rPr>
        <w:t>.</w:t>
      </w:r>
    </w:p>
    <w:p w14:paraId="5C835EA9" w14:textId="4F39E5D2" w:rsidR="009B386A" w:rsidRDefault="009B386A" w:rsidP="00D34F9B">
      <w:pPr>
        <w:spacing w:after="0" w:line="240" w:lineRule="auto"/>
        <w:jc w:val="both"/>
        <w:rPr>
          <w:color w:val="000000"/>
        </w:rPr>
      </w:pPr>
    </w:p>
    <w:p w14:paraId="23A91594" w14:textId="77777777" w:rsidR="00005C8F" w:rsidRDefault="00554CF9" w:rsidP="00005C8F">
      <w:pPr>
        <w:spacing w:after="0"/>
        <w:jc w:val="center"/>
        <w:rPr>
          <w:rStyle w:val="normaltextrun"/>
          <w:b/>
          <w:bCs/>
          <w:i/>
          <w:iCs/>
          <w:color w:val="000000"/>
          <w:shd w:val="clear" w:color="auto" w:fill="FFFFFF"/>
          <w:lang w:val="en"/>
        </w:rPr>
      </w:pPr>
      <w:r>
        <w:rPr>
          <w:rStyle w:val="normaltextrun"/>
          <w:b/>
          <w:bCs/>
          <w:i/>
          <w:iCs/>
          <w:color w:val="000000"/>
          <w:shd w:val="clear" w:color="auto" w:fill="FFFFFF"/>
          <w:lang w:val="en"/>
        </w:rPr>
        <w:t>“All of those negative connotations the world puts out...I’m him.</w:t>
      </w:r>
      <w:r w:rsidR="00005C8F">
        <w:rPr>
          <w:rStyle w:val="normaltextrun"/>
          <w:b/>
          <w:bCs/>
          <w:i/>
          <w:iCs/>
          <w:color w:val="000000"/>
          <w:shd w:val="clear" w:color="auto" w:fill="FFFFFF"/>
          <w:lang w:val="en"/>
        </w:rPr>
        <w:t xml:space="preserve"> </w:t>
      </w:r>
      <w:r>
        <w:rPr>
          <w:rStyle w:val="normaltextrun"/>
          <w:b/>
          <w:bCs/>
          <w:i/>
          <w:iCs/>
          <w:color w:val="000000"/>
          <w:shd w:val="clear" w:color="auto" w:fill="FFFFFF"/>
          <w:lang w:val="en"/>
        </w:rPr>
        <w:t>All of those positive connotations the world puts out...I’m him as well. This is the new Kevin verses the old Kevin. It’s a celebration. It’s a rebirth.  It’s redemption. I’m overcoming who I used to be in order to be greater.”</w:t>
      </w:r>
      <w:r w:rsidR="00005C8F">
        <w:rPr>
          <w:rStyle w:val="normaltextrun"/>
          <w:b/>
          <w:bCs/>
          <w:i/>
          <w:iCs/>
          <w:color w:val="000000"/>
          <w:shd w:val="clear" w:color="auto" w:fill="FFFFFF"/>
          <w:lang w:val="en"/>
        </w:rPr>
        <w:t xml:space="preserve"> </w:t>
      </w:r>
    </w:p>
    <w:p w14:paraId="75B59790" w14:textId="51DCEE26" w:rsidR="00005C8F" w:rsidRPr="00005C8F" w:rsidRDefault="00005C8F" w:rsidP="00005C8F">
      <w:pPr>
        <w:spacing w:after="0"/>
        <w:jc w:val="center"/>
        <w:rPr>
          <w:b/>
          <w:bCs/>
          <w:i/>
          <w:iCs/>
          <w:color w:val="000000"/>
          <w:shd w:val="clear" w:color="auto" w:fill="FFFFFF"/>
          <w:lang w:val="en"/>
        </w:rPr>
      </w:pPr>
      <w:r w:rsidRPr="00005C8F">
        <w:rPr>
          <w:rStyle w:val="normaltextrun"/>
          <w:bCs/>
          <w:iCs/>
          <w:color w:val="000000"/>
          <w:shd w:val="clear" w:color="auto" w:fill="FFFFFF"/>
          <w:lang w:val="en"/>
        </w:rPr>
        <w:t>– Kevin Gates</w:t>
      </w:r>
    </w:p>
    <w:p w14:paraId="797FAD71" w14:textId="322DC76E" w:rsidR="00005C8F" w:rsidRDefault="00005C8F" w:rsidP="00D34F9B">
      <w:pPr>
        <w:spacing w:after="0" w:line="240" w:lineRule="auto"/>
        <w:jc w:val="both"/>
        <w:rPr>
          <w:rFonts w:cstheme="minorHAnsi"/>
        </w:rPr>
      </w:pPr>
    </w:p>
    <w:p w14:paraId="214898B6" w14:textId="663B3AE0" w:rsidR="00005C8F" w:rsidRPr="00005C8F" w:rsidRDefault="00005C8F" w:rsidP="003334D1">
      <w:pPr>
        <w:spacing w:after="0" w:line="240" w:lineRule="auto"/>
        <w:jc w:val="both"/>
      </w:pPr>
      <w:r w:rsidRPr="00C37881">
        <w:rPr>
          <w:color w:val="000000"/>
        </w:rPr>
        <w:t xml:space="preserve">In typical Gates fashion, </w:t>
      </w:r>
      <w:r>
        <w:rPr>
          <w:color w:val="000000"/>
        </w:rPr>
        <w:t>the fearless emcee</w:t>
      </w:r>
      <w:r w:rsidRPr="00C37881">
        <w:rPr>
          <w:color w:val="000000"/>
        </w:rPr>
        <w:t xml:space="preserve"> tackled his sophomore album head-on with no features.</w:t>
      </w:r>
      <w:r>
        <w:rPr>
          <w:color w:val="000000"/>
        </w:rPr>
        <w:t xml:space="preserve"> In addition to summer anthems </w:t>
      </w:r>
      <w:r>
        <w:t>“</w:t>
      </w:r>
      <w:hyperlink r:id="rId16" w:history="1">
        <w:r w:rsidRPr="005B3CA6">
          <w:rPr>
            <w:rStyle w:val="Hyperlink"/>
            <w:b/>
          </w:rPr>
          <w:t>Push It</w:t>
        </w:r>
      </w:hyperlink>
      <w:r w:rsidRPr="005B3CA6">
        <w:t>”</w:t>
      </w:r>
      <w:r>
        <w:t xml:space="preserve"> and “</w:t>
      </w:r>
      <w:hyperlink r:id="rId17" w:history="1">
        <w:r w:rsidRPr="005B3CA6">
          <w:rPr>
            <w:rStyle w:val="Hyperlink"/>
            <w:b/>
          </w:rPr>
          <w:t>Facts</w:t>
        </w:r>
      </w:hyperlink>
      <w:r>
        <w:t xml:space="preserve">,” </w:t>
      </w:r>
      <w:r w:rsidRPr="00F64EC8">
        <w:rPr>
          <w:b/>
          <w:i/>
        </w:rPr>
        <w:t>I’M HIM</w:t>
      </w:r>
      <w:r>
        <w:t xml:space="preserve"> also includes </w:t>
      </w:r>
      <w:r w:rsidR="003334D1">
        <w:t>stand-out</w:t>
      </w:r>
      <w:r>
        <w:t xml:space="preserve"> tracks </w:t>
      </w:r>
      <w:r w:rsidRPr="00D42F07">
        <w:t>“</w:t>
      </w:r>
      <w:r w:rsidRPr="00AC6637">
        <w:rPr>
          <w:b/>
        </w:rPr>
        <w:t>Ice Box</w:t>
      </w:r>
      <w:r w:rsidRPr="00D42F07">
        <w:t>,” “</w:t>
      </w:r>
      <w:r w:rsidRPr="00AC6637">
        <w:rPr>
          <w:b/>
        </w:rPr>
        <w:t>By My Lonely</w:t>
      </w:r>
      <w:r w:rsidRPr="00D42F07">
        <w:t>,” “</w:t>
      </w:r>
      <w:r w:rsidRPr="00AC6637">
        <w:rPr>
          <w:b/>
        </w:rPr>
        <w:t>Let It Go</w:t>
      </w:r>
      <w:r>
        <w:t>,</w:t>
      </w:r>
      <w:r w:rsidRPr="00D42F07">
        <w:t>”</w:t>
      </w:r>
      <w:r>
        <w:t xml:space="preserve"> and</w:t>
      </w:r>
      <w:r w:rsidRPr="00D42F07">
        <w:t xml:space="preserve"> “</w:t>
      </w:r>
      <w:r w:rsidRPr="00AC6637">
        <w:rPr>
          <w:b/>
        </w:rPr>
        <w:t>Pretend</w:t>
      </w:r>
      <w:r>
        <w:t>,</w:t>
      </w:r>
      <w:r w:rsidRPr="00D42F07">
        <w:t>”</w:t>
      </w:r>
      <w:r>
        <w:t xml:space="preserve"> as well as the emotional</w:t>
      </w:r>
      <w:r w:rsidRPr="00D42F07">
        <w:t xml:space="preserve"> </w:t>
      </w:r>
      <w:r w:rsidR="003334D1">
        <w:t xml:space="preserve">tearjerker </w:t>
      </w:r>
      <w:r w:rsidRPr="00D42F07">
        <w:t>“</w:t>
      </w:r>
      <w:r w:rsidRPr="00AC6637">
        <w:rPr>
          <w:b/>
        </w:rPr>
        <w:t>Betta For You</w:t>
      </w:r>
      <w:r w:rsidRPr="00D42F07">
        <w:t>,”</w:t>
      </w:r>
      <w:r>
        <w:t xml:space="preserve"> written for his daughter. Watch Gates’ spoken definition talking through</w:t>
      </w:r>
      <w:r w:rsidR="003334D1">
        <w:t xml:space="preserve"> the meaning of</w:t>
      </w:r>
      <w:r>
        <w:t xml:space="preserve"> </w:t>
      </w:r>
      <w:r>
        <w:rPr>
          <w:i/>
        </w:rPr>
        <w:t>I’M HIM</w:t>
      </w:r>
      <w:r>
        <w:t xml:space="preserve"> </w:t>
      </w:r>
      <w:hyperlink r:id="rId18" w:history="1">
        <w:r w:rsidRPr="00005C8F">
          <w:rPr>
            <w:rStyle w:val="Hyperlink"/>
          </w:rPr>
          <w:t>HERE</w:t>
        </w:r>
      </w:hyperlink>
      <w:r>
        <w:t xml:space="preserve">. </w:t>
      </w:r>
    </w:p>
    <w:p w14:paraId="7AFDB1C7" w14:textId="77777777" w:rsidR="00005C8F" w:rsidRDefault="00005C8F" w:rsidP="003334D1">
      <w:pPr>
        <w:spacing w:after="0" w:line="240" w:lineRule="auto"/>
        <w:jc w:val="both"/>
        <w:rPr>
          <w:rFonts w:cstheme="minorHAnsi"/>
        </w:rPr>
      </w:pPr>
    </w:p>
    <w:p w14:paraId="359F4C0E" w14:textId="57C67FBD" w:rsidR="00526F29" w:rsidRDefault="00526F29" w:rsidP="00526F29">
      <w:pPr>
        <w:spacing w:after="0"/>
        <w:jc w:val="both"/>
      </w:pPr>
      <w:r>
        <w:t xml:space="preserve">Gates – who is currently nominated for two BET Hip Hop Awards – is launching this new album while in the best shape of his life mentally, physically, emotionally and spiritually. Kevin recently gave </w:t>
      </w:r>
      <w:r>
        <w:rPr>
          <w:i/>
          <w:iCs/>
        </w:rPr>
        <w:t>Men’s Health</w:t>
      </w:r>
      <w:r>
        <w:t xml:space="preserve"> a glimpse into his healthy lifestyle and fitness routine – watch his episode of “Gym &amp; Fridge” </w:t>
      </w:r>
      <w:hyperlink r:id="rId19" w:history="1">
        <w:r>
          <w:rPr>
            <w:rStyle w:val="Hyperlink"/>
          </w:rPr>
          <w:t>HERE</w:t>
        </w:r>
      </w:hyperlink>
      <w:r>
        <w:t xml:space="preserve">. The </w:t>
      </w:r>
      <w:r>
        <w:lastRenderedPageBreak/>
        <w:t xml:space="preserve">enigmatic rapper also recently sat down to answer a series of intimate questions with Amazon’s Alexa in a game of “Fact or Fiction.” Watch the entertaining conversation </w:t>
      </w:r>
      <w:hyperlink r:id="rId20" w:history="1">
        <w:r>
          <w:rPr>
            <w:rStyle w:val="Hyperlink"/>
          </w:rPr>
          <w:t>HERE</w:t>
        </w:r>
      </w:hyperlink>
      <w:r>
        <w:t xml:space="preserve">. </w:t>
      </w:r>
    </w:p>
    <w:p w14:paraId="751F64C7" w14:textId="77777777" w:rsidR="00526F29" w:rsidRDefault="00526F29" w:rsidP="00526F29">
      <w:pPr>
        <w:spacing w:after="0"/>
        <w:jc w:val="both"/>
      </w:pPr>
    </w:p>
    <w:p w14:paraId="3F1C1DF5" w14:textId="31498064" w:rsidR="00C8320D" w:rsidRDefault="003334D1" w:rsidP="00E86249">
      <w:pPr>
        <w:spacing w:after="0" w:line="240" w:lineRule="auto"/>
        <w:jc w:val="both"/>
      </w:pPr>
      <w:r>
        <w:t>On the heels of an epic, sold-out hometown underplay show in Baton Rouge</w:t>
      </w:r>
      <w:r w:rsidR="00BD4D1C">
        <w:t>,</w:t>
      </w:r>
      <w:r w:rsidR="008B7F76">
        <w:t xml:space="preserve"> </w:t>
      </w:r>
      <w:r w:rsidR="001C4614">
        <w:t>Gates</w:t>
      </w:r>
      <w:r>
        <w:t xml:space="preserve"> will soon embark</w:t>
      </w:r>
      <w:r w:rsidR="001C4614">
        <w:t xml:space="preserve"> on a</w:t>
      </w:r>
      <w:r w:rsidR="00005C8F">
        <w:t xml:space="preserve"> massive North American </w:t>
      </w:r>
      <w:r w:rsidR="00005C8F" w:rsidRPr="005E3DD4">
        <w:t>headline</w:t>
      </w:r>
      <w:r w:rsidR="001C4614" w:rsidRPr="005E3DD4">
        <w:t xml:space="preserve"> </w:t>
      </w:r>
      <w:r w:rsidR="00BD4D1C" w:rsidRPr="005E3DD4">
        <w:t>tour</w:t>
      </w:r>
      <w:r w:rsidR="00BD4D1C">
        <w:t xml:space="preserve"> </w:t>
      </w:r>
      <w:r>
        <w:t xml:space="preserve">to celebrate </w:t>
      </w:r>
      <w:r>
        <w:rPr>
          <w:i/>
        </w:rPr>
        <w:t xml:space="preserve">I’M </w:t>
      </w:r>
      <w:r w:rsidRPr="003334D1">
        <w:rPr>
          <w:i/>
        </w:rPr>
        <w:t>HIM</w:t>
      </w:r>
      <w:r w:rsidR="005E3DD4">
        <w:t xml:space="preserve">; watch the </w:t>
      </w:r>
      <w:r w:rsidR="005E3DD4" w:rsidRPr="005E3DD4">
        <w:rPr>
          <w:i/>
        </w:rPr>
        <w:t>I’M HIM Tour</w:t>
      </w:r>
      <w:r w:rsidR="005E3DD4">
        <w:t xml:space="preserve"> trailer </w:t>
      </w:r>
      <w:hyperlink r:id="rId21" w:history="1">
        <w:r w:rsidR="005E3DD4" w:rsidRPr="005E3DD4">
          <w:rPr>
            <w:rStyle w:val="Hyperlink"/>
          </w:rPr>
          <w:t>HERE</w:t>
        </w:r>
      </w:hyperlink>
      <w:r>
        <w:t xml:space="preserve">. </w:t>
      </w:r>
      <w:r w:rsidR="00E86249">
        <w:rPr>
          <w:rFonts w:ascii="Calibri" w:hAnsi="Calibri"/>
          <w:iCs/>
          <w:color w:val="000000"/>
        </w:rPr>
        <w:t>Long hailed as an electrifying live performer,</w:t>
      </w:r>
      <w:r w:rsidR="00E86249">
        <w:t xml:space="preserve"> Gates will kick off the </w:t>
      </w:r>
      <w:r>
        <w:t>trek</w:t>
      </w:r>
      <w:r w:rsidR="00C8320D">
        <w:t xml:space="preserve"> October 12</w:t>
      </w:r>
      <w:r w:rsidR="00C8320D" w:rsidRPr="00C8320D">
        <w:rPr>
          <w:vertAlign w:val="superscript"/>
        </w:rPr>
        <w:t>th</w:t>
      </w:r>
      <w:r w:rsidR="00C8320D">
        <w:t xml:space="preserve"> in Chicago and continu</w:t>
      </w:r>
      <w:r>
        <w:t>es</w:t>
      </w:r>
      <w:r w:rsidR="00C8320D">
        <w:t xml:space="preserve"> through the November 30</w:t>
      </w:r>
      <w:r w:rsidRPr="003334D1">
        <w:rPr>
          <w:vertAlign w:val="superscript"/>
        </w:rPr>
        <w:t>th</w:t>
      </w:r>
      <w:r>
        <w:t xml:space="preserve"> </w:t>
      </w:r>
      <w:r w:rsidR="00C8320D">
        <w:t>in Seattle. Full itinerary below</w:t>
      </w:r>
      <w:r>
        <w:t>;</w:t>
      </w:r>
      <w:r w:rsidR="00C8320D">
        <w:t xml:space="preserve"> f</w:t>
      </w:r>
      <w:r w:rsidR="003E515C" w:rsidRPr="002E6B59">
        <w:t xml:space="preserve">or tickets and additional information, please visit </w:t>
      </w:r>
      <w:hyperlink r:id="rId22" w:history="1">
        <w:r w:rsidR="003E515C" w:rsidRPr="002E6B59">
          <w:rPr>
            <w:rStyle w:val="Hyperlink"/>
            <w:color w:val="auto"/>
          </w:rPr>
          <w:t>www.kvngates.com</w:t>
        </w:r>
      </w:hyperlink>
      <w:r w:rsidR="003E515C" w:rsidRPr="002E6B59">
        <w:t>.</w:t>
      </w:r>
    </w:p>
    <w:p w14:paraId="09EB9668" w14:textId="2DF5D4AC" w:rsidR="00E86249" w:rsidRDefault="00E86249" w:rsidP="00E86249">
      <w:pPr>
        <w:spacing w:after="0" w:line="240" w:lineRule="auto"/>
        <w:jc w:val="both"/>
      </w:pPr>
    </w:p>
    <w:p w14:paraId="59869FF0" w14:textId="5737F9E8" w:rsidR="00E86249" w:rsidRDefault="00E86249" w:rsidP="00E86249">
      <w:pPr>
        <w:spacing w:after="0" w:line="240" w:lineRule="auto"/>
        <w:jc w:val="both"/>
        <w:rPr>
          <w:rFonts w:ascii="Calibri" w:hAnsi="Calibri"/>
          <w:color w:val="000000"/>
        </w:rPr>
      </w:pPr>
      <w:r>
        <w:rPr>
          <w:rFonts w:ascii="Calibri" w:hAnsi="Calibri"/>
          <w:i/>
          <w:iCs/>
          <w:color w:val="000000"/>
        </w:rPr>
        <w:t>I’M HIM</w:t>
      </w:r>
      <w:r>
        <w:rPr>
          <w:rFonts w:ascii="Calibri" w:hAnsi="Calibri"/>
          <w:iCs/>
          <w:color w:val="000000"/>
        </w:rPr>
        <w:t xml:space="preserve"> marks Gates’ first official album release in more than three years, following 2016’s now-classic debut, </w:t>
      </w:r>
      <w:r>
        <w:rPr>
          <w:rFonts w:ascii="Calibri" w:hAnsi="Calibri"/>
          <w:i/>
          <w:iCs/>
          <w:color w:val="000000"/>
        </w:rPr>
        <w:t>ISLAH</w:t>
      </w:r>
      <w:r>
        <w:rPr>
          <w:rFonts w:ascii="Calibri" w:hAnsi="Calibri"/>
          <w:iCs/>
          <w:color w:val="000000"/>
        </w:rPr>
        <w:t xml:space="preserve">. Gates has been releasing a constant stream of music since his debut album. Despite his legal challenges and incarceration circumstances over the past three years, the Baton Rouge-raised emcee hasn’t stopped delivering heavy-hitting music to his fans, including </w:t>
      </w:r>
      <w:r>
        <w:rPr>
          <w:rFonts w:ascii="Calibri" w:hAnsi="Calibri"/>
          <w:i/>
          <w:iCs/>
          <w:color w:val="000000"/>
        </w:rPr>
        <w:t>BY ANY MEANS 2</w:t>
      </w:r>
      <w:r>
        <w:rPr>
          <w:rFonts w:ascii="Calibri" w:hAnsi="Calibri"/>
          <w:iCs/>
          <w:color w:val="000000"/>
        </w:rPr>
        <w:t xml:space="preserve">, </w:t>
      </w:r>
      <w:r>
        <w:rPr>
          <w:rFonts w:ascii="Calibri" w:hAnsi="Calibri"/>
          <w:i/>
          <w:iCs/>
          <w:color w:val="000000"/>
        </w:rPr>
        <w:t>CHAINED TO THE CITY</w:t>
      </w:r>
      <w:r>
        <w:rPr>
          <w:rFonts w:ascii="Calibri" w:hAnsi="Calibri"/>
          <w:iCs/>
          <w:color w:val="000000"/>
        </w:rPr>
        <w:t xml:space="preserve">, </w:t>
      </w:r>
      <w:r>
        <w:rPr>
          <w:rFonts w:ascii="Calibri" w:hAnsi="Calibri"/>
          <w:i/>
          <w:iCs/>
          <w:color w:val="000000"/>
        </w:rPr>
        <w:t xml:space="preserve">LUCA BRASI 3, </w:t>
      </w:r>
      <w:r>
        <w:rPr>
          <w:rFonts w:ascii="Calibri" w:hAnsi="Calibri"/>
          <w:iCs/>
          <w:color w:val="000000"/>
        </w:rPr>
        <w:t xml:space="preserve">and his latest </w:t>
      </w:r>
      <w:r>
        <w:rPr>
          <w:rFonts w:ascii="Calibri" w:hAnsi="Calibri"/>
          <w:i/>
          <w:iCs/>
          <w:color w:val="000000"/>
        </w:rPr>
        <w:t>ONLY THE GENERALS GON UNDERSTAND</w:t>
      </w:r>
      <w:r>
        <w:rPr>
          <w:rFonts w:ascii="Calibri" w:hAnsi="Calibri"/>
          <w:iCs/>
          <w:color w:val="000000"/>
        </w:rPr>
        <w:t xml:space="preserve">, </w:t>
      </w:r>
      <w:r>
        <w:rPr>
          <w:rFonts w:ascii="Calibri" w:hAnsi="Calibri"/>
          <w:color w:val="000000"/>
        </w:rPr>
        <w:t xml:space="preserve">available now at all DSPs and streaming services </w:t>
      </w:r>
      <w:hyperlink r:id="rId23" w:history="1">
        <w:r>
          <w:rPr>
            <w:rStyle w:val="Hyperlink"/>
            <w:rFonts w:ascii="Calibri" w:hAnsi="Calibri"/>
          </w:rPr>
          <w:t>HERE</w:t>
        </w:r>
      </w:hyperlink>
      <w:r>
        <w:rPr>
          <w:rFonts w:ascii="Calibri" w:hAnsi="Calibri"/>
          <w:color w:val="000000"/>
        </w:rPr>
        <w:t>. The six-track project – which includes such acclaimed singles as “</w:t>
      </w:r>
      <w:hyperlink r:id="rId24" w:history="1">
        <w:r>
          <w:rPr>
            <w:rStyle w:val="Hyperlink"/>
            <w:rFonts w:ascii="Calibri" w:hAnsi="Calibri"/>
          </w:rPr>
          <w:t xml:space="preserve">Big </w:t>
        </w:r>
        <w:proofErr w:type="spellStart"/>
        <w:r>
          <w:rPr>
            <w:rStyle w:val="Hyperlink"/>
            <w:rFonts w:ascii="Calibri" w:hAnsi="Calibri"/>
          </w:rPr>
          <w:t>Gangsta</w:t>
        </w:r>
        <w:proofErr w:type="spellEnd"/>
      </w:hyperlink>
      <w:r>
        <w:rPr>
          <w:rFonts w:ascii="Calibri" w:hAnsi="Calibri"/>
          <w:color w:val="000000"/>
        </w:rPr>
        <w:t>” and “</w:t>
      </w:r>
      <w:hyperlink r:id="rId25" w:history="1">
        <w:r>
          <w:rPr>
            <w:rStyle w:val="Hyperlink"/>
            <w:rFonts w:ascii="Calibri" w:hAnsi="Calibri"/>
          </w:rPr>
          <w:t>#</w:t>
        </w:r>
        <w:proofErr w:type="spellStart"/>
        <w:r>
          <w:rPr>
            <w:rStyle w:val="Hyperlink"/>
            <w:rFonts w:ascii="Calibri" w:hAnsi="Calibri"/>
          </w:rPr>
          <w:t>Yukatán</w:t>
        </w:r>
        <w:proofErr w:type="spellEnd"/>
      </w:hyperlink>
      <w:r>
        <w:rPr>
          <w:rFonts w:ascii="Calibri" w:hAnsi="Calibri"/>
          <w:color w:val="000000"/>
        </w:rPr>
        <w:t>” – has fast proven another smash for Gates, now with over 80 million streams.</w:t>
      </w:r>
    </w:p>
    <w:p w14:paraId="197B11B3" w14:textId="77777777" w:rsidR="00E86249" w:rsidRDefault="00E86249" w:rsidP="00E86249">
      <w:pPr>
        <w:spacing w:after="0" w:line="240" w:lineRule="auto"/>
        <w:jc w:val="both"/>
        <w:rPr>
          <w:rFonts w:ascii="Calibri" w:hAnsi="Calibri"/>
          <w:color w:val="000000"/>
        </w:rPr>
      </w:pPr>
    </w:p>
    <w:p w14:paraId="63D805D5" w14:textId="6907564C" w:rsidR="00E86249" w:rsidRPr="00E86249" w:rsidRDefault="00E86249" w:rsidP="00E86249">
      <w:pPr>
        <w:spacing w:after="0" w:line="240" w:lineRule="auto"/>
        <w:jc w:val="both"/>
        <w:rPr>
          <w:rFonts w:ascii="Calibri" w:hAnsi="Calibri"/>
          <w:color w:val="000000"/>
        </w:rPr>
      </w:pPr>
      <w:r>
        <w:rPr>
          <w:rFonts w:ascii="Calibri" w:hAnsi="Calibri"/>
          <w:i/>
          <w:iCs/>
          <w:color w:val="000000"/>
        </w:rPr>
        <w:t>ISLAH</w:t>
      </w:r>
      <w:r>
        <w:rPr>
          <w:rFonts w:ascii="Calibri" w:hAnsi="Calibri"/>
          <w:iCs/>
          <w:color w:val="000000"/>
        </w:rPr>
        <w:t xml:space="preserve"> affirmed Kevin Gates as one of hip-hop’s greatest new stars, second only to Drake as the best-selling hip-hop artist of 2016. One of the rare major hip hop releases to contain no featured artists, the album made an incredible chart debut upon its January 2016 arrival, entering </w:t>
      </w:r>
      <w:r>
        <w:rPr>
          <w:rFonts w:ascii="Calibri" w:hAnsi="Calibri"/>
          <w:iCs/>
          <w:color w:val="000000"/>
          <w:u w:val="single"/>
        </w:rPr>
        <w:t>Billboard</w:t>
      </w:r>
      <w:r>
        <w:rPr>
          <w:rFonts w:ascii="Calibri" w:hAnsi="Calibri"/>
          <w:iCs/>
          <w:color w:val="000000"/>
        </w:rPr>
        <w:t>’s “Top Rap Albums” chart at #1 while also coming in at #2 on the SoundScan/</w:t>
      </w:r>
      <w:r>
        <w:rPr>
          <w:rFonts w:ascii="Calibri" w:hAnsi="Calibri"/>
          <w:iCs/>
          <w:color w:val="000000"/>
          <w:u w:val="single"/>
        </w:rPr>
        <w:t>Billboard 200</w:t>
      </w:r>
      <w:r>
        <w:rPr>
          <w:rFonts w:ascii="Calibri" w:hAnsi="Calibri"/>
          <w:iCs/>
          <w:color w:val="000000"/>
        </w:rPr>
        <w:t xml:space="preserve"> with sales in excess of 110,000 – Gates’ biggest sales week to date. ISLAH of course includes a pair of smashes in the 3x platinum certified “Really </w:t>
      </w:r>
      <w:proofErr w:type="spellStart"/>
      <w:r>
        <w:rPr>
          <w:rFonts w:ascii="Calibri" w:hAnsi="Calibri"/>
          <w:iCs/>
          <w:color w:val="000000"/>
        </w:rPr>
        <w:t>Really</w:t>
      </w:r>
      <w:proofErr w:type="spellEnd"/>
      <w:r>
        <w:rPr>
          <w:rFonts w:ascii="Calibri" w:hAnsi="Calibri"/>
          <w:iCs/>
          <w:color w:val="000000"/>
        </w:rPr>
        <w:t xml:space="preserve">” and the 4x platinum, top 20 blockbuster, “2 Phones,” the latter of which ascended to #17 on </w:t>
      </w:r>
      <w:r>
        <w:rPr>
          <w:rFonts w:ascii="Calibri" w:hAnsi="Calibri"/>
          <w:iCs/>
          <w:color w:val="000000"/>
          <w:u w:val="single"/>
        </w:rPr>
        <w:t>Billboard</w:t>
      </w:r>
      <w:r>
        <w:rPr>
          <w:rFonts w:ascii="Calibri" w:hAnsi="Calibri"/>
          <w:iCs/>
          <w:color w:val="000000"/>
        </w:rPr>
        <w:t xml:space="preserve">’s overall “Hot 100” – Gates’ highest charting mainstream single to date. What’s more, Gates’ distinctive accompanying visuals saw him ranked by the </w:t>
      </w:r>
      <w:r>
        <w:rPr>
          <w:rFonts w:ascii="Calibri" w:hAnsi="Calibri"/>
          <w:iCs/>
          <w:color w:val="000000"/>
          <w:u w:val="single"/>
        </w:rPr>
        <w:t>New York Times</w:t>
      </w:r>
      <w:r>
        <w:rPr>
          <w:rFonts w:ascii="Calibri" w:hAnsi="Calibri"/>
          <w:iCs/>
          <w:color w:val="000000"/>
        </w:rPr>
        <w:t xml:space="preserve"> as the #5 most-watched artist on YouTube in the US between January 2016 and April 2017. Indeed, “</w:t>
      </w:r>
      <w:hyperlink r:id="rId26" w:history="1">
        <w:r>
          <w:rPr>
            <w:rStyle w:val="Hyperlink"/>
            <w:rFonts w:ascii="Calibri" w:hAnsi="Calibri"/>
            <w:iCs/>
          </w:rPr>
          <w:t xml:space="preserve">Really </w:t>
        </w:r>
        <w:proofErr w:type="spellStart"/>
        <w:r>
          <w:rPr>
            <w:rStyle w:val="Hyperlink"/>
            <w:rFonts w:ascii="Calibri" w:hAnsi="Calibri"/>
            <w:iCs/>
          </w:rPr>
          <w:t>Really</w:t>
        </w:r>
        <w:proofErr w:type="spellEnd"/>
      </w:hyperlink>
      <w:r>
        <w:rPr>
          <w:rFonts w:ascii="Calibri" w:hAnsi="Calibri"/>
          <w:iCs/>
          <w:color w:val="000000"/>
        </w:rPr>
        <w:t xml:space="preserve">” has drawn more than </w:t>
      </w:r>
      <w:r>
        <w:rPr>
          <w:rFonts w:ascii="Calibri" w:hAnsi="Calibri"/>
          <w:i/>
          <w:iCs/>
          <w:color w:val="000000"/>
        </w:rPr>
        <w:t>228 million</w:t>
      </w:r>
      <w:r>
        <w:rPr>
          <w:rFonts w:ascii="Calibri" w:hAnsi="Calibri"/>
          <w:iCs/>
          <w:color w:val="000000"/>
        </w:rPr>
        <w:t xml:space="preserve"> views thus far, while “</w:t>
      </w:r>
      <w:hyperlink r:id="rId27" w:history="1">
        <w:r>
          <w:rPr>
            <w:rStyle w:val="Hyperlink"/>
            <w:rFonts w:ascii="Calibri" w:hAnsi="Calibri"/>
            <w:iCs/>
          </w:rPr>
          <w:t>2 Phones</w:t>
        </w:r>
      </w:hyperlink>
      <w:r>
        <w:rPr>
          <w:rFonts w:ascii="Calibri" w:hAnsi="Calibri"/>
          <w:iCs/>
          <w:color w:val="000000"/>
        </w:rPr>
        <w:t xml:space="preserve">” has earned a remarkable </w:t>
      </w:r>
      <w:r>
        <w:rPr>
          <w:rFonts w:ascii="Calibri" w:hAnsi="Calibri"/>
          <w:i/>
          <w:iCs/>
          <w:color w:val="000000"/>
        </w:rPr>
        <w:t>275 million</w:t>
      </w:r>
      <w:r>
        <w:rPr>
          <w:rFonts w:ascii="Calibri" w:hAnsi="Calibri"/>
          <w:iCs/>
          <w:color w:val="000000"/>
        </w:rPr>
        <w:t xml:space="preserve"> views and counting via YouTube alone. </w:t>
      </w:r>
    </w:p>
    <w:p w14:paraId="770BFF11" w14:textId="77777777" w:rsidR="00F64EC8" w:rsidRDefault="00F64EC8" w:rsidP="00E86249">
      <w:pPr>
        <w:spacing w:after="0" w:line="240" w:lineRule="auto"/>
        <w:rPr>
          <w:noProof/>
        </w:rPr>
      </w:pPr>
    </w:p>
    <w:p w14:paraId="797B3CB8" w14:textId="4DED2EB4" w:rsidR="00E00AEF" w:rsidRDefault="00901DFE" w:rsidP="00D34F9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F259286" wp14:editId="06675AB6">
            <wp:extent cx="3451461" cy="23006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vin Gates - Press Image 1 - Credit Jimmy Fontain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096" cy="23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62CC" w14:textId="122BE4AF" w:rsidR="00D34F9B" w:rsidRPr="00D34F9B" w:rsidRDefault="00D34F9B" w:rsidP="00D34F9B">
      <w:pPr>
        <w:spacing w:after="0" w:line="240" w:lineRule="auto"/>
        <w:jc w:val="center"/>
        <w:rPr>
          <w:sz w:val="21"/>
          <w:szCs w:val="21"/>
        </w:rPr>
      </w:pPr>
      <w:r w:rsidRPr="00526F29">
        <w:rPr>
          <w:sz w:val="21"/>
          <w:szCs w:val="21"/>
        </w:rPr>
        <w:t>[</w:t>
      </w:r>
      <w:hyperlink r:id="rId29" w:history="1">
        <w:r w:rsidRPr="00526F29">
          <w:rPr>
            <w:rStyle w:val="Hyperlink"/>
            <w:b/>
            <w:sz w:val="21"/>
            <w:szCs w:val="21"/>
          </w:rPr>
          <w:t>Download</w:t>
        </w:r>
      </w:hyperlink>
      <w:r w:rsidRPr="00D34F9B">
        <w:rPr>
          <w:sz w:val="21"/>
          <w:szCs w:val="21"/>
        </w:rPr>
        <w:t xml:space="preserve"> – Credit: Jimmy Fontaine]</w:t>
      </w:r>
    </w:p>
    <w:p w14:paraId="203BDAA4" w14:textId="06563C7A" w:rsidR="0080336B" w:rsidRDefault="0080336B" w:rsidP="00D34F9B">
      <w:pPr>
        <w:spacing w:after="0" w:line="240" w:lineRule="auto"/>
        <w:rPr>
          <w:b/>
        </w:rPr>
      </w:pPr>
    </w:p>
    <w:p w14:paraId="6C3BFDE9" w14:textId="09DAFCB9" w:rsidR="00F64EC8" w:rsidRPr="00F64EC8" w:rsidRDefault="00F64EC8" w:rsidP="00F64EC8">
      <w:pPr>
        <w:spacing w:after="0" w:line="240" w:lineRule="auto"/>
        <w:jc w:val="center"/>
      </w:pPr>
      <w:r w:rsidRPr="0080336B">
        <w:rPr>
          <w:b/>
          <w:bCs/>
          <w:color w:val="000000"/>
        </w:rPr>
        <w:t>MORE ON KEVIN GATES</w:t>
      </w:r>
    </w:p>
    <w:p w14:paraId="5488D605" w14:textId="77777777" w:rsidR="00F64EC8" w:rsidRDefault="0071552D" w:rsidP="00F64EC8">
      <w:pPr>
        <w:spacing w:after="0" w:line="240" w:lineRule="auto"/>
        <w:jc w:val="center"/>
        <w:rPr>
          <w:color w:val="000000"/>
        </w:rPr>
      </w:pPr>
      <w:hyperlink r:id="rId30" w:history="1">
        <w:r w:rsidR="00F64EC8">
          <w:rPr>
            <w:rStyle w:val="Hyperlink"/>
          </w:rPr>
          <w:t>PRESS PHOTO</w:t>
        </w:r>
      </w:hyperlink>
      <w:r w:rsidR="00F64EC8">
        <w:rPr>
          <w:rStyle w:val="Hyperlink"/>
        </w:rPr>
        <w:t>S</w:t>
      </w:r>
      <w:r w:rsidR="00F64EC8">
        <w:rPr>
          <w:color w:val="000000"/>
        </w:rPr>
        <w:t xml:space="preserve"> // </w:t>
      </w:r>
      <w:hyperlink r:id="rId31" w:history="1">
        <w:r w:rsidR="00F64EC8">
          <w:rPr>
            <w:rStyle w:val="Hyperlink"/>
          </w:rPr>
          <w:t>ARTWORK</w:t>
        </w:r>
      </w:hyperlink>
      <w:r w:rsidR="00F64EC8">
        <w:rPr>
          <w:color w:val="000000"/>
        </w:rPr>
        <w:t xml:space="preserve"> // </w:t>
      </w:r>
      <w:hyperlink r:id="rId32" w:history="1">
        <w:r w:rsidR="00F64EC8">
          <w:rPr>
            <w:rStyle w:val="Hyperlink"/>
          </w:rPr>
          <w:t>INSTAGRAM</w:t>
        </w:r>
      </w:hyperlink>
    </w:p>
    <w:p w14:paraId="5196A0D0" w14:textId="0A5E8E27" w:rsidR="00F64EC8" w:rsidRPr="002F097A" w:rsidRDefault="0071552D" w:rsidP="002F097A">
      <w:pPr>
        <w:spacing w:after="0" w:line="240" w:lineRule="auto"/>
        <w:jc w:val="center"/>
        <w:rPr>
          <w:color w:val="0563C1"/>
          <w:u w:val="single"/>
        </w:rPr>
      </w:pPr>
      <w:hyperlink r:id="rId33" w:history="1">
        <w:r w:rsidR="00F64EC8">
          <w:rPr>
            <w:rStyle w:val="Hyperlink"/>
          </w:rPr>
          <w:t>WEBSITE</w:t>
        </w:r>
      </w:hyperlink>
      <w:r w:rsidR="00F64EC8">
        <w:t xml:space="preserve"> // </w:t>
      </w:r>
      <w:hyperlink r:id="rId34" w:history="1">
        <w:r w:rsidR="00F64EC8">
          <w:rPr>
            <w:rStyle w:val="Hyperlink"/>
          </w:rPr>
          <w:t>TWITTER</w:t>
        </w:r>
      </w:hyperlink>
      <w:r w:rsidR="00F64EC8">
        <w:t xml:space="preserve"> // </w:t>
      </w:r>
      <w:hyperlink r:id="rId35" w:history="1">
        <w:r w:rsidR="00F64EC8">
          <w:rPr>
            <w:rStyle w:val="Hyperlink"/>
          </w:rPr>
          <w:t>YOUTUBE</w:t>
        </w:r>
      </w:hyperlink>
      <w:r w:rsidR="00F64EC8">
        <w:t xml:space="preserve"> // </w:t>
      </w:r>
      <w:hyperlink r:id="rId36" w:history="1">
        <w:r w:rsidR="00F64EC8">
          <w:rPr>
            <w:rStyle w:val="Hyperlink"/>
          </w:rPr>
          <w:t>OFFICIAL BWA</w:t>
        </w:r>
      </w:hyperlink>
      <w:r w:rsidR="00F64EC8">
        <w:t xml:space="preserve"> // </w:t>
      </w:r>
      <w:hyperlink r:id="rId37" w:history="1">
        <w:r w:rsidR="00F64EC8">
          <w:rPr>
            <w:rStyle w:val="Hyperlink"/>
          </w:rPr>
          <w:t>ATLANTIC RECORDS</w:t>
        </w:r>
      </w:hyperlink>
    </w:p>
    <w:p w14:paraId="4FF067FF" w14:textId="77777777" w:rsidR="00E86249" w:rsidRDefault="00F64EC8" w:rsidP="005E3DD4">
      <w:pPr>
        <w:spacing w:after="0" w:line="240" w:lineRule="auto"/>
        <w:jc w:val="center"/>
        <w:rPr>
          <w:b/>
        </w:rPr>
      </w:pPr>
      <w:r>
        <w:rPr>
          <w:b/>
        </w:rPr>
        <w:br w:type="page"/>
      </w:r>
      <w:r w:rsidRPr="00F64EC8">
        <w:rPr>
          <w:b/>
          <w:sz w:val="28"/>
        </w:rPr>
        <w:lastRenderedPageBreak/>
        <w:t xml:space="preserve">KEVIN GATES - </w:t>
      </w:r>
      <w:r w:rsidRPr="00F64EC8">
        <w:rPr>
          <w:b/>
          <w:i/>
          <w:sz w:val="28"/>
        </w:rPr>
        <w:t>I’M HIM</w:t>
      </w:r>
    </w:p>
    <w:p w14:paraId="352D51F8" w14:textId="0B1B3FA7" w:rsidR="00F64EC8" w:rsidRDefault="00F64EC8" w:rsidP="00E86249">
      <w:pPr>
        <w:spacing w:after="0" w:line="240" w:lineRule="auto"/>
        <w:jc w:val="center"/>
        <w:rPr>
          <w:b/>
        </w:rPr>
      </w:pPr>
      <w:r w:rsidRPr="0080336B">
        <w:rPr>
          <w:b/>
        </w:rPr>
        <w:t>TRACKLISTING</w:t>
      </w:r>
    </w:p>
    <w:p w14:paraId="2F6592A8" w14:textId="77777777" w:rsidR="00E86249" w:rsidRDefault="00E86249" w:rsidP="00E86249">
      <w:pPr>
        <w:spacing w:after="0" w:line="240" w:lineRule="auto"/>
        <w:jc w:val="center"/>
        <w:rPr>
          <w:b/>
        </w:rPr>
      </w:pPr>
    </w:p>
    <w:p w14:paraId="7793EBD1" w14:textId="00CAB22E" w:rsidR="00E86249" w:rsidRPr="0080336B" w:rsidRDefault="00E86249" w:rsidP="00E86249">
      <w:pPr>
        <w:spacing w:after="0" w:line="240" w:lineRule="auto"/>
        <w:jc w:val="center"/>
        <w:rPr>
          <w:b/>
        </w:rPr>
      </w:pPr>
      <w:r w:rsidRPr="00416552">
        <w:rPr>
          <w:b/>
          <w:bCs/>
          <w:iCs/>
          <w:noProof/>
        </w:rPr>
        <w:drawing>
          <wp:inline distT="0" distB="0" distL="0" distR="0" wp14:anchorId="7B224EEC" wp14:editId="6E3AA71F">
            <wp:extent cx="2733234" cy="27297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4442" cy="274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E6745" w14:textId="77777777" w:rsidR="00F64EC8" w:rsidRPr="0080336B" w:rsidRDefault="00F64EC8" w:rsidP="00F64EC8">
      <w:pPr>
        <w:spacing w:after="0" w:line="240" w:lineRule="auto"/>
        <w:rPr>
          <w:b/>
        </w:rPr>
      </w:pPr>
    </w:p>
    <w:p w14:paraId="0BBC832F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RBS Intro</w:t>
      </w:r>
    </w:p>
    <w:p w14:paraId="5A014FA1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Icebox</w:t>
      </w:r>
    </w:p>
    <w:p w14:paraId="7F58BE1C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By My Lonely</w:t>
      </w:r>
    </w:p>
    <w:p w14:paraId="0A822439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Bags</w:t>
      </w:r>
    </w:p>
    <w:p w14:paraId="3DB44F7C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Facts</w:t>
      </w:r>
    </w:p>
    <w:p w14:paraId="495A2B67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Fatal Attraction</w:t>
      </w:r>
    </w:p>
    <w:p w14:paraId="233FE2B7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Say It Twice</w:t>
      </w:r>
    </w:p>
    <w:p w14:paraId="64E94737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Walls Talking</w:t>
      </w:r>
    </w:p>
    <w:p w14:paraId="645E06C8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Let It Go</w:t>
      </w:r>
    </w:p>
    <w:p w14:paraId="063725E3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Face Down</w:t>
      </w:r>
    </w:p>
    <w:p w14:paraId="0CB53947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Push It</w:t>
      </w:r>
    </w:p>
    <w:p w14:paraId="1F631B08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Have You Ever</w:t>
      </w:r>
    </w:p>
    <w:p w14:paraId="3810CB43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Pretend</w:t>
      </w:r>
    </w:p>
    <w:p w14:paraId="77529C82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What I Like</w:t>
      </w:r>
    </w:p>
    <w:p w14:paraId="374B18E5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Funny How</w:t>
      </w:r>
    </w:p>
    <w:p w14:paraId="5706D1CC" w14:textId="77777777" w:rsidR="00F64EC8" w:rsidRDefault="00F64EC8" w:rsidP="00F64EC8">
      <w:pPr>
        <w:pStyle w:val="ListParagraph"/>
        <w:numPr>
          <w:ilvl w:val="0"/>
          <w:numId w:val="2"/>
        </w:numPr>
      </w:pPr>
      <w:r>
        <w:t>Betta For You</w:t>
      </w:r>
    </w:p>
    <w:p w14:paraId="3BAB5953" w14:textId="77777777" w:rsidR="00F64EC8" w:rsidRPr="0080336B" w:rsidRDefault="00F64EC8" w:rsidP="00F64EC8">
      <w:pPr>
        <w:pStyle w:val="ListParagraph"/>
        <w:numPr>
          <w:ilvl w:val="0"/>
          <w:numId w:val="2"/>
        </w:numPr>
      </w:pPr>
      <w:r>
        <w:t>Fly Again</w:t>
      </w:r>
    </w:p>
    <w:p w14:paraId="1181A1EA" w14:textId="77777777" w:rsidR="00F64EC8" w:rsidRDefault="00F64EC8">
      <w:pPr>
        <w:rPr>
          <w:b/>
        </w:rPr>
      </w:pPr>
    </w:p>
    <w:p w14:paraId="1304BE16" w14:textId="77777777" w:rsidR="00F64EC8" w:rsidRDefault="00F64EC8" w:rsidP="00D34F9B">
      <w:pPr>
        <w:spacing w:after="0" w:line="240" w:lineRule="auto"/>
        <w:rPr>
          <w:b/>
        </w:rPr>
      </w:pPr>
    </w:p>
    <w:p w14:paraId="4025150C" w14:textId="2005566B" w:rsidR="00F64EC8" w:rsidRPr="005E3DD4" w:rsidRDefault="00F64EC8" w:rsidP="005E3DD4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br w:type="page"/>
      </w:r>
      <w:r w:rsidR="0080336B" w:rsidRPr="00F64EC8">
        <w:rPr>
          <w:b/>
          <w:sz w:val="28"/>
          <w:u w:val="single"/>
        </w:rPr>
        <w:lastRenderedPageBreak/>
        <w:t>KEVIN GATES</w:t>
      </w:r>
    </w:p>
    <w:p w14:paraId="333F97B3" w14:textId="78BE0F11" w:rsidR="0080336B" w:rsidRDefault="00F64EC8" w:rsidP="005E3DD4">
      <w:pPr>
        <w:spacing w:after="0" w:line="240" w:lineRule="auto"/>
        <w:jc w:val="center"/>
        <w:rPr>
          <w:b/>
          <w:sz w:val="28"/>
        </w:rPr>
      </w:pPr>
      <w:r w:rsidRPr="00F64EC8">
        <w:rPr>
          <w:b/>
          <w:i/>
          <w:sz w:val="28"/>
        </w:rPr>
        <w:t xml:space="preserve">I’M HIM </w:t>
      </w:r>
      <w:r w:rsidRPr="00F64EC8">
        <w:rPr>
          <w:b/>
          <w:sz w:val="28"/>
        </w:rPr>
        <w:t>TOUR</w:t>
      </w:r>
      <w:r>
        <w:rPr>
          <w:b/>
          <w:sz w:val="28"/>
        </w:rPr>
        <w:t xml:space="preserve"> 2019</w:t>
      </w:r>
    </w:p>
    <w:p w14:paraId="2E54F736" w14:textId="718556B1" w:rsidR="005E3DD4" w:rsidRPr="00F64EC8" w:rsidRDefault="005E3DD4" w:rsidP="005E3DD4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35BAE2D" wp14:editId="04988CBD">
            <wp:extent cx="2622768" cy="339418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ised KG_ADMAT_fnl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37" cy="34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C43BE" w14:textId="77777777" w:rsidR="009B386A" w:rsidRPr="009B386A" w:rsidRDefault="009B386A" w:rsidP="009B386A">
      <w:pPr>
        <w:spacing w:after="0" w:line="240" w:lineRule="auto"/>
        <w:jc w:val="center"/>
      </w:pPr>
    </w:p>
    <w:p w14:paraId="40BF9063" w14:textId="77777777" w:rsidR="009B386A" w:rsidRPr="009B386A" w:rsidRDefault="009B386A" w:rsidP="00F64EC8">
      <w:pPr>
        <w:spacing w:after="0" w:line="240" w:lineRule="auto"/>
        <w:rPr>
          <w:b/>
          <w:bCs/>
          <w:u w:val="single"/>
        </w:rPr>
      </w:pPr>
      <w:r w:rsidRPr="009B386A">
        <w:rPr>
          <w:b/>
          <w:bCs/>
          <w:u w:val="single"/>
        </w:rPr>
        <w:t>OCTOBER</w:t>
      </w:r>
    </w:p>
    <w:p w14:paraId="101300EE" w14:textId="77777777" w:rsidR="009B386A" w:rsidRPr="009B386A" w:rsidRDefault="009B386A" w:rsidP="00F64EC8">
      <w:pPr>
        <w:spacing w:after="0" w:line="240" w:lineRule="auto"/>
      </w:pPr>
      <w:r w:rsidRPr="009B386A">
        <w:t>12 – Chicago, IL – The Patio Theater</w:t>
      </w:r>
    </w:p>
    <w:p w14:paraId="44177191" w14:textId="77777777" w:rsidR="009B386A" w:rsidRPr="009B386A" w:rsidRDefault="009B386A" w:rsidP="00F64EC8">
      <w:pPr>
        <w:spacing w:after="0" w:line="240" w:lineRule="auto"/>
      </w:pPr>
      <w:r w:rsidRPr="009B386A">
        <w:t>13 – Kansas City, MO – Arvest Bank Theatre at the Midland</w:t>
      </w:r>
    </w:p>
    <w:p w14:paraId="526CAFFA" w14:textId="77777777" w:rsidR="009B386A" w:rsidRPr="009B386A" w:rsidRDefault="009B386A" w:rsidP="00F64EC8">
      <w:pPr>
        <w:spacing w:after="0" w:line="240" w:lineRule="auto"/>
      </w:pPr>
      <w:r w:rsidRPr="009B386A">
        <w:t>15 – Royal Oak, MI – Royal Oak Music Theatre</w:t>
      </w:r>
    </w:p>
    <w:p w14:paraId="2EA7DDAB" w14:textId="77777777" w:rsidR="009B386A" w:rsidRPr="009B386A" w:rsidRDefault="009B386A" w:rsidP="00F64EC8">
      <w:pPr>
        <w:spacing w:after="0" w:line="240" w:lineRule="auto"/>
      </w:pPr>
      <w:r w:rsidRPr="009B386A">
        <w:t>16 – Columbus, OH – Express Live!</w:t>
      </w:r>
    </w:p>
    <w:p w14:paraId="78EFA669" w14:textId="77777777" w:rsidR="009B386A" w:rsidRPr="009B386A" w:rsidRDefault="009B386A" w:rsidP="00F64EC8">
      <w:pPr>
        <w:spacing w:after="0" w:line="240" w:lineRule="auto"/>
      </w:pPr>
      <w:r w:rsidRPr="009B386A">
        <w:t>18 – Cleveland, OH – The Agora Theatre and Ballroom</w:t>
      </w:r>
    </w:p>
    <w:p w14:paraId="1CCFFA51" w14:textId="77777777" w:rsidR="009B386A" w:rsidRPr="009B386A" w:rsidRDefault="009B386A" w:rsidP="00F64EC8">
      <w:pPr>
        <w:spacing w:after="0" w:line="240" w:lineRule="auto"/>
      </w:pPr>
      <w:r w:rsidRPr="009B386A">
        <w:t>19 – Pittsburgh, PA – Stage AE</w:t>
      </w:r>
    </w:p>
    <w:p w14:paraId="71C2A5C0" w14:textId="77777777" w:rsidR="009B386A" w:rsidRPr="009B386A" w:rsidRDefault="009B386A" w:rsidP="00F64EC8">
      <w:pPr>
        <w:spacing w:after="0" w:line="240" w:lineRule="auto"/>
      </w:pPr>
      <w:r w:rsidRPr="009B386A">
        <w:t>20 – Philadelphia, PA – Franklin Music Hall</w:t>
      </w:r>
    </w:p>
    <w:p w14:paraId="535DBD05" w14:textId="77777777" w:rsidR="009B386A" w:rsidRPr="009B386A" w:rsidRDefault="009B386A" w:rsidP="00F64EC8">
      <w:pPr>
        <w:spacing w:after="0" w:line="240" w:lineRule="auto"/>
      </w:pPr>
      <w:r w:rsidRPr="009B386A">
        <w:t>22 – Boston, MA – Orpheum Theatre</w:t>
      </w:r>
    </w:p>
    <w:p w14:paraId="4E2955D6" w14:textId="77777777" w:rsidR="009B386A" w:rsidRPr="009B386A" w:rsidRDefault="009B386A" w:rsidP="00F64EC8">
      <w:pPr>
        <w:spacing w:after="0" w:line="240" w:lineRule="auto"/>
      </w:pPr>
      <w:r w:rsidRPr="009B386A">
        <w:t>23 – New York, NY – Terminal 5</w:t>
      </w:r>
    </w:p>
    <w:p w14:paraId="22CED799" w14:textId="77777777" w:rsidR="009B386A" w:rsidRPr="009B386A" w:rsidRDefault="009B386A" w:rsidP="00F64EC8">
      <w:pPr>
        <w:spacing w:after="0" w:line="240" w:lineRule="auto"/>
      </w:pPr>
      <w:r w:rsidRPr="009B386A">
        <w:t xml:space="preserve">24 – Sayreville, NJ – </w:t>
      </w:r>
      <w:proofErr w:type="spellStart"/>
      <w:r w:rsidRPr="009B386A">
        <w:t>Starland</w:t>
      </w:r>
      <w:proofErr w:type="spellEnd"/>
      <w:r w:rsidRPr="009B386A">
        <w:t xml:space="preserve"> Ballroom</w:t>
      </w:r>
    </w:p>
    <w:p w14:paraId="7431CEC9" w14:textId="77777777" w:rsidR="009B386A" w:rsidRPr="009B386A" w:rsidRDefault="009B386A" w:rsidP="00F64EC8">
      <w:pPr>
        <w:spacing w:after="0" w:line="240" w:lineRule="auto"/>
      </w:pPr>
      <w:r w:rsidRPr="009B386A">
        <w:t xml:space="preserve">27 – Washington, DC – </w:t>
      </w:r>
      <w:proofErr w:type="spellStart"/>
      <w:r w:rsidRPr="009B386A">
        <w:t>Echostage</w:t>
      </w:r>
      <w:proofErr w:type="spellEnd"/>
    </w:p>
    <w:p w14:paraId="35D6FCCA" w14:textId="77777777" w:rsidR="009B386A" w:rsidRPr="009B386A" w:rsidRDefault="009B386A" w:rsidP="00F64EC8">
      <w:pPr>
        <w:spacing w:after="0" w:line="240" w:lineRule="auto"/>
      </w:pPr>
      <w:r w:rsidRPr="009B386A">
        <w:t xml:space="preserve">29 – Norfolk, VA – The </w:t>
      </w:r>
      <w:proofErr w:type="spellStart"/>
      <w:r w:rsidRPr="009B386A">
        <w:t>Norva</w:t>
      </w:r>
      <w:proofErr w:type="spellEnd"/>
    </w:p>
    <w:p w14:paraId="13ACB052" w14:textId="77777777" w:rsidR="009B386A" w:rsidRPr="009B386A" w:rsidRDefault="009B386A" w:rsidP="00F64EC8">
      <w:pPr>
        <w:spacing w:after="0" w:line="240" w:lineRule="auto"/>
      </w:pPr>
      <w:r w:rsidRPr="009B386A">
        <w:t>30 – Durham, NC – Durham Performing Arts Center</w:t>
      </w:r>
    </w:p>
    <w:p w14:paraId="62F4F295" w14:textId="77777777" w:rsidR="009B386A" w:rsidRPr="009B386A" w:rsidRDefault="009B386A" w:rsidP="00F64EC8">
      <w:pPr>
        <w:spacing w:after="0" w:line="240" w:lineRule="auto"/>
      </w:pPr>
    </w:p>
    <w:p w14:paraId="6A0B3231" w14:textId="77777777" w:rsidR="009B386A" w:rsidRPr="009B386A" w:rsidRDefault="009B386A" w:rsidP="00F64EC8">
      <w:pPr>
        <w:spacing w:after="0" w:line="240" w:lineRule="auto"/>
        <w:rPr>
          <w:b/>
          <w:bCs/>
          <w:u w:val="single"/>
        </w:rPr>
      </w:pPr>
      <w:r w:rsidRPr="009B386A">
        <w:rPr>
          <w:b/>
          <w:bCs/>
          <w:u w:val="single"/>
        </w:rPr>
        <w:t>NOVEMBER</w:t>
      </w:r>
    </w:p>
    <w:p w14:paraId="4A916980" w14:textId="77777777" w:rsidR="009B386A" w:rsidRPr="009B386A" w:rsidRDefault="009B386A" w:rsidP="00F64EC8">
      <w:pPr>
        <w:spacing w:after="0" w:line="240" w:lineRule="auto"/>
      </w:pPr>
      <w:r w:rsidRPr="009B386A">
        <w:t>1 – Richmond, VA – The National</w:t>
      </w:r>
    </w:p>
    <w:p w14:paraId="47893C53" w14:textId="77777777" w:rsidR="009B386A" w:rsidRPr="009B386A" w:rsidRDefault="009B386A" w:rsidP="00F64EC8">
      <w:pPr>
        <w:spacing w:after="0" w:line="240" w:lineRule="auto"/>
      </w:pPr>
      <w:r w:rsidRPr="009B386A">
        <w:t>3 – Nashville, TN – Nashville Municipal Auditorium</w:t>
      </w:r>
    </w:p>
    <w:p w14:paraId="76DC1A69" w14:textId="77777777" w:rsidR="009B386A" w:rsidRPr="009B386A" w:rsidRDefault="009B386A" w:rsidP="00F64EC8">
      <w:pPr>
        <w:spacing w:after="0" w:line="240" w:lineRule="auto"/>
      </w:pPr>
      <w:r w:rsidRPr="009B386A">
        <w:t>4 – Atlanta, GA – Coca-Cola Roxy</w:t>
      </w:r>
    </w:p>
    <w:p w14:paraId="74EE1B50" w14:textId="77777777" w:rsidR="009B386A" w:rsidRPr="009B386A" w:rsidRDefault="009B386A" w:rsidP="00F64EC8">
      <w:pPr>
        <w:spacing w:after="0" w:line="240" w:lineRule="auto"/>
      </w:pPr>
      <w:r w:rsidRPr="009B386A">
        <w:t>6 – Augusta, GA – The Bell Auditorium</w:t>
      </w:r>
    </w:p>
    <w:p w14:paraId="6D9ABEED" w14:textId="77777777" w:rsidR="009B386A" w:rsidRPr="009B386A" w:rsidRDefault="009B386A" w:rsidP="00F64EC8">
      <w:pPr>
        <w:spacing w:after="0" w:line="240" w:lineRule="auto"/>
      </w:pPr>
      <w:r w:rsidRPr="009B386A">
        <w:t>7 – Orlando, FL – Orlando Amphitheater</w:t>
      </w:r>
    </w:p>
    <w:p w14:paraId="649B7578" w14:textId="77777777" w:rsidR="009B386A" w:rsidRPr="009B386A" w:rsidRDefault="009B386A" w:rsidP="00F64EC8">
      <w:pPr>
        <w:spacing w:after="0" w:line="240" w:lineRule="auto"/>
      </w:pPr>
      <w:r w:rsidRPr="009B386A">
        <w:t>9 – New Orleans, LA – Lakefront Arena</w:t>
      </w:r>
    </w:p>
    <w:p w14:paraId="3AF661AC" w14:textId="77777777" w:rsidR="009B386A" w:rsidRPr="009B386A" w:rsidRDefault="009B386A" w:rsidP="00F64EC8">
      <w:pPr>
        <w:spacing w:after="0" w:line="240" w:lineRule="auto"/>
      </w:pPr>
      <w:r w:rsidRPr="009B386A">
        <w:t>10 – Birmingham, AL – BJCC Concert Hall</w:t>
      </w:r>
    </w:p>
    <w:p w14:paraId="190DDE9A" w14:textId="77777777" w:rsidR="009B386A" w:rsidRPr="009B386A" w:rsidRDefault="009B386A" w:rsidP="00F64EC8">
      <w:pPr>
        <w:spacing w:after="0" w:line="240" w:lineRule="auto"/>
      </w:pPr>
      <w:r w:rsidRPr="009B386A">
        <w:t>11 – Jackson, MS – Thalia Maria Hall</w:t>
      </w:r>
    </w:p>
    <w:p w14:paraId="442168A0" w14:textId="77777777" w:rsidR="009B386A" w:rsidRPr="009B386A" w:rsidRDefault="009B386A" w:rsidP="00F64EC8">
      <w:pPr>
        <w:spacing w:after="0" w:line="240" w:lineRule="auto"/>
      </w:pPr>
      <w:r w:rsidRPr="009B386A">
        <w:lastRenderedPageBreak/>
        <w:t>12 – Shreveport, LA – The Shreveport Municipal Auditorium</w:t>
      </w:r>
    </w:p>
    <w:p w14:paraId="50B7A22F" w14:textId="77777777" w:rsidR="009B386A" w:rsidRPr="009B386A" w:rsidRDefault="009B386A" w:rsidP="00F64EC8">
      <w:pPr>
        <w:spacing w:after="0" w:line="240" w:lineRule="auto"/>
      </w:pPr>
      <w:r w:rsidRPr="009B386A">
        <w:t xml:space="preserve">13 – Houston, TX – </w:t>
      </w:r>
      <w:proofErr w:type="spellStart"/>
      <w:r w:rsidRPr="009B386A">
        <w:t>Revention</w:t>
      </w:r>
      <w:proofErr w:type="spellEnd"/>
      <w:r w:rsidRPr="009B386A">
        <w:t xml:space="preserve"> Music Center</w:t>
      </w:r>
    </w:p>
    <w:p w14:paraId="2FD5B9AB" w14:textId="77777777" w:rsidR="009B386A" w:rsidRPr="009B386A" w:rsidRDefault="009B386A" w:rsidP="00F64EC8">
      <w:pPr>
        <w:spacing w:after="0" w:line="240" w:lineRule="auto"/>
      </w:pPr>
      <w:r w:rsidRPr="009B386A">
        <w:t>15 – Dallas, TX – Bomb Factory</w:t>
      </w:r>
    </w:p>
    <w:p w14:paraId="3540B1BC" w14:textId="77777777" w:rsidR="009B386A" w:rsidRPr="009B386A" w:rsidRDefault="009B386A" w:rsidP="00F64EC8">
      <w:pPr>
        <w:spacing w:after="0" w:line="240" w:lineRule="auto"/>
      </w:pPr>
      <w:r w:rsidRPr="009B386A">
        <w:t>17 – Denver, CO – The Mission Ballroom</w:t>
      </w:r>
    </w:p>
    <w:p w14:paraId="0DEF4042" w14:textId="77777777" w:rsidR="009B386A" w:rsidRPr="009B386A" w:rsidRDefault="009B386A" w:rsidP="00F64EC8">
      <w:pPr>
        <w:spacing w:after="0" w:line="240" w:lineRule="auto"/>
      </w:pPr>
      <w:r w:rsidRPr="009B386A">
        <w:t>18 – Salt Lake City, UT – The Complex</w:t>
      </w:r>
    </w:p>
    <w:p w14:paraId="2E80D7FA" w14:textId="77777777" w:rsidR="009B386A" w:rsidRPr="009B386A" w:rsidRDefault="009B386A" w:rsidP="00F64EC8">
      <w:pPr>
        <w:spacing w:after="0" w:line="240" w:lineRule="auto"/>
      </w:pPr>
      <w:r w:rsidRPr="009B386A">
        <w:t>20 – Boise, ID – Knitting Factory Concert House</w:t>
      </w:r>
    </w:p>
    <w:p w14:paraId="1FEA6DE9" w14:textId="327C49D4" w:rsidR="009B386A" w:rsidRDefault="009B386A" w:rsidP="00F64EC8">
      <w:pPr>
        <w:spacing w:after="0" w:line="240" w:lineRule="auto"/>
      </w:pPr>
      <w:r w:rsidRPr="009B386A">
        <w:t>21 – Portland, OR – Roseland Theatre</w:t>
      </w:r>
    </w:p>
    <w:p w14:paraId="652926C6" w14:textId="1E8C5F93" w:rsidR="009B7FC6" w:rsidRPr="009B386A" w:rsidRDefault="009B7FC6" w:rsidP="00F64EC8">
      <w:pPr>
        <w:spacing w:after="0" w:line="240" w:lineRule="auto"/>
      </w:pPr>
      <w:r>
        <w:t>24 – Santa Cruz, CA – The Ca</w:t>
      </w:r>
      <w:r w:rsidR="00C576D1">
        <w:t>t</w:t>
      </w:r>
      <w:bookmarkStart w:id="2" w:name="_GoBack"/>
      <w:bookmarkEnd w:id="2"/>
      <w:r>
        <w:t>alyst</w:t>
      </w:r>
    </w:p>
    <w:p w14:paraId="7F87402F" w14:textId="77777777" w:rsidR="009B386A" w:rsidRPr="009B386A" w:rsidRDefault="009B386A" w:rsidP="00F64EC8">
      <w:pPr>
        <w:spacing w:after="0" w:line="240" w:lineRule="auto"/>
      </w:pPr>
      <w:r w:rsidRPr="009B386A">
        <w:t>25 – San Francisco, CA – The Warfield</w:t>
      </w:r>
    </w:p>
    <w:p w14:paraId="02B6424A" w14:textId="77777777" w:rsidR="009B386A" w:rsidRPr="009B386A" w:rsidRDefault="009B386A" w:rsidP="00F64EC8">
      <w:pPr>
        <w:spacing w:after="0" w:line="240" w:lineRule="auto"/>
      </w:pPr>
      <w:r w:rsidRPr="009B386A">
        <w:t>26 – Pomona, CA – The Fox Theater</w:t>
      </w:r>
    </w:p>
    <w:p w14:paraId="2519C410" w14:textId="77777777" w:rsidR="009B386A" w:rsidRPr="009B386A" w:rsidRDefault="009B386A" w:rsidP="00F64EC8">
      <w:pPr>
        <w:spacing w:after="0" w:line="240" w:lineRule="auto"/>
      </w:pPr>
      <w:r w:rsidRPr="009B386A">
        <w:t>27 – Los Angeles, CA – The Novo</w:t>
      </w:r>
    </w:p>
    <w:p w14:paraId="68834F9C" w14:textId="77777777" w:rsidR="009B386A" w:rsidRPr="009B386A" w:rsidRDefault="009B386A" w:rsidP="00F64EC8">
      <w:pPr>
        <w:spacing w:after="0" w:line="240" w:lineRule="auto"/>
      </w:pPr>
      <w:r w:rsidRPr="009B386A">
        <w:t xml:space="preserve">30 – Seattle, WA – </w:t>
      </w:r>
      <w:proofErr w:type="spellStart"/>
      <w:r w:rsidRPr="009B386A">
        <w:t>WaMu</w:t>
      </w:r>
      <w:proofErr w:type="spellEnd"/>
      <w:r w:rsidRPr="009B386A">
        <w:t xml:space="preserve"> Theater</w:t>
      </w:r>
    </w:p>
    <w:bookmarkEnd w:id="0"/>
    <w:p w14:paraId="610D8FF6" w14:textId="6B5BDDCA" w:rsidR="0080336B" w:rsidRDefault="0080336B" w:rsidP="002320F9">
      <w:pPr>
        <w:spacing w:after="0" w:line="240" w:lineRule="auto"/>
        <w:jc w:val="center"/>
      </w:pPr>
    </w:p>
    <w:p w14:paraId="3E5871E3" w14:textId="5BC336DE" w:rsidR="005E3DD4" w:rsidRPr="0080336B" w:rsidRDefault="005E3DD4" w:rsidP="002320F9">
      <w:pPr>
        <w:spacing w:after="0" w:line="240" w:lineRule="auto"/>
        <w:jc w:val="center"/>
      </w:pPr>
      <w:r>
        <w:t>###</w:t>
      </w:r>
      <w:bookmarkEnd w:id="1"/>
    </w:p>
    <w:sectPr w:rsidR="005E3DD4" w:rsidRPr="008033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02915" w14:textId="77777777" w:rsidR="0071552D" w:rsidRDefault="0071552D" w:rsidP="00F64EC8">
      <w:pPr>
        <w:spacing w:after="0" w:line="240" w:lineRule="auto"/>
      </w:pPr>
      <w:r>
        <w:separator/>
      </w:r>
    </w:p>
  </w:endnote>
  <w:endnote w:type="continuationSeparator" w:id="0">
    <w:p w14:paraId="79DC91F3" w14:textId="77777777" w:rsidR="0071552D" w:rsidRDefault="0071552D" w:rsidP="00F64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B624A" w14:textId="77777777" w:rsidR="0071552D" w:rsidRDefault="0071552D" w:rsidP="00F64EC8">
      <w:pPr>
        <w:spacing w:after="0" w:line="240" w:lineRule="auto"/>
      </w:pPr>
      <w:r>
        <w:separator/>
      </w:r>
    </w:p>
  </w:footnote>
  <w:footnote w:type="continuationSeparator" w:id="0">
    <w:p w14:paraId="098E2425" w14:textId="77777777" w:rsidR="0071552D" w:rsidRDefault="0071552D" w:rsidP="00F64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94CD7"/>
    <w:multiLevelType w:val="hybridMultilevel"/>
    <w:tmpl w:val="0C7EB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410ED9"/>
    <w:multiLevelType w:val="hybridMultilevel"/>
    <w:tmpl w:val="E752E30E"/>
    <w:lvl w:ilvl="0" w:tplc="35D0C70E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  <w:b w:val="0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5F953476"/>
    <w:multiLevelType w:val="hybridMultilevel"/>
    <w:tmpl w:val="DC8EE522"/>
    <w:lvl w:ilvl="0" w:tplc="31A60234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D6C"/>
    <w:rsid w:val="00005C8F"/>
    <w:rsid w:val="0004591A"/>
    <w:rsid w:val="00082350"/>
    <w:rsid w:val="001023AF"/>
    <w:rsid w:val="00106DEE"/>
    <w:rsid w:val="00120816"/>
    <w:rsid w:val="0016201D"/>
    <w:rsid w:val="001C3024"/>
    <w:rsid w:val="001C3414"/>
    <w:rsid w:val="001C4614"/>
    <w:rsid w:val="002320F9"/>
    <w:rsid w:val="00246A6B"/>
    <w:rsid w:val="002C41C6"/>
    <w:rsid w:val="002D16A6"/>
    <w:rsid w:val="002E6B59"/>
    <w:rsid w:val="002F097A"/>
    <w:rsid w:val="002F15E4"/>
    <w:rsid w:val="002F618E"/>
    <w:rsid w:val="003334D1"/>
    <w:rsid w:val="00347E69"/>
    <w:rsid w:val="003D64B3"/>
    <w:rsid w:val="003E515C"/>
    <w:rsid w:val="00412558"/>
    <w:rsid w:val="00416552"/>
    <w:rsid w:val="004260E2"/>
    <w:rsid w:val="0043307B"/>
    <w:rsid w:val="00494A32"/>
    <w:rsid w:val="004B79E7"/>
    <w:rsid w:val="004C6485"/>
    <w:rsid w:val="00505BA1"/>
    <w:rsid w:val="00520B34"/>
    <w:rsid w:val="00526F29"/>
    <w:rsid w:val="00554CF9"/>
    <w:rsid w:val="005B3CA6"/>
    <w:rsid w:val="005B71C4"/>
    <w:rsid w:val="005E3DD4"/>
    <w:rsid w:val="00603B9E"/>
    <w:rsid w:val="00620AB3"/>
    <w:rsid w:val="00685B64"/>
    <w:rsid w:val="00697BCC"/>
    <w:rsid w:val="006C6B1A"/>
    <w:rsid w:val="0071552D"/>
    <w:rsid w:val="007309C5"/>
    <w:rsid w:val="00751A2E"/>
    <w:rsid w:val="00765FB7"/>
    <w:rsid w:val="007D6EA0"/>
    <w:rsid w:val="007E1A8B"/>
    <w:rsid w:val="0080336B"/>
    <w:rsid w:val="008A178F"/>
    <w:rsid w:val="008B7F76"/>
    <w:rsid w:val="00901DFE"/>
    <w:rsid w:val="00922804"/>
    <w:rsid w:val="00937A43"/>
    <w:rsid w:val="00944C28"/>
    <w:rsid w:val="00970598"/>
    <w:rsid w:val="009A5EED"/>
    <w:rsid w:val="009B386A"/>
    <w:rsid w:val="009B7FC6"/>
    <w:rsid w:val="009E1B6C"/>
    <w:rsid w:val="00A208B8"/>
    <w:rsid w:val="00A2299D"/>
    <w:rsid w:val="00A35843"/>
    <w:rsid w:val="00A512E6"/>
    <w:rsid w:val="00A951D3"/>
    <w:rsid w:val="00AC6637"/>
    <w:rsid w:val="00AE20B6"/>
    <w:rsid w:val="00BA4466"/>
    <w:rsid w:val="00BC2D71"/>
    <w:rsid w:val="00BC7B15"/>
    <w:rsid w:val="00BD4D1C"/>
    <w:rsid w:val="00BF481D"/>
    <w:rsid w:val="00C22537"/>
    <w:rsid w:val="00C365CC"/>
    <w:rsid w:val="00C36CE7"/>
    <w:rsid w:val="00C37881"/>
    <w:rsid w:val="00C576D1"/>
    <w:rsid w:val="00C8320D"/>
    <w:rsid w:val="00C83F46"/>
    <w:rsid w:val="00CA0BA4"/>
    <w:rsid w:val="00CD0130"/>
    <w:rsid w:val="00CD479B"/>
    <w:rsid w:val="00D1235F"/>
    <w:rsid w:val="00D34F9B"/>
    <w:rsid w:val="00D42F07"/>
    <w:rsid w:val="00D71051"/>
    <w:rsid w:val="00DA3E60"/>
    <w:rsid w:val="00DE03AE"/>
    <w:rsid w:val="00DE7E55"/>
    <w:rsid w:val="00E00AEF"/>
    <w:rsid w:val="00E44D43"/>
    <w:rsid w:val="00E525E3"/>
    <w:rsid w:val="00E52E73"/>
    <w:rsid w:val="00E53245"/>
    <w:rsid w:val="00E86249"/>
    <w:rsid w:val="00EA3EA4"/>
    <w:rsid w:val="00EB70E4"/>
    <w:rsid w:val="00ED1E51"/>
    <w:rsid w:val="00EE5FAE"/>
    <w:rsid w:val="00F14D6C"/>
    <w:rsid w:val="00F265DE"/>
    <w:rsid w:val="00F64EC8"/>
    <w:rsid w:val="00FE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EB8FB"/>
  <w15:chartTrackingRefBased/>
  <w15:docId w15:val="{F7C6BE0A-383B-4FCA-8B22-398DA67DE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A0B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D6C"/>
    <w:rPr>
      <w:color w:val="0563C1"/>
      <w:u w:val="single"/>
    </w:rPr>
  </w:style>
  <w:style w:type="character" w:customStyle="1" w:styleId="author-230192171">
    <w:name w:val="author-230192171"/>
    <w:basedOn w:val="DefaultParagraphFont"/>
    <w:rsid w:val="00E00AEF"/>
  </w:style>
  <w:style w:type="character" w:styleId="UnresolvedMention">
    <w:name w:val="Unresolved Mention"/>
    <w:basedOn w:val="DefaultParagraphFont"/>
    <w:uiPriority w:val="99"/>
    <w:semiHidden/>
    <w:unhideWhenUsed/>
    <w:rsid w:val="00697BC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A0BA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0336B"/>
    <w:pPr>
      <w:spacing w:after="0" w:line="240" w:lineRule="auto"/>
      <w:ind w:left="720"/>
    </w:pPr>
    <w:rPr>
      <w:rFonts w:ascii="Calibri" w:hAnsi="Calibri" w:cs="Calibri"/>
    </w:rPr>
  </w:style>
  <w:style w:type="character" w:styleId="Strong">
    <w:name w:val="Strong"/>
    <w:basedOn w:val="DefaultParagraphFont"/>
    <w:uiPriority w:val="22"/>
    <w:qFormat/>
    <w:rsid w:val="0080336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E51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554CF9"/>
  </w:style>
  <w:style w:type="paragraph" w:styleId="Header">
    <w:name w:val="header"/>
    <w:basedOn w:val="Normal"/>
    <w:link w:val="HeaderChar"/>
    <w:uiPriority w:val="99"/>
    <w:unhideWhenUsed/>
    <w:rsid w:val="00F64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EC8"/>
  </w:style>
  <w:style w:type="paragraph" w:styleId="Footer">
    <w:name w:val="footer"/>
    <w:basedOn w:val="Normal"/>
    <w:link w:val="FooterChar"/>
    <w:uiPriority w:val="99"/>
    <w:unhideWhenUsed/>
    <w:rsid w:val="00F64E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EC8"/>
  </w:style>
  <w:style w:type="character" w:styleId="FollowedHyperlink">
    <w:name w:val="FollowedHyperlink"/>
    <w:basedOn w:val="DefaultParagraphFont"/>
    <w:uiPriority w:val="99"/>
    <w:semiHidden/>
    <w:unhideWhenUsed/>
    <w:rsid w:val="00E862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arnermusicgroup.app.box.com/s/kz8sj15glop3wwd6yui4scsvlrcrdmsz/file/529709406467" TargetMode="External"/><Relationship Id="rId18" Type="http://schemas.openxmlformats.org/officeDocument/2006/relationships/hyperlink" Target="https://youtu.be/YVM_EXHU40w" TargetMode="External"/><Relationship Id="rId26" Type="http://schemas.openxmlformats.org/officeDocument/2006/relationships/hyperlink" Target="https://www.youtube.com/watch?v=pR0VsbyZxWg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YdChiKMN1tA" TargetMode="External"/><Relationship Id="rId34" Type="http://schemas.openxmlformats.org/officeDocument/2006/relationships/hyperlink" Target="https://twitter.com/iamkevingate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nam04.safelinks.protection.outlook.com/?url=https%3A%2F%2Fkevingates.lnk.to%2FFactsVideoPR&amp;data=02%7C01%7CMegan.Rasmussen%40atlanticrecords.com%7C837868bf4b784601912a08d72a64c82b%7C8367939002ec4ba1ad3d69da3fdd637e%7C0%7C0%7C637024484649788266&amp;sdata=llxZgkWmNACEx5pz961hbZlhvSC%2Fb%2BC9POkunpC6bZM%3D&amp;reserved=0" TargetMode="External"/><Relationship Id="rId25" Type="http://schemas.openxmlformats.org/officeDocument/2006/relationships/hyperlink" Target="https://www.youtube.com/watch?v=tABiRRswx1o" TargetMode="External"/><Relationship Id="rId33" Type="http://schemas.openxmlformats.org/officeDocument/2006/relationships/hyperlink" Target="http://www.kvngates.com" TargetMode="External"/><Relationship Id="rId38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nam04.safelinks.protection.outlook.com/?url=https%3A%2F%2Fkevingates.lnk.to%2FPushItVideo&amp;data=02%7C01%7CMegan.Rasmussen%40atlanticrecords.com%7C837868bf4b784601912a08d72a64c82b%7C8367939002ec4ba1ad3d69da3fdd637e%7C0%7C0%7C637024484649788266&amp;sdata=qNWyBSYA%2FH6s1tCK8q15EABgBzFoAxPks52bQAiZ3YE%3D&amp;reserved=0" TargetMode="External"/><Relationship Id="rId20" Type="http://schemas.openxmlformats.org/officeDocument/2006/relationships/hyperlink" Target="https://nam04.safelinks.protection.outlook.com/?url=https%3A%2F%2Fwww.youtube.com%2Fwatch%3Fv%3Dcb6y8OGGFX4%26feature%3Dyoutu.be&amp;data=02%7C01%7CMegan.Rasmussen%40atlanticrecords.com%7C7abc2e1dc72844b93fb508d742bba4c0%7C8367939002ec4ba1ad3d69da3fdd637e%7C0%7C0%7C637051245995890154&amp;sdata=m2RHN1g2E2VyLTo287fiQKLNTN1SZ7BYz07XWwsvY0Y%3D&amp;reserved=0" TargetMode="External"/><Relationship Id="rId29" Type="http://schemas.openxmlformats.org/officeDocument/2006/relationships/hyperlink" Target="http://press.atlanticrecords.com/kevin-gate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evingates.lnk.to/RBSVideo" TargetMode="External"/><Relationship Id="rId24" Type="http://schemas.openxmlformats.org/officeDocument/2006/relationships/hyperlink" Target="https://www.youtube.com/watch?v=GoGAR9wYZyU" TargetMode="External"/><Relationship Id="rId32" Type="http://schemas.openxmlformats.org/officeDocument/2006/relationships/hyperlink" Target="https://www.instagram.com/iamkevingates/" TargetMode="External"/><Relationship Id="rId37" Type="http://schemas.openxmlformats.org/officeDocument/2006/relationships/hyperlink" Target="http://www.atlanticrecords.com/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kevingates.lnk.to/RBSVideo" TargetMode="External"/><Relationship Id="rId23" Type="http://schemas.openxmlformats.org/officeDocument/2006/relationships/hyperlink" Target="https://kevingates.lnk.to/OTGGUPR" TargetMode="External"/><Relationship Id="rId28" Type="http://schemas.openxmlformats.org/officeDocument/2006/relationships/image" Target="media/image2.jpeg"/><Relationship Id="rId36" Type="http://schemas.openxmlformats.org/officeDocument/2006/relationships/hyperlink" Target="http://www.officialbwa.com/" TargetMode="External"/><Relationship Id="rId10" Type="http://schemas.openxmlformats.org/officeDocument/2006/relationships/hyperlink" Target="https://kevingates.lnk.to/ImHim" TargetMode="External"/><Relationship Id="rId19" Type="http://schemas.openxmlformats.org/officeDocument/2006/relationships/hyperlink" Target="https://nam04.safelinks.protection.outlook.com/?url=https%3A%2F%2Fwww.youtube.com%2Fwatch%3Fv%3Dk0IibJTs85E&amp;data=02%7C01%7CMegan.Rasmussen%40atlanticrecords.com%7C7abc2e1dc72844b93fb508d742bba4c0%7C8367939002ec4ba1ad3d69da3fdd637e%7C0%7C0%7C637051245995890154&amp;sdata=LcbGi6jZ0fvAnpElZzg5ViNGkzCX7mpf7ohOdBjmERg%3D&amp;reserved=0" TargetMode="External"/><Relationship Id="rId31" Type="http://schemas.openxmlformats.org/officeDocument/2006/relationships/hyperlink" Target="http://press.atlanticrecords.com/kevin-gat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evingates.lnk.to/ImHim" TargetMode="External"/><Relationship Id="rId22" Type="http://schemas.openxmlformats.org/officeDocument/2006/relationships/hyperlink" Target="http://www.kvngates.com" TargetMode="External"/><Relationship Id="rId27" Type="http://schemas.openxmlformats.org/officeDocument/2006/relationships/hyperlink" Target="https://www.youtube.com/watch?v=oiY_iKSpWLM" TargetMode="External"/><Relationship Id="rId30" Type="http://schemas.openxmlformats.org/officeDocument/2006/relationships/hyperlink" Target="http://press.atlanticrecords.com/kevin-gates/" TargetMode="External"/><Relationship Id="rId35" Type="http://schemas.openxmlformats.org/officeDocument/2006/relationships/hyperlink" Target="https://www.youtube.com/channel/UCj2GTFekdV3EUsTVN8oaEq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18" ma:contentTypeDescription="Create a new document." ma:contentTypeScope="" ma:versionID="6bcdfefc7ae7e87963da8600ef50015d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5e1665f423bf87e47bfa0f98dab65f0f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DCE487-B8DC-4381-BCAC-A29834A774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DC2B3-0EB4-47D8-AE91-A31537B01A53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105237E8-8BE6-4557-A064-C0AC03EDC2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1248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George, Andrew</dc:creator>
  <cp:keywords/>
  <dc:description/>
  <cp:lastModifiedBy>Rasmussen, Megan</cp:lastModifiedBy>
  <cp:revision>4</cp:revision>
  <dcterms:created xsi:type="dcterms:W3CDTF">2019-09-26T20:32:00Z</dcterms:created>
  <dcterms:modified xsi:type="dcterms:W3CDTF">2019-09-26T22:50:00Z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