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1DC6" w14:textId="77777777" w:rsidR="0009380B" w:rsidRDefault="0009380B" w:rsidP="0009380B">
      <w:pPr>
        <w:rPr>
          <w:sz w:val="24"/>
          <w:szCs w:val="24"/>
        </w:rPr>
      </w:pPr>
      <w:bookmarkStart w:id="0" w:name="_Hlk21364686"/>
      <w:r>
        <w:rPr>
          <w:sz w:val="24"/>
          <w:szCs w:val="24"/>
        </w:rPr>
        <w:t>FOR IMMEDIATE RELEASE</w:t>
      </w:r>
    </w:p>
    <w:p w14:paraId="7F130566" w14:textId="77777777" w:rsidR="0009380B" w:rsidRDefault="0009380B" w:rsidP="0009380B">
      <w:pPr>
        <w:rPr>
          <w:sz w:val="24"/>
          <w:szCs w:val="24"/>
        </w:rPr>
      </w:pPr>
      <w:r>
        <w:rPr>
          <w:sz w:val="24"/>
          <w:szCs w:val="24"/>
        </w:rPr>
        <w:t>OCTOBER 15, 2019</w:t>
      </w:r>
    </w:p>
    <w:p w14:paraId="17C31D68" w14:textId="77777777" w:rsidR="0009380B" w:rsidRDefault="0009380B" w:rsidP="0009380B">
      <w:pPr>
        <w:rPr>
          <w:sz w:val="32"/>
          <w:szCs w:val="32"/>
        </w:rPr>
      </w:pPr>
    </w:p>
    <w:p w14:paraId="334BE24B" w14:textId="77777777" w:rsidR="0009380B" w:rsidRDefault="0009380B" w:rsidP="000938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KEVIN GATES IS A PRISONER IN HIS OWN MIND</w:t>
      </w:r>
    </w:p>
    <w:p w14:paraId="013523FA" w14:textId="77777777" w:rsidR="0009380B" w:rsidRDefault="0009380B" w:rsidP="000938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NEW VIDEO FOR “</w:t>
      </w:r>
      <w:hyperlink r:id="rId7" w:history="1">
        <w:r>
          <w:rPr>
            <w:rStyle w:val="Hyperlink"/>
            <w:b/>
            <w:bCs/>
            <w:sz w:val="32"/>
            <w:szCs w:val="32"/>
          </w:rPr>
          <w:t>WALLS TALKING</w:t>
        </w:r>
      </w:hyperlink>
      <w:r>
        <w:rPr>
          <w:b/>
          <w:bCs/>
          <w:sz w:val="32"/>
          <w:szCs w:val="32"/>
        </w:rPr>
        <w:t>”</w:t>
      </w:r>
    </w:p>
    <w:p w14:paraId="6EB1E14B" w14:textId="77777777" w:rsidR="0009380B" w:rsidRDefault="0009380B" w:rsidP="0009380B">
      <w:pPr>
        <w:jc w:val="center"/>
      </w:pPr>
      <w:r>
        <w:rPr>
          <w:b/>
          <w:bCs/>
          <w:sz w:val="25"/>
          <w:szCs w:val="25"/>
        </w:rPr>
        <w:t> </w:t>
      </w:r>
    </w:p>
    <w:p w14:paraId="391CF248" w14:textId="77777777" w:rsidR="0009380B" w:rsidRDefault="0009380B" w:rsidP="0009380B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MULTI-PLATINUM RAPPER TEAMS UP WITH SUICIDE PREVENTATION ORGANIZATION </w:t>
      </w:r>
      <w:r>
        <w:rPr>
          <w:b/>
          <w:bCs/>
          <w:sz w:val="25"/>
          <w:szCs w:val="25"/>
          <w:u w:val="single"/>
        </w:rPr>
        <w:t>SAVE.ORG</w:t>
      </w:r>
      <w:r>
        <w:rPr>
          <w:b/>
          <w:bCs/>
          <w:sz w:val="25"/>
          <w:szCs w:val="25"/>
        </w:rPr>
        <w:t xml:space="preserve"> ENCOURAGING THOSE STRUGGLING WITH MENTAL HEALTH TO GET HELP</w:t>
      </w:r>
    </w:p>
    <w:p w14:paraId="26879916" w14:textId="77777777" w:rsidR="0009380B" w:rsidRDefault="0009380B" w:rsidP="0009380B">
      <w:pPr>
        <w:jc w:val="center"/>
        <w:rPr>
          <w:b/>
          <w:bCs/>
        </w:rPr>
      </w:pPr>
    </w:p>
    <w:p w14:paraId="3B08AE2B" w14:textId="77777777" w:rsidR="0009380B" w:rsidRDefault="0009380B" w:rsidP="00093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WATCH NEW VIDEO FOR “WALLS TALKING” </w:t>
      </w:r>
      <w:hyperlink r:id="rId8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</w:p>
    <w:p w14:paraId="570E84E8" w14:textId="77777777" w:rsidR="0009380B" w:rsidRDefault="0009380B" w:rsidP="00093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LISTEN TO GATES’ NEW ALBUM </w:t>
      </w:r>
      <w:r>
        <w:rPr>
          <w:b/>
          <w:bCs/>
          <w:i/>
          <w:iCs/>
          <w:sz w:val="24"/>
          <w:szCs w:val="24"/>
        </w:rPr>
        <w:t xml:space="preserve">I’M HIM </w:t>
      </w:r>
      <w:hyperlink r:id="rId9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</w:p>
    <w:p w14:paraId="630D9797" w14:textId="77777777" w:rsidR="0009380B" w:rsidRDefault="0009380B" w:rsidP="0009380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798C12" wp14:editId="6CFF793C">
            <wp:extent cx="1933575" cy="1933575"/>
            <wp:effectExtent l="0" t="0" r="9525" b="9525"/>
            <wp:docPr id="3" name="Picture 3" descr="cid:image007.png@01D5834C.E32F03C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D5834C.E32F03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FDAE5D0" wp14:editId="2BAF2F82">
            <wp:extent cx="3829050" cy="1933575"/>
            <wp:effectExtent l="0" t="0" r="0" b="9525"/>
            <wp:docPr id="2" name="Picture 2" descr="cid:image008.jpg@01D5834C.E32F03C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5834C.E32F03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D577F" w14:textId="77777777" w:rsidR="0009380B" w:rsidRDefault="0009380B" w:rsidP="0009380B">
      <w:pPr>
        <w:jc w:val="center"/>
        <w:rPr>
          <w:rStyle w:val="Hyperlink"/>
        </w:rPr>
      </w:pPr>
      <w:hyperlink r:id="rId16" w:history="1">
        <w:r>
          <w:rPr>
            <w:rStyle w:val="Hyperlink"/>
            <w:b/>
            <w:bCs/>
          </w:rPr>
          <w:t>*Download Album Art*</w:t>
        </w:r>
      </w:hyperlink>
    </w:p>
    <w:p w14:paraId="32925C3C" w14:textId="77777777" w:rsidR="0009380B" w:rsidRDefault="0009380B" w:rsidP="0009380B">
      <w:pPr>
        <w:jc w:val="center"/>
      </w:pPr>
    </w:p>
    <w:bookmarkEnd w:id="0"/>
    <w:p w14:paraId="33E92D02" w14:textId="77777777" w:rsidR="0009380B" w:rsidRDefault="0009380B" w:rsidP="0009380B">
      <w:pPr>
        <w:jc w:val="both"/>
      </w:pPr>
      <w:r>
        <w:t xml:space="preserve">Today, Kevin Gates released a meaningful new visual to accompany his standout track </w:t>
      </w:r>
      <w:r>
        <w:rPr>
          <w:b/>
          <w:bCs/>
        </w:rPr>
        <w:t>“Walls Talking”</w:t>
      </w:r>
      <w:r>
        <w:t xml:space="preserve"> from his sophomore album </w:t>
      </w:r>
      <w:hyperlink r:id="rId17" w:history="1">
        <w:r>
          <w:rPr>
            <w:rStyle w:val="Hyperlink"/>
            <w:b/>
            <w:bCs/>
            <w:i/>
            <w:iCs/>
            <w:color w:val="auto"/>
          </w:rPr>
          <w:t>I’M HIM</w:t>
        </w:r>
      </w:hyperlink>
      <w:r>
        <w:rPr>
          <w:i/>
          <w:iCs/>
        </w:rPr>
        <w:t>.</w:t>
      </w:r>
      <w:r>
        <w:t xml:space="preserve"> The multi-platinum rapper - who has always shared his struggle with mental health through his raw and emotional lyrics - has teamed up with suicide prevention organization </w:t>
      </w:r>
      <w:hyperlink r:id="rId18" w:history="1">
        <w:r>
          <w:rPr>
            <w:rStyle w:val="Hyperlink"/>
            <w:b/>
            <w:bCs/>
            <w:color w:val="auto"/>
          </w:rPr>
          <w:t>SAVE.ORG</w:t>
        </w:r>
      </w:hyperlink>
      <w:r>
        <w:t>. In the new video for “Walls Talking,” Gates gives viewers a glimpse into his mind and encourages those with similar issues to reach out for help. The video is streaming now on Kevin’s official YouTube channel</w:t>
      </w:r>
      <w:hyperlink r:id="rId19" w:history="1">
        <w:r>
          <w:rPr>
            <w:rStyle w:val="Hyperlink"/>
          </w:rPr>
          <w:t xml:space="preserve"> HERE</w:t>
        </w:r>
      </w:hyperlink>
      <w:r>
        <w:t xml:space="preserve">.  </w:t>
      </w:r>
    </w:p>
    <w:p w14:paraId="13707CF2" w14:textId="77777777" w:rsidR="0009380B" w:rsidRDefault="0009380B" w:rsidP="0009380B">
      <w:pPr>
        <w:jc w:val="both"/>
      </w:pPr>
      <w:bookmarkStart w:id="1" w:name="_Hlk21963381"/>
    </w:p>
    <w:p w14:paraId="5D7613DF" w14:textId="77777777" w:rsidR="0009380B" w:rsidRDefault="0009380B" w:rsidP="0009380B">
      <w:pPr>
        <w:jc w:val="both"/>
      </w:pPr>
      <w:r>
        <w:t xml:space="preserve">“Our mission is to prevent suicide,” says Dr. Dan </w:t>
      </w:r>
      <w:proofErr w:type="spellStart"/>
      <w:r>
        <w:t>Reidenberg</w:t>
      </w:r>
      <w:proofErr w:type="spellEnd"/>
      <w:r>
        <w:t xml:space="preserve">, Executive Director of Save.org. “Breaking down the stigma of mental health helps saves lives and with Kevin’s new song and video his is doing just that.” </w:t>
      </w:r>
    </w:p>
    <w:p w14:paraId="15E5488D" w14:textId="77777777" w:rsidR="0009380B" w:rsidRDefault="0009380B" w:rsidP="0009380B">
      <w:pPr>
        <w:jc w:val="both"/>
      </w:pPr>
    </w:p>
    <w:p w14:paraId="181D0A57" w14:textId="77777777" w:rsidR="0009380B" w:rsidRDefault="0009380B" w:rsidP="0009380B">
      <w:pPr>
        <w:jc w:val="both"/>
      </w:pPr>
      <w:r>
        <w:t xml:space="preserve">“Music has always been therapy for me,” says Kevin Gates. “Anyone who is struggling out there should know they aren’t alone. I got you.” </w:t>
      </w:r>
    </w:p>
    <w:bookmarkEnd w:id="1"/>
    <w:p w14:paraId="2D22592A" w14:textId="77777777" w:rsidR="0009380B" w:rsidRDefault="0009380B" w:rsidP="0009380B">
      <w:pPr>
        <w:jc w:val="both"/>
      </w:pPr>
    </w:p>
    <w:p w14:paraId="19C36485" w14:textId="77777777" w:rsidR="0009380B" w:rsidRDefault="0009380B" w:rsidP="0009380B">
      <w:pPr>
        <w:jc w:val="both"/>
      </w:pPr>
      <w:r>
        <w:rPr>
          <w:color w:val="000000"/>
        </w:rPr>
        <w:t xml:space="preserve">“Walls Talking” is one of the most personal and powerful tracks on from Gates’ new album </w:t>
      </w:r>
      <w:hyperlink r:id="rId20" w:history="1">
        <w:r>
          <w:rPr>
            <w:rStyle w:val="Hyperlink"/>
            <w:b/>
            <w:bCs/>
            <w:i/>
            <w:iCs/>
            <w:color w:val="auto"/>
          </w:rPr>
          <w:t>I’M HIM</w:t>
        </w:r>
      </w:hyperlink>
      <w:r>
        <w:t xml:space="preserve">, which </w:t>
      </w:r>
      <w:r>
        <w:rPr>
          <w:color w:val="000000"/>
        </w:rPr>
        <w:t>was released on September 27 and debuted at</w:t>
      </w:r>
      <w:r>
        <w:t xml:space="preserve"> #1 on the Billboard R&amp;B/Hip-Hop Album Sales chart. On the overall Billboard 200 chart, Gates picked up his fourth top 10 album, landing at #4 with over 75,000 equivalent album units earned. </w:t>
      </w:r>
      <w:hyperlink r:id="rId21" w:history="1">
        <w:r>
          <w:rPr>
            <w:rStyle w:val="Hyperlink"/>
            <w:b/>
            <w:bCs/>
            <w:i/>
            <w:iCs/>
            <w:color w:val="auto"/>
          </w:rPr>
          <w:t>I’M HIM</w:t>
        </w:r>
      </w:hyperlink>
      <w:r>
        <w:rPr>
          <w:i/>
          <w:iCs/>
        </w:rPr>
        <w:t xml:space="preserve"> </w:t>
      </w:r>
      <w:r>
        <w:t xml:space="preserve">also debuted in the #1 spot on the Digital Albums chart and as the #1 album in federal penitentiaries. </w:t>
      </w:r>
      <w:hyperlink r:id="rId22" w:history="1">
        <w:r>
          <w:rPr>
            <w:rStyle w:val="Hyperlink"/>
            <w:b/>
            <w:bCs/>
            <w:i/>
            <w:iCs/>
            <w:color w:val="auto"/>
          </w:rPr>
          <w:t>I’M HIM</w:t>
        </w:r>
      </w:hyperlink>
      <w:r>
        <w:rPr>
          <w:i/>
          <w:iCs/>
        </w:rPr>
        <w:t xml:space="preserve"> </w:t>
      </w:r>
      <w:r>
        <w:t xml:space="preserve">is the 17-track follow-up to Gates’ debut album </w:t>
      </w:r>
      <w:r>
        <w:rPr>
          <w:i/>
          <w:iCs/>
        </w:rPr>
        <w:t>ISLAH</w:t>
      </w:r>
      <w:r>
        <w:t xml:space="preserve"> which has been certified 2x Platinum since its 2016 release. </w:t>
      </w:r>
    </w:p>
    <w:p w14:paraId="77F407FF" w14:textId="77777777" w:rsidR="0009380B" w:rsidRDefault="0009380B" w:rsidP="0009380B">
      <w:pPr>
        <w:jc w:val="both"/>
      </w:pPr>
    </w:p>
    <w:p w14:paraId="67E3BEFD" w14:textId="77777777" w:rsidR="0009380B" w:rsidRDefault="0009380B" w:rsidP="0009380B">
      <w:pPr>
        <w:jc w:val="both"/>
      </w:pPr>
      <w:r>
        <w:lastRenderedPageBreak/>
        <w:t xml:space="preserve">Gates – who launched his new album while in the best shape of his life mentally, physically, emotionally and spiritually – is currently on his massive North American headline tour celebrating </w:t>
      </w:r>
      <w:r>
        <w:rPr>
          <w:i/>
          <w:iCs/>
        </w:rPr>
        <w:t>I’M HIM</w:t>
      </w:r>
      <w:r>
        <w:t xml:space="preserve">; watch the </w:t>
      </w:r>
      <w:r>
        <w:rPr>
          <w:i/>
          <w:iCs/>
        </w:rPr>
        <w:t>I’M HIM Tour</w:t>
      </w:r>
      <w:r>
        <w:t xml:space="preserve"> trailer </w:t>
      </w:r>
      <w:hyperlink r:id="rId23" w:history="1">
        <w:r>
          <w:rPr>
            <w:rStyle w:val="Hyperlink"/>
          </w:rPr>
          <w:t>HERE</w:t>
        </w:r>
      </w:hyperlink>
      <w:r>
        <w:t xml:space="preserve">. </w:t>
      </w:r>
      <w:r>
        <w:rPr>
          <w:color w:val="000000"/>
        </w:rPr>
        <w:t>Long hailed as an electrifying live performer,</w:t>
      </w:r>
      <w:r>
        <w:t xml:space="preserve"> Gates kicked off the trek this past Saturday in Chicago and will continue through November 30th in Seattle. For full itinerary and ticketing information, please visit </w:t>
      </w:r>
      <w:hyperlink r:id="rId24" w:history="1">
        <w:r>
          <w:rPr>
            <w:rStyle w:val="Hyperlink"/>
            <w:color w:val="auto"/>
          </w:rPr>
          <w:t>www.kvngates.com</w:t>
        </w:r>
      </w:hyperlink>
      <w:r>
        <w:t>.</w:t>
      </w:r>
    </w:p>
    <w:p w14:paraId="2722EBC5" w14:textId="77777777" w:rsidR="0009380B" w:rsidRDefault="0009380B" w:rsidP="0009380B">
      <w:pPr>
        <w:jc w:val="both"/>
      </w:pPr>
    </w:p>
    <w:p w14:paraId="01BBA1B6" w14:textId="77777777" w:rsidR="0009380B" w:rsidRDefault="0009380B" w:rsidP="0009380B">
      <w:pPr>
        <w:jc w:val="both"/>
      </w:pPr>
      <w:r>
        <w:rPr>
          <w:i/>
          <w:iCs/>
        </w:rPr>
        <w:t xml:space="preserve">I’M HIM </w:t>
      </w:r>
      <w:r>
        <w:t xml:space="preserve">was immediately met with critical acclaim upon release with </w:t>
      </w:r>
      <w:hyperlink r:id="rId25" w:history="1">
        <w:r>
          <w:rPr>
            <w:rStyle w:val="Hyperlink"/>
            <w:b/>
            <w:bCs/>
          </w:rPr>
          <w:t>Pitchfork</w:t>
        </w:r>
      </w:hyperlink>
      <w:r>
        <w:t xml:space="preserve"> stating, “seventeen songs with no guest features should be a recipe for exhaustion, yet there's hardly a trace of fat on </w:t>
      </w:r>
      <w:r>
        <w:rPr>
          <w:u w:val="single"/>
        </w:rPr>
        <w:t>I’m Him</w:t>
      </w:r>
      <w:r>
        <w:t xml:space="preserve">. The draw remains, as always, hearing one of rap’s most well-rounded personalities be his unabashed self, whether that means being a hardhead, a </w:t>
      </w:r>
      <w:proofErr w:type="spellStart"/>
      <w:r>
        <w:t>hornball</w:t>
      </w:r>
      <w:proofErr w:type="spellEnd"/>
      <w:r>
        <w:t>, an unguarded romantic, or all of the above.”</w:t>
      </w:r>
      <w:r>
        <w:rPr>
          <w:b/>
          <w:bCs/>
        </w:rPr>
        <w:t xml:space="preserve"> </w:t>
      </w:r>
      <w:r>
        <w:t xml:space="preserve">Last week Gates sat down with the ITSTHEREAL podcast for an extremely meaningful conversation covering so many facets of his life; listen </w:t>
      </w:r>
      <w:hyperlink r:id="rId26" w:history="1">
        <w:r>
          <w:rPr>
            <w:rStyle w:val="Hyperlink"/>
          </w:rPr>
          <w:t>HERE</w:t>
        </w:r>
      </w:hyperlink>
      <w:r>
        <w:t xml:space="preserve">. </w:t>
      </w:r>
    </w:p>
    <w:p w14:paraId="16377EFD" w14:textId="77777777" w:rsidR="0009380B" w:rsidRDefault="0009380B" w:rsidP="0009380B"/>
    <w:p w14:paraId="6A0F6868" w14:textId="77777777" w:rsidR="0009380B" w:rsidRDefault="0009380B" w:rsidP="0009380B">
      <w:pPr>
        <w:jc w:val="center"/>
      </w:pPr>
      <w:r>
        <w:rPr>
          <w:noProof/>
        </w:rPr>
        <w:drawing>
          <wp:inline distT="0" distB="0" distL="0" distR="0" wp14:anchorId="7ABE6AFC" wp14:editId="761B40CD">
            <wp:extent cx="3448050" cy="2305050"/>
            <wp:effectExtent l="0" t="0" r="0" b="0"/>
            <wp:docPr id="1" name="Picture 1" descr="cid:image009.jpg@01D5834C.E32F0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5834C.E32F03C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4CF9" w14:textId="77777777" w:rsidR="0009380B" w:rsidRDefault="0009380B" w:rsidP="0009380B">
      <w:pPr>
        <w:jc w:val="center"/>
        <w:rPr>
          <w:sz w:val="21"/>
          <w:szCs w:val="21"/>
        </w:rPr>
      </w:pPr>
      <w:r>
        <w:rPr>
          <w:sz w:val="21"/>
          <w:szCs w:val="21"/>
        </w:rPr>
        <w:t>[</w:t>
      </w:r>
      <w:hyperlink r:id="rId29" w:history="1">
        <w:r>
          <w:rPr>
            <w:rStyle w:val="Hyperlink"/>
            <w:b/>
            <w:bCs/>
            <w:sz w:val="21"/>
            <w:szCs w:val="21"/>
          </w:rPr>
          <w:t>Download</w:t>
        </w:r>
      </w:hyperlink>
      <w:r>
        <w:rPr>
          <w:sz w:val="21"/>
          <w:szCs w:val="21"/>
        </w:rPr>
        <w:t xml:space="preserve"> – Credit: Jimmy Fontaine]</w:t>
      </w:r>
    </w:p>
    <w:p w14:paraId="6E06DB93" w14:textId="77777777" w:rsidR="0009380B" w:rsidRDefault="0009380B" w:rsidP="0009380B">
      <w:pPr>
        <w:rPr>
          <w:b/>
          <w:bCs/>
        </w:rPr>
      </w:pPr>
    </w:p>
    <w:p w14:paraId="18227EA1" w14:textId="77777777" w:rsidR="0009380B" w:rsidRDefault="0009380B" w:rsidP="0009380B">
      <w:pPr>
        <w:jc w:val="center"/>
      </w:pPr>
      <w:r>
        <w:rPr>
          <w:b/>
          <w:bCs/>
          <w:color w:val="000000"/>
        </w:rPr>
        <w:t>MORE ON KEVIN GATES</w:t>
      </w:r>
    </w:p>
    <w:p w14:paraId="7E60B370" w14:textId="77777777" w:rsidR="0009380B" w:rsidRDefault="0009380B" w:rsidP="0009380B">
      <w:pPr>
        <w:jc w:val="center"/>
        <w:rPr>
          <w:color w:val="000000"/>
        </w:rPr>
      </w:pPr>
      <w:hyperlink r:id="rId30" w:history="1">
        <w:r>
          <w:rPr>
            <w:rStyle w:val="Hyperlink"/>
          </w:rPr>
          <w:t>PRESS PHOTO</w:t>
        </w:r>
      </w:hyperlink>
      <w:r>
        <w:rPr>
          <w:rStyle w:val="Hyperlink"/>
        </w:rPr>
        <w:t>S</w:t>
      </w:r>
      <w:r>
        <w:rPr>
          <w:color w:val="000000"/>
        </w:rPr>
        <w:t xml:space="preserve"> // </w:t>
      </w:r>
      <w:hyperlink r:id="rId31" w:history="1">
        <w:r>
          <w:rPr>
            <w:rStyle w:val="Hyperlink"/>
          </w:rPr>
          <w:t>ARTWORK</w:t>
        </w:r>
      </w:hyperlink>
      <w:r>
        <w:rPr>
          <w:color w:val="000000"/>
        </w:rPr>
        <w:t xml:space="preserve"> // </w:t>
      </w:r>
      <w:hyperlink r:id="rId32" w:history="1">
        <w:r>
          <w:rPr>
            <w:rStyle w:val="Hyperlink"/>
          </w:rPr>
          <w:t>INSTAGRAM</w:t>
        </w:r>
      </w:hyperlink>
    </w:p>
    <w:p w14:paraId="5ED0BE6E" w14:textId="77777777" w:rsidR="0009380B" w:rsidRDefault="0009380B" w:rsidP="0009380B">
      <w:pPr>
        <w:jc w:val="center"/>
        <w:rPr>
          <w:color w:val="0563C1"/>
          <w:u w:val="single"/>
        </w:rPr>
      </w:pPr>
      <w:hyperlink r:id="rId33" w:history="1">
        <w:r>
          <w:rPr>
            <w:rStyle w:val="Hyperlink"/>
          </w:rPr>
          <w:t>WEBSITE</w:t>
        </w:r>
      </w:hyperlink>
      <w:r>
        <w:t xml:space="preserve"> // </w:t>
      </w:r>
      <w:hyperlink r:id="rId34" w:history="1">
        <w:r>
          <w:rPr>
            <w:rStyle w:val="Hyperlink"/>
          </w:rPr>
          <w:t>TWITTER</w:t>
        </w:r>
      </w:hyperlink>
      <w:r>
        <w:t xml:space="preserve"> // </w:t>
      </w:r>
      <w:hyperlink r:id="rId35" w:history="1">
        <w:r>
          <w:rPr>
            <w:rStyle w:val="Hyperlink"/>
          </w:rPr>
          <w:t>YOUTUBE</w:t>
        </w:r>
      </w:hyperlink>
      <w:r>
        <w:t xml:space="preserve"> // </w:t>
      </w:r>
      <w:hyperlink r:id="rId36" w:history="1">
        <w:r>
          <w:rPr>
            <w:rStyle w:val="Hyperlink"/>
          </w:rPr>
          <w:t>OFFICIAL BWA</w:t>
        </w:r>
      </w:hyperlink>
      <w:r>
        <w:t xml:space="preserve"> // </w:t>
      </w:r>
      <w:hyperlink r:id="rId37" w:history="1">
        <w:r>
          <w:rPr>
            <w:rStyle w:val="Hyperlink"/>
          </w:rPr>
          <w:t>ATLANTIC RECORDS</w:t>
        </w:r>
      </w:hyperlink>
    </w:p>
    <w:p w14:paraId="09266DC9" w14:textId="77777777" w:rsidR="0009380B" w:rsidRDefault="0009380B" w:rsidP="0009380B">
      <w:pPr>
        <w:spacing w:line="252" w:lineRule="auto"/>
        <w:jc w:val="center"/>
      </w:pPr>
    </w:p>
    <w:p w14:paraId="224E7A1C" w14:textId="77777777" w:rsidR="0009380B" w:rsidRDefault="0009380B" w:rsidP="0009380B">
      <w:pPr>
        <w:spacing w:line="252" w:lineRule="auto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KEVIN GATES</w:t>
      </w:r>
    </w:p>
    <w:p w14:paraId="37AF3F97" w14:textId="77777777" w:rsidR="0009380B" w:rsidRDefault="0009380B" w:rsidP="0009380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I’M HIM </w:t>
      </w:r>
      <w:r>
        <w:rPr>
          <w:b/>
          <w:bCs/>
          <w:sz w:val="28"/>
          <w:szCs w:val="28"/>
        </w:rPr>
        <w:t>TOUR 2019</w:t>
      </w:r>
    </w:p>
    <w:p w14:paraId="59275F44" w14:textId="77777777" w:rsidR="0009380B" w:rsidRDefault="0009380B" w:rsidP="0009380B">
      <w:pPr>
        <w:jc w:val="center"/>
      </w:pPr>
    </w:p>
    <w:p w14:paraId="567EA49E" w14:textId="77777777" w:rsidR="0009380B" w:rsidRDefault="0009380B" w:rsidP="0009380B">
      <w:pPr>
        <w:rPr>
          <w:b/>
          <w:bCs/>
          <w:u w:val="single"/>
        </w:rPr>
      </w:pPr>
      <w:r>
        <w:rPr>
          <w:b/>
          <w:bCs/>
          <w:u w:val="single"/>
        </w:rPr>
        <w:t>OCTOBER</w:t>
      </w:r>
    </w:p>
    <w:p w14:paraId="537E3756" w14:textId="77777777" w:rsidR="0009380B" w:rsidRDefault="0009380B" w:rsidP="0009380B">
      <w:r>
        <w:t>15 – Royal Oak, MI – Royal Oak Music Theatre</w:t>
      </w:r>
    </w:p>
    <w:p w14:paraId="2C1DB456" w14:textId="77777777" w:rsidR="0009380B" w:rsidRDefault="0009380B" w:rsidP="0009380B">
      <w:r>
        <w:t>16 – Columbus, OH – Express Live!</w:t>
      </w:r>
    </w:p>
    <w:p w14:paraId="0A9C15C5" w14:textId="77777777" w:rsidR="0009380B" w:rsidRDefault="0009380B" w:rsidP="0009380B">
      <w:r>
        <w:t>18 – Cleveland, OH – The Agora Theatre and Ballroom</w:t>
      </w:r>
    </w:p>
    <w:p w14:paraId="20FBE7D5" w14:textId="77777777" w:rsidR="0009380B" w:rsidRDefault="0009380B" w:rsidP="0009380B">
      <w:r>
        <w:t>19 – Pittsburgh, PA – Stage AE</w:t>
      </w:r>
    </w:p>
    <w:p w14:paraId="7AF991DE" w14:textId="77777777" w:rsidR="0009380B" w:rsidRDefault="0009380B" w:rsidP="0009380B">
      <w:r>
        <w:t>20 – Philadelphia, PA – Franklin Music Hall</w:t>
      </w:r>
    </w:p>
    <w:p w14:paraId="535DFA64" w14:textId="77777777" w:rsidR="0009380B" w:rsidRDefault="0009380B" w:rsidP="0009380B">
      <w:r>
        <w:t>22 – Boston, MA – Orpheum Theatre</w:t>
      </w:r>
    </w:p>
    <w:p w14:paraId="575BBB33" w14:textId="77777777" w:rsidR="0009380B" w:rsidRDefault="0009380B" w:rsidP="0009380B">
      <w:r>
        <w:t>23 – New York, NY – Terminal 5</w:t>
      </w:r>
    </w:p>
    <w:p w14:paraId="75296A71" w14:textId="77777777" w:rsidR="0009380B" w:rsidRDefault="0009380B" w:rsidP="0009380B">
      <w:r>
        <w:t xml:space="preserve">24 – Sayreville, NJ – </w:t>
      </w:r>
      <w:proofErr w:type="spellStart"/>
      <w:r>
        <w:t>Starland</w:t>
      </w:r>
      <w:proofErr w:type="spellEnd"/>
      <w:r>
        <w:t xml:space="preserve"> Ballroom</w:t>
      </w:r>
    </w:p>
    <w:p w14:paraId="50E565DD" w14:textId="77777777" w:rsidR="0009380B" w:rsidRDefault="0009380B" w:rsidP="0009380B">
      <w:r>
        <w:t xml:space="preserve">27 – Washington, DC – </w:t>
      </w:r>
      <w:proofErr w:type="spellStart"/>
      <w:r>
        <w:t>Echostage</w:t>
      </w:r>
      <w:proofErr w:type="spellEnd"/>
    </w:p>
    <w:p w14:paraId="0B81B005" w14:textId="77777777" w:rsidR="0009380B" w:rsidRDefault="0009380B" w:rsidP="0009380B">
      <w:r>
        <w:t xml:space="preserve">29 – Norfolk, VA – The </w:t>
      </w:r>
      <w:proofErr w:type="spellStart"/>
      <w:r>
        <w:t>Norva</w:t>
      </w:r>
      <w:proofErr w:type="spellEnd"/>
    </w:p>
    <w:p w14:paraId="094A7667" w14:textId="77777777" w:rsidR="0009380B" w:rsidRDefault="0009380B" w:rsidP="0009380B">
      <w:r>
        <w:t>30 – Durham, NC – Durham Performing Arts Center</w:t>
      </w:r>
    </w:p>
    <w:p w14:paraId="08AD04F2" w14:textId="77777777" w:rsidR="0009380B" w:rsidRDefault="0009380B" w:rsidP="0009380B"/>
    <w:p w14:paraId="70A35BE1" w14:textId="77777777" w:rsidR="0009380B" w:rsidRDefault="0009380B" w:rsidP="0009380B">
      <w:pPr>
        <w:rPr>
          <w:b/>
          <w:bCs/>
          <w:u w:val="single"/>
        </w:rPr>
      </w:pPr>
      <w:r>
        <w:rPr>
          <w:b/>
          <w:bCs/>
          <w:u w:val="single"/>
        </w:rPr>
        <w:t>NOVEMBER</w:t>
      </w:r>
    </w:p>
    <w:p w14:paraId="4608A7C5" w14:textId="77777777" w:rsidR="0009380B" w:rsidRDefault="0009380B" w:rsidP="0009380B">
      <w:r>
        <w:t>1 – Richmond, VA – The National</w:t>
      </w:r>
    </w:p>
    <w:p w14:paraId="55191319" w14:textId="77777777" w:rsidR="0009380B" w:rsidRDefault="0009380B" w:rsidP="0009380B">
      <w:r>
        <w:t>3 – Nashville, TN – Nashville Municipal Auditorium</w:t>
      </w:r>
    </w:p>
    <w:p w14:paraId="3DFE7A74" w14:textId="77777777" w:rsidR="0009380B" w:rsidRDefault="0009380B" w:rsidP="0009380B">
      <w:r>
        <w:t>4 – Atlanta, GA – Coca-Cola Roxy</w:t>
      </w:r>
    </w:p>
    <w:p w14:paraId="66AC7BD8" w14:textId="77777777" w:rsidR="0009380B" w:rsidRDefault="0009380B" w:rsidP="0009380B">
      <w:r>
        <w:t>6 – Augusta, GA – The Bell Auditorium</w:t>
      </w:r>
    </w:p>
    <w:p w14:paraId="02180728" w14:textId="77777777" w:rsidR="0009380B" w:rsidRDefault="0009380B" w:rsidP="0009380B">
      <w:r>
        <w:t>7 – Orlando, FL – Orlando Amphitheater</w:t>
      </w:r>
    </w:p>
    <w:p w14:paraId="6ED73C68" w14:textId="77777777" w:rsidR="0009380B" w:rsidRDefault="0009380B" w:rsidP="0009380B">
      <w:r>
        <w:t>9 – New Orleans, LA – Lakefront Arena</w:t>
      </w:r>
    </w:p>
    <w:p w14:paraId="5235486F" w14:textId="77777777" w:rsidR="0009380B" w:rsidRDefault="0009380B" w:rsidP="0009380B">
      <w:r>
        <w:t>10 – Birmingham, AL – BJCC Concert Hall</w:t>
      </w:r>
    </w:p>
    <w:p w14:paraId="6128B565" w14:textId="77777777" w:rsidR="0009380B" w:rsidRDefault="0009380B" w:rsidP="0009380B">
      <w:r>
        <w:t>11 – Jackson, MS – Thalia Maria Hall</w:t>
      </w:r>
    </w:p>
    <w:p w14:paraId="71C3D32F" w14:textId="77777777" w:rsidR="0009380B" w:rsidRDefault="0009380B" w:rsidP="0009380B">
      <w:r>
        <w:t>12 – Shreveport, LA – The Shreveport Municipal Auditorium</w:t>
      </w:r>
    </w:p>
    <w:p w14:paraId="008996B5" w14:textId="77777777" w:rsidR="0009380B" w:rsidRDefault="0009380B" w:rsidP="0009380B">
      <w:r>
        <w:t xml:space="preserve">13 – Houston, TX – </w:t>
      </w:r>
      <w:proofErr w:type="spellStart"/>
      <w:r>
        <w:t>Revention</w:t>
      </w:r>
      <w:proofErr w:type="spellEnd"/>
      <w:r>
        <w:t xml:space="preserve"> Music Center</w:t>
      </w:r>
    </w:p>
    <w:p w14:paraId="39674F22" w14:textId="77777777" w:rsidR="0009380B" w:rsidRDefault="0009380B" w:rsidP="0009380B">
      <w:r>
        <w:t>15 – Dallas, TX – Bomb Factory</w:t>
      </w:r>
    </w:p>
    <w:p w14:paraId="4B5399BA" w14:textId="77777777" w:rsidR="0009380B" w:rsidRDefault="0009380B" w:rsidP="0009380B">
      <w:r>
        <w:t>17 – Denver, CO – The Mission Ballroom</w:t>
      </w:r>
    </w:p>
    <w:p w14:paraId="613D59B9" w14:textId="77777777" w:rsidR="0009380B" w:rsidRDefault="0009380B" w:rsidP="0009380B">
      <w:r>
        <w:t>18 – Salt Lake City, UT – The Complex</w:t>
      </w:r>
    </w:p>
    <w:p w14:paraId="09A7F04B" w14:textId="77777777" w:rsidR="0009380B" w:rsidRDefault="0009380B" w:rsidP="0009380B">
      <w:r>
        <w:t>20 – Boise, ID – Knitting Factory Concert House</w:t>
      </w:r>
    </w:p>
    <w:p w14:paraId="0ABA17CF" w14:textId="77777777" w:rsidR="0009380B" w:rsidRDefault="0009380B" w:rsidP="0009380B">
      <w:r>
        <w:t>21 – Portland, OR – Roseland Theatre</w:t>
      </w:r>
    </w:p>
    <w:p w14:paraId="20301A45" w14:textId="77777777" w:rsidR="0009380B" w:rsidRDefault="0009380B" w:rsidP="0009380B">
      <w:r>
        <w:t>24 – Santa Cruz, CA – The Catalyst</w:t>
      </w:r>
    </w:p>
    <w:p w14:paraId="706C9A23" w14:textId="77777777" w:rsidR="0009380B" w:rsidRDefault="0009380B" w:rsidP="0009380B">
      <w:r>
        <w:t>25 – San Francisco, CA – The Warfield</w:t>
      </w:r>
    </w:p>
    <w:p w14:paraId="11621F16" w14:textId="77777777" w:rsidR="0009380B" w:rsidRDefault="0009380B" w:rsidP="0009380B">
      <w:r>
        <w:t>26 – Pomona, CA – The Fox Theater</w:t>
      </w:r>
    </w:p>
    <w:p w14:paraId="7C4F57E5" w14:textId="77777777" w:rsidR="0009380B" w:rsidRDefault="0009380B" w:rsidP="0009380B">
      <w:r>
        <w:t>27 – Los Angeles, CA – The Novo</w:t>
      </w:r>
    </w:p>
    <w:p w14:paraId="0AEBE248" w14:textId="77777777" w:rsidR="0009380B" w:rsidRDefault="0009380B" w:rsidP="0009380B">
      <w:r>
        <w:t xml:space="preserve">30 – Seattle, WA – </w:t>
      </w:r>
      <w:proofErr w:type="spellStart"/>
      <w:r>
        <w:t>WaMu</w:t>
      </w:r>
      <w:proofErr w:type="spellEnd"/>
      <w:r>
        <w:t xml:space="preserve"> Theater</w:t>
      </w:r>
    </w:p>
    <w:p w14:paraId="1654A1D3" w14:textId="77777777" w:rsidR="0009380B" w:rsidRDefault="0009380B" w:rsidP="0009380B">
      <w:pPr>
        <w:jc w:val="center"/>
      </w:pPr>
    </w:p>
    <w:p w14:paraId="47D0E1EF" w14:textId="77777777" w:rsidR="0009380B" w:rsidRDefault="0009380B" w:rsidP="0009380B">
      <w:pPr>
        <w:jc w:val="center"/>
      </w:pPr>
      <w:r>
        <w:t>###</w:t>
      </w:r>
    </w:p>
    <w:p w14:paraId="33787633" w14:textId="77777777" w:rsidR="0009380B" w:rsidRDefault="0009380B" w:rsidP="0009380B"/>
    <w:p w14:paraId="2F5B5D57" w14:textId="77777777" w:rsidR="0009380B" w:rsidRDefault="0009380B" w:rsidP="0009380B"/>
    <w:p w14:paraId="5F18B223" w14:textId="77777777" w:rsidR="0009380B" w:rsidRDefault="0009380B" w:rsidP="0009380B">
      <w:bookmarkStart w:id="2" w:name="_GoBack"/>
      <w:bookmarkEnd w:id="2"/>
    </w:p>
    <w:p w14:paraId="5176D942" w14:textId="77777777" w:rsidR="00911F06" w:rsidRDefault="00911F06"/>
    <w:sectPr w:rsidR="0091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0B"/>
    <w:rsid w:val="0009380B"/>
    <w:rsid w:val="009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79D2"/>
  <w15:chartTrackingRefBased/>
  <w15:docId w15:val="{CCFD8433-326F-4986-9B10-75A473A7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80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kevingates.lnk.to%2FWallsTalkingVideo&amp;data=02%7C01%7CMegan.Rasmussen%40atlanticrecords.com%7C97b9a283c71549dd686808d7519eb457%7C8367939002ec4ba1ad3d69da3fdd637e%7C0%7C0%7C637067614383211164&amp;sdata=OgQaYqaO9E0hNSjCIbY5bA6vBhyOkLjphOaiQHfcZbU%3D&amp;reserved=0" TargetMode="External"/><Relationship Id="rId13" Type="http://schemas.openxmlformats.org/officeDocument/2006/relationships/hyperlink" Target="https://nam04.safelinks.protection.outlook.com/?url=https%3A%2F%2Fkevingates.lnk.to%2FWallsTalkingVideo&amp;data=02%7C01%7CMegan.Rasmussen%40atlanticrecords.com%7C97b9a283c71549dd686808d7519eb457%7C8367939002ec4ba1ad3d69da3fdd637e%7C0%7C0%7C637067614383221159&amp;sdata=HF8oJXzZw9hnlhro0%2F%2BHsOlJJPJBE6R2jObj7YmcFdM%3D&amp;reserved=0" TargetMode="External"/><Relationship Id="rId18" Type="http://schemas.openxmlformats.org/officeDocument/2006/relationships/hyperlink" Target="file:///C:\Users\ChelseyNorthern\AppData\Local\Microsoft\Windows\INetCache\Content.Outlook\AL8A6OJU\save.org" TargetMode="External"/><Relationship Id="rId26" Type="http://schemas.openxmlformats.org/officeDocument/2006/relationships/hyperlink" Target="https://nam04.safelinks.protection.outlook.com/?url=https%3A%2F%2Fpodcasts.apple.com%2Fus%2Fpodcast%2Fa-waste-of-time-with-itsthereal%2Fid987637310%3Fi%3D1000453493847&amp;data=02%7C01%7CMegan.Rasmussen%40atlanticrecords.com%7C97b9a283c71549dd686808d7519eb457%7C8367939002ec4ba1ad3d69da3fdd637e%7C0%7C0%7C637067614383261133&amp;sdata=ORUgGd%2FrnJDTQV22%2Btm2a%2FguuL%2BBK76NA0IPSO9YSeA%3D&amp;reserved=0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kevingates.lnk.to%2FImHim&amp;data=02%7C01%7CMegan.Rasmussen%40atlanticrecords.com%7C97b9a283c71549dd686808d7519eb457%7C8367939002ec4ba1ad3d69da3fdd637e%7C0%7C0%7C637067614383241146&amp;sdata=a4IlFih8Z2Enx7SK6MTnUuVMGUBR7412omOhGEMGEgQ%3D&amp;reserved=0" TargetMode="External"/><Relationship Id="rId34" Type="http://schemas.openxmlformats.org/officeDocument/2006/relationships/hyperlink" Target="https://nam04.safelinks.protection.outlook.com/?url=https%3A%2F%2Ftwitter.com%2Fiamkevingates&amp;data=02%7C01%7CMegan.Rasmussen%40atlanticrecords.com%7C97b9a283c71549dd686808d7519eb457%7C8367939002ec4ba1ad3d69da3fdd637e%7C0%7C0%7C637067614383291113&amp;sdata=jwzEiKPFc%2BSjIYrjkXP5Ilw6ckvUB7sFMDADju3mWto%3D&amp;reserved=0" TargetMode="External"/><Relationship Id="rId7" Type="http://schemas.openxmlformats.org/officeDocument/2006/relationships/hyperlink" Target="https://nam04.safelinks.protection.outlook.com/?url=https%3A%2F%2Fkevingates.lnk.to%2FWallsTalkingVideo&amp;data=02%7C01%7CMegan.Rasmussen%40atlanticrecords.com%7C97b9a283c71549dd686808d7519eb457%7C8367939002ec4ba1ad3d69da3fdd637e%7C0%7C0%7C637067614383201173&amp;sdata=4zjBG5RIa8Da%2B7kEb90KKYXOAvtO81lWcwJrQcanw7Q%3D&amp;reserved=0" TargetMode="External"/><Relationship Id="rId12" Type="http://schemas.openxmlformats.org/officeDocument/2006/relationships/image" Target="cid:image007.png@01D5834C.E32F03C0" TargetMode="External"/><Relationship Id="rId17" Type="http://schemas.openxmlformats.org/officeDocument/2006/relationships/hyperlink" Target="https://nam04.safelinks.protection.outlook.com/?url=https%3A%2F%2Fkevingates.lnk.to%2FImHim&amp;data=02%7C01%7CMegan.Rasmussen%40atlanticrecords.com%7C97b9a283c71549dd686808d7519eb457%7C8367939002ec4ba1ad3d69da3fdd637e%7C0%7C0%7C637067614383231153&amp;sdata=nQjSkhRo%2BXmxL3LHiF9tLR5c%2ByRnSSchZVbOXRYv0iM%3D&amp;reserved=0" TargetMode="External"/><Relationship Id="rId25" Type="http://schemas.openxmlformats.org/officeDocument/2006/relationships/hyperlink" Target="https://nam04.safelinks.protection.outlook.com/?url=https%3A%2F%2Fpitchfork.com%2Freviews%2Falbums%2Fkevin-gates-im-him%2F&amp;data=02%7C01%7CMegan.Rasmussen%40atlanticrecords.com%7C97b9a283c71549dd686808d7519eb457%7C8367939002ec4ba1ad3d69da3fdd637e%7C0%7C0%7C637067614383261133&amp;sdata=Yxpiw%2FP66AZJh4vbehOJ2RuTfn8JjqXRxxbS%2BBDevao%3D&amp;reserved=0" TargetMode="External"/><Relationship Id="rId33" Type="http://schemas.openxmlformats.org/officeDocument/2006/relationships/hyperlink" Target="https://nam04.safelinks.protection.outlook.com/?url=http%3A%2F%2Fwww.kvngates.com&amp;data=02%7C01%7CMegan.Rasmussen%40atlanticrecords.com%7C97b9a283c71549dd686808d7519eb457%7C8367939002ec4ba1ad3d69da3fdd637e%7C0%7C0%7C637067614383281124&amp;sdata=e7dTQxJ84udcSnURqgYvHuFfpvNNCx0HCNWI5LYASzg%3D&amp;reserved=0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arnermusicgroup.app.box.com/s/kz8sj15glop3wwd6yui4scsvlrcrdmsz/file/529709406467" TargetMode="External"/><Relationship Id="rId20" Type="http://schemas.openxmlformats.org/officeDocument/2006/relationships/hyperlink" Target="https://nam04.safelinks.protection.outlook.com/?url=https%3A%2F%2Fkevingates.lnk.to%2FImHim&amp;data=02%7C01%7CMegan.Rasmussen%40atlanticrecords.com%7C97b9a283c71549dd686808d7519eb457%7C8367939002ec4ba1ad3d69da3fdd637e%7C0%7C0%7C637067614383231153&amp;sdata=nQjSkhRo%2BXmxL3LHiF9tLR5c%2ByRnSSchZVbOXRYv0iM%3D&amp;reserved=0" TargetMode="External"/><Relationship Id="rId29" Type="http://schemas.openxmlformats.org/officeDocument/2006/relationships/hyperlink" Target="https://nam04.safelinks.protection.outlook.com/?url=http%3A%2F%2Fpress.atlanticrecords.com%2Fkevin-gates%2F&amp;data=02%7C01%7CMegan.Rasmussen%40atlanticrecords.com%7C97b9a283c71549dd686808d7519eb457%7C8367939002ec4ba1ad3d69da3fdd637e%7C0%7C0%7C637067614383261133&amp;sdata=uxgwReYPWs9yEhAKakQ9lCHFL%2FyVYkKFuZATydC6X%2B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nam04.safelinks.protection.outlook.com/?url=http%3A%2F%2Fwww.kvngates.com&amp;data=02%7C01%7CMegan.Rasmussen%40atlanticrecords.com%7C97b9a283c71549dd686808d7519eb457%7C8367939002ec4ba1ad3d69da3fdd637e%7C0%7C0%7C637067614383251140&amp;sdata=zR7XAaIsWTiXSdRaXz%2Bj1xU0G574q0vTEm6OZtdh92M%3D&amp;reserved=0" TargetMode="External"/><Relationship Id="rId32" Type="http://schemas.openxmlformats.org/officeDocument/2006/relationships/hyperlink" Target="https://nam04.safelinks.protection.outlook.com/?url=https%3A%2F%2Fwww.instagram.com%2Fiamkevingates%2F&amp;data=02%7C01%7CMegan.Rasmussen%40atlanticrecords.com%7C97b9a283c71549dd686808d7519eb457%7C8367939002ec4ba1ad3d69da3fdd637e%7C0%7C0%7C637067614383281124&amp;sdata=RAigbkwq0ogtR1xJG9m7zjqOS8bWavuwudvQGhGYmyM%3D&amp;reserved=0" TargetMode="External"/><Relationship Id="rId37" Type="http://schemas.openxmlformats.org/officeDocument/2006/relationships/hyperlink" Target="https://nam04.safelinks.protection.outlook.com/?url=http%3A%2F%2Fwww.atlanticrecords.com%2F&amp;data=02%7C01%7CMegan.Rasmussen%40atlanticrecords.com%7C97b9a283c71549dd686808d7519eb457%7C8367939002ec4ba1ad3d69da3fdd637e%7C0%7C0%7C637067614383301110&amp;sdata=9KBOTpbdwutQj7l6Y0mZHk7l6mzD8TQRUvrwIbclhtA%3D&amp;reserved=0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8.jpg@01D5834C.E32F03C0" TargetMode="External"/><Relationship Id="rId23" Type="http://schemas.openxmlformats.org/officeDocument/2006/relationships/hyperlink" Target="https://nam04.safelinks.protection.outlook.com/?url=https%3A%2F%2Fyoutu.be%2FYdChiKMN1tA&amp;data=02%7C01%7CMegan.Rasmussen%40atlanticrecords.com%7C97b9a283c71549dd686808d7519eb457%7C8367939002ec4ba1ad3d69da3fdd637e%7C0%7C0%7C637067614383251140&amp;sdata=egCZYm04Y4OOXkcDQDbrR8fOfieK7HNdM%2BRv6Rsai%2B8%3D&amp;reserved=0" TargetMode="External"/><Relationship Id="rId28" Type="http://schemas.openxmlformats.org/officeDocument/2006/relationships/image" Target="cid:image009.jpg@01D5834C.E32F03C0" TargetMode="External"/><Relationship Id="rId36" Type="http://schemas.openxmlformats.org/officeDocument/2006/relationships/hyperlink" Target="https://nam04.safelinks.protection.outlook.com/?url=http%3A%2F%2Fwww.officialbwa.com%2F&amp;data=02%7C01%7CMegan.Rasmussen%40atlanticrecords.com%7C97b9a283c71549dd686808d7519eb457%7C8367939002ec4ba1ad3d69da3fdd637e%7C0%7C0%7C637067614383291113&amp;sdata=bCISYLa66YoG3609%2Fr25l2%2FdO2ByqqQmgZyU5sK9UZE%3D&amp;reserved=0" TargetMode="External"/><Relationship Id="rId10" Type="http://schemas.openxmlformats.org/officeDocument/2006/relationships/hyperlink" Target="https://nam04.safelinks.protection.outlook.com/?url=https%3A%2F%2Fkevingates.lnk.to%2FImHim&amp;data=02%7C01%7CMegan.Rasmussen%40atlanticrecords.com%7C97b9a283c71549dd686808d7519eb457%7C8367939002ec4ba1ad3d69da3fdd637e%7C0%7C0%7C637067614383221159&amp;sdata=EfwwU56JnN35oINVW9srdGKgroZNSmLhumtvx9EAIAM%3D&amp;reserved=0" TargetMode="External"/><Relationship Id="rId19" Type="http://schemas.openxmlformats.org/officeDocument/2006/relationships/hyperlink" Target="https://nam04.safelinks.protection.outlook.com/?url=https%3A%2F%2Fkevingates.lnk.to%2FWallsTalkingVideo&amp;data=02%7C01%7CMegan.Rasmussen%40atlanticrecords.com%7C97b9a283c71549dd686808d7519eb457%7C8367939002ec4ba1ad3d69da3fdd637e%7C0%7C0%7C637067614383231153&amp;sdata=Lu6H%2FuVW0XAQ8JbMdz2ktvRkKmka5mMeROBLq7Ci7Jk%3D&amp;reserved=0" TargetMode="External"/><Relationship Id="rId31" Type="http://schemas.openxmlformats.org/officeDocument/2006/relationships/hyperlink" Target="https://nam04.safelinks.protection.outlook.com/?url=http%3A%2F%2Fpress.atlanticrecords.com%2Fkevin-gates%2F&amp;data=02%7C01%7CMegan.Rasmussen%40atlanticrecords.com%7C97b9a283c71549dd686808d7519eb457%7C8367939002ec4ba1ad3d69da3fdd637e%7C0%7C0%7C637067614383271131&amp;sdata=Zp6BmNmqncRz9SjsXPZk9Q8qWXxBTmbrF06Vx46X%2FIc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kevingates.lnk.to%2FImHim&amp;data=02%7C01%7CMegan.Rasmussen%40atlanticrecords.com%7C97b9a283c71549dd686808d7519eb457%7C8367939002ec4ba1ad3d69da3fdd637e%7C0%7C0%7C637067614383211164&amp;sdata=%2FLIWQkr4RSv%2BOFrNxkQLjk96639GPlwnPx9OOgvMDzA%3D&amp;reserved=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nam04.safelinks.protection.outlook.com/?url=https%3A%2F%2Fkevingates.lnk.to%2FImHim&amp;data=02%7C01%7CMegan.Rasmussen%40atlanticrecords.com%7C97b9a283c71549dd686808d7519eb457%7C8367939002ec4ba1ad3d69da3fdd637e%7C0%7C0%7C637067614383241146&amp;sdata=a4IlFih8Z2Enx7SK6MTnUuVMGUBR7412omOhGEMGEgQ%3D&amp;reserved=0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nam04.safelinks.protection.outlook.com/?url=http%3A%2F%2Fpress.atlanticrecords.com%2Fkevin-gates%2F&amp;data=02%7C01%7CMegan.Rasmussen%40atlanticrecords.com%7C97b9a283c71549dd686808d7519eb457%7C8367939002ec4ba1ad3d69da3fdd637e%7C0%7C0%7C637067614383271131&amp;sdata=Zp6BmNmqncRz9SjsXPZk9Q8qWXxBTmbrF06Vx46X%2FIc%3D&amp;reserved=0" TargetMode="External"/><Relationship Id="rId35" Type="http://schemas.openxmlformats.org/officeDocument/2006/relationships/hyperlink" Target="https://nam04.safelinks.protection.outlook.com/?url=https%3A%2F%2Fwww.youtube.com%2Fchannel%2FUCj2GTFekdV3EUsTVN8oaEqA&amp;data=02%7C01%7CMegan.Rasmussen%40atlanticrecords.com%7C97b9a283c71549dd686808d7519eb457%7C8367939002ec4ba1ad3d69da3fdd637e%7C0%7C0%7C637067614383291113&amp;sdata=ZnjhionWaWWx5m%2BwfvyQvNWsRbz0SdCNu2t%2F2lujTy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AEC990F4-62EF-46EF-87DA-6142D2ED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C3FC5-3786-4644-BEAA-42E0811CB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92E1F-C8D7-41FB-AAF8-64668A8E0A34}">
  <ds:schemaRefs>
    <ds:schemaRef ds:uri="http://purl.org/dc/terms/"/>
    <ds:schemaRef ds:uri="34f65465-186d-4bfd-b19c-845fc6c6fe13"/>
    <ds:schemaRef ds:uri="http://purl.org/dc/dcmitype/"/>
    <ds:schemaRef ds:uri="229564fb-af3c-4f6c-872f-adfeadbc42f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d2d5e8-d86f-4204-ae9c-168dd340458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</cp:revision>
  <dcterms:created xsi:type="dcterms:W3CDTF">2019-10-15T18:49:00Z</dcterms:created>
  <dcterms:modified xsi:type="dcterms:W3CDTF">2019-10-15T18:50:00Z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