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E631" w14:textId="77777777" w:rsidR="00D06809" w:rsidRPr="00A30721" w:rsidRDefault="00D06809" w:rsidP="00A30721">
      <w:pPr>
        <w:spacing w:after="0" w:line="240" w:lineRule="auto"/>
        <w:contextualSpacing/>
        <w:jc w:val="both"/>
      </w:pPr>
      <w:r w:rsidRPr="00A30721">
        <w:t>FOR IMMEDIATE RELEASE</w:t>
      </w:r>
    </w:p>
    <w:p w14:paraId="6DB2CC13" w14:textId="39497B64" w:rsidR="00D06809" w:rsidRPr="00A30721" w:rsidRDefault="003D5AB3" w:rsidP="00A30721">
      <w:pPr>
        <w:spacing w:after="0" w:line="240" w:lineRule="auto"/>
        <w:contextualSpacing/>
        <w:jc w:val="both"/>
      </w:pPr>
      <w:r>
        <w:t xml:space="preserve">OCTOBER </w:t>
      </w:r>
      <w:r w:rsidR="008618AB">
        <w:t>30</w:t>
      </w:r>
      <w:r>
        <w:t>, 2020</w:t>
      </w:r>
    </w:p>
    <w:p w14:paraId="5A579957" w14:textId="77777777" w:rsidR="00CA30B1" w:rsidRDefault="00CA30B1" w:rsidP="00CA30B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202D084F" w14:textId="75A51D07" w:rsidR="00CA30B1" w:rsidRPr="00CA30B1" w:rsidRDefault="00CA30B1" w:rsidP="00CA30B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CA30B1">
        <w:rPr>
          <w:b/>
          <w:bCs/>
          <w:sz w:val="28"/>
          <w:szCs w:val="28"/>
        </w:rPr>
        <w:t>KIIARA AND BLACKBEAR TEAM UP FOR OFFICIAL “SO SICK” VIDEO</w:t>
      </w:r>
    </w:p>
    <w:p w14:paraId="7AA472D9" w14:textId="441CC3ED" w:rsidR="00CA30B1" w:rsidRPr="00CA30B1" w:rsidRDefault="000B26C0" w:rsidP="00CA30B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hyperlink r:id="rId10" w:history="1">
        <w:r w:rsidR="00CA30B1" w:rsidRPr="000B26C0">
          <w:rPr>
            <w:rStyle w:val="Hyperlink"/>
            <w:b/>
            <w:bCs/>
            <w:sz w:val="28"/>
            <w:szCs w:val="28"/>
          </w:rPr>
          <w:t>WATCH HERE</w:t>
        </w:r>
      </w:hyperlink>
      <w:bookmarkStart w:id="0" w:name="_GoBack"/>
      <w:bookmarkEnd w:id="0"/>
    </w:p>
    <w:p w14:paraId="11D6D8DC" w14:textId="77777777" w:rsidR="00CA30B1" w:rsidRPr="00CA30B1" w:rsidRDefault="00CA30B1" w:rsidP="00CA30B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7A4A244B" w14:textId="77777777" w:rsidR="00CA30B1" w:rsidRPr="00CA30B1" w:rsidRDefault="00CA30B1" w:rsidP="00CA30B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bCs/>
          <w:i/>
          <w:iCs/>
          <w:sz w:val="24"/>
          <w:szCs w:val="28"/>
        </w:rPr>
      </w:pPr>
      <w:r w:rsidRPr="00CA30B1">
        <w:rPr>
          <w:b/>
          <w:bCs/>
          <w:sz w:val="24"/>
          <w:szCs w:val="28"/>
        </w:rPr>
        <w:t xml:space="preserve">KIIARA’S DEBUT ALBUM </w:t>
      </w:r>
      <w:r w:rsidRPr="00CA30B1">
        <w:rPr>
          <w:b/>
          <w:bCs/>
          <w:i/>
          <w:iCs/>
          <w:sz w:val="24"/>
          <w:szCs w:val="28"/>
        </w:rPr>
        <w:t>lil kiiwi</w:t>
      </w:r>
    </w:p>
    <w:p w14:paraId="095F502E" w14:textId="73E2D41A" w:rsidR="00CA30B1" w:rsidRPr="00CA30B1" w:rsidRDefault="00CA30B1" w:rsidP="00CA30B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bCs/>
          <w:sz w:val="24"/>
          <w:szCs w:val="28"/>
        </w:rPr>
      </w:pPr>
      <w:r w:rsidRPr="00CA30B1">
        <w:rPr>
          <w:b/>
          <w:bCs/>
          <w:sz w:val="24"/>
          <w:szCs w:val="28"/>
        </w:rPr>
        <w:t xml:space="preserve">OUT NOW </w:t>
      </w:r>
      <w:hyperlink r:id="rId11" w:history="1">
        <w:r w:rsidRPr="003C4F3E">
          <w:rPr>
            <w:rStyle w:val="Hyperlink"/>
            <w:b/>
            <w:sz w:val="24"/>
            <w:szCs w:val="28"/>
          </w:rPr>
          <w:t>HERE</w:t>
        </w:r>
      </w:hyperlink>
    </w:p>
    <w:p w14:paraId="778D204F" w14:textId="77777777" w:rsidR="00CA30B1" w:rsidRDefault="00CA30B1" w:rsidP="00D21CE3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30F1E91B" w14:textId="03AE0760" w:rsidR="00311FCC" w:rsidRPr="003C4F3E" w:rsidRDefault="00D51856" w:rsidP="003A6EA8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 w:val="24"/>
          <w:szCs w:val="28"/>
        </w:rPr>
      </w:pPr>
      <w:r w:rsidRPr="003C4F3E">
        <w:rPr>
          <w:b/>
          <w:sz w:val="24"/>
          <w:szCs w:val="28"/>
        </w:rPr>
        <w:t xml:space="preserve">WATCH “SO SICK” </w:t>
      </w:r>
      <w:hyperlink r:id="rId12" w:history="1">
        <w:r w:rsidRPr="00CC4BE7">
          <w:rPr>
            <w:rStyle w:val="Hyperlink"/>
            <w:b/>
            <w:sz w:val="24"/>
            <w:szCs w:val="28"/>
          </w:rPr>
          <w:t>HERE</w:t>
        </w:r>
      </w:hyperlink>
    </w:p>
    <w:p w14:paraId="42AC5911" w14:textId="77777777" w:rsidR="00FA1F5A" w:rsidRDefault="00FA1F5A" w:rsidP="00FA1F5A">
      <w:pPr>
        <w:spacing w:after="0" w:line="24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43D77C" wp14:editId="29AE71D6">
            <wp:extent cx="2470332" cy="3028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35" cy="30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1AA01" w14:textId="77777777" w:rsidR="00FA1F5A" w:rsidRDefault="006B7E04" w:rsidP="00FA1F5A">
      <w:pPr>
        <w:spacing w:after="0" w:line="240" w:lineRule="auto"/>
        <w:contextualSpacing/>
        <w:jc w:val="center"/>
        <w:rPr>
          <w:rStyle w:val="Hyperlink"/>
        </w:rPr>
      </w:pPr>
      <w:hyperlink r:id="rId14" w:history="1">
        <w:r w:rsidR="00FA1F5A" w:rsidRPr="00CB20AE">
          <w:rPr>
            <w:rStyle w:val="Hyperlink"/>
          </w:rPr>
          <w:t>DOWNLOAD PRESS PHOTOS</w:t>
        </w:r>
      </w:hyperlink>
    </w:p>
    <w:p w14:paraId="16D69ED4" w14:textId="6442EB1E" w:rsidR="00311FCC" w:rsidRDefault="00311FCC" w:rsidP="00A30721">
      <w:pPr>
        <w:spacing w:after="0" w:line="240" w:lineRule="auto"/>
        <w:contextualSpacing/>
        <w:jc w:val="center"/>
        <w:rPr>
          <w:noProof/>
          <w:color w:val="FF0000"/>
          <w:sz w:val="20"/>
        </w:rPr>
      </w:pPr>
    </w:p>
    <w:p w14:paraId="6FB6BCC3" w14:textId="2010B87C" w:rsidR="00511DB6" w:rsidRDefault="00D51856" w:rsidP="00511DB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Multi-Platinum princess of chop-pop, </w:t>
      </w:r>
      <w:r>
        <w:rPr>
          <w:rFonts w:cs="Calibri"/>
          <w:b/>
        </w:rPr>
        <w:t>Kiiara</w:t>
      </w:r>
      <w:r>
        <w:rPr>
          <w:rFonts w:cs="Calibri"/>
        </w:rPr>
        <w:t xml:space="preserve">, has teamed up with rap superstar, </w:t>
      </w:r>
      <w:r>
        <w:rPr>
          <w:rFonts w:cs="Calibri"/>
          <w:b/>
        </w:rPr>
        <w:t>blackbear</w:t>
      </w:r>
      <w:r>
        <w:rPr>
          <w:rFonts w:cs="Calibri"/>
        </w:rPr>
        <w:t xml:space="preserve">, for their new video for “So Sick” – streaming now </w:t>
      </w:r>
      <w:hyperlink r:id="rId15" w:history="1">
        <w:r w:rsidRPr="00CC4BE7">
          <w:rPr>
            <w:rStyle w:val="Hyperlink"/>
            <w:rFonts w:cs="Calibri"/>
          </w:rPr>
          <w:t>HERE</w:t>
        </w:r>
      </w:hyperlink>
      <w:r>
        <w:rPr>
          <w:rFonts w:cs="Calibri"/>
        </w:rPr>
        <w:t xml:space="preserve">. </w:t>
      </w:r>
      <w:r w:rsidR="004066F6">
        <w:rPr>
          <w:rFonts w:cs="Calibri"/>
        </w:rPr>
        <w:t>The</w:t>
      </w:r>
      <w:r w:rsidR="00F33C17">
        <w:rPr>
          <w:rFonts w:cs="Calibri"/>
        </w:rPr>
        <w:t xml:space="preserve"> electric</w:t>
      </w:r>
      <w:r w:rsidR="004066F6">
        <w:rPr>
          <w:rFonts w:cs="Calibri"/>
        </w:rPr>
        <w:t xml:space="preserve"> video</w:t>
      </w:r>
      <w:r w:rsidR="00F33C17">
        <w:rPr>
          <w:rFonts w:cs="Calibri"/>
        </w:rPr>
        <w:t xml:space="preserve">, produced by </w:t>
      </w:r>
      <w:r w:rsidR="000C25A9" w:rsidRPr="000C25A9">
        <w:rPr>
          <w:rFonts w:cs="Calibri"/>
        </w:rPr>
        <w:t>STRIPMALL (Def Jam, Dreamville)</w:t>
      </w:r>
      <w:r w:rsidR="00F33C17" w:rsidRPr="000C25A9">
        <w:rPr>
          <w:rFonts w:cs="Calibri"/>
        </w:rPr>
        <w:t xml:space="preserve">, </w:t>
      </w:r>
      <w:r w:rsidR="00F33C17">
        <w:rPr>
          <w:rFonts w:cs="Calibri"/>
        </w:rPr>
        <w:t xml:space="preserve">features the chart-topping artists </w:t>
      </w:r>
      <w:r w:rsidR="003B0FEE">
        <w:rPr>
          <w:rFonts w:cs="Calibri"/>
        </w:rPr>
        <w:t xml:space="preserve">performing the irresistible track </w:t>
      </w:r>
      <w:r w:rsidR="00F33C17">
        <w:rPr>
          <w:rFonts w:cs="Calibri"/>
        </w:rPr>
        <w:t xml:space="preserve">on a morning after a </w:t>
      </w:r>
      <w:r w:rsidR="007751BC">
        <w:rPr>
          <w:rFonts w:cs="Calibri"/>
        </w:rPr>
        <w:t>wild night</w:t>
      </w:r>
      <w:r w:rsidR="00F33C17">
        <w:rPr>
          <w:rFonts w:cs="Calibri"/>
        </w:rPr>
        <w:t xml:space="preserve">. </w:t>
      </w:r>
    </w:p>
    <w:p w14:paraId="4DDE26F4" w14:textId="4C9D8FF4" w:rsidR="00D51856" w:rsidRPr="00511DB6" w:rsidRDefault="00D51856" w:rsidP="00D41059">
      <w:pPr>
        <w:spacing w:after="0" w:line="240" w:lineRule="auto"/>
        <w:rPr>
          <w:rFonts w:cs="Calibri"/>
          <w:i/>
        </w:rPr>
      </w:pPr>
    </w:p>
    <w:p w14:paraId="1F0646B0" w14:textId="26869E97" w:rsidR="00717EAB" w:rsidRPr="00B96BDA" w:rsidRDefault="00B96BDA" w:rsidP="00B96BDA">
      <w:pPr>
        <w:spacing w:after="0" w:line="240" w:lineRule="auto"/>
        <w:jc w:val="center"/>
        <w:rPr>
          <w:i/>
        </w:rPr>
      </w:pPr>
      <w:r w:rsidRPr="00B96BDA">
        <w:rPr>
          <w:i/>
        </w:rPr>
        <w:t>“</w:t>
      </w:r>
      <w:r>
        <w:rPr>
          <w:i/>
        </w:rPr>
        <w:t>T</w:t>
      </w:r>
      <w:r w:rsidRPr="00B96BDA">
        <w:rPr>
          <w:i/>
        </w:rPr>
        <w:t>his song and music video really did mend bear and I’s friendship</w:t>
      </w:r>
      <w:r>
        <w:rPr>
          <w:i/>
        </w:rPr>
        <w:t xml:space="preserve">,” </w:t>
      </w:r>
      <w:r>
        <w:t>Kiiara shared</w:t>
      </w:r>
      <w:r w:rsidRPr="00B96BDA">
        <w:rPr>
          <w:i/>
        </w:rPr>
        <w:t xml:space="preserve">. </w:t>
      </w:r>
      <w:r>
        <w:rPr>
          <w:i/>
        </w:rPr>
        <w:t>“</w:t>
      </w:r>
      <w:r w:rsidRPr="00B96BDA">
        <w:rPr>
          <w:i/>
        </w:rPr>
        <w:t>We hadn’t seen each other in over 2 years. Music really does heal.”</w:t>
      </w:r>
    </w:p>
    <w:p w14:paraId="11B418B7" w14:textId="77777777" w:rsidR="00B96BDA" w:rsidRDefault="00B96BDA" w:rsidP="00717EAB">
      <w:pPr>
        <w:spacing w:after="0" w:line="240" w:lineRule="auto"/>
      </w:pPr>
    </w:p>
    <w:p w14:paraId="54554FC6" w14:textId="47B76FC3" w:rsidR="00717EAB" w:rsidRPr="00717EAB" w:rsidRDefault="00717EAB" w:rsidP="00717EA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“So Sick” arrived earlier this month with Kiiara’s debut album </w:t>
      </w:r>
      <w:hyperlink r:id="rId16" w:history="1">
        <w:r w:rsidRPr="00717EAB">
          <w:rPr>
            <w:rStyle w:val="Hyperlink"/>
            <w:rFonts w:cs="Calibri"/>
            <w:i/>
          </w:rPr>
          <w:t>lil kiiwi</w:t>
        </w:r>
      </w:hyperlink>
      <w:r>
        <w:rPr>
          <w:rFonts w:cs="Calibri"/>
          <w:i/>
        </w:rPr>
        <w:t xml:space="preserve"> </w:t>
      </w:r>
      <w:r>
        <w:rPr>
          <w:rFonts w:cs="Calibri"/>
        </w:rPr>
        <w:t xml:space="preserve">and received instant wide spread acclaim. Entertainment Weekly stated, </w:t>
      </w:r>
      <w:r>
        <w:rPr>
          <w:i/>
          <w:iCs/>
        </w:rPr>
        <w:t xml:space="preserve">“[’So Sick,’] is a bittersweet breakup song that gives the ‘Gold’ singer's usual blend of electropop and trap a breezy twist” </w:t>
      </w:r>
      <w:r>
        <w:rPr>
          <w:iCs/>
        </w:rPr>
        <w:t xml:space="preserve">while Pitchfork labeled the project </w:t>
      </w:r>
      <w:r>
        <w:rPr>
          <w:i/>
          <w:iCs/>
        </w:rPr>
        <w:t>“a promising reintroduction that shows her emotional and melodic strengths.”</w:t>
      </w:r>
    </w:p>
    <w:p w14:paraId="5C7CA198" w14:textId="362D8F73" w:rsidR="00DD3A57" w:rsidRDefault="00DD3A57" w:rsidP="00A30721">
      <w:pPr>
        <w:spacing w:after="0" w:line="240" w:lineRule="auto"/>
        <w:contextualSpacing/>
        <w:jc w:val="both"/>
      </w:pPr>
    </w:p>
    <w:p w14:paraId="0CE4F4B0" w14:textId="1778E00D" w:rsidR="000D19A8" w:rsidRDefault="006B7E04" w:rsidP="006C248B">
      <w:pPr>
        <w:spacing w:after="0" w:line="240" w:lineRule="auto"/>
      </w:pPr>
      <w:hyperlink r:id="rId17" w:history="1">
        <w:r w:rsidR="005B2991" w:rsidRPr="00717EAB">
          <w:rPr>
            <w:rStyle w:val="Hyperlink"/>
            <w:rFonts w:cs="Calibri"/>
            <w:i/>
          </w:rPr>
          <w:t>lil kiiwi</w:t>
        </w:r>
      </w:hyperlink>
      <w:r w:rsidR="005B2991">
        <w:rPr>
          <w:rFonts w:cs="Calibri"/>
          <w:i/>
        </w:rPr>
        <w:t xml:space="preserve"> </w:t>
      </w:r>
      <w:r w:rsidR="005B2991">
        <w:t>was</w:t>
      </w:r>
      <w:r w:rsidR="000D19A8" w:rsidRPr="000D19A8">
        <w:t xml:space="preserve"> highlighted by, “</w:t>
      </w:r>
      <w:r w:rsidR="000D19A8" w:rsidRPr="000D19A8">
        <w:rPr>
          <w:b/>
        </w:rPr>
        <w:t>So Sick</w:t>
      </w:r>
      <w:r w:rsidR="000D19A8" w:rsidRPr="000D19A8">
        <w:t xml:space="preserve">” as well as </w:t>
      </w:r>
      <w:r w:rsidR="005B2991">
        <w:t xml:space="preserve">standout </w:t>
      </w:r>
      <w:r w:rsidR="000D19A8" w:rsidRPr="000D19A8">
        <w:t>singles “</w:t>
      </w:r>
      <w:hyperlink r:id="rId18" w:history="1">
        <w:r w:rsidR="000D19A8" w:rsidRPr="000D19A8">
          <w:rPr>
            <w:rStyle w:val="Hyperlink"/>
          </w:rPr>
          <w:t>I Still Do</w:t>
        </w:r>
      </w:hyperlink>
      <w:r w:rsidR="000D19A8" w:rsidRPr="000D19A8">
        <w:t>,” “</w:t>
      </w:r>
      <w:hyperlink r:id="rId19" w:history="1">
        <w:r w:rsidR="000D19A8" w:rsidRPr="000D19A8">
          <w:rPr>
            <w:rStyle w:val="Hyperlink"/>
          </w:rPr>
          <w:t>Never Let You</w:t>
        </w:r>
      </w:hyperlink>
      <w:r w:rsidR="000D19A8" w:rsidRPr="000D19A8">
        <w:t>” and “</w:t>
      </w:r>
      <w:hyperlink r:id="rId20" w:history="1">
        <w:r w:rsidR="000D19A8" w:rsidRPr="000D19A8">
          <w:rPr>
            <w:rStyle w:val="Hyperlink"/>
          </w:rPr>
          <w:t>Numb (feat. DeathbyRomy and PVRIS)</w:t>
        </w:r>
      </w:hyperlink>
      <w:r w:rsidR="000D19A8" w:rsidRPr="000D19A8">
        <w:t>,” and past hits “</w:t>
      </w:r>
      <w:hyperlink r:id="rId21" w:history="1">
        <w:r w:rsidR="000D19A8" w:rsidRPr="000D19A8">
          <w:rPr>
            <w:rStyle w:val="Hyperlink"/>
          </w:rPr>
          <w:t>Gold</w:t>
        </w:r>
      </w:hyperlink>
      <w:r w:rsidR="000D19A8" w:rsidRPr="000D19A8">
        <w:t xml:space="preserve">,” </w:t>
      </w:r>
      <w:hyperlink r:id="rId22" w:history="1">
        <w:r w:rsidR="000D19A8" w:rsidRPr="000D19A8">
          <w:rPr>
            <w:rStyle w:val="Hyperlink"/>
          </w:rPr>
          <w:t>Whippin (Feat. Felix Snow)</w:t>
        </w:r>
      </w:hyperlink>
      <w:r w:rsidR="000D19A8" w:rsidRPr="000D19A8">
        <w:t>”and “</w:t>
      </w:r>
      <w:hyperlink r:id="rId23" w:history="1">
        <w:r w:rsidR="000D19A8" w:rsidRPr="000D19A8">
          <w:rPr>
            <w:rStyle w:val="Hyperlink"/>
          </w:rPr>
          <w:t>Feels</w:t>
        </w:r>
      </w:hyperlink>
      <w:r w:rsidR="000D19A8" w:rsidRPr="000D19A8">
        <w:t>.”</w:t>
      </w:r>
      <w:r w:rsidR="006C248B">
        <w:t xml:space="preserve"> </w:t>
      </w:r>
    </w:p>
    <w:p w14:paraId="2FACB407" w14:textId="0F834C1C" w:rsidR="00717EAB" w:rsidRDefault="00717EAB" w:rsidP="00885103">
      <w:pPr>
        <w:spacing w:after="0" w:line="240" w:lineRule="auto"/>
        <w:contextualSpacing/>
        <w:jc w:val="both"/>
        <w:rPr>
          <w:rFonts w:cs="Calibri"/>
        </w:rPr>
      </w:pPr>
    </w:p>
    <w:p w14:paraId="4345D14E" w14:textId="77777777" w:rsidR="00717EAB" w:rsidRPr="004760BE" w:rsidRDefault="00717EAB" w:rsidP="00717EAB">
      <w:pPr>
        <w:spacing w:after="0" w:line="240" w:lineRule="auto"/>
        <w:contextualSpacing/>
        <w:jc w:val="both"/>
      </w:pPr>
      <w:r>
        <w:lastRenderedPageBreak/>
        <w:t xml:space="preserve">For updates and additional information on Kiiara please visit </w:t>
      </w:r>
      <w:hyperlink r:id="rId24" w:history="1">
        <w:r w:rsidRPr="0069716F">
          <w:rPr>
            <w:rStyle w:val="Hyperlink"/>
          </w:rPr>
          <w:t>https://www.kiiara.com</w:t>
        </w:r>
      </w:hyperlink>
      <w:r>
        <w:t xml:space="preserve">. </w:t>
      </w:r>
    </w:p>
    <w:p w14:paraId="4F4AC9F9" w14:textId="03334734" w:rsidR="00717EAB" w:rsidRDefault="00717EAB" w:rsidP="00885103">
      <w:pPr>
        <w:spacing w:after="0" w:line="240" w:lineRule="auto"/>
        <w:contextualSpacing/>
        <w:jc w:val="both"/>
        <w:rPr>
          <w:rFonts w:cs="Calibri"/>
        </w:rPr>
      </w:pPr>
    </w:p>
    <w:p w14:paraId="5261BEAB" w14:textId="77777777" w:rsidR="00717EAB" w:rsidRPr="00885103" w:rsidRDefault="00717EAB" w:rsidP="00717EAB">
      <w:pPr>
        <w:spacing w:after="0" w:line="240" w:lineRule="auto"/>
        <w:contextualSpacing/>
        <w:jc w:val="center"/>
        <w:rPr>
          <w:b/>
          <w:bCs/>
        </w:rPr>
      </w:pPr>
      <w:r w:rsidRPr="00885103">
        <w:rPr>
          <w:b/>
          <w:bCs/>
        </w:rPr>
        <w:t>CONNECT WITH KIIARA</w:t>
      </w:r>
    </w:p>
    <w:p w14:paraId="081C0631" w14:textId="4E38FDE3" w:rsidR="00717EAB" w:rsidRDefault="006B7E04" w:rsidP="00717EAB">
      <w:pPr>
        <w:spacing w:after="0" w:line="240" w:lineRule="auto"/>
        <w:contextualSpacing/>
        <w:jc w:val="center"/>
      </w:pPr>
      <w:hyperlink r:id="rId25" w:history="1">
        <w:r w:rsidR="00717EAB" w:rsidRPr="00617CEC">
          <w:rPr>
            <w:rStyle w:val="Hyperlink"/>
          </w:rPr>
          <w:t>INSTAGRAM</w:t>
        </w:r>
      </w:hyperlink>
      <w:r w:rsidR="00717EAB">
        <w:t xml:space="preserve"> | </w:t>
      </w:r>
      <w:hyperlink r:id="rId26" w:history="1">
        <w:r w:rsidR="00717EAB" w:rsidRPr="00617CEC">
          <w:rPr>
            <w:rStyle w:val="Hyperlink"/>
          </w:rPr>
          <w:t>FACEBOOK</w:t>
        </w:r>
      </w:hyperlink>
      <w:r w:rsidR="00717EAB">
        <w:t xml:space="preserve"> | </w:t>
      </w:r>
      <w:hyperlink r:id="rId27" w:history="1">
        <w:r w:rsidR="00717EAB" w:rsidRPr="00617CEC">
          <w:rPr>
            <w:rStyle w:val="Hyperlink"/>
          </w:rPr>
          <w:t>TWITTER</w:t>
        </w:r>
      </w:hyperlink>
      <w:r w:rsidR="00717EAB">
        <w:t xml:space="preserve"> | </w:t>
      </w:r>
      <w:hyperlink r:id="rId28" w:history="1">
        <w:r w:rsidR="00717EAB" w:rsidRPr="00A30721">
          <w:rPr>
            <w:rFonts w:eastAsia="Times New Roman" w:cs="Helvetica"/>
            <w:color w:val="0000FF"/>
            <w:szCs w:val="24"/>
            <w:u w:val="single"/>
          </w:rPr>
          <w:t>SPOTIFY</w:t>
        </w:r>
      </w:hyperlink>
      <w:r w:rsidR="00717EAB">
        <w:rPr>
          <w:rFonts w:eastAsia="Times New Roman" w:cs="Helvetica"/>
          <w:color w:val="202020"/>
          <w:szCs w:val="24"/>
        </w:rPr>
        <w:t xml:space="preserve"> | </w:t>
      </w:r>
      <w:hyperlink r:id="rId29" w:history="1">
        <w:r w:rsidR="00717EAB" w:rsidRPr="00A30721">
          <w:rPr>
            <w:rFonts w:eastAsia="Times New Roman" w:cs="Helvetica"/>
            <w:color w:val="0000FF"/>
            <w:szCs w:val="24"/>
            <w:u w:val="single"/>
          </w:rPr>
          <w:t>YOUTUBE</w:t>
        </w:r>
      </w:hyperlink>
    </w:p>
    <w:p w14:paraId="452B94D9" w14:textId="33FA279E" w:rsidR="00717EAB" w:rsidRDefault="00717EAB" w:rsidP="00885103">
      <w:pPr>
        <w:spacing w:after="0" w:line="240" w:lineRule="auto"/>
        <w:contextualSpacing/>
        <w:jc w:val="both"/>
        <w:rPr>
          <w:rFonts w:cs="Calibri"/>
        </w:rPr>
      </w:pPr>
    </w:p>
    <w:p w14:paraId="2B7BC799" w14:textId="77777777" w:rsidR="00D06809" w:rsidRDefault="00A30721" w:rsidP="00A30721">
      <w:pPr>
        <w:spacing w:after="0" w:line="240" w:lineRule="auto"/>
        <w:jc w:val="center"/>
      </w:pPr>
      <w:r>
        <w:t>For press inquiries, please contact:</w:t>
      </w:r>
    </w:p>
    <w:p w14:paraId="46A4F905" w14:textId="77777777" w:rsidR="00A30721" w:rsidRPr="00617CEC" w:rsidRDefault="00A30721" w:rsidP="00A30721">
      <w:pPr>
        <w:spacing w:after="0" w:line="240" w:lineRule="auto"/>
        <w:jc w:val="center"/>
      </w:pPr>
      <w:r>
        <w:t xml:space="preserve">Kelly McWilliam // </w:t>
      </w:r>
      <w:hyperlink r:id="rId30" w:history="1">
        <w:r w:rsidRPr="00411F9F">
          <w:rPr>
            <w:rStyle w:val="Hyperlink"/>
          </w:rPr>
          <w:t>Kelly.McWilliam@atlanticrecords.com</w:t>
        </w:r>
      </w:hyperlink>
      <w:r>
        <w:t xml:space="preserve"> </w:t>
      </w:r>
    </w:p>
    <w:sectPr w:rsidR="00A30721" w:rsidRPr="00617CEC" w:rsidSect="003A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C60A" w14:textId="77777777" w:rsidR="006B7E04" w:rsidRDefault="006B7E04">
      <w:pPr>
        <w:spacing w:after="0" w:line="240" w:lineRule="auto"/>
      </w:pPr>
      <w:r>
        <w:separator/>
      </w:r>
    </w:p>
  </w:endnote>
  <w:endnote w:type="continuationSeparator" w:id="0">
    <w:p w14:paraId="633134CC" w14:textId="77777777" w:rsidR="006B7E04" w:rsidRDefault="006B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8F8B" w14:textId="77777777" w:rsidR="006B7E04" w:rsidRDefault="006B7E04">
      <w:pPr>
        <w:spacing w:after="0" w:line="240" w:lineRule="auto"/>
      </w:pPr>
      <w:r>
        <w:separator/>
      </w:r>
    </w:p>
  </w:footnote>
  <w:footnote w:type="continuationSeparator" w:id="0">
    <w:p w14:paraId="4114628A" w14:textId="77777777" w:rsidR="006B7E04" w:rsidRDefault="006B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443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451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2863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E9A6E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E44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F9433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D8B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26C5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EC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F40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6AE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C6749"/>
    <w:multiLevelType w:val="hybridMultilevel"/>
    <w:tmpl w:val="078CB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476F2"/>
    <w:multiLevelType w:val="hybridMultilevel"/>
    <w:tmpl w:val="D2D6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D7602"/>
    <w:multiLevelType w:val="hybridMultilevel"/>
    <w:tmpl w:val="EE68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FB"/>
    <w:rsid w:val="00000E14"/>
    <w:rsid w:val="000160BE"/>
    <w:rsid w:val="00034211"/>
    <w:rsid w:val="000367A3"/>
    <w:rsid w:val="00056F18"/>
    <w:rsid w:val="00060EC4"/>
    <w:rsid w:val="00063AA0"/>
    <w:rsid w:val="00086E77"/>
    <w:rsid w:val="00091643"/>
    <w:rsid w:val="000B05CF"/>
    <w:rsid w:val="000B26C0"/>
    <w:rsid w:val="000B6D2A"/>
    <w:rsid w:val="000C25A9"/>
    <w:rsid w:val="000C40D5"/>
    <w:rsid w:val="000C66E8"/>
    <w:rsid w:val="000D19A8"/>
    <w:rsid w:val="000E5976"/>
    <w:rsid w:val="00110E99"/>
    <w:rsid w:val="001136E6"/>
    <w:rsid w:val="001160C9"/>
    <w:rsid w:val="00136A3E"/>
    <w:rsid w:val="0014457D"/>
    <w:rsid w:val="00166070"/>
    <w:rsid w:val="001829F8"/>
    <w:rsid w:val="00190AC1"/>
    <w:rsid w:val="001B4B7A"/>
    <w:rsid w:val="001B62D6"/>
    <w:rsid w:val="00234D06"/>
    <w:rsid w:val="0024338D"/>
    <w:rsid w:val="002871E6"/>
    <w:rsid w:val="002A246C"/>
    <w:rsid w:val="002B2783"/>
    <w:rsid w:val="002B7F5E"/>
    <w:rsid w:val="002D1438"/>
    <w:rsid w:val="00311FCC"/>
    <w:rsid w:val="00382CF7"/>
    <w:rsid w:val="00394C43"/>
    <w:rsid w:val="003A6EA8"/>
    <w:rsid w:val="003B0FEE"/>
    <w:rsid w:val="003C4F3E"/>
    <w:rsid w:val="003D1FC1"/>
    <w:rsid w:val="003D5AB3"/>
    <w:rsid w:val="003F637C"/>
    <w:rsid w:val="003F6A85"/>
    <w:rsid w:val="00400512"/>
    <w:rsid w:val="00402846"/>
    <w:rsid w:val="004066F6"/>
    <w:rsid w:val="004123AB"/>
    <w:rsid w:val="00433584"/>
    <w:rsid w:val="00441E19"/>
    <w:rsid w:val="0044669E"/>
    <w:rsid w:val="0045139C"/>
    <w:rsid w:val="00462E17"/>
    <w:rsid w:val="00473BA3"/>
    <w:rsid w:val="004760BE"/>
    <w:rsid w:val="004C0861"/>
    <w:rsid w:val="004D539B"/>
    <w:rsid w:val="004D705E"/>
    <w:rsid w:val="004E382D"/>
    <w:rsid w:val="00511DB6"/>
    <w:rsid w:val="00542DDA"/>
    <w:rsid w:val="00584F3B"/>
    <w:rsid w:val="005B272E"/>
    <w:rsid w:val="005B2991"/>
    <w:rsid w:val="005C0151"/>
    <w:rsid w:val="00611560"/>
    <w:rsid w:val="00611E49"/>
    <w:rsid w:val="006258A2"/>
    <w:rsid w:val="006362CE"/>
    <w:rsid w:val="00637B25"/>
    <w:rsid w:val="00647646"/>
    <w:rsid w:val="00650582"/>
    <w:rsid w:val="006B5095"/>
    <w:rsid w:val="006B5766"/>
    <w:rsid w:val="006B7E04"/>
    <w:rsid w:val="006C248B"/>
    <w:rsid w:val="006D31C2"/>
    <w:rsid w:val="006D76F5"/>
    <w:rsid w:val="006D7967"/>
    <w:rsid w:val="006F7C33"/>
    <w:rsid w:val="00717EAB"/>
    <w:rsid w:val="007371B5"/>
    <w:rsid w:val="00750998"/>
    <w:rsid w:val="00762B2F"/>
    <w:rsid w:val="0077425C"/>
    <w:rsid w:val="007751BC"/>
    <w:rsid w:val="007C6E3A"/>
    <w:rsid w:val="007D33E1"/>
    <w:rsid w:val="007F4A97"/>
    <w:rsid w:val="00851A05"/>
    <w:rsid w:val="008618AB"/>
    <w:rsid w:val="00863E5D"/>
    <w:rsid w:val="00865332"/>
    <w:rsid w:val="00875FA1"/>
    <w:rsid w:val="00883EB9"/>
    <w:rsid w:val="00885103"/>
    <w:rsid w:val="00886125"/>
    <w:rsid w:val="00887445"/>
    <w:rsid w:val="00892329"/>
    <w:rsid w:val="0089730C"/>
    <w:rsid w:val="008A5A7D"/>
    <w:rsid w:val="008D4A40"/>
    <w:rsid w:val="008E0D78"/>
    <w:rsid w:val="008E6D1B"/>
    <w:rsid w:val="008F1802"/>
    <w:rsid w:val="0093241D"/>
    <w:rsid w:val="0093316A"/>
    <w:rsid w:val="00970A7E"/>
    <w:rsid w:val="00971646"/>
    <w:rsid w:val="00971E40"/>
    <w:rsid w:val="00973705"/>
    <w:rsid w:val="00974746"/>
    <w:rsid w:val="00977849"/>
    <w:rsid w:val="00987D3A"/>
    <w:rsid w:val="00990BC5"/>
    <w:rsid w:val="00992848"/>
    <w:rsid w:val="00994ADC"/>
    <w:rsid w:val="009A7C90"/>
    <w:rsid w:val="009F40DD"/>
    <w:rsid w:val="00A144C2"/>
    <w:rsid w:val="00A30721"/>
    <w:rsid w:val="00A35741"/>
    <w:rsid w:val="00A43939"/>
    <w:rsid w:val="00A538CD"/>
    <w:rsid w:val="00A721E7"/>
    <w:rsid w:val="00A75759"/>
    <w:rsid w:val="00A90F38"/>
    <w:rsid w:val="00AA5A56"/>
    <w:rsid w:val="00AC7461"/>
    <w:rsid w:val="00AF6EA6"/>
    <w:rsid w:val="00B0419B"/>
    <w:rsid w:val="00B176B3"/>
    <w:rsid w:val="00B5017E"/>
    <w:rsid w:val="00B6161C"/>
    <w:rsid w:val="00B62AEE"/>
    <w:rsid w:val="00B9367F"/>
    <w:rsid w:val="00B96BDA"/>
    <w:rsid w:val="00B96C07"/>
    <w:rsid w:val="00BA6670"/>
    <w:rsid w:val="00BC12C2"/>
    <w:rsid w:val="00BC35C5"/>
    <w:rsid w:val="00BE282B"/>
    <w:rsid w:val="00C01437"/>
    <w:rsid w:val="00C02E0B"/>
    <w:rsid w:val="00C11379"/>
    <w:rsid w:val="00C174DD"/>
    <w:rsid w:val="00C27EFB"/>
    <w:rsid w:val="00C52AB5"/>
    <w:rsid w:val="00C66528"/>
    <w:rsid w:val="00C66EC2"/>
    <w:rsid w:val="00C67DD7"/>
    <w:rsid w:val="00C90753"/>
    <w:rsid w:val="00CA30B1"/>
    <w:rsid w:val="00CA76BA"/>
    <w:rsid w:val="00CB20AE"/>
    <w:rsid w:val="00CB51E7"/>
    <w:rsid w:val="00CB5D2C"/>
    <w:rsid w:val="00CC0D9C"/>
    <w:rsid w:val="00CC4BE7"/>
    <w:rsid w:val="00CD46F5"/>
    <w:rsid w:val="00CF1212"/>
    <w:rsid w:val="00D06809"/>
    <w:rsid w:val="00D11F68"/>
    <w:rsid w:val="00D21CE3"/>
    <w:rsid w:val="00D41059"/>
    <w:rsid w:val="00D4592E"/>
    <w:rsid w:val="00D51856"/>
    <w:rsid w:val="00D567E5"/>
    <w:rsid w:val="00D65C89"/>
    <w:rsid w:val="00D8251B"/>
    <w:rsid w:val="00DA6F3C"/>
    <w:rsid w:val="00DD3A57"/>
    <w:rsid w:val="00DE218F"/>
    <w:rsid w:val="00DE64D2"/>
    <w:rsid w:val="00DF2738"/>
    <w:rsid w:val="00DF373D"/>
    <w:rsid w:val="00E22C1B"/>
    <w:rsid w:val="00EB196A"/>
    <w:rsid w:val="00ED4620"/>
    <w:rsid w:val="00EE2536"/>
    <w:rsid w:val="00EF16C6"/>
    <w:rsid w:val="00EF38D0"/>
    <w:rsid w:val="00F33C17"/>
    <w:rsid w:val="00F61AA7"/>
    <w:rsid w:val="00F63DD1"/>
    <w:rsid w:val="00F877A0"/>
    <w:rsid w:val="00FA1F5A"/>
    <w:rsid w:val="00FA4E02"/>
    <w:rsid w:val="00FB055A"/>
    <w:rsid w:val="00FB4FD7"/>
    <w:rsid w:val="00FD00BF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C558"/>
  <w15:chartTrackingRefBased/>
  <w15:docId w15:val="{DB05EA12-9318-8B40-B794-02590C89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86443"/>
    <w:pPr>
      <w:spacing w:beforeLines="1" w:afterLines="1" w:after="0" w:line="240" w:lineRule="auto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EFB"/>
    <w:rPr>
      <w:color w:val="0000FF"/>
      <w:u w:val="single"/>
    </w:rPr>
  </w:style>
  <w:style w:type="character" w:customStyle="1" w:styleId="s2">
    <w:name w:val="s2"/>
    <w:rsid w:val="00C27EFB"/>
  </w:style>
  <w:style w:type="character" w:styleId="FollowedHyperlink">
    <w:name w:val="FollowedHyperlink"/>
    <w:rsid w:val="00253D1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C6B8C"/>
  </w:style>
  <w:style w:type="character" w:customStyle="1" w:styleId="Heading2Char">
    <w:name w:val="Heading 2 Char"/>
    <w:link w:val="Heading2"/>
    <w:uiPriority w:val="9"/>
    <w:rsid w:val="00486443"/>
    <w:rPr>
      <w:rFonts w:ascii="Times" w:hAnsi="Times"/>
      <w:b/>
      <w:sz w:val="36"/>
    </w:rPr>
  </w:style>
  <w:style w:type="paragraph" w:styleId="Header">
    <w:name w:val="header"/>
    <w:basedOn w:val="Normal"/>
    <w:link w:val="Head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E66A8"/>
    <w:rPr>
      <w:sz w:val="22"/>
      <w:szCs w:val="22"/>
    </w:rPr>
  </w:style>
  <w:style w:type="paragraph" w:styleId="Footer">
    <w:name w:val="footer"/>
    <w:basedOn w:val="Normal"/>
    <w:link w:val="Foot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E66A8"/>
    <w:rPr>
      <w:sz w:val="22"/>
      <w:szCs w:val="22"/>
    </w:rPr>
  </w:style>
  <w:style w:type="paragraph" w:styleId="NormalWeb">
    <w:name w:val="Normal (Web)"/>
    <w:basedOn w:val="Normal"/>
    <w:uiPriority w:val="99"/>
    <w:rsid w:val="00DB128D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F4446"/>
    <w:rPr>
      <w:b/>
    </w:rPr>
  </w:style>
  <w:style w:type="character" w:styleId="UnresolvedMention">
    <w:name w:val="Unresolved Mention"/>
    <w:uiPriority w:val="99"/>
    <w:semiHidden/>
    <w:unhideWhenUsed/>
    <w:rsid w:val="00A30721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136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apple-converted-space">
    <w:name w:val="gmail-apple-converted-space"/>
    <w:rsid w:val="00136A3E"/>
  </w:style>
  <w:style w:type="character" w:styleId="CommentReference">
    <w:name w:val="annotation reference"/>
    <w:rsid w:val="007742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25C"/>
  </w:style>
  <w:style w:type="paragraph" w:styleId="CommentSubject">
    <w:name w:val="annotation subject"/>
    <w:basedOn w:val="CommentText"/>
    <w:next w:val="CommentText"/>
    <w:link w:val="CommentSubjectChar"/>
    <w:rsid w:val="0077425C"/>
    <w:rPr>
      <w:b/>
      <w:bCs/>
    </w:rPr>
  </w:style>
  <w:style w:type="character" w:customStyle="1" w:styleId="CommentSubjectChar">
    <w:name w:val="Comment Subject Char"/>
    <w:link w:val="CommentSubject"/>
    <w:rsid w:val="0077425C"/>
    <w:rPr>
      <w:b/>
      <w:bCs/>
    </w:rPr>
  </w:style>
  <w:style w:type="paragraph" w:styleId="BalloonText">
    <w:name w:val="Balloon Text"/>
    <w:basedOn w:val="Normal"/>
    <w:link w:val="BalloonTextChar"/>
    <w:rsid w:val="007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yperlink" Target="https://atlantic.lnk.to/IStillDo" TargetMode="External"/><Relationship Id="rId26" Type="http://schemas.openxmlformats.org/officeDocument/2006/relationships/hyperlink" Target="http://www.facebook.com/kiiaraoffici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sO9cBXRcBv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iiaramusic.lnk.to/SoSickVideo" TargetMode="External"/><Relationship Id="rId17" Type="http://schemas.openxmlformats.org/officeDocument/2006/relationships/hyperlink" Target="https://kiiaramusic.lnk.to/lilkiiwiPR" TargetMode="External"/><Relationship Id="rId25" Type="http://schemas.openxmlformats.org/officeDocument/2006/relationships/hyperlink" Target="http://www.instagram.com/kiiar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iaramusic.lnk.to/lilkiiwiPR" TargetMode="External"/><Relationship Id="rId20" Type="http://schemas.openxmlformats.org/officeDocument/2006/relationships/hyperlink" Target="https://kiiaramusic.lnk.to/Numb" TargetMode="External"/><Relationship Id="rId29" Type="http://schemas.openxmlformats.org/officeDocument/2006/relationships/hyperlink" Target="https://www.youtube.com/channel/UCQyj4ysCfnmndNrjZxy0cj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iaramusic.lnk.to/lilkiiwiPR" TargetMode="External"/><Relationship Id="rId24" Type="http://schemas.openxmlformats.org/officeDocument/2006/relationships/hyperlink" Target="https://www.kiiara.co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kiiaramusic.lnk.to/SoSickVideo" TargetMode="External"/><Relationship Id="rId23" Type="http://schemas.openxmlformats.org/officeDocument/2006/relationships/hyperlink" Target="https://www.youtube.com/watch?v=6US7RN74D0k" TargetMode="External"/><Relationship Id="rId28" Type="http://schemas.openxmlformats.org/officeDocument/2006/relationships/hyperlink" Target="https://open.spotify.com/artist/4u5smJBskI6Adzv08PuiUP" TargetMode="External"/><Relationship Id="rId10" Type="http://schemas.openxmlformats.org/officeDocument/2006/relationships/hyperlink" Target="https://kiiaramusic.lnk.to/SoSickVideo" TargetMode="External"/><Relationship Id="rId19" Type="http://schemas.openxmlformats.org/officeDocument/2006/relationships/hyperlink" Target="https://kiiaramusic.lnk.to/NeverLetYou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ess.atlanticrecords.com/kiiara/" TargetMode="External"/><Relationship Id="rId22" Type="http://schemas.openxmlformats.org/officeDocument/2006/relationships/hyperlink" Target="https://www.youtube.com/watch?v=PK7A-WdXW_A" TargetMode="External"/><Relationship Id="rId27" Type="http://schemas.openxmlformats.org/officeDocument/2006/relationships/hyperlink" Target="https://wmg.sharepoint.com/Users/kellymcwilliam/Warner%20Music%20Group/Publicity%20-%20Documents/Artist%20Assets/Kiiara/Desktop/twitter.com/KIIARA&#28015;&#29779;&#26994;&#26478;" TargetMode="External"/><Relationship Id="rId30" Type="http://schemas.openxmlformats.org/officeDocument/2006/relationships/hyperlink" Target="mailto:Kelly.McWilliam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C334EE-33A7-42F7-94AC-91FE01821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7F562-B27C-4B45-A031-9CC7A5673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89E52-C4ED-4686-9CAD-3AA0F7F5F2D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2736</CharactersWithSpaces>
  <SharedDoc>false</SharedDoc>
  <HLinks>
    <vt:vector size="132" baseType="variant">
      <vt:variant>
        <vt:i4>7995399</vt:i4>
      </vt:variant>
      <vt:variant>
        <vt:i4>63</vt:i4>
      </vt:variant>
      <vt:variant>
        <vt:i4>0</vt:i4>
      </vt:variant>
      <vt:variant>
        <vt:i4>5</vt:i4>
      </vt:variant>
      <vt:variant>
        <vt:lpwstr>mailto:Kelly.McWilliam@atlanticrecords.com</vt:lpwstr>
      </vt:variant>
      <vt:variant>
        <vt:lpwstr/>
      </vt:variant>
      <vt:variant>
        <vt:i4>5373952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https://www.youtube.com/channel/UCQyj4ysCfnmndNrjZxy0cjA</vt:lpwstr>
      </vt:variant>
      <vt:variant>
        <vt:lpwstr/>
      </vt:variant>
      <vt:variant>
        <vt:i4>7340158</vt:i4>
      </vt:variant>
      <vt:variant>
        <vt:i4>57</vt:i4>
      </vt:variant>
      <vt:variant>
        <vt:i4>0</vt:i4>
      </vt:variant>
      <vt:variant>
        <vt:i4>5</vt:i4>
      </vt:variant>
      <vt:variant>
        <vt:lpwstr>https://open.spotify.com/artist/4u5smJBskI6Adzv08PuiUP</vt:lpwstr>
      </vt:variant>
      <vt:variant>
        <vt:lpwstr/>
      </vt:variant>
      <vt:variant>
        <vt:i4>74740808</vt:i4>
      </vt:variant>
      <vt:variant>
        <vt:i4>54</vt:i4>
      </vt:variant>
      <vt:variant>
        <vt:i4>0</vt:i4>
      </vt:variant>
      <vt:variant>
        <vt:i4>5</vt:i4>
      </vt:variant>
      <vt:variant>
        <vt:lpwstr>../Warner Music Group/Publicity - Documents/Artist Assets/Kiiara/Desktop/twitter.com/KIIARA浯瑓楲杮</vt:lpwstr>
      </vt:variant>
      <vt:variant>
        <vt:lpwstr/>
      </vt:variant>
      <vt:variant>
        <vt:i4>3014693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http://www.facebook.com/kiiaraofficial</vt:lpwstr>
      </vt:variant>
      <vt:variant>
        <vt:lpwstr/>
      </vt:variant>
      <vt:variant>
        <vt:i4>3211306</vt:i4>
      </vt:variant>
      <vt:variant>
        <vt:i4>48</vt:i4>
      </vt:variant>
      <vt:variant>
        <vt:i4>0</vt:i4>
      </vt:variant>
      <vt:variant>
        <vt:i4>5</vt:i4>
      </vt:variant>
      <vt:variant>
        <vt:lpwstr>http://www.instagram.com/kiiara</vt:lpwstr>
      </vt:variant>
      <vt:variant>
        <vt:lpwstr/>
      </vt:variant>
      <vt:variant>
        <vt:i4>5570626</vt:i4>
      </vt:variant>
      <vt:variant>
        <vt:i4>45</vt:i4>
      </vt:variant>
      <vt:variant>
        <vt:i4>0</vt:i4>
      </vt:variant>
      <vt:variant>
        <vt:i4>5</vt:i4>
      </vt:variant>
      <vt:variant>
        <vt:lpwstr>https://press.atlanticrecords.com/kiiara/</vt:lpwstr>
      </vt:variant>
      <vt:variant>
        <vt:lpwstr/>
      </vt:variant>
      <vt:variant>
        <vt:i4>3080305</vt:i4>
      </vt:variant>
      <vt:variant>
        <vt:i4>42</vt:i4>
      </vt:variant>
      <vt:variant>
        <vt:i4>0</vt:i4>
      </vt:variant>
      <vt:variant>
        <vt:i4>5</vt:i4>
      </vt:variant>
      <vt:variant>
        <vt:lpwstr>https://www.kiiara.com/</vt:lpwstr>
      </vt:variant>
      <vt:variant>
        <vt:lpwstr/>
      </vt:variant>
      <vt:variant>
        <vt:i4>2621493</vt:i4>
      </vt:variant>
      <vt:variant>
        <vt:i4>39</vt:i4>
      </vt:variant>
      <vt:variant>
        <vt:i4>0</vt:i4>
      </vt:variant>
      <vt:variant>
        <vt:i4>5</vt:i4>
      </vt:variant>
      <vt:variant>
        <vt:lpwstr>https://atlantic.lnk.to/Bipolar</vt:lpwstr>
      </vt:variant>
      <vt:variant>
        <vt:lpwstr/>
      </vt:variant>
      <vt:variant>
        <vt:i4>3342388</vt:i4>
      </vt:variant>
      <vt:variant>
        <vt:i4>36</vt:i4>
      </vt:variant>
      <vt:variant>
        <vt:i4>0</vt:i4>
      </vt:variant>
      <vt:variant>
        <vt:i4>5</vt:i4>
      </vt:variant>
      <vt:variant>
        <vt:lpwstr>https://atlantic.lnk.to/OpenMyMouth</vt:lpwstr>
      </vt:variant>
      <vt:variant>
        <vt:lpwstr/>
      </vt:variant>
      <vt:variant>
        <vt:i4>4063351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https://www.youtube.com/watch?v=sO9cBXRcBvo</vt:lpwstr>
      </vt:variant>
      <vt:variant>
        <vt:lpwstr/>
      </vt:variant>
      <vt:variant>
        <vt:i4>2293807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https://www.youtube.com/watch?v=RdY-pAV1MeU</vt:lpwstr>
      </vt:variant>
      <vt:variant>
        <vt:lpwstr/>
      </vt:variant>
      <vt:variant>
        <vt:i4>3473514</vt:i4>
      </vt:variant>
      <vt:variant>
        <vt:i4>27</vt:i4>
      </vt:variant>
      <vt:variant>
        <vt:i4>0</vt:i4>
      </vt:variant>
      <vt:variant>
        <vt:i4>5</vt:i4>
      </vt:variant>
      <vt:variant>
        <vt:lpwstr>https://www.ladygunn.com/music/interviews-music/kiiara-speaks-of-creativity-vulnerability-and-ambition-upon-the-release-of-i-still-do/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https://www.billboard.com/articles/columns/pop/9421172/new-pop-songs-playlist-july-20</vt:lpwstr>
      </vt:variant>
      <vt:variant>
        <vt:lpwstr/>
      </vt:variant>
      <vt:variant>
        <vt:i4>7340158</vt:i4>
      </vt:variant>
      <vt:variant>
        <vt:i4>21</vt:i4>
      </vt:variant>
      <vt:variant>
        <vt:i4>0</vt:i4>
      </vt:variant>
      <vt:variant>
        <vt:i4>5</vt:i4>
      </vt:variant>
      <vt:variant>
        <vt:lpwstr>https://uproxx.com/pop/best-new-pop-taylor-swift-carly-rae-jepsen/</vt:lpwstr>
      </vt:variant>
      <vt:variant>
        <vt:lpwstr/>
      </vt:variant>
      <vt:variant>
        <vt:i4>5701650</vt:i4>
      </vt:variant>
      <vt:variant>
        <vt:i4>18</vt:i4>
      </vt:variant>
      <vt:variant>
        <vt:i4>0</vt:i4>
      </vt:variant>
      <vt:variant>
        <vt:i4>5</vt:i4>
      </vt:variant>
      <vt:variant>
        <vt:lpwstr>https://www.idolator.com/7913663/kiiara-switches-it-up-with-introspective-never-let-you?chrome=1</vt:lpwstr>
      </vt:variant>
      <vt:variant>
        <vt:lpwstr/>
      </vt:variant>
      <vt:variant>
        <vt:i4>3801127</vt:i4>
      </vt:variant>
      <vt:variant>
        <vt:i4>15</vt:i4>
      </vt:variant>
      <vt:variant>
        <vt:i4>0</vt:i4>
      </vt:variant>
      <vt:variant>
        <vt:i4>5</vt:i4>
      </vt:variant>
      <vt:variant>
        <vt:lpwstr>http://www.mtv.com/news/3167764/bop-shop-beabadoobee-monsta-x-more/</vt:lpwstr>
      </vt:variant>
      <vt:variant>
        <vt:lpwstr/>
      </vt:variant>
      <vt:variant>
        <vt:i4>4063353</vt:i4>
      </vt:variant>
      <vt:variant>
        <vt:i4>12</vt:i4>
      </vt:variant>
      <vt:variant>
        <vt:i4>0</vt:i4>
      </vt:variant>
      <vt:variant>
        <vt:i4>5</vt:i4>
      </vt:variant>
      <vt:variant>
        <vt:lpwstr>https://www.refinery29.com/en-us/2020/07/9919103/new-music-july-17-2020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https://kiiaramusic.lnk.to/NeverLetYou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https://atlantic.lnk.to/IStillDo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https://deathbyromy.lnk.to/f4al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https://press.atlanticrecords.com/kiiara/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Leikam</dc:creator>
  <cp:keywords/>
  <cp:lastModifiedBy>Rasmussen, Megan</cp:lastModifiedBy>
  <cp:revision>21</cp:revision>
  <cp:lastPrinted>2016-06-15T01:09:00Z</cp:lastPrinted>
  <dcterms:created xsi:type="dcterms:W3CDTF">2020-10-13T18:49:00Z</dcterms:created>
  <dcterms:modified xsi:type="dcterms:W3CDTF">2020-10-30T16:55:00Z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000800d6010000000000010290110207f7000400038000</vt:lpwstr>
  </property>
  <property fmtid="{D5CDD505-2E9C-101B-9397-08002B2CF9AE}" pid="3" name="ne262c5ea18e41d5ac75d69b847c1307">
    <vt:lpwstr/>
  </property>
  <property fmtid="{D5CDD505-2E9C-101B-9397-08002B2CF9AE}" pid="4" name="p114447c5a5b4c869eea4708d5aa978d">
    <vt:lpwstr/>
  </property>
  <property fmtid="{D5CDD505-2E9C-101B-9397-08002B2CF9AE}" pid="5" name="e88b6813f0444ff58e19da455978d639">
    <vt:lpwstr/>
  </property>
  <property fmtid="{D5CDD505-2E9C-101B-9397-08002B2CF9AE}" pid="6" name="f2e41bc676cd4c86b92b6185682d82dd">
    <vt:lpwstr/>
  </property>
  <property fmtid="{D5CDD505-2E9C-101B-9397-08002B2CF9AE}" pid="7" name="c627336d63e1427998e5b5e591b189cd">
    <vt:lpwstr/>
  </property>
  <property fmtid="{D5CDD505-2E9C-101B-9397-08002B2CF9AE}" pid="8" name="b0219bab04494ae0ae07e9354fc3d426">
    <vt:lpwstr/>
  </property>
  <property fmtid="{D5CDD505-2E9C-101B-9397-08002B2CF9AE}" pid="9" name="TaxCatchAll">
    <vt:lpwstr/>
  </property>
  <property fmtid="{D5CDD505-2E9C-101B-9397-08002B2CF9AE}" pid="10" name="WMG_DW_Division">
    <vt:lpwstr/>
  </property>
  <property fmtid="{D5CDD505-2E9C-101B-9397-08002B2CF9AE}" pid="11" name="WMG_DW_Department">
    <vt:lpwstr/>
  </property>
</Properties>
</file>