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0E3B0" w14:textId="77777777" w:rsidR="0026625C" w:rsidRPr="0026625C" w:rsidRDefault="0026625C" w:rsidP="0026625C">
      <w:pPr>
        <w:spacing w:after="0"/>
      </w:pPr>
    </w:p>
    <w:p w14:paraId="584BA576" w14:textId="77777777" w:rsidR="0026625C" w:rsidRPr="0026625C" w:rsidRDefault="0026625C" w:rsidP="0026625C">
      <w:pPr>
        <w:spacing w:after="0"/>
      </w:pPr>
      <w:r w:rsidRPr="0026625C">
        <w:t>FOR IMMEDIATE RELEASE</w:t>
      </w:r>
    </w:p>
    <w:p w14:paraId="6917877E" w14:textId="77777777" w:rsidR="0026625C" w:rsidRPr="0026625C" w:rsidRDefault="0026625C" w:rsidP="0026625C">
      <w:pPr>
        <w:spacing w:after="0"/>
      </w:pPr>
      <w:r w:rsidRPr="0026625C">
        <w:t>AUGUST 4</w:t>
      </w:r>
      <w:r w:rsidRPr="0026625C">
        <w:rPr>
          <w:vertAlign w:val="superscript"/>
        </w:rPr>
        <w:t>TH</w:t>
      </w:r>
      <w:r w:rsidRPr="0026625C">
        <w:t>, 2020</w:t>
      </w:r>
    </w:p>
    <w:p w14:paraId="46B5CEA1" w14:textId="77777777" w:rsidR="0026625C" w:rsidRPr="0026625C" w:rsidRDefault="0026625C" w:rsidP="0026625C">
      <w:pPr>
        <w:spacing w:after="0"/>
      </w:pPr>
      <w:r w:rsidRPr="0026625C">
        <w:t> </w:t>
      </w:r>
    </w:p>
    <w:p w14:paraId="47C4D8DE" w14:textId="77777777" w:rsidR="0026625C" w:rsidRPr="0026625C" w:rsidRDefault="0026625C" w:rsidP="0026625C">
      <w:pPr>
        <w:spacing w:after="0"/>
        <w:jc w:val="center"/>
      </w:pPr>
      <w:r w:rsidRPr="0026625C">
        <w:rPr>
          <w:b/>
          <w:bCs/>
        </w:rPr>
        <w:t>LIL UZI VERT RELEASES NEW SINGLES WITH FUTURE “OVER YOUR HEAD” AND “PATEK”</w:t>
      </w:r>
    </w:p>
    <w:p w14:paraId="65C0A971" w14:textId="4236CF14" w:rsidR="0026625C" w:rsidRPr="0026625C" w:rsidRDefault="0026625C" w:rsidP="0026625C">
      <w:pPr>
        <w:spacing w:after="0"/>
        <w:jc w:val="center"/>
      </w:pPr>
    </w:p>
    <w:p w14:paraId="2B314A5D" w14:textId="77777777" w:rsidR="0026625C" w:rsidRPr="0026625C" w:rsidRDefault="0026625C" w:rsidP="0026625C">
      <w:pPr>
        <w:spacing w:after="0"/>
        <w:jc w:val="center"/>
      </w:pPr>
      <w:r w:rsidRPr="0026625C">
        <w:rPr>
          <w:b/>
          <w:bCs/>
        </w:rPr>
        <w:t xml:space="preserve">LISTEN TO “OVER YOUR HEAD” </w:t>
      </w:r>
      <w:hyperlink r:id="rId4" w:tgtFrame="_blank" w:history="1">
        <w:r w:rsidRPr="0026625C">
          <w:rPr>
            <w:rStyle w:val="Hyperlink"/>
            <w:b/>
            <w:bCs/>
          </w:rPr>
          <w:t>HERE</w:t>
        </w:r>
      </w:hyperlink>
    </w:p>
    <w:p w14:paraId="1CFEA45C" w14:textId="4BB30BCE" w:rsidR="0026625C" w:rsidRPr="0026625C" w:rsidRDefault="0026625C" w:rsidP="0026625C">
      <w:pPr>
        <w:spacing w:after="0"/>
        <w:jc w:val="center"/>
      </w:pPr>
    </w:p>
    <w:p w14:paraId="6FF41757" w14:textId="77777777" w:rsidR="0026625C" w:rsidRPr="0026625C" w:rsidRDefault="0026625C" w:rsidP="0026625C">
      <w:pPr>
        <w:spacing w:after="0"/>
        <w:jc w:val="center"/>
      </w:pPr>
      <w:r w:rsidRPr="0026625C">
        <w:rPr>
          <w:b/>
          <w:bCs/>
        </w:rPr>
        <w:t xml:space="preserve">LISTEN TO “PATEK” </w:t>
      </w:r>
      <w:hyperlink r:id="rId5" w:tgtFrame="_blank" w:history="1">
        <w:r w:rsidRPr="0026625C">
          <w:rPr>
            <w:rStyle w:val="Hyperlink"/>
            <w:b/>
            <w:bCs/>
          </w:rPr>
          <w:t>HERE</w:t>
        </w:r>
      </w:hyperlink>
    </w:p>
    <w:p w14:paraId="02304E1C" w14:textId="2ED8BA00" w:rsidR="0026625C" w:rsidRPr="0026625C" w:rsidRDefault="0026625C" w:rsidP="0026625C">
      <w:pPr>
        <w:spacing w:after="0"/>
        <w:jc w:val="center"/>
      </w:pPr>
    </w:p>
    <w:p w14:paraId="1231320F" w14:textId="77777777" w:rsidR="0026625C" w:rsidRPr="0026625C" w:rsidRDefault="0026625C" w:rsidP="0026625C">
      <w:pPr>
        <w:spacing w:after="0"/>
        <w:jc w:val="center"/>
      </w:pPr>
      <w:r w:rsidRPr="0026625C">
        <w:rPr>
          <w:b/>
          <w:bCs/>
          <w:i/>
          <w:iCs/>
        </w:rPr>
        <w:t>ETERNAL ATAKE (DELUXE) - LUV VS. THE WORLD 2</w:t>
      </w:r>
      <w:r w:rsidRPr="0026625C">
        <w:rPr>
          <w:b/>
          <w:bCs/>
        </w:rPr>
        <w:t xml:space="preserve"> AVAILABLE </w:t>
      </w:r>
      <w:hyperlink r:id="rId6" w:tgtFrame="_blank" w:history="1">
        <w:r w:rsidRPr="0026625C">
          <w:rPr>
            <w:rStyle w:val="Hyperlink"/>
            <w:b/>
            <w:bCs/>
          </w:rPr>
          <w:t>HERE</w:t>
        </w:r>
      </w:hyperlink>
    </w:p>
    <w:p w14:paraId="045A3189" w14:textId="77777777" w:rsidR="0026625C" w:rsidRPr="0026625C" w:rsidRDefault="0026625C" w:rsidP="0026625C">
      <w:pPr>
        <w:spacing w:after="0"/>
      </w:pPr>
      <w:r w:rsidRPr="0026625C">
        <w:rPr>
          <w:b/>
          <w:bCs/>
          <w:i/>
          <w:iCs/>
        </w:rPr>
        <w:t> </w:t>
      </w:r>
    </w:p>
    <w:p w14:paraId="132B1536" w14:textId="1BC0B3B5" w:rsidR="0026625C" w:rsidRPr="0026625C" w:rsidRDefault="0026625C" w:rsidP="0026625C">
      <w:pPr>
        <w:spacing w:after="0"/>
      </w:pPr>
      <w:r w:rsidRPr="0026625C">
        <w:drawing>
          <wp:inline distT="0" distB="0" distL="0" distR="0" wp14:anchorId="6A4AFE28" wp14:editId="2240671E">
            <wp:extent cx="2600325" cy="2600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3135917092142229697_x0000_i10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2600325"/>
                    </a:xfrm>
                    <a:prstGeom prst="rect">
                      <a:avLst/>
                    </a:prstGeom>
                    <a:noFill/>
                    <a:ln>
                      <a:noFill/>
                    </a:ln>
                  </pic:spPr>
                </pic:pic>
              </a:graphicData>
            </a:graphic>
          </wp:inline>
        </w:drawing>
      </w:r>
      <w:r w:rsidRPr="0026625C">
        <w:t xml:space="preserve">              </w:t>
      </w:r>
      <w:r w:rsidRPr="0026625C">
        <w:drawing>
          <wp:inline distT="0" distB="0" distL="0" distR="0" wp14:anchorId="5A053A78" wp14:editId="615EB2F4">
            <wp:extent cx="2628900" cy="262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3135917092142229697_x0000_i10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2628900"/>
                    </a:xfrm>
                    <a:prstGeom prst="rect">
                      <a:avLst/>
                    </a:prstGeom>
                    <a:noFill/>
                    <a:ln>
                      <a:noFill/>
                    </a:ln>
                  </pic:spPr>
                </pic:pic>
              </a:graphicData>
            </a:graphic>
          </wp:inline>
        </w:drawing>
      </w:r>
    </w:p>
    <w:p w14:paraId="76D9742F" w14:textId="77777777" w:rsidR="0026625C" w:rsidRPr="0026625C" w:rsidRDefault="0026625C" w:rsidP="0026625C">
      <w:pPr>
        <w:spacing w:after="0"/>
      </w:pPr>
      <w:r w:rsidRPr="0026625C">
        <w:t> </w:t>
      </w:r>
    </w:p>
    <w:p w14:paraId="0F4B186D" w14:textId="77777777" w:rsidR="0026625C" w:rsidRPr="0026625C" w:rsidRDefault="0026625C" w:rsidP="0026625C">
      <w:pPr>
        <w:spacing w:after="0"/>
      </w:pPr>
      <w:r w:rsidRPr="0026625C">
        <w:t>Over the weekend, GRAMMY® Award-nominated, multi-platinum superstar Lil Uzi Vert celebrated his birthday by unveiling two brand new singles with rap-superstar Future, “</w:t>
      </w:r>
      <w:hyperlink r:id="rId9" w:tgtFrame="_blank" w:history="1">
        <w:r w:rsidRPr="0026625C">
          <w:rPr>
            <w:rStyle w:val="Hyperlink"/>
          </w:rPr>
          <w:t>Over Your Head</w:t>
        </w:r>
      </w:hyperlink>
      <w:r w:rsidRPr="0026625C">
        <w:t>” and “</w:t>
      </w:r>
      <w:hyperlink r:id="rId10" w:tgtFrame="_blank" w:history="1">
        <w:r w:rsidRPr="0026625C">
          <w:rPr>
            <w:rStyle w:val="Hyperlink"/>
          </w:rPr>
          <w:t>Patek</w:t>
        </w:r>
      </w:hyperlink>
      <w:r w:rsidRPr="0026625C">
        <w:t xml:space="preserve">.” The melodic singles, which are accentuated by the dreamy collaboration, are both available via all digital retailers and streaming platforms. </w:t>
      </w:r>
    </w:p>
    <w:p w14:paraId="4EF4D00F" w14:textId="77777777" w:rsidR="0026625C" w:rsidRPr="0026625C" w:rsidRDefault="0026625C" w:rsidP="0026625C">
      <w:pPr>
        <w:spacing w:after="0"/>
      </w:pPr>
      <w:r w:rsidRPr="0026625C">
        <w:t> </w:t>
      </w:r>
    </w:p>
    <w:p w14:paraId="20DEADB6" w14:textId="77777777" w:rsidR="0026625C" w:rsidRPr="0026625C" w:rsidRDefault="0026625C" w:rsidP="0026625C">
      <w:pPr>
        <w:spacing w:after="0"/>
      </w:pPr>
      <w:r w:rsidRPr="0026625C">
        <w:t xml:space="preserve">Earlier this year, the musician made a historic #1 debut on the </w:t>
      </w:r>
      <w:r w:rsidRPr="0026625C">
        <w:rPr>
          <w:u w:val="single"/>
        </w:rPr>
        <w:t>Billboard 200</w:t>
      </w:r>
      <w:r w:rsidRPr="0026625C">
        <w:t xml:space="preserve"> with his critically acclaimed album, </w:t>
      </w:r>
      <w:hyperlink r:id="rId11" w:tgtFrame="_blank" w:history="1">
        <w:r w:rsidRPr="0026625C">
          <w:rPr>
            <w:rStyle w:val="Hyperlink"/>
          </w:rPr>
          <w:t>ETERNAL ATAKE</w:t>
        </w:r>
      </w:hyperlink>
      <w:r w:rsidRPr="0026625C">
        <w:t xml:space="preserve">. With over 400 million combined audio and video streams in its first week, the extraordinary success of ETERNAL ATAKE marked Lil Uzi Vert’s second #1 album (following 2017’s 2x RIAA platinum certified, chart-topping milestone, </w:t>
      </w:r>
      <w:hyperlink r:id="rId12" w:tgtFrame="_blank" w:history="1">
        <w:r w:rsidRPr="0026625C">
          <w:rPr>
            <w:rStyle w:val="Hyperlink"/>
          </w:rPr>
          <w:t>LUV IS RAGE 2</w:t>
        </w:r>
      </w:hyperlink>
      <w:r w:rsidRPr="0026625C">
        <w:t xml:space="preserve">) and the second-biggest week of 2020 for </w:t>
      </w:r>
      <w:r w:rsidRPr="0026625C">
        <w:rPr>
          <w:i/>
          <w:iCs/>
        </w:rPr>
        <w:t>any</w:t>
      </w:r>
      <w:r w:rsidRPr="0026625C">
        <w:t xml:space="preserve"> album. In addition, ETERNAL ATAKE boasts the fourth-largest streaming week </w:t>
      </w:r>
      <w:r w:rsidRPr="0026625C">
        <w:rPr>
          <w:i/>
          <w:iCs/>
        </w:rPr>
        <w:t>ever</w:t>
      </w:r>
      <w:r w:rsidRPr="0026625C">
        <w:t xml:space="preserve"> for an album, as well as the biggest streaming week for any album since Lil Wayne’s 2018 release, THA CARTER V. These records are not only huge for Lil Uzi Vert’s </w:t>
      </w:r>
      <w:proofErr w:type="spellStart"/>
      <w:r w:rsidRPr="0026625C">
        <w:t>rockstar</w:t>
      </w:r>
      <w:proofErr w:type="spellEnd"/>
      <w:r w:rsidRPr="0026625C">
        <w:t xml:space="preserve"> career, but for artists worldwide. </w:t>
      </w:r>
    </w:p>
    <w:p w14:paraId="19BAE5ED" w14:textId="77777777" w:rsidR="0026625C" w:rsidRPr="0026625C" w:rsidRDefault="0026625C" w:rsidP="0026625C">
      <w:pPr>
        <w:spacing w:after="0"/>
      </w:pPr>
      <w:r w:rsidRPr="0026625C">
        <w:t> </w:t>
      </w:r>
    </w:p>
    <w:p w14:paraId="32138187" w14:textId="77777777" w:rsidR="0026625C" w:rsidRPr="0026625C" w:rsidRDefault="0026625C" w:rsidP="0026625C">
      <w:pPr>
        <w:spacing w:after="0"/>
      </w:pPr>
      <w:r w:rsidRPr="0026625C">
        <w:t xml:space="preserve">Along with its phenomenal popular success, ETERNAL ATAKE has received wide-ranging critical applause around the globe. “ETERNAL ATAKE is Lil Uzi Vert’s best album yet,” raved </w:t>
      </w:r>
      <w:hyperlink r:id="rId13" w:tgtFrame="_blank" w:history="1">
        <w:r w:rsidRPr="0026625C">
          <w:rPr>
            <w:rStyle w:val="Hyperlink"/>
          </w:rPr>
          <w:t>Rolling Stone</w:t>
        </w:r>
      </w:hyperlink>
      <w:r w:rsidRPr="0026625C">
        <w:t xml:space="preserve">, “with a cohesiveness, slick concept, and performance that justifies every ounce of hype.” The release was </w:t>
      </w:r>
      <w:r w:rsidRPr="0026625C">
        <w:lastRenderedPageBreak/>
        <w:t>preceded by “</w:t>
      </w:r>
      <w:proofErr w:type="spellStart"/>
      <w:r w:rsidRPr="0026625C">
        <w:fldChar w:fldCharType="begin"/>
      </w:r>
      <w:r w:rsidRPr="0026625C">
        <w:instrText xml:space="preserve"> HYPERLINK "https://nam04.safelinks.protection.outlook.com/?url=https%3A%2F%2Fwww.youtube.com%2Fwatch%3Fv%3D6vmQXoTB0QE&amp;data=02%7C01%7CAlyssa.Reddish%40atlanticrecords.com%7C59a69f79b92a410fd9a408d838a1bb3a%7C8367939002ec4ba1ad3d69da3fdd637e%7C0%7C0%7C637321614579036209&amp;sdata=ZhokHL81BYx%2BfZRnPrCDVGPkOEcqOy%2FZ3lgITwbgbyk%3D&amp;reserved=0" \t "_blank" </w:instrText>
      </w:r>
      <w:r w:rsidRPr="0026625C">
        <w:fldChar w:fldCharType="separate"/>
      </w:r>
      <w:r w:rsidRPr="0026625C">
        <w:rPr>
          <w:rStyle w:val="Hyperlink"/>
        </w:rPr>
        <w:t>BabyPluto</w:t>
      </w:r>
      <w:proofErr w:type="spellEnd"/>
      <w:r w:rsidRPr="0026625C">
        <w:fldChar w:fldCharType="end"/>
      </w:r>
      <w:r w:rsidRPr="0026625C">
        <w:t xml:space="preserve">,” a short film co-directed by Lil Uzi Vert and acclaimed filmmaker Gibson Hazard (Drake, Billie </w:t>
      </w:r>
      <w:proofErr w:type="spellStart"/>
      <w:r w:rsidRPr="0026625C">
        <w:t>Eilish</w:t>
      </w:r>
      <w:proofErr w:type="spellEnd"/>
      <w:r w:rsidRPr="0026625C">
        <w:t>, G-</w:t>
      </w:r>
      <w:proofErr w:type="spellStart"/>
      <w:r w:rsidRPr="0026625C">
        <w:t>Eazy</w:t>
      </w:r>
      <w:proofErr w:type="spellEnd"/>
      <w:r w:rsidRPr="0026625C">
        <w:t xml:space="preserve">) and streaming now via the official Lil Uzi Vert YouTube channel </w:t>
      </w:r>
      <w:hyperlink r:id="rId14" w:tgtFrame="_blank" w:history="1">
        <w:r w:rsidRPr="0026625C">
          <w:rPr>
            <w:rStyle w:val="Hyperlink"/>
          </w:rPr>
          <w:t>HERE</w:t>
        </w:r>
      </w:hyperlink>
      <w:r w:rsidRPr="0026625C">
        <w:t xml:space="preserve">. </w:t>
      </w:r>
    </w:p>
    <w:p w14:paraId="315CD603" w14:textId="77777777" w:rsidR="0026625C" w:rsidRPr="0026625C" w:rsidRDefault="0026625C" w:rsidP="0026625C">
      <w:pPr>
        <w:spacing w:after="0"/>
      </w:pPr>
      <w:r w:rsidRPr="0026625C">
        <w:t> </w:t>
      </w:r>
    </w:p>
    <w:p w14:paraId="518AECE2" w14:textId="77777777" w:rsidR="0026625C" w:rsidRPr="0026625C" w:rsidRDefault="0026625C" w:rsidP="0026625C">
      <w:pPr>
        <w:spacing w:after="0"/>
      </w:pPr>
      <w:r w:rsidRPr="0026625C">
        <w:t xml:space="preserve">Indeed, Lil Uzi Vert has swiftly racked up a long list of awards and other assorted honors, including prestigious GRAMMY® Award and MTV Video Music Award nominations for “Best New Artist” and the 2017 Billboard Touring Awards for both “Breakthrough Artist” and “Breakout Artist of the Year.” Additional nods include “Favorite Album – Rap/Hip-Hop” at the 2018 American Music Awards, “Best New Hip-Hop Artist” and “Hip-Hop Song of The Year” at the 2018 </w:t>
      </w:r>
      <w:proofErr w:type="spellStart"/>
      <w:r w:rsidRPr="0026625C">
        <w:t>iHeart</w:t>
      </w:r>
      <w:proofErr w:type="spellEnd"/>
      <w:r w:rsidRPr="0026625C">
        <w:t xml:space="preserve"> Radio Music Awards, and three leading nominations from the 2018 Billboard Music Awards: “Top Rap Artist,” “Top Rap Album” (for LUV IS RAGE 2), and “Top Streaming Song” (for “XO Tour Llif3”).</w:t>
      </w:r>
    </w:p>
    <w:p w14:paraId="59AE71FE" w14:textId="5779AB51" w:rsidR="0026625C" w:rsidRPr="0026625C" w:rsidRDefault="0026625C" w:rsidP="0026625C">
      <w:pPr>
        <w:spacing w:after="0"/>
        <w:jc w:val="center"/>
      </w:pPr>
    </w:p>
    <w:p w14:paraId="1457F997" w14:textId="77777777" w:rsidR="0026625C" w:rsidRPr="0026625C" w:rsidRDefault="0026625C" w:rsidP="0026625C">
      <w:pPr>
        <w:spacing w:after="0"/>
        <w:jc w:val="center"/>
      </w:pPr>
      <w:r w:rsidRPr="0026625C">
        <w:rPr>
          <w:b/>
          <w:bCs/>
        </w:rPr>
        <w:t>CONNECT WITH LIL UZI VERT</w:t>
      </w:r>
    </w:p>
    <w:p w14:paraId="0E0EC0F1" w14:textId="77777777" w:rsidR="0026625C" w:rsidRPr="0026625C" w:rsidRDefault="0026625C" w:rsidP="0026625C">
      <w:pPr>
        <w:spacing w:after="0"/>
        <w:jc w:val="center"/>
      </w:pPr>
      <w:hyperlink r:id="rId15" w:tgtFrame="_blank" w:tooltip="Original URL: https://www.instagram.com/liluzivert/?hl=en. Click or tap if you trust this link." w:history="1">
        <w:r w:rsidRPr="0026625C">
          <w:rPr>
            <w:rStyle w:val="Hyperlink"/>
          </w:rPr>
          <w:t>INSTAGRAM</w:t>
        </w:r>
      </w:hyperlink>
      <w:r w:rsidRPr="0026625C">
        <w:t> | </w:t>
      </w:r>
      <w:hyperlink r:id="rId16" w:tgtFrame="_blank" w:tooltip="Original URL: https://www.facebook.com/LilUziVert/. Click or tap if you trust this link." w:history="1">
        <w:r w:rsidRPr="0026625C">
          <w:rPr>
            <w:rStyle w:val="Hyperlink"/>
          </w:rPr>
          <w:t>FACEBOOK</w:t>
        </w:r>
      </w:hyperlink>
      <w:r w:rsidRPr="0026625C">
        <w:t> | </w:t>
      </w:r>
      <w:hyperlink r:id="rId17" w:tgtFrame="_blank" w:tooltip="Original URL: https://twitter.com/LILUZIVERT. Click or tap if you trust this link." w:history="1">
        <w:r w:rsidRPr="0026625C">
          <w:rPr>
            <w:rStyle w:val="Hyperlink"/>
          </w:rPr>
          <w:t>TWITTER</w:t>
        </w:r>
      </w:hyperlink>
      <w:r w:rsidRPr="0026625C">
        <w:t> | </w:t>
      </w:r>
      <w:hyperlink r:id="rId18" w:tgtFrame="_blank" w:tooltip="Original URL: https://soundcloud.com/liluzivert. Click or tap if you trust this link." w:history="1">
        <w:r w:rsidRPr="0026625C">
          <w:rPr>
            <w:rStyle w:val="Hyperlink"/>
          </w:rPr>
          <w:t>SOUNDCLOUD</w:t>
        </w:r>
      </w:hyperlink>
    </w:p>
    <w:p w14:paraId="670CA208" w14:textId="77777777" w:rsidR="0026625C" w:rsidRPr="0026625C" w:rsidRDefault="0026625C" w:rsidP="0026625C">
      <w:pPr>
        <w:spacing w:after="0"/>
        <w:jc w:val="center"/>
      </w:pPr>
      <w:hyperlink r:id="rId19" w:tgtFrame="_blank" w:tooltip="Original URL: http://www.liluziofficial.com/. Click or tap if you trust this link." w:history="1">
        <w:r w:rsidRPr="0026625C">
          <w:rPr>
            <w:rStyle w:val="Hyperlink"/>
          </w:rPr>
          <w:t>WWW.LILUZIOFFICIAL.COM</w:t>
        </w:r>
      </w:hyperlink>
    </w:p>
    <w:p w14:paraId="6AB10DDB" w14:textId="71AE2E65" w:rsidR="0026625C" w:rsidRPr="0026625C" w:rsidRDefault="0026625C" w:rsidP="0026625C">
      <w:pPr>
        <w:spacing w:after="0"/>
        <w:jc w:val="center"/>
      </w:pPr>
    </w:p>
    <w:p w14:paraId="256D7B8D" w14:textId="77777777" w:rsidR="0026625C" w:rsidRPr="0026625C" w:rsidRDefault="0026625C" w:rsidP="0026625C">
      <w:pPr>
        <w:spacing w:after="0"/>
        <w:jc w:val="center"/>
      </w:pPr>
      <w:r w:rsidRPr="0026625C">
        <w:rPr>
          <w:b/>
          <w:bCs/>
        </w:rPr>
        <w:t>FOR ALL INQUIRIES, PLEASE CONTACT</w:t>
      </w:r>
    </w:p>
    <w:p w14:paraId="7429A6C3" w14:textId="77777777" w:rsidR="0026625C" w:rsidRPr="0026625C" w:rsidRDefault="0026625C" w:rsidP="0026625C">
      <w:pPr>
        <w:spacing w:after="0"/>
        <w:jc w:val="center"/>
      </w:pPr>
      <w:hyperlink r:id="rId20" w:tgtFrame="_blank" w:history="1">
        <w:r w:rsidRPr="0026625C">
          <w:rPr>
            <w:rStyle w:val="Hyperlink"/>
          </w:rPr>
          <w:t>SYDNEY.MARGETSON@ATLANTICRECORDS.COM</w:t>
        </w:r>
      </w:hyperlink>
    </w:p>
    <w:p w14:paraId="7CEF7F2C" w14:textId="77777777" w:rsidR="0026625C" w:rsidRPr="0026625C" w:rsidRDefault="0026625C" w:rsidP="0026625C">
      <w:pPr>
        <w:spacing w:after="0"/>
        <w:jc w:val="center"/>
      </w:pPr>
      <w:r w:rsidRPr="0026625C">
        <w:rPr>
          <w:b/>
          <w:bCs/>
        </w:rPr>
        <w:t>JANA FLEISHMAN</w:t>
      </w:r>
    </w:p>
    <w:p w14:paraId="0054F5F1" w14:textId="0AEEB067" w:rsidR="00072483" w:rsidRDefault="0026625C" w:rsidP="0026625C">
      <w:pPr>
        <w:spacing w:after="0"/>
        <w:jc w:val="center"/>
      </w:pPr>
      <w:hyperlink r:id="rId21" w:tgtFrame="_blank" w:tooltip="mailto:janaf@rocnation.com" w:history="1">
        <w:r w:rsidRPr="0026625C">
          <w:rPr>
            <w:rStyle w:val="Hyperlink"/>
          </w:rPr>
          <w:t>JANAF@ROCNATION.COM </w:t>
        </w:r>
      </w:hyperlink>
    </w:p>
    <w:sectPr w:rsidR="00072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5C"/>
    <w:rsid w:val="0026625C"/>
    <w:rsid w:val="00987604"/>
    <w:rsid w:val="00D2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853C2"/>
  <w15:chartTrackingRefBased/>
  <w15:docId w15:val="{701B9198-6728-4796-9321-2508BD2A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25C"/>
    <w:rPr>
      <w:color w:val="0563C1" w:themeColor="hyperlink"/>
      <w:u w:val="single"/>
    </w:rPr>
  </w:style>
  <w:style w:type="character" w:styleId="UnresolvedMention">
    <w:name w:val="Unresolved Mention"/>
    <w:basedOn w:val="DefaultParagraphFont"/>
    <w:uiPriority w:val="99"/>
    <w:semiHidden/>
    <w:unhideWhenUsed/>
    <w:rsid w:val="00266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27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am04.safelinks.protection.outlook.com/?url=https%3A%2F%2Fwww.rollingstone.com%2Fmusic%2Fmusic-album-reviews%2Flil-uzi-vert-eternal-atake-2-965211%2F&amp;data=02%7C01%7CAlyssa.Reddish%40atlanticrecords.com%7C59a69f79b92a410fd9a408d838a1bb3a%7C8367939002ec4ba1ad3d69da3fdd637e%7C0%7C0%7C637321614579036209&amp;sdata=UIISGl%2BziAoxCx1aqwhJBWkSs8%2Ftm8EQNehXDXvAdTE%3D&amp;reserved=0" TargetMode="External"/><Relationship Id="rId18" Type="http://schemas.openxmlformats.org/officeDocument/2006/relationships/hyperlink" Target="https://nam04.safelinks.protection.outlook.com/?url=https%3A%2F%2Fsoundcloud.com%2Fliluzivert&amp;data=02%7C01%7CAlyssa.Reddish%40atlanticrecords.com%7C59a69f79b92a410fd9a408d838a1bb3a%7C8367939002ec4ba1ad3d69da3fdd637e%7C0%7C0%7C637321614579076188&amp;sdata=8Qhl9lbduTYxDBFlMEHd4B8z8l3QFcPFNH6M70%2B8nkE%3D&amp;reserved=0" TargetMode="External"/><Relationship Id="rId3" Type="http://schemas.openxmlformats.org/officeDocument/2006/relationships/webSettings" Target="webSettings.xml"/><Relationship Id="rId21" Type="http://schemas.openxmlformats.org/officeDocument/2006/relationships/hyperlink" Target="mailto:janaf@rocnation.com" TargetMode="External"/><Relationship Id="rId7" Type="http://schemas.openxmlformats.org/officeDocument/2006/relationships/image" Target="media/image1.jpeg"/><Relationship Id="rId12" Type="http://schemas.openxmlformats.org/officeDocument/2006/relationships/hyperlink" Target="https://nam04.safelinks.protection.outlook.com/?url=https%3A%2F%2Flnk.to%2FLuvIsRage2&amp;data=02%7C01%7CAlyssa.Reddish%40atlanticrecords.com%7C59a69f79b92a410fd9a408d838a1bb3a%7C8367939002ec4ba1ad3d69da3fdd637e%7C0%7C0%7C637321614579026212&amp;sdata=WmcDDTa75oN8UlYKAcESqR%2F1j09488r8UcadUI%2BCBz4%3D&amp;reserved=0" TargetMode="External"/><Relationship Id="rId17" Type="http://schemas.openxmlformats.org/officeDocument/2006/relationships/hyperlink" Target="https://nam04.safelinks.protection.outlook.com/?url=https%3A%2F%2Ftwitter.com%2FLILUZIVERT&amp;data=02%7C01%7CAlyssa.Reddish%40atlanticrecords.com%7C59a69f79b92a410fd9a408d838a1bb3a%7C8367939002ec4ba1ad3d69da3fdd637e%7C0%7C0%7C637321614579066192&amp;sdata=hESISqO51vUM9th6eVjhFFdbuN%2FPNa%2FFguXwUjP5LnA%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facebook.com%2FLilUziVert%2F&amp;data=02%7C01%7CAlyssa.Reddish%40atlanticrecords.com%7C59a69f79b92a410fd9a408d838a1bb3a%7C8367939002ec4ba1ad3d69da3fdd637e%7C0%7C0%7C637321614579056200&amp;sdata=DVYZYveRgt%2BFaSM9gFnUCoebJPgmNs9mF%2B5EzRGp2lM%3D&amp;reserved=0" TargetMode="External"/><Relationship Id="rId20" Type="http://schemas.openxmlformats.org/officeDocument/2006/relationships/hyperlink" Target="mailto:Sydney.margetson@atlanticrecords.com" TargetMode="External"/><Relationship Id="rId1" Type="http://schemas.openxmlformats.org/officeDocument/2006/relationships/styles" Target="styles.xml"/><Relationship Id="rId6" Type="http://schemas.openxmlformats.org/officeDocument/2006/relationships/hyperlink" Target="https://nam04.safelinks.protection.outlook.com/?url=https%3A%2F%2Fuzi.lnk.to%2FEADeluxe&amp;data=02%7C01%7CAlyssa.Reddish%40atlanticrecords.com%7C59a69f79b92a410fd9a408d838a1bb3a%7C8367939002ec4ba1ad3d69da3fdd637e%7C0%7C0%7C637321614578996225&amp;sdata=bnY3nmLfTjXsDnJe%2Fj5S4Vyyy6rC9Md7wBpv3G%2FJuHo%3D&amp;reserved=0" TargetMode="External"/><Relationship Id="rId11" Type="http://schemas.openxmlformats.org/officeDocument/2006/relationships/hyperlink" Target="https://nam04.safelinks.protection.outlook.com/?url=https%3A%2F%2Fuzi.lnk.to%2FEternalAtake&amp;data=02%7C01%7CAlyssa.Reddish%40atlanticrecords.com%7C59a69f79b92a410fd9a408d838a1bb3a%7C8367939002ec4ba1ad3d69da3fdd637e%7C0%7C0%7C637321614579016216&amp;sdata=WwMelD1I0MRAGAQdQ2aA9Z7Xzb45WSXE7wCcVSVnjfw%3D&amp;reserved=0" TargetMode="External"/><Relationship Id="rId5" Type="http://schemas.openxmlformats.org/officeDocument/2006/relationships/hyperlink" Target="https://nam04.safelinks.protection.outlook.com/?url=https%3A%2F%2Fuzi.lnk.to%2FPatek&amp;data=02%7C01%7CAlyssa.Reddish%40atlanticrecords.com%7C59a69f79b92a410fd9a408d838a1bb3a%7C8367939002ec4ba1ad3d69da3fdd637e%7C0%7C0%7C637321614578996225&amp;sdata=EcrTVMySxh%2B7HLozwtV%2FUGroy8fQox0hv48HDI6VxoI%3D&amp;reserved=0" TargetMode="External"/><Relationship Id="rId15" Type="http://schemas.openxmlformats.org/officeDocument/2006/relationships/hyperlink" Target="https://nam04.safelinks.protection.outlook.com/?url=https%3A%2F%2Fwww.instagram.com%2Fliluzivert%2F%3Fhl%3Den&amp;data=02%7C01%7CAlyssa.Reddish%40atlanticrecords.com%7C59a69f79b92a410fd9a408d838a1bb3a%7C8367939002ec4ba1ad3d69da3fdd637e%7C0%7C0%7C637321614579056200&amp;sdata=JmBQ0AOEqIcO3d3esb2fkXPUECrnH20PrVwNH3n6NAA%3D&amp;reserved=0" TargetMode="External"/><Relationship Id="rId23" Type="http://schemas.openxmlformats.org/officeDocument/2006/relationships/theme" Target="theme/theme1.xml"/><Relationship Id="rId10" Type="http://schemas.openxmlformats.org/officeDocument/2006/relationships/hyperlink" Target="https://nam04.safelinks.protection.outlook.com/?url=https%3A%2F%2Fuzi.lnk.to%2FPatek&amp;data=02%7C01%7CAlyssa.Reddish%40atlanticrecords.com%7C59a69f79b92a410fd9a408d838a1bb3a%7C8367939002ec4ba1ad3d69da3fdd637e%7C0%7C0%7C637321614579016216&amp;sdata=NQpXDCw6tUESl9Zm2HzW2r9SUxmZBMxkp0r4lGlFPIU%3D&amp;reserved=0" TargetMode="External"/><Relationship Id="rId19" Type="http://schemas.openxmlformats.org/officeDocument/2006/relationships/hyperlink" Target="https://nam04.safelinks.protection.outlook.com/?url=http%3A%2F%2Fwww.liluziofficial.com%2F&amp;data=02%7C01%7CAlyssa.Reddish%40atlanticrecords.com%7C59a69f79b92a410fd9a408d838a1bb3a%7C8367939002ec4ba1ad3d69da3fdd637e%7C0%7C0%7C637321614579096182&amp;sdata=T1unfYXaadCzgpKLb5Mo%2F7ljQLNkr8ux%2BFNQScEBJzU%3D&amp;reserved=0" TargetMode="External"/><Relationship Id="rId4" Type="http://schemas.openxmlformats.org/officeDocument/2006/relationships/hyperlink" Target="https://nam04.safelinks.protection.outlook.com/?url=https%3A%2F%2Fuzi.lnk.to%2FOverYourHead&amp;data=02%7C01%7CAlyssa.Reddish%40atlanticrecords.com%7C59a69f79b92a410fd9a408d838a1bb3a%7C8367939002ec4ba1ad3d69da3fdd637e%7C0%7C0%7C637321614578986227&amp;sdata=uHP7me8d30Geewc9DAfIFmqI7oesb1S2R0k0Z5DtrZM%3D&amp;reserved=0" TargetMode="External"/><Relationship Id="rId9" Type="http://schemas.openxmlformats.org/officeDocument/2006/relationships/hyperlink" Target="https://nam04.safelinks.protection.outlook.com/?url=https%3A%2F%2Fuzi.lnk.to%2FOverYourHead&amp;data=02%7C01%7CAlyssa.Reddish%40atlanticrecords.com%7C59a69f79b92a410fd9a408d838a1bb3a%7C8367939002ec4ba1ad3d69da3fdd637e%7C0%7C0%7C637321614579006223&amp;sdata=rYPfSDy9rX%2ByaPLC2ZeflZzz0ie0iFBzBl6od4hUjH4%3D&amp;reserved=0" TargetMode="External"/><Relationship Id="rId14" Type="http://schemas.openxmlformats.org/officeDocument/2006/relationships/hyperlink" Target="https://nam04.safelinks.protection.outlook.com/?url=https%3A%2F%2Fwww.youtube.com%2Fwatch%3Fv%3D6vmQXoTB0QE&amp;data=02%7C01%7CAlyssa.Reddish%40atlanticrecords.com%7C59a69f79b92a410fd9a408d838a1bb3a%7C8367939002ec4ba1ad3d69da3fdd637e%7C0%7C0%7C637321614579046204&amp;sdata=DFoOa6X%2B7ly%2Bdk5VdRNSzqqr%2B2M%2B%2F%2BIY2PsRC4rbB88%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1261</Words>
  <Characters>7190</Characters>
  <Application>Microsoft Office Word</Application>
  <DocSecurity>0</DocSecurity>
  <Lines>59</Lines>
  <Paragraphs>16</Paragraphs>
  <ScaleCrop>false</ScaleCrop>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Reddish, Alyssa</dc:creator>
  <cp:keywords/>
  <dc:description/>
  <cp:lastModifiedBy>Reddish, Alyssa</cp:lastModifiedBy>
  <cp:revision>1</cp:revision>
  <dcterms:created xsi:type="dcterms:W3CDTF">2020-09-28T15:40:00Z</dcterms:created>
  <dcterms:modified xsi:type="dcterms:W3CDTF">2020-09-28T15:41:00Z</dcterms:modified>
</cp:coreProperties>
</file>