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7667" w14:textId="77777777" w:rsidR="00107C88" w:rsidRDefault="00107C88" w:rsidP="00107C88">
      <w:pPr>
        <w:shd w:val="clear" w:color="auto" w:fill="FFFFFF"/>
        <w:jc w:val="both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000000"/>
        </w:rPr>
        <w:t>FOR IMMEDIATE RELEASE</w:t>
      </w:r>
    </w:p>
    <w:p w14:paraId="555B107A" w14:textId="77777777" w:rsidR="00107C88" w:rsidRDefault="00107C88" w:rsidP="00107C88">
      <w:pPr>
        <w:shd w:val="clear" w:color="auto" w:fill="FFFFFF"/>
        <w:jc w:val="both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000000"/>
        </w:rPr>
        <w:t>OCTOBER 3, 2019</w:t>
      </w:r>
    </w:p>
    <w:p w14:paraId="219407F7" w14:textId="77777777" w:rsidR="00107C88" w:rsidRDefault="00107C88" w:rsidP="00107C88">
      <w:pPr>
        <w:shd w:val="clear" w:color="auto" w:fill="FFFFFF"/>
        <w:jc w:val="both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000000"/>
        </w:rPr>
        <w:t> </w:t>
      </w:r>
    </w:p>
    <w:p w14:paraId="47025AEF" w14:textId="77777777" w:rsidR="00107C88" w:rsidRDefault="00107C88" w:rsidP="00107C88">
      <w:pPr>
        <w:shd w:val="clear" w:color="auto" w:fill="FFFFFF"/>
        <w:jc w:val="center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PNV JAY IS BACK WITH HOT VIDEO FOR LYRICAL SINGLE “GLIZZY 2” </w:t>
      </w:r>
    </w:p>
    <w:p w14:paraId="40675240" w14:textId="77777777" w:rsidR="00107C88" w:rsidRDefault="00107C88" w:rsidP="00107C88">
      <w:pPr>
        <w:shd w:val="clear" w:color="auto" w:fill="FFFFFF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14:paraId="56CB2968" w14:textId="77777777" w:rsidR="00107C88" w:rsidRDefault="00107C88" w:rsidP="00107C8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RELEASE FOLLOWS EARLIER SINGLE </w:t>
      </w:r>
      <w:hyperlink r:id="rId7" w:history="1">
        <w:r>
          <w:rPr>
            <w:rStyle w:val="Hyperlink"/>
            <w:rFonts w:ascii="Calibri" w:hAnsi="Calibri" w:cs="Calibri"/>
            <w:b/>
            <w:bCs/>
            <w:color w:val="0563C1"/>
          </w:rPr>
          <w:t>“BEST OF ME”</w:t>
        </w:r>
      </w:hyperlink>
    </w:p>
    <w:p w14:paraId="4B00518C" w14:textId="77777777" w:rsidR="00107C88" w:rsidRDefault="00107C88" w:rsidP="00107C88">
      <w:pPr>
        <w:shd w:val="clear" w:color="auto" w:fill="FFFFFF"/>
        <w:jc w:val="center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000000"/>
        </w:rPr>
        <w:t> </w:t>
      </w:r>
    </w:p>
    <w:p w14:paraId="66454EBC" w14:textId="7A0A9CAB" w:rsidR="00107C88" w:rsidRDefault="00107C88" w:rsidP="00107C88">
      <w:pPr>
        <w:shd w:val="clear" w:color="auto" w:fill="FFFFFF"/>
        <w:jc w:val="center"/>
        <w:rPr>
          <w:rFonts w:ascii="Calibri" w:hAnsi="Calibri" w:cs="Calibri"/>
          <w:color w:val="212121"/>
        </w:rPr>
      </w:pPr>
      <w:r>
        <w:rPr>
          <w:rFonts w:ascii="Calibri" w:hAnsi="Calibri" w:cs="Calibri"/>
          <w:noProof/>
        </w:rPr>
        <w:drawing>
          <wp:inline distT="0" distB="0" distL="0" distR="0" wp14:anchorId="58FA9FC7" wp14:editId="352C2816">
            <wp:extent cx="4210050" cy="1943100"/>
            <wp:effectExtent l="0" t="0" r="0" b="0"/>
            <wp:docPr id="5" name="Picture 5" descr="cid:image003.png@01D57906.C470F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57906.C470F7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A6B33" w14:textId="77777777" w:rsidR="00107C88" w:rsidRDefault="00107C88" w:rsidP="00107C88">
      <w:pPr>
        <w:shd w:val="clear" w:color="auto" w:fill="FFFFFF"/>
        <w:jc w:val="center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000000"/>
        </w:rPr>
        <w:t> </w:t>
      </w:r>
    </w:p>
    <w:p w14:paraId="3B1F4265" w14:textId="77777777" w:rsidR="00107C88" w:rsidRDefault="00107C88" w:rsidP="00107C88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Bronx, NY-based rapper PNV Jay is back to give fans a brand new, energetic single “</w:t>
      </w:r>
      <w:proofErr w:type="spellStart"/>
      <w:r>
        <w:rPr>
          <w:rFonts w:ascii="Calibri" w:hAnsi="Calibri" w:cs="Calibri"/>
          <w:color w:val="000000"/>
        </w:rPr>
        <w:t>Glizzy</w:t>
      </w:r>
      <w:proofErr w:type="spellEnd"/>
      <w:r>
        <w:rPr>
          <w:rFonts w:ascii="Calibri" w:hAnsi="Calibri" w:cs="Calibri"/>
          <w:color w:val="000000"/>
        </w:rPr>
        <w:t xml:space="preserve"> 2,” accompanied by a lively visual that showcases his New York influence, watch </w:t>
      </w:r>
      <w:hyperlink r:id="rId10" w:history="1">
        <w:r>
          <w:rPr>
            <w:rStyle w:val="Hyperlink"/>
            <w:rFonts w:ascii="Calibri" w:hAnsi="Calibri" w:cs="Calibri"/>
            <w:color w:val="0563C1"/>
          </w:rPr>
          <w:t>HERE</w:t>
        </w:r>
      </w:hyperlink>
      <w:r>
        <w:rPr>
          <w:rFonts w:ascii="Calibri" w:hAnsi="Calibri" w:cs="Calibri"/>
          <w:color w:val="000000"/>
        </w:rPr>
        <w:t xml:space="preserve">. The single is  available now at all DSPs and streaming </w:t>
      </w:r>
      <w:r>
        <w:rPr>
          <w:rFonts w:ascii="Calibri" w:hAnsi="Calibri" w:cs="Calibri"/>
        </w:rPr>
        <w:t>services </w:t>
      </w:r>
      <w:hyperlink r:id="rId11" w:history="1">
        <w:r>
          <w:rPr>
            <w:rStyle w:val="Hyperlink"/>
            <w:rFonts w:ascii="Calibri" w:hAnsi="Calibri" w:cs="Calibri"/>
            <w:color w:val="0563C1"/>
          </w:rPr>
          <w:t>HERE</w:t>
        </w:r>
      </w:hyperlink>
      <w:r>
        <w:rPr>
          <w:rFonts w:ascii="Calibri" w:hAnsi="Calibri" w:cs="Calibri"/>
        </w:rPr>
        <w:t>. </w:t>
      </w:r>
    </w:p>
    <w:p w14:paraId="3942DF61" w14:textId="77777777" w:rsidR="00107C88" w:rsidRDefault="00107C88" w:rsidP="00107C88">
      <w:pPr>
        <w:shd w:val="clear" w:color="auto" w:fill="FFFFFF"/>
        <w:jc w:val="both"/>
        <w:rPr>
          <w:rFonts w:ascii="Calibri" w:hAnsi="Calibri" w:cs="Calibri"/>
        </w:rPr>
      </w:pPr>
    </w:p>
    <w:p w14:paraId="5580590A" w14:textId="77777777" w:rsidR="00107C88" w:rsidRDefault="00107C88" w:rsidP="00107C88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The official “</w:t>
      </w:r>
      <w:proofErr w:type="spellStart"/>
      <w:r>
        <w:rPr>
          <w:rFonts w:ascii="Calibri" w:hAnsi="Calibri" w:cs="Calibri"/>
          <w:color w:val="000000"/>
        </w:rPr>
        <w:t>Glizzy</w:t>
      </w:r>
      <w:proofErr w:type="spellEnd"/>
      <w:r>
        <w:rPr>
          <w:rFonts w:ascii="Calibri" w:hAnsi="Calibri" w:cs="Calibri"/>
          <w:color w:val="000000"/>
        </w:rPr>
        <w:t xml:space="preserve"> 2” video features the rapper singing along with friends over a chilling beat in the city’s streets. The lyrical track is a strong follow up to standout singles “</w:t>
      </w:r>
      <w:hyperlink r:id="rId12" w:history="1">
        <w:r>
          <w:rPr>
            <w:rStyle w:val="Hyperlink"/>
            <w:rFonts w:ascii="Calibri" w:hAnsi="Calibri" w:cs="Calibri"/>
            <w:color w:val="0563C1"/>
          </w:rPr>
          <w:t>Best of Me</w:t>
        </w:r>
      </w:hyperlink>
      <w:r>
        <w:rPr>
          <w:rFonts w:ascii="Calibri" w:hAnsi="Calibri" w:cs="Calibri"/>
          <w:color w:val="000000"/>
        </w:rPr>
        <w:t>” and “</w:t>
      </w:r>
      <w:proofErr w:type="spellStart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HYPERLINK "https://nam04.safelinks.protection.outlook.com/?url=https%3A%2F%2Fwww.youtube.com%2Fwatch%3Fv%3DS0_-zjSr8x4&amp;data=02%7C01%7CAlyssa.Reddish%40atlanticrecords.com%7Cb19c62988f5a422f395f08d74835b79f%7C8367939002ec4ba1ad3d69da3fdd637e%7C0%7C0%7C637057267862004028&amp;sdata=IYBszgUqgbbnziu3iUW16DqgVc0qi%2B660%2Bf8amHvTrg%3D&amp;reserved=0" \t "_blank" </w:instrText>
      </w:r>
      <w:r>
        <w:rPr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  <w:color w:val="0563C1"/>
        </w:rPr>
        <w:t>Flexin</w:t>
      </w:r>
      <w:proofErr w:type="spellEnd"/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  <w:color w:val="000000"/>
        </w:rPr>
        <w:t xml:space="preserve">” earlier this year. His debut tape, </w:t>
      </w:r>
      <w:r>
        <w:rPr>
          <w:rFonts w:ascii="Calibri" w:hAnsi="Calibri" w:cs="Calibri"/>
          <w:b/>
          <w:bCs/>
          <w:color w:val="000000"/>
        </w:rPr>
        <w:t xml:space="preserve">“PAID N VERIFIED” </w:t>
      </w:r>
      <w:r>
        <w:rPr>
          <w:rFonts w:ascii="Calibri" w:hAnsi="Calibri" w:cs="Calibri"/>
          <w:color w:val="000000"/>
        </w:rPr>
        <w:t xml:space="preserve">included </w:t>
      </w:r>
      <w:r>
        <w:rPr>
          <w:rFonts w:ascii="Calibri" w:hAnsi="Calibri" w:cs="Calibri"/>
        </w:rPr>
        <w:t>buzz worthy</w:t>
      </w:r>
      <w:r>
        <w:rPr>
          <w:rFonts w:ascii="Calibri" w:hAnsi="Calibri" w:cs="Calibri"/>
          <w:color w:val="000000"/>
        </w:rPr>
        <w:t xml:space="preserve"> tracks such as  “</w:t>
      </w:r>
      <w:hyperlink r:id="rId13" w:tgtFrame="_blank" w:history="1">
        <w:r>
          <w:rPr>
            <w:rStyle w:val="Hyperlink"/>
            <w:rFonts w:ascii="Calibri" w:hAnsi="Calibri" w:cs="Calibri"/>
            <w:color w:val="0563C1"/>
          </w:rPr>
          <w:t>Level Up</w:t>
        </w:r>
      </w:hyperlink>
      <w:r>
        <w:rPr>
          <w:rFonts w:ascii="Calibri" w:hAnsi="Calibri" w:cs="Calibri"/>
          <w:color w:val="000000"/>
        </w:rPr>
        <w:t xml:space="preserve">,” </w:t>
      </w:r>
      <w:r>
        <w:rPr>
          <w:rFonts w:ascii="Calibri" w:hAnsi="Calibri" w:cs="Calibri"/>
        </w:rPr>
        <w:t>“</w:t>
      </w:r>
      <w:proofErr w:type="spellStart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HYPERLINK "https://nam04.safelinks.protection.outlook.com/?url=https%3A%2F%2Fwww.youtube.com%2Fwatch%3Fv%3Dsly_FrASLPg&amp;data=02%7C01%7CAlyssa.Reddish%40atlanticrecords.com%7Cb19c62988f5a422f395f08d74835b79f%7C8367939002ec4ba1ad3d69da3fdd637e%7C0%7C0%7C637057267862014023&amp;sdata=4qz5YMPCNWVBhSDM7vNv0%2FF7q7tHfRseYxdGJZ%2FAzu0%3D&amp;reserved=0" </w:instrText>
      </w:r>
      <w:r>
        <w:rPr>
          <w:rFonts w:ascii="Calibri" w:hAnsi="Calibri" w:cs="Calibri"/>
        </w:rPr>
        <w:fldChar w:fldCharType="separate"/>
      </w:r>
      <w:r>
        <w:rPr>
          <w:rStyle w:val="Hyperlink"/>
          <w:rFonts w:ascii="Calibri" w:hAnsi="Calibri" w:cs="Calibri"/>
          <w:color w:val="0563C1"/>
        </w:rPr>
        <w:t>Runnin</w:t>
      </w:r>
      <w:proofErr w:type="spellEnd"/>
      <w:r>
        <w:rPr>
          <w:rStyle w:val="Hyperlink"/>
          <w:rFonts w:ascii="Calibri" w:hAnsi="Calibri" w:cs="Calibri"/>
          <w:color w:val="0563C1"/>
        </w:rPr>
        <w:t>’ Man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” (featured in Madden 19), </w:t>
      </w:r>
      <w:r>
        <w:rPr>
          <w:rFonts w:ascii="Calibri" w:hAnsi="Calibri" w:cs="Calibri"/>
          <w:color w:val="000000"/>
        </w:rPr>
        <w:t>“</w:t>
      </w:r>
      <w:hyperlink r:id="rId14" w:tgtFrame="_blank" w:history="1">
        <w:r>
          <w:rPr>
            <w:rStyle w:val="Hyperlink"/>
            <w:rFonts w:ascii="Calibri" w:hAnsi="Calibri" w:cs="Calibri"/>
            <w:color w:val="0563C1"/>
          </w:rPr>
          <w:t>Rich</w:t>
        </w:r>
      </w:hyperlink>
      <w:r>
        <w:rPr>
          <w:rFonts w:ascii="Calibri" w:hAnsi="Calibri" w:cs="Calibri"/>
          <w:color w:val="000000"/>
        </w:rPr>
        <w:t>,” and “</w:t>
      </w:r>
      <w:hyperlink r:id="rId15" w:tgtFrame="_blank" w:history="1">
        <w:r>
          <w:rPr>
            <w:rStyle w:val="Hyperlink"/>
            <w:rFonts w:ascii="Calibri" w:hAnsi="Calibri" w:cs="Calibri"/>
            <w:color w:val="0563C1"/>
          </w:rPr>
          <w:t>Out The Hood</w:t>
        </w:r>
      </w:hyperlink>
      <w:r>
        <w:rPr>
          <w:rFonts w:ascii="Calibri" w:hAnsi="Calibri" w:cs="Calibri"/>
          <w:color w:val="000000"/>
        </w:rPr>
        <w:t>,”</w:t>
      </w:r>
      <w:r>
        <w:rPr>
          <w:rFonts w:ascii="Calibri" w:hAnsi="Calibri" w:cs="Calibri"/>
        </w:rPr>
        <w:t xml:space="preserve"> which Pitchfork highlighted as one of the </w:t>
      </w:r>
      <w:hyperlink r:id="rId16" w:history="1">
        <w:r>
          <w:rPr>
            <w:rStyle w:val="Hyperlink"/>
            <w:rFonts w:ascii="Calibri" w:hAnsi="Calibri" w:cs="Calibri"/>
            <w:color w:val="0563C1"/>
          </w:rPr>
          <w:t>Best New Rap Songs</w:t>
        </w:r>
      </w:hyperlink>
      <w:r>
        <w:rPr>
          <w:rFonts w:ascii="Calibri" w:hAnsi="Calibri" w:cs="Calibri"/>
        </w:rPr>
        <w:t xml:space="preserve"> upon release. The mixtape was the perfect 1</w:t>
      </w:r>
      <w:r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impression for this young king – accumulating over 5.6 MILLION streams worldwide to date.</w:t>
      </w:r>
    </w:p>
    <w:p w14:paraId="37E4B571" w14:textId="77777777" w:rsidR="00107C88" w:rsidRDefault="00107C88" w:rsidP="00107C8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5C117D9A" w14:textId="77777777" w:rsidR="00107C88" w:rsidRDefault="00107C88" w:rsidP="00107C88">
      <w:pPr>
        <w:shd w:val="clear" w:color="auto" w:fill="FFFFFF"/>
        <w:jc w:val="both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000000"/>
        </w:rPr>
        <w:t>Though born in the Bronx, Jay has been hailed for his contributions to the Brooklyn-</w:t>
      </w:r>
      <w:r>
        <w:rPr>
          <w:rFonts w:ascii="Calibri" w:hAnsi="Calibri" w:cs="Calibri"/>
        </w:rPr>
        <w:t>based drill music scene</w:t>
      </w:r>
      <w:r>
        <w:rPr>
          <w:rFonts w:ascii="Calibri" w:hAnsi="Calibri" w:cs="Calibri"/>
          <w:color w:val="000000"/>
        </w:rPr>
        <w:t>, with </w:t>
      </w:r>
      <w:hyperlink r:id="rId17" w:tgtFrame="_blank" w:history="1">
        <w:r>
          <w:rPr>
            <w:rStyle w:val="Hyperlink"/>
            <w:rFonts w:ascii="Calibri" w:hAnsi="Calibri" w:cs="Calibri"/>
            <w:color w:val="0563C1"/>
          </w:rPr>
          <w:t>Pitchfork</w:t>
        </w:r>
      </w:hyperlink>
      <w:r>
        <w:rPr>
          <w:rFonts w:ascii="Calibri" w:hAnsi="Calibri" w:cs="Calibri"/>
          <w:color w:val="000000"/>
        </w:rPr>
        <w:t> noting that the teenaged rapper “possesses the no nonsense…cocky swag. And a deep arsenal of bars, that historically, a rapper needs to really rep.” At the age of 16, PNV Jay is shaking up the streets with what he has to offer.</w:t>
      </w:r>
    </w:p>
    <w:p w14:paraId="260C56B6" w14:textId="77777777" w:rsidR="00107C88" w:rsidRDefault="00107C88" w:rsidP="00107C88">
      <w:pPr>
        <w:shd w:val="clear" w:color="auto" w:fill="FFFFFF"/>
        <w:jc w:val="both"/>
        <w:rPr>
          <w:rFonts w:ascii="Calibri" w:hAnsi="Calibri" w:cs="Calibri"/>
          <w:color w:val="212121"/>
        </w:rPr>
      </w:pPr>
    </w:p>
    <w:p w14:paraId="42674ED2" w14:textId="77777777" w:rsidR="00107C88" w:rsidRDefault="00107C88" w:rsidP="00107C88">
      <w:pPr>
        <w:shd w:val="clear" w:color="auto" w:fill="FFFFFF"/>
        <w:jc w:val="center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000000"/>
        </w:rPr>
        <w:t>_ _ _</w:t>
      </w:r>
    </w:p>
    <w:p w14:paraId="1047ABCE" w14:textId="77777777" w:rsidR="00107C88" w:rsidRDefault="00107C88" w:rsidP="00107C88">
      <w:pPr>
        <w:shd w:val="clear" w:color="auto" w:fill="FFFFFF"/>
        <w:jc w:val="center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000000"/>
        </w:rPr>
        <w:t>  </w:t>
      </w:r>
    </w:p>
    <w:p w14:paraId="2896A553" w14:textId="77777777" w:rsidR="00107C88" w:rsidRDefault="00107C88" w:rsidP="00107C88">
      <w:pPr>
        <w:shd w:val="clear" w:color="auto" w:fill="FFFFFF"/>
        <w:jc w:val="center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000000"/>
        </w:rPr>
        <w:t>CONNECT WITH PNV JAY:</w:t>
      </w:r>
    </w:p>
    <w:p w14:paraId="3651306D" w14:textId="77777777" w:rsidR="00107C88" w:rsidRDefault="00107C88" w:rsidP="00107C88">
      <w:pPr>
        <w:shd w:val="clear" w:color="auto" w:fill="FFFFFF"/>
        <w:jc w:val="center"/>
        <w:rPr>
          <w:rFonts w:ascii="Calibri" w:hAnsi="Calibri" w:cs="Calibri"/>
          <w:color w:val="212121"/>
        </w:rPr>
      </w:pPr>
      <w:hyperlink r:id="rId18" w:tgtFrame="_blank" w:history="1">
        <w:r>
          <w:rPr>
            <w:rStyle w:val="Hyperlink"/>
            <w:rFonts w:ascii="Calibri" w:hAnsi="Calibri" w:cs="Calibri"/>
            <w:color w:val="0563C1"/>
          </w:rPr>
          <w:t>INSTAGRAM</w:t>
        </w:r>
      </w:hyperlink>
      <w:r>
        <w:rPr>
          <w:rFonts w:ascii="Calibri" w:hAnsi="Calibri" w:cs="Calibri"/>
          <w:color w:val="000000"/>
        </w:rPr>
        <w:t> I </w:t>
      </w:r>
      <w:hyperlink r:id="rId19" w:tgtFrame="_blank" w:history="1">
        <w:r>
          <w:rPr>
            <w:rStyle w:val="Hyperlink"/>
            <w:rFonts w:ascii="Calibri" w:hAnsi="Calibri" w:cs="Calibri"/>
            <w:color w:val="0563C1"/>
          </w:rPr>
          <w:t>YOUTUBE</w:t>
        </w:r>
      </w:hyperlink>
      <w:r>
        <w:rPr>
          <w:rFonts w:ascii="Calibri" w:hAnsi="Calibri" w:cs="Calibri"/>
          <w:color w:val="000000"/>
        </w:rPr>
        <w:t> I </w:t>
      </w:r>
      <w:hyperlink r:id="rId20" w:tgtFrame="_blank" w:history="1">
        <w:r>
          <w:rPr>
            <w:rStyle w:val="Hyperlink"/>
            <w:rFonts w:ascii="Calibri" w:hAnsi="Calibri" w:cs="Calibri"/>
            <w:color w:val="0563C1"/>
          </w:rPr>
          <w:t>FACEBOOK</w:t>
        </w:r>
      </w:hyperlink>
    </w:p>
    <w:p w14:paraId="63BBA62E" w14:textId="77777777" w:rsidR="00107C88" w:rsidRDefault="00107C88" w:rsidP="00107C88">
      <w:pPr>
        <w:shd w:val="clear" w:color="auto" w:fill="FFFFFF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000000"/>
        </w:rPr>
        <w:t> </w:t>
      </w:r>
    </w:p>
    <w:p w14:paraId="30E311B9" w14:textId="77777777" w:rsidR="00107C88" w:rsidRDefault="00107C88" w:rsidP="00107C88">
      <w:pPr>
        <w:shd w:val="clear" w:color="auto" w:fill="FFFFFF"/>
        <w:jc w:val="center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000000"/>
        </w:rPr>
        <w:t>FOR ALL PRESS INQUIRIES, PLEASE CONTACT:</w:t>
      </w:r>
    </w:p>
    <w:p w14:paraId="122BA5F9" w14:textId="77777777" w:rsidR="00107C88" w:rsidRDefault="00107C88" w:rsidP="00107C88">
      <w:pPr>
        <w:shd w:val="clear" w:color="auto" w:fill="FFFFFF"/>
        <w:jc w:val="center"/>
        <w:rPr>
          <w:rFonts w:ascii="Calibri" w:hAnsi="Calibri" w:cs="Calibri"/>
          <w:color w:val="212121"/>
        </w:rPr>
      </w:pPr>
      <w:hyperlink r:id="rId21" w:tgtFrame="_blank" w:history="1">
        <w:r>
          <w:rPr>
            <w:rStyle w:val="Hyperlink"/>
            <w:rFonts w:ascii="Calibri" w:hAnsi="Calibri" w:cs="Calibri"/>
            <w:color w:val="0563C1"/>
          </w:rPr>
          <w:t>ARIANA.WHITE@ATLANTICRECORDS.COM</w:t>
        </w:r>
      </w:hyperlink>
    </w:p>
    <w:p w14:paraId="7C614358" w14:textId="77777777" w:rsidR="00B10EA3" w:rsidRDefault="00107C88">
      <w:bookmarkStart w:id="0" w:name="_GoBack"/>
      <w:bookmarkEnd w:id="0"/>
    </w:p>
    <w:sectPr w:rsidR="00B10EA3" w:rsidSect="00FD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42"/>
    <w:rsid w:val="00107C88"/>
    <w:rsid w:val="00145E08"/>
    <w:rsid w:val="001C4691"/>
    <w:rsid w:val="00246410"/>
    <w:rsid w:val="00275A9E"/>
    <w:rsid w:val="00326DCD"/>
    <w:rsid w:val="00447FCD"/>
    <w:rsid w:val="00486540"/>
    <w:rsid w:val="005E6F46"/>
    <w:rsid w:val="006D7F42"/>
    <w:rsid w:val="006E2FCD"/>
    <w:rsid w:val="00761248"/>
    <w:rsid w:val="007B5AD8"/>
    <w:rsid w:val="008A0A72"/>
    <w:rsid w:val="00BB0D7C"/>
    <w:rsid w:val="00DA706A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14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F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D7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m04.safelinks.protection.outlook.com/?url=https%3A%2F%2Fwww.youtube.com%2Fwatch%3Fv%3DRlqdEIdt6-s&amp;data=02%7C01%7CAlyssa.Reddish%40atlanticrecords.com%7Cb19c62988f5a422f395f08d74835b79f%7C8367939002ec4ba1ad3d69da3fdd637e%7C0%7C0%7C637057267862014023&amp;sdata=4A1d0mtFp8vEcHDKCtlBEcCL759eOeco4RTiyl3c0yM%3D&amp;reserved=0" TargetMode="External"/><Relationship Id="rId18" Type="http://schemas.openxmlformats.org/officeDocument/2006/relationships/hyperlink" Target="https://nam04.safelinks.protection.outlook.com/?url=https%3A%2F%2Fwww.instagram.com%2Fpnvjay&amp;data=02%7C01%7CAlyssa.Reddish%40atlanticrecords.com%7Cb19c62988f5a422f395f08d74835b79f%7C8367939002ec4ba1ad3d69da3fdd637e%7C0%7C0%7C637057267862044007&amp;sdata=CZK4d%2BwiooPSmYIQ4%2Fs5HW6eVsQj7TQhhwFei6mNnPw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RIANA.WHITE@ATLANTICRECORDS.COM" TargetMode="External"/><Relationship Id="rId7" Type="http://schemas.openxmlformats.org/officeDocument/2006/relationships/hyperlink" Target="https://nam04.safelinks.protection.outlook.com/?url=https%3A%2F%2Fwww.youtube.com%2Fwatch%3Fv%3DicsLDStujS8&amp;data=02%7C01%7CAlyssa.Reddish%40atlanticrecords.com%7Cb19c62988f5a422f395f08d74835b79f%7C8367939002ec4ba1ad3d69da3fdd637e%7C0%7C0%7C637057267861994041&amp;sdata=dLJhhw1YvzizRI5QW4N6uQGqNvWOz7YcGOiNur2D0Yc%3D&amp;reserved=0" TargetMode="External"/><Relationship Id="rId12" Type="http://schemas.openxmlformats.org/officeDocument/2006/relationships/hyperlink" Target="https://nam04.safelinks.protection.outlook.com/?url=https%3A%2F%2Fwww.youtube.com%2Fwatch%3Fv%3DicsLDStujS8&amp;data=02%7C01%7CAlyssa.Reddish%40atlanticrecords.com%7Cb19c62988f5a422f395f08d74835b79f%7C8367939002ec4ba1ad3d69da3fdd637e%7C0%7C0%7C637057267862004028&amp;sdata=YoRqPUOvCodw4AURkN58vthA55XGAZMc7O8tCPd32l4%3D&amp;reserved=0" TargetMode="External"/><Relationship Id="rId17" Type="http://schemas.openxmlformats.org/officeDocument/2006/relationships/hyperlink" Target="https://nam04.safelinks.protection.outlook.com/?url=https%3A%2F%2Fpitchfork.com%2Flevels%2Fzones-northeast-brooklyn-with-mr-muthafuckin-exquire%2F&amp;data=02%7C01%7CAlyssa.Reddish%40atlanticrecords.com%7Cb19c62988f5a422f395f08d74835b79f%7C8367939002ec4ba1ad3d69da3fdd637e%7C0%7C0%7C637057267862034016&amp;sdata=3aifWw7ZvlPqzB0bCLJs42VlssPQUFofByhaYUt0nvQ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pitchfork.com%2Flevels%2Fthe-ones-5-best-new-rap-songs-from-youngboy-never-broke-again-pnv-jay-adollarap-ant-q-money-and-the-outfit-tx%2F&amp;data=02%7C01%7CAlyssa.Reddish%40atlanticrecords.com%7Cb19c62988f5a422f395f08d74835b79f%7C8367939002ec4ba1ad3d69da3fdd637e%7C0%7C0%7C637057267862034016&amp;sdata=boxG7Iv5sxTWXeO7mn1na5RkRdv7vQP1AjFTb1DPztg%3D&amp;reserved=0" TargetMode="External"/><Relationship Id="rId20" Type="http://schemas.openxmlformats.org/officeDocument/2006/relationships/hyperlink" Target="https://nam04.safelinks.protection.outlook.com/?url=https%3A%2F%2Fwww.facebook.com%2FPNV-Jay-1019054254913845%2F&amp;data=02%7C01%7CAlyssa.Reddish%40atlanticrecords.com%7Cb19c62988f5a422f395f08d74835b79f%7C8367939002ec4ba1ad3d69da3fdd637e%7C0%7C0%7C637057267862054003&amp;sdata=WZ01hGX7B6JSSCJ0HRdktQNHb6nDXj2vqBBofMpHS3A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PNVJay.lnk.to%2FGlizzy2&amp;data=02%7C01%7CAlyssa.Reddish%40atlanticrecords.com%7Cb19c62988f5a422f395f08d74835b79f%7C8367939002ec4ba1ad3d69da3fdd637e%7C0%7C0%7C637057267861994041&amp;sdata=P0H1REnIvDEqIG9afxniUdDkRx9PI8u4VMbmPNNnhFA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youtube.com%2Fwatch%3Fv%3DbJjvY8XFHT0&amp;data=02%7C01%7CAlyssa.Reddish%40atlanticrecords.com%7Cb19c62988f5a422f395f08d74835b79f%7C8367939002ec4ba1ad3d69da3fdd637e%7C0%7C0%7C637057267862024018&amp;sdata=Xt3oZbQ6Q2XQrh%2BqyWpPouTvst49guR%2FywtNwCUfbXM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PNVJay.lnk.to%2FGlizzy2Video&amp;data=02%7C01%7CAlyssa.Reddish%40atlanticrecords.com%7Cb19c62988f5a422f395f08d74835b79f%7C8367939002ec4ba1ad3d69da3fdd637e%7C0%7C0%7C637057267861984045&amp;sdata=%2BE7s4UjxH3wR6JmJrjlOlvcWBtq5QaimtZmT7NT0VjM%3D&amp;reserved=0" TargetMode="External"/><Relationship Id="rId19" Type="http://schemas.openxmlformats.org/officeDocument/2006/relationships/hyperlink" Target="https://nam04.safelinks.protection.outlook.com/?url=https%3A%2F%2Fwww.youtube.com%2Fchannel%2FUC3HuN3Vw6UG9XUqPTFGmuUA&amp;data=02%7C01%7CAlyssa.Reddish%40atlanticrecords.com%7Cb19c62988f5a422f395f08d74835b79f%7C8367939002ec4ba1ad3d69da3fdd637e%7C0%7C0%7C637057267862044007&amp;sdata=X8kXJ7apeiqtzsMZRUipB%2Ftg3Gz%2BRz8IqCRrEkvS3hs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cid:image002.png@01D579FE.1EB15590" TargetMode="External"/><Relationship Id="rId14" Type="http://schemas.openxmlformats.org/officeDocument/2006/relationships/hyperlink" Target="https://nam04.safelinks.protection.outlook.com/?url=https%3A%2F%2Fwww.youtube.com%2Fwatch%3Fv%3DOam66fut1Ig&amp;data=02%7C01%7CAlyssa.Reddish%40atlanticrecords.com%7Cb19c62988f5a422f395f08d74835b79f%7C8367939002ec4ba1ad3d69da3fdd637e%7C0%7C0%7C637057267862024018&amp;sdata=spUyu3pll66LW7uiflHyy0SIBJuBaMrqPHdR9YyJTxQ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A19A9-F09A-417D-8704-991F7314D211}">
  <ds:schemaRefs>
    <ds:schemaRef ds:uri="37d2d5e8-d86f-4204-ae9c-168dd3404589"/>
    <ds:schemaRef ds:uri="http://schemas.microsoft.com/office/2006/documentManagement/types"/>
    <ds:schemaRef ds:uri="http://purl.org/dc/terms/"/>
    <ds:schemaRef ds:uri="http://purl.org/dc/dcmitype/"/>
    <ds:schemaRef ds:uri="229564fb-af3c-4f6c-872f-adfeadbc42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4f65465-186d-4bfd-b19c-845fc6c6fe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397DEF-63B4-441F-8307-14A0613E3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AB429-AEA1-447F-85C7-6A03F01F7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 A</dc:creator>
  <cp:keywords/>
  <dc:description/>
  <cp:lastModifiedBy>Reddish, Alyssa</cp:lastModifiedBy>
  <cp:revision>2</cp:revision>
  <dcterms:created xsi:type="dcterms:W3CDTF">2019-10-03T19:47:00Z</dcterms:created>
  <dcterms:modified xsi:type="dcterms:W3CDTF">2019-10-03T19:47:00Z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