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1737" w14:textId="02550429" w:rsidR="00BD7749" w:rsidRPr="00241D8F" w:rsidRDefault="001F6FF5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FC397F"/>
          <w:sz w:val="44"/>
          <w:szCs w:val="44"/>
        </w:rPr>
      </w:pPr>
      <w:r w:rsidRPr="00241D8F">
        <w:rPr>
          <w:rFonts w:ascii="Calibri" w:hAnsi="Calibri" w:cs="Calibri"/>
          <w:b/>
          <w:bCs/>
          <w:color w:val="000000"/>
          <w:sz w:val="44"/>
          <w:szCs w:val="44"/>
        </w:rPr>
        <w:t xml:space="preserve">POP QUEEN </w:t>
      </w:r>
      <w:r w:rsidR="00BD7749" w:rsidRPr="00241D8F">
        <w:rPr>
          <w:rFonts w:ascii="Calibri" w:hAnsi="Calibri" w:cs="Calibri"/>
          <w:b/>
          <w:bCs/>
          <w:color w:val="FC397F"/>
          <w:sz w:val="44"/>
          <w:szCs w:val="44"/>
        </w:rPr>
        <w:t xml:space="preserve">CHARLI XCX </w:t>
      </w:r>
      <w:r w:rsidR="00BD7749" w:rsidRPr="00241D8F">
        <w:rPr>
          <w:rFonts w:ascii="Calibri" w:hAnsi="Calibri" w:cs="Calibri"/>
          <w:b/>
          <w:bCs/>
          <w:color w:val="000000"/>
          <w:sz w:val="44"/>
          <w:szCs w:val="44"/>
        </w:rPr>
        <w:t xml:space="preserve">RELEASES </w:t>
      </w:r>
      <w:r w:rsidR="00BD7749" w:rsidRPr="00241D8F">
        <w:rPr>
          <w:rFonts w:ascii="Calibri" w:hAnsi="Calibri" w:cs="Calibri"/>
          <w:b/>
          <w:bCs/>
          <w:color w:val="FC397F"/>
          <w:sz w:val="56"/>
          <w:szCs w:val="56"/>
        </w:rPr>
        <w:t>CHARLI</w:t>
      </w:r>
      <w:r w:rsidR="00BD7749" w:rsidRPr="00241D8F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12367778" w14:textId="102A01FD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41D8F">
        <w:rPr>
          <w:rFonts w:ascii="Calibri" w:hAnsi="Calibri" w:cs="Calibri"/>
          <w:b/>
          <w:bCs/>
          <w:color w:val="000000"/>
          <w:sz w:val="28"/>
          <w:szCs w:val="28"/>
        </w:rPr>
        <w:t xml:space="preserve">THIRD STUDIO ALBUM </w:t>
      </w:r>
      <w:r w:rsidR="00D77442" w:rsidRPr="00241D8F">
        <w:rPr>
          <w:rFonts w:ascii="Calibri" w:hAnsi="Calibri" w:cs="Calibri"/>
          <w:b/>
          <w:bCs/>
          <w:color w:val="000000"/>
          <w:sz w:val="28"/>
          <w:szCs w:val="28"/>
        </w:rPr>
        <w:t>ARRIVES TODAY</w:t>
      </w:r>
      <w:r w:rsidRPr="00241D8F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68DC2423" w14:textId="77777777" w:rsidR="00D77442" w:rsidRPr="00241D8F" w:rsidRDefault="00D77442" w:rsidP="00D77442">
      <w:pPr>
        <w:rPr>
          <w:rFonts w:ascii="Calibri" w:hAnsi="Calibri" w:cs="Calibri"/>
          <w:b/>
          <w:bCs/>
          <w:color w:val="000000"/>
        </w:rPr>
      </w:pPr>
    </w:p>
    <w:p w14:paraId="60633864" w14:textId="21D04C54" w:rsidR="00D77442" w:rsidRPr="00241D8F" w:rsidRDefault="00D77442" w:rsidP="00D77442">
      <w:pPr>
        <w:jc w:val="center"/>
        <w:rPr>
          <w:rFonts w:ascii="Calibri" w:hAnsi="Calibri" w:cs="Calibri"/>
          <w:b/>
          <w:bCs/>
          <w:color w:val="000000"/>
        </w:rPr>
      </w:pPr>
      <w:r w:rsidRPr="00241D8F">
        <w:rPr>
          <w:rFonts w:ascii="Calibri" w:hAnsi="Calibri" w:cs="Calibri"/>
          <w:b/>
          <w:bCs/>
          <w:color w:val="000000"/>
        </w:rPr>
        <w:t>ALSO TUNE INTO UPCOMING TELEVISION APPEARANCES:</w:t>
      </w:r>
    </w:p>
    <w:p w14:paraId="597740D3" w14:textId="77777777" w:rsidR="00D77442" w:rsidRPr="00241D8F" w:rsidRDefault="00D77442" w:rsidP="00D77442">
      <w:pPr>
        <w:jc w:val="center"/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4EFEB917" w14:textId="77777777" w:rsidR="00D77442" w:rsidRPr="00241D8F" w:rsidRDefault="00D77442" w:rsidP="00D77442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color w:val="000000"/>
        </w:rPr>
        <w:t>9/16 - THE TONIGHT SHOW STARRING JIMMY FALLON on NBC</w:t>
      </w:r>
    </w:p>
    <w:p w14:paraId="1D0F8A6A" w14:textId="77777777" w:rsidR="00D77442" w:rsidRPr="00241D8F" w:rsidRDefault="00D77442" w:rsidP="00D77442">
      <w:pPr>
        <w:jc w:val="center"/>
        <w:rPr>
          <w:rFonts w:ascii="Calibri" w:hAnsi="Calibri" w:cs="Calibri"/>
          <w:color w:val="000000"/>
          <w:sz w:val="10"/>
          <w:szCs w:val="10"/>
        </w:rPr>
      </w:pPr>
    </w:p>
    <w:p w14:paraId="783DBCED" w14:textId="77777777" w:rsidR="00D77442" w:rsidRPr="00241D8F" w:rsidRDefault="00D77442" w:rsidP="00D77442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color w:val="000000"/>
        </w:rPr>
        <w:t>9/27 – LIVE FROM THE ARTISTS DEN on PBS</w:t>
      </w:r>
    </w:p>
    <w:p w14:paraId="18628D89" w14:textId="77777777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73822809" w14:textId="369B0D7E" w:rsidR="00BD7749" w:rsidRPr="00241D8F" w:rsidRDefault="00BD7749" w:rsidP="00BD7749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b/>
          <w:bCs/>
          <w:color w:val="000000"/>
        </w:rPr>
        <w:t xml:space="preserve">LISTEN: </w:t>
      </w:r>
      <w:hyperlink r:id="rId7" w:history="1">
        <w:r w:rsidRPr="00241D8F">
          <w:rPr>
            <w:rStyle w:val="Hyperlink"/>
            <w:rFonts w:ascii="Calibri" w:hAnsi="Calibri" w:cs="Calibri"/>
          </w:rPr>
          <w:t>https://ad.gt/charli-thealbum</w:t>
        </w:r>
      </w:hyperlink>
      <w:r w:rsidRPr="00241D8F">
        <w:rPr>
          <w:rFonts w:ascii="Calibri" w:hAnsi="Calibri" w:cs="Calibri"/>
          <w:color w:val="000000"/>
        </w:rPr>
        <w:t xml:space="preserve"> </w:t>
      </w:r>
    </w:p>
    <w:p w14:paraId="0A0A875F" w14:textId="77777777" w:rsidR="00D77442" w:rsidRPr="00241D8F" w:rsidRDefault="00D77442" w:rsidP="00BD7749">
      <w:pPr>
        <w:jc w:val="center"/>
        <w:rPr>
          <w:rFonts w:ascii="Calibri" w:hAnsi="Calibri" w:cs="Calibri"/>
          <w:color w:val="000000"/>
        </w:rPr>
      </w:pPr>
    </w:p>
    <w:p w14:paraId="559D9AE7" w14:textId="4C0CA0F2" w:rsidR="00661DDF" w:rsidRPr="00241D8F" w:rsidRDefault="00BD7749" w:rsidP="00661DDF">
      <w:pPr>
        <w:jc w:val="center"/>
        <w:rPr>
          <w:rFonts w:ascii="Calibri" w:eastAsia="Times New Roman" w:hAnsi="Calibri" w:cs="Calibri"/>
        </w:rPr>
      </w:pPr>
      <w:r w:rsidRPr="00241D8F">
        <w:rPr>
          <w:rFonts w:ascii="Calibri" w:eastAsia="Times New Roman" w:hAnsi="Calibri" w:cs="Calibri"/>
        </w:rPr>
        <w:fldChar w:fldCharType="begin"/>
      </w:r>
      <w:r w:rsidRPr="00241D8F">
        <w:rPr>
          <w:rFonts w:ascii="Calibri" w:eastAsia="Times New Roman" w:hAnsi="Calibri" w:cs="Calibri"/>
        </w:rPr>
        <w:instrText xml:space="preserve"> INCLUDEPICTURE "http://press.atlanticrecords.com/wp-content/uploads/2019/06/CHARLI-ALBUM-ARTWORK.jpg" \* MERGEFORMATINET </w:instrText>
      </w:r>
      <w:r w:rsidRPr="00241D8F">
        <w:rPr>
          <w:rFonts w:ascii="Calibri" w:eastAsia="Times New Roman" w:hAnsi="Calibri" w:cs="Calibri"/>
        </w:rPr>
        <w:fldChar w:fldCharType="separate"/>
      </w:r>
      <w:r w:rsidRPr="00241D8F">
        <w:rPr>
          <w:rFonts w:ascii="Calibri" w:eastAsia="Times New Roman" w:hAnsi="Calibri" w:cs="Calibri"/>
          <w:noProof/>
        </w:rPr>
        <w:drawing>
          <wp:inline distT="0" distB="0" distL="0" distR="0" wp14:anchorId="6C1C713B" wp14:editId="0DE6E638">
            <wp:extent cx="2552700" cy="2552700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D8F">
        <w:rPr>
          <w:rFonts w:ascii="Calibri" w:eastAsia="Times New Roman" w:hAnsi="Calibri" w:cs="Calibri"/>
        </w:rPr>
        <w:fldChar w:fldCharType="end"/>
      </w:r>
    </w:p>
    <w:p w14:paraId="65E93CA9" w14:textId="310B45CA" w:rsidR="00661DDF" w:rsidRPr="00241D8F" w:rsidRDefault="00661DDF" w:rsidP="00661DDF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color w:val="000000"/>
        </w:rPr>
        <w:t xml:space="preserve">LP artwork created in partnership with AR makeup artist Ines Alpha </w:t>
      </w:r>
    </w:p>
    <w:p w14:paraId="012298FD" w14:textId="7DD57D10" w:rsidR="00661DDF" w:rsidRPr="00241D8F" w:rsidRDefault="00661DDF" w:rsidP="00661DDF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color w:val="000000"/>
        </w:rPr>
        <w:t>(Atlantic Records)</w:t>
      </w:r>
    </w:p>
    <w:p w14:paraId="5C7E559C" w14:textId="2C64BD4A" w:rsidR="00661DDF" w:rsidRPr="00241D8F" w:rsidRDefault="00661DDF" w:rsidP="00F8127D">
      <w:pPr>
        <w:jc w:val="center"/>
        <w:rPr>
          <w:rFonts w:ascii="Calibri" w:hAnsi="Calibri" w:cs="Calibri"/>
          <w:color w:val="000000"/>
        </w:rPr>
      </w:pPr>
    </w:p>
    <w:p w14:paraId="2FBE8D6F" w14:textId="32E3FE0F" w:rsidR="00661DDF" w:rsidRPr="00241D8F" w:rsidRDefault="00661DDF" w:rsidP="00F8127D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color w:val="000000"/>
        </w:rPr>
        <w:t>--</w:t>
      </w:r>
    </w:p>
    <w:p w14:paraId="02EC586C" w14:textId="77777777" w:rsidR="00131DBC" w:rsidRPr="00241D8F" w:rsidRDefault="00131DBC" w:rsidP="00131DBC">
      <w:pPr>
        <w:jc w:val="center"/>
        <w:rPr>
          <w:rFonts w:ascii="Calibri" w:hAnsi="Calibri" w:cs="Calibri"/>
          <w:color w:val="000000"/>
        </w:rPr>
      </w:pPr>
    </w:p>
    <w:p w14:paraId="4008CFFF" w14:textId="02B8E417" w:rsidR="00131DBC" w:rsidRPr="00241D8F" w:rsidRDefault="00131DBC" w:rsidP="00131DBC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i/>
          <w:iCs/>
          <w:color w:val="000000"/>
        </w:rPr>
        <w:t>“The popstar of the future!”</w:t>
      </w:r>
      <w:r w:rsidRPr="00241D8F">
        <w:rPr>
          <w:rFonts w:ascii="Calibri" w:hAnsi="Calibri" w:cs="Calibri"/>
          <w:color w:val="000000"/>
        </w:rPr>
        <w:t xml:space="preserve">  –</w:t>
      </w:r>
      <w:hyperlink r:id="rId10" w:history="1">
        <w:r w:rsidRPr="00241D8F">
          <w:rPr>
            <w:rStyle w:val="Hyperlink"/>
            <w:rFonts w:ascii="Calibri" w:hAnsi="Calibri" w:cs="Calibri"/>
            <w:b/>
            <w:bCs/>
          </w:rPr>
          <w:t>PITCHFORK</w:t>
        </w:r>
      </w:hyperlink>
      <w:r w:rsidRPr="00241D8F">
        <w:rPr>
          <w:rFonts w:ascii="Calibri" w:hAnsi="Calibri" w:cs="Calibri"/>
          <w:b/>
          <w:bCs/>
          <w:color w:val="000000"/>
        </w:rPr>
        <w:t xml:space="preserve"> </w:t>
      </w:r>
    </w:p>
    <w:p w14:paraId="4B0B3895" w14:textId="77777777" w:rsidR="00BD7749" w:rsidRPr="00241D8F" w:rsidRDefault="00BD7749" w:rsidP="00BD7749">
      <w:pPr>
        <w:jc w:val="center"/>
        <w:rPr>
          <w:rFonts w:ascii="Calibri" w:hAnsi="Calibri" w:cs="Calibri"/>
          <w:color w:val="000000"/>
        </w:rPr>
      </w:pPr>
    </w:p>
    <w:p w14:paraId="08869BA0" w14:textId="2AC24332" w:rsidR="00BD7749" w:rsidRPr="00241D8F" w:rsidRDefault="00BD7749" w:rsidP="00BD7749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i/>
          <w:iCs/>
          <w:color w:val="000000"/>
        </w:rPr>
        <w:t>“…state-of-the-art pop</w:t>
      </w:r>
      <w:r w:rsidRPr="00241D8F">
        <w:rPr>
          <w:rFonts w:ascii="Calibri" w:hAnsi="Calibri" w:cs="Calibri"/>
          <w:color w:val="000000"/>
        </w:rPr>
        <w:t>” –</w:t>
      </w:r>
      <w:hyperlink r:id="rId11" w:history="1">
        <w:r w:rsidRPr="00241D8F">
          <w:rPr>
            <w:rStyle w:val="Hyperlink"/>
            <w:rFonts w:ascii="Calibri" w:hAnsi="Calibri" w:cs="Calibri"/>
            <w:b/>
            <w:bCs/>
          </w:rPr>
          <w:t>WALL STREET JOURNAL</w:t>
        </w:r>
      </w:hyperlink>
    </w:p>
    <w:p w14:paraId="2F0D0764" w14:textId="77777777" w:rsidR="00BD7749" w:rsidRPr="00241D8F" w:rsidRDefault="00BD7749" w:rsidP="00BD7749">
      <w:pPr>
        <w:jc w:val="center"/>
        <w:rPr>
          <w:rFonts w:ascii="Calibri" w:hAnsi="Calibri" w:cs="Calibri"/>
          <w:color w:val="000000"/>
        </w:rPr>
      </w:pPr>
    </w:p>
    <w:p w14:paraId="21E15EFF" w14:textId="5F0054CE" w:rsidR="00BD7749" w:rsidRPr="00241D8F" w:rsidRDefault="00BD7749" w:rsidP="00BD7749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color w:val="000000"/>
        </w:rPr>
        <w:t>“</w:t>
      </w:r>
      <w:r w:rsidRPr="00241D8F">
        <w:rPr>
          <w:rFonts w:ascii="Calibri" w:hAnsi="Calibri" w:cs="Calibri"/>
          <w:i/>
          <w:iCs/>
          <w:color w:val="000000"/>
        </w:rPr>
        <w:t>Charli’s Weird-Pop Reinvention</w:t>
      </w:r>
      <w:r w:rsidRPr="00241D8F">
        <w:rPr>
          <w:rFonts w:ascii="Calibri" w:hAnsi="Calibri" w:cs="Calibri"/>
          <w:color w:val="000000"/>
        </w:rPr>
        <w:t>” –</w:t>
      </w:r>
      <w:r w:rsidRPr="00241D8F">
        <w:rPr>
          <w:rFonts w:ascii="Calibri" w:hAnsi="Calibri" w:cs="Calibri"/>
          <w:b/>
          <w:bCs/>
          <w:color w:val="000000"/>
        </w:rPr>
        <w:t>ROLLING STONE</w:t>
      </w:r>
    </w:p>
    <w:p w14:paraId="5E06240B" w14:textId="77777777" w:rsidR="00BD7749" w:rsidRPr="00241D8F" w:rsidRDefault="00BD7749" w:rsidP="00BD7749">
      <w:pPr>
        <w:jc w:val="center"/>
        <w:rPr>
          <w:rFonts w:ascii="Calibri" w:hAnsi="Calibri" w:cs="Calibri"/>
          <w:color w:val="000000"/>
        </w:rPr>
      </w:pPr>
    </w:p>
    <w:p w14:paraId="4D03F86B" w14:textId="77777777" w:rsidR="009D04A9" w:rsidRPr="00241D8F" w:rsidRDefault="00BD7749" w:rsidP="009D04A9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color w:val="000000"/>
        </w:rPr>
        <w:t>“</w:t>
      </w:r>
      <w:r w:rsidRPr="00241D8F">
        <w:rPr>
          <w:rFonts w:ascii="Calibri" w:hAnsi="Calibri" w:cs="Calibri"/>
          <w:i/>
          <w:iCs/>
          <w:color w:val="000000"/>
        </w:rPr>
        <w:t>Not another pop statistic</w:t>
      </w:r>
      <w:r w:rsidRPr="00241D8F">
        <w:rPr>
          <w:rFonts w:ascii="Calibri" w:hAnsi="Calibri" w:cs="Calibri"/>
          <w:color w:val="000000"/>
        </w:rPr>
        <w:t>” –</w:t>
      </w:r>
      <w:hyperlink r:id="rId12" w:history="1">
        <w:r w:rsidRPr="00241D8F">
          <w:rPr>
            <w:rStyle w:val="Hyperlink"/>
            <w:rFonts w:ascii="Calibri" w:hAnsi="Calibri" w:cs="Calibri"/>
            <w:b/>
            <w:bCs/>
          </w:rPr>
          <w:t>SPIN</w:t>
        </w:r>
      </w:hyperlink>
    </w:p>
    <w:p w14:paraId="2AB2FD73" w14:textId="77777777" w:rsidR="009D04A9" w:rsidRPr="00241D8F" w:rsidRDefault="009D04A9" w:rsidP="009D04A9">
      <w:pPr>
        <w:jc w:val="center"/>
        <w:rPr>
          <w:rFonts w:ascii="Calibri" w:hAnsi="Calibri" w:cs="Calibri"/>
          <w:color w:val="000000"/>
        </w:rPr>
      </w:pPr>
    </w:p>
    <w:p w14:paraId="07B4F686" w14:textId="2C5DEF53" w:rsidR="00131DBC" w:rsidRPr="00241D8F" w:rsidRDefault="009D04A9" w:rsidP="009D04A9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1F6FF5" w:rsidRPr="00241D8F">
        <w:rPr>
          <w:rFonts w:ascii="Calibri" w:eastAsia="Times New Roman" w:hAnsi="Calibri" w:cs="Calibri"/>
          <w:i/>
          <w:iCs/>
          <w:color w:val="000000"/>
        </w:rPr>
        <w:t>“Pop’s premiere futurist…”</w:t>
      </w:r>
      <w:r w:rsidR="001F6FF5" w:rsidRPr="00241D8F">
        <w:rPr>
          <w:rFonts w:ascii="Calibri" w:eastAsia="Times New Roman" w:hAnsi="Calibri" w:cs="Calibri"/>
          <w:color w:val="000000"/>
        </w:rPr>
        <w:t> – </w:t>
      </w:r>
      <w:r w:rsidR="001F6FF5" w:rsidRPr="00241D8F">
        <w:rPr>
          <w:rFonts w:ascii="Calibri" w:eastAsia="Times New Roman" w:hAnsi="Calibri" w:cs="Calibri"/>
          <w:b/>
          <w:bCs/>
          <w:color w:val="000000"/>
        </w:rPr>
        <w:t>FADER</w:t>
      </w:r>
    </w:p>
    <w:p w14:paraId="5693B255" w14:textId="77777777" w:rsidR="009D04A9" w:rsidRPr="00241D8F" w:rsidRDefault="009D04A9" w:rsidP="00BD7749">
      <w:pPr>
        <w:jc w:val="center"/>
        <w:rPr>
          <w:rFonts w:ascii="Calibri" w:hAnsi="Calibri" w:cs="Calibri"/>
          <w:i/>
          <w:iCs/>
          <w:color w:val="000000"/>
        </w:rPr>
      </w:pPr>
    </w:p>
    <w:p w14:paraId="4618E125" w14:textId="2FB1E465" w:rsidR="00131DBC" w:rsidRPr="00241D8F" w:rsidRDefault="00131DBC" w:rsidP="00BD7749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i/>
          <w:iCs/>
          <w:color w:val="000000"/>
        </w:rPr>
        <w:t>“Neo-pop royalty”</w:t>
      </w:r>
      <w:r w:rsidRPr="00241D8F">
        <w:rPr>
          <w:rFonts w:ascii="Calibri" w:hAnsi="Calibri" w:cs="Calibri"/>
          <w:color w:val="000000"/>
        </w:rPr>
        <w:t xml:space="preserve"> –</w:t>
      </w:r>
      <w:r w:rsidRPr="00241D8F">
        <w:rPr>
          <w:rFonts w:ascii="Calibri" w:hAnsi="Calibri" w:cs="Calibri"/>
          <w:b/>
          <w:bCs/>
          <w:color w:val="000000"/>
        </w:rPr>
        <w:t>ESQUIRE</w:t>
      </w:r>
    </w:p>
    <w:p w14:paraId="72AEF2B9" w14:textId="5E34FB7A" w:rsidR="00131DBC" w:rsidRPr="00241D8F" w:rsidRDefault="00131DBC" w:rsidP="00BD7749">
      <w:pPr>
        <w:jc w:val="center"/>
        <w:rPr>
          <w:rFonts w:ascii="Calibri" w:hAnsi="Calibri" w:cs="Calibri"/>
          <w:color w:val="000000"/>
        </w:rPr>
      </w:pPr>
    </w:p>
    <w:p w14:paraId="31A05847" w14:textId="4758CAF8" w:rsidR="001F6FF5" w:rsidRPr="00241D8F" w:rsidRDefault="001F6FF5" w:rsidP="00BD7749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i/>
          <w:iCs/>
          <w:color w:val="000000"/>
        </w:rPr>
        <w:t>“…master of futuristic pop…”</w:t>
      </w:r>
      <w:r w:rsidRPr="00241D8F">
        <w:rPr>
          <w:rFonts w:ascii="Calibri" w:hAnsi="Calibri" w:cs="Calibri"/>
          <w:color w:val="000000"/>
        </w:rPr>
        <w:t xml:space="preserve"> –</w:t>
      </w:r>
      <w:r w:rsidRPr="00241D8F">
        <w:rPr>
          <w:rFonts w:ascii="Calibri" w:hAnsi="Calibri" w:cs="Calibri"/>
          <w:b/>
          <w:bCs/>
          <w:color w:val="000000"/>
        </w:rPr>
        <w:t>COMPLEX</w:t>
      </w:r>
    </w:p>
    <w:p w14:paraId="6F57D6AD" w14:textId="77777777" w:rsidR="001F6FF5" w:rsidRPr="00241D8F" w:rsidRDefault="001F6FF5" w:rsidP="00BD7749">
      <w:pPr>
        <w:jc w:val="center"/>
        <w:rPr>
          <w:rFonts w:ascii="Calibri" w:hAnsi="Calibri" w:cs="Calibri"/>
          <w:color w:val="000000"/>
        </w:rPr>
      </w:pPr>
    </w:p>
    <w:p w14:paraId="569D8FDA" w14:textId="32D6F331" w:rsidR="001F6FF5" w:rsidRPr="00241D8F" w:rsidRDefault="001F6FF5" w:rsidP="00131DBC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i/>
          <w:iCs/>
          <w:color w:val="000000"/>
        </w:rPr>
        <w:t xml:space="preserve">“…British pop retro-futurist…” </w:t>
      </w:r>
      <w:r w:rsidRPr="00241D8F">
        <w:rPr>
          <w:rFonts w:ascii="Calibri" w:hAnsi="Calibri" w:cs="Calibri"/>
          <w:b/>
          <w:bCs/>
          <w:i/>
          <w:iCs/>
          <w:color w:val="000000"/>
        </w:rPr>
        <w:t>–</w:t>
      </w:r>
      <w:r w:rsidRPr="00241D8F">
        <w:rPr>
          <w:rFonts w:ascii="Calibri" w:hAnsi="Calibri" w:cs="Calibri"/>
          <w:b/>
          <w:bCs/>
          <w:color w:val="000000"/>
        </w:rPr>
        <w:t>VICE</w:t>
      </w:r>
    </w:p>
    <w:p w14:paraId="7A972642" w14:textId="77777777" w:rsidR="001F6FF5" w:rsidRPr="00241D8F" w:rsidRDefault="001F6FF5" w:rsidP="00131DBC">
      <w:pPr>
        <w:jc w:val="center"/>
        <w:rPr>
          <w:rFonts w:ascii="Calibri" w:hAnsi="Calibri" w:cs="Calibri"/>
          <w:color w:val="000000"/>
        </w:rPr>
      </w:pPr>
    </w:p>
    <w:p w14:paraId="4526647B" w14:textId="4EE587F5" w:rsidR="00131DBC" w:rsidRPr="00241D8F" w:rsidRDefault="00BD7749" w:rsidP="00131DBC">
      <w:pPr>
        <w:jc w:val="center"/>
        <w:rPr>
          <w:rFonts w:ascii="Calibri" w:hAnsi="Calibri" w:cs="Calibri"/>
          <w:b/>
          <w:bCs/>
          <w:color w:val="000000"/>
        </w:rPr>
      </w:pPr>
      <w:r w:rsidRPr="00241D8F">
        <w:rPr>
          <w:rFonts w:ascii="Calibri" w:hAnsi="Calibri" w:cs="Calibri"/>
          <w:i/>
          <w:iCs/>
          <w:color w:val="000000"/>
        </w:rPr>
        <w:lastRenderedPageBreak/>
        <w:t>“...idiosyncratic, futuristic pop star…”</w:t>
      </w:r>
      <w:r w:rsidRPr="00241D8F">
        <w:rPr>
          <w:rFonts w:ascii="Calibri" w:hAnsi="Calibri" w:cs="Calibri"/>
          <w:color w:val="000000"/>
        </w:rPr>
        <w:t xml:space="preserve"> </w:t>
      </w:r>
      <w:r w:rsidR="00131DBC" w:rsidRPr="00241D8F">
        <w:rPr>
          <w:rFonts w:ascii="Calibri" w:hAnsi="Calibri" w:cs="Calibri"/>
          <w:color w:val="000000"/>
        </w:rPr>
        <w:t xml:space="preserve"> –</w:t>
      </w:r>
      <w:r w:rsidRPr="00241D8F">
        <w:rPr>
          <w:rFonts w:ascii="Calibri" w:hAnsi="Calibri" w:cs="Calibri"/>
          <w:b/>
          <w:bCs/>
          <w:color w:val="000000"/>
        </w:rPr>
        <w:t>STEREOGUM</w:t>
      </w:r>
    </w:p>
    <w:p w14:paraId="0102E988" w14:textId="7BAD0457" w:rsidR="00BD7749" w:rsidRPr="00241D8F" w:rsidRDefault="00BD7749" w:rsidP="00BD7749">
      <w:pPr>
        <w:jc w:val="center"/>
        <w:rPr>
          <w:rFonts w:ascii="Calibri" w:hAnsi="Calibri" w:cs="Calibri"/>
          <w:color w:val="000000"/>
        </w:rPr>
      </w:pPr>
    </w:p>
    <w:p w14:paraId="378C7F9B" w14:textId="0FBDF727" w:rsidR="00131DBC" w:rsidRPr="00241D8F" w:rsidRDefault="00131DBC" w:rsidP="00BD7749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color w:val="000000"/>
        </w:rPr>
        <w:t>“…</w:t>
      </w:r>
      <w:r w:rsidRPr="00241D8F">
        <w:rPr>
          <w:rFonts w:ascii="Calibri" w:hAnsi="Calibri" w:cs="Calibri"/>
          <w:i/>
          <w:iCs/>
          <w:color w:val="000000"/>
        </w:rPr>
        <w:t>pop auteur...</w:t>
      </w:r>
      <w:r w:rsidRPr="00241D8F">
        <w:rPr>
          <w:rFonts w:ascii="Calibri" w:hAnsi="Calibri" w:cs="Calibri"/>
          <w:color w:val="000000"/>
        </w:rPr>
        <w:t>” –</w:t>
      </w:r>
      <w:r w:rsidRPr="00241D8F">
        <w:rPr>
          <w:rFonts w:ascii="Calibri" w:hAnsi="Calibri" w:cs="Calibri"/>
          <w:b/>
          <w:bCs/>
          <w:color w:val="000000"/>
        </w:rPr>
        <w:t>PAPER</w:t>
      </w:r>
    </w:p>
    <w:p w14:paraId="7EB0D692" w14:textId="77777777" w:rsidR="00131DBC" w:rsidRPr="00241D8F" w:rsidRDefault="00131DBC" w:rsidP="00BD7749">
      <w:pPr>
        <w:jc w:val="center"/>
        <w:rPr>
          <w:rFonts w:ascii="Calibri" w:hAnsi="Calibri" w:cs="Calibri"/>
          <w:color w:val="000000"/>
        </w:rPr>
      </w:pPr>
    </w:p>
    <w:p w14:paraId="3551C6F9" w14:textId="4915A6B2" w:rsidR="00131DBC" w:rsidRPr="00241D8F" w:rsidRDefault="00131DBC" w:rsidP="00131DBC">
      <w:pPr>
        <w:tabs>
          <w:tab w:val="center" w:pos="4680"/>
          <w:tab w:val="left" w:pos="6860"/>
        </w:tabs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i/>
          <w:iCs/>
          <w:color w:val="000000"/>
        </w:rPr>
        <w:tab/>
        <w:t>“…pop songstress…”</w:t>
      </w:r>
      <w:r w:rsidRPr="00241D8F">
        <w:rPr>
          <w:rFonts w:ascii="Calibri" w:hAnsi="Calibri" w:cs="Calibri"/>
          <w:color w:val="000000"/>
        </w:rPr>
        <w:t xml:space="preserve"> –</w:t>
      </w:r>
      <w:r w:rsidRPr="00241D8F">
        <w:rPr>
          <w:rFonts w:ascii="Calibri" w:hAnsi="Calibri" w:cs="Calibri"/>
          <w:b/>
          <w:bCs/>
          <w:color w:val="000000"/>
        </w:rPr>
        <w:t>FORBES</w:t>
      </w:r>
      <w:r w:rsidRPr="00241D8F">
        <w:rPr>
          <w:rFonts w:ascii="Calibri" w:hAnsi="Calibri" w:cs="Calibri"/>
          <w:b/>
          <w:bCs/>
          <w:color w:val="000000"/>
        </w:rPr>
        <w:tab/>
      </w:r>
    </w:p>
    <w:p w14:paraId="16947EE8" w14:textId="77777777" w:rsidR="00131DBC" w:rsidRPr="00241D8F" w:rsidRDefault="00131DBC" w:rsidP="00BD7749">
      <w:pPr>
        <w:jc w:val="center"/>
        <w:rPr>
          <w:rFonts w:ascii="Calibri" w:hAnsi="Calibri" w:cs="Calibri"/>
          <w:color w:val="000000"/>
        </w:rPr>
      </w:pPr>
    </w:p>
    <w:p w14:paraId="67C5B10A" w14:textId="5BE9B289" w:rsidR="00BD7749" w:rsidRPr="00241D8F" w:rsidRDefault="00BD7749" w:rsidP="00BD7749">
      <w:pPr>
        <w:jc w:val="center"/>
        <w:rPr>
          <w:rFonts w:ascii="Calibri" w:hAnsi="Calibri" w:cs="Calibri"/>
          <w:color w:val="000000"/>
        </w:rPr>
      </w:pPr>
      <w:r w:rsidRPr="00241D8F">
        <w:rPr>
          <w:rFonts w:ascii="Calibri" w:hAnsi="Calibri" w:cs="Calibri"/>
          <w:i/>
          <w:iCs/>
          <w:color w:val="000000"/>
        </w:rPr>
        <w:t>“Charli XCX’s current era keeps getting better and better</w:t>
      </w:r>
      <w:r w:rsidRPr="00241D8F">
        <w:rPr>
          <w:rFonts w:ascii="Calibri" w:hAnsi="Calibri" w:cs="Calibri"/>
          <w:color w:val="000000"/>
        </w:rPr>
        <w:t>.” –</w:t>
      </w:r>
      <w:r w:rsidRPr="00241D8F">
        <w:rPr>
          <w:rFonts w:ascii="Calibri" w:hAnsi="Calibri" w:cs="Calibri"/>
          <w:b/>
          <w:bCs/>
          <w:color w:val="000000"/>
        </w:rPr>
        <w:t>IDOLATOR</w:t>
      </w:r>
    </w:p>
    <w:p w14:paraId="106D4560" w14:textId="7056DCDB" w:rsidR="00BD7749" w:rsidRPr="00241D8F" w:rsidRDefault="00BD7749" w:rsidP="00BD7749">
      <w:pPr>
        <w:jc w:val="center"/>
        <w:rPr>
          <w:rFonts w:ascii="Calibri" w:eastAsia="Times New Roman" w:hAnsi="Calibri" w:cs="Calibri"/>
        </w:rPr>
      </w:pPr>
    </w:p>
    <w:p w14:paraId="4F63AB1A" w14:textId="7686899D" w:rsidR="00131DBC" w:rsidRPr="00241D8F" w:rsidRDefault="00131DBC" w:rsidP="00BD7749">
      <w:pPr>
        <w:jc w:val="center"/>
        <w:rPr>
          <w:rFonts w:ascii="Calibri" w:eastAsia="Times New Roman" w:hAnsi="Calibri" w:cs="Calibri"/>
          <w:b/>
          <w:bCs/>
          <w:u w:val="single"/>
        </w:rPr>
      </w:pPr>
      <w:r w:rsidRPr="00241D8F">
        <w:rPr>
          <w:rFonts w:ascii="Calibri" w:eastAsia="Times New Roman" w:hAnsi="Calibri" w:cs="Calibri"/>
          <w:b/>
          <w:bCs/>
          <w:u w:val="single"/>
        </w:rPr>
        <w:t xml:space="preserve">Charli XCX – “Charli” </w:t>
      </w:r>
    </w:p>
    <w:p w14:paraId="1535B8C4" w14:textId="77777777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48FDF279" w14:textId="421B2370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1. Next Level Charli</w:t>
      </w:r>
    </w:p>
    <w:p w14:paraId="514BD96F" w14:textId="0D1C5850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2. Gone feat. Christine and the Queens</w:t>
      </w:r>
      <w:r w:rsidR="00D77442"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 + </w:t>
      </w:r>
      <w:hyperlink r:id="rId13" w:history="1">
        <w:r w:rsidR="00D77442" w:rsidRPr="00241D8F">
          <w:rPr>
            <w:rStyle w:val="Hyperlink"/>
            <w:rFonts w:ascii="Calibri" w:hAnsi="Calibri" w:cs="Calibri"/>
            <w:sz w:val="22"/>
            <w:szCs w:val="22"/>
          </w:rPr>
          <w:t>video</w:t>
        </w:r>
      </w:hyperlink>
    </w:p>
    <w:p w14:paraId="65E14A1E" w14:textId="77777777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3. Cross You Out feat. Sky Ferreira</w:t>
      </w:r>
    </w:p>
    <w:p w14:paraId="0EE55617" w14:textId="360EB242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4. 1999 feat. Troye Sivan</w:t>
      </w:r>
      <w:r w:rsid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 + </w:t>
      </w:r>
      <w:hyperlink r:id="rId14" w:history="1">
        <w:r w:rsidR="00241D8F" w:rsidRPr="00241D8F">
          <w:rPr>
            <w:rStyle w:val="Hyperlink"/>
            <w:rFonts w:ascii="Calibri" w:hAnsi="Calibri" w:cs="Calibri"/>
            <w:sz w:val="22"/>
            <w:szCs w:val="22"/>
          </w:rPr>
          <w:t>video</w:t>
        </w:r>
      </w:hyperlink>
      <w:r w:rsid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</w:p>
    <w:p w14:paraId="0F246722" w14:textId="77777777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5.  Click feat. Kim </w:t>
      </w:r>
      <w:proofErr w:type="spellStart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Petras</w:t>
      </w:r>
      <w:proofErr w:type="spellEnd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 and Tommy Cash</w:t>
      </w:r>
    </w:p>
    <w:p w14:paraId="02952E5D" w14:textId="77777777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6. Warm feat. HAIM</w:t>
      </w:r>
    </w:p>
    <w:p w14:paraId="3020634D" w14:textId="262B59E7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7. Thoughts</w:t>
      </w:r>
    </w:p>
    <w:p w14:paraId="658E5FAF" w14:textId="3F92350C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8. Blame It </w:t>
      </w:r>
      <w:proofErr w:type="gramStart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On</w:t>
      </w:r>
      <w:proofErr w:type="gramEnd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 Your Love feat. </w:t>
      </w:r>
      <w:proofErr w:type="spellStart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Lizzo</w:t>
      </w:r>
      <w:proofErr w:type="spellEnd"/>
      <w:r w:rsidR="00D77442"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 + </w:t>
      </w:r>
      <w:hyperlink r:id="rId15" w:history="1">
        <w:r w:rsidR="00D77442" w:rsidRPr="00241D8F">
          <w:rPr>
            <w:rStyle w:val="Hyperlink"/>
            <w:rFonts w:ascii="Calibri" w:hAnsi="Calibri" w:cs="Calibri"/>
            <w:sz w:val="22"/>
            <w:szCs w:val="22"/>
          </w:rPr>
          <w:t>video</w:t>
        </w:r>
      </w:hyperlink>
    </w:p>
    <w:p w14:paraId="21F99DD5" w14:textId="6824C111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9. White Mercedes</w:t>
      </w:r>
    </w:p>
    <w:p w14:paraId="0028C561" w14:textId="650F9452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10. Silver Cross</w:t>
      </w:r>
    </w:p>
    <w:p w14:paraId="3728DB47" w14:textId="21BA0441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11. I Don’t </w:t>
      </w:r>
      <w:proofErr w:type="spellStart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Wanna</w:t>
      </w:r>
      <w:proofErr w:type="spellEnd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 Know</w:t>
      </w:r>
    </w:p>
    <w:p w14:paraId="3570FFBF" w14:textId="77777777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12. Official</w:t>
      </w:r>
    </w:p>
    <w:p w14:paraId="4B101927" w14:textId="77777777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13. Shake It feat. Big </w:t>
      </w:r>
      <w:proofErr w:type="spellStart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Freedia</w:t>
      </w:r>
      <w:proofErr w:type="spellEnd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, </w:t>
      </w:r>
      <w:proofErr w:type="spellStart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CupcakKe</w:t>
      </w:r>
      <w:proofErr w:type="spellEnd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, Brooke Candy and </w:t>
      </w:r>
      <w:proofErr w:type="spellStart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Pabllo</w:t>
      </w:r>
      <w:proofErr w:type="spellEnd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  <w:proofErr w:type="spellStart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Vittar</w:t>
      </w:r>
      <w:proofErr w:type="spellEnd"/>
    </w:p>
    <w:p w14:paraId="43A1D40B" w14:textId="77777777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14. February 2017 feat. </w:t>
      </w:r>
      <w:proofErr w:type="spellStart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Clairo</w:t>
      </w:r>
      <w:proofErr w:type="spellEnd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 and </w:t>
      </w:r>
      <w:proofErr w:type="spellStart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Yaeji</w:t>
      </w:r>
      <w:proofErr w:type="spellEnd"/>
    </w:p>
    <w:p w14:paraId="325092E6" w14:textId="5C171203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15. 2099 feat. Troye Sivan</w:t>
      </w:r>
    </w:p>
    <w:p w14:paraId="7C1AD474" w14:textId="77022FB7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1BF3E76E" w14:textId="103214EC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b/>
          <w:bCs/>
          <w:color w:val="000000"/>
          <w:sz w:val="22"/>
          <w:szCs w:val="22"/>
          <w:u w:color="000000"/>
        </w:rPr>
        <w:t xml:space="preserve">TOUR DATES ENCLOSED BELOW + PRESS TOOLS: </w:t>
      </w:r>
      <w:hyperlink r:id="rId16" w:history="1">
        <w:r w:rsidRPr="00241D8F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http://press.atlanticrecords.com/charlixcx/</w:t>
        </w:r>
      </w:hyperlink>
    </w:p>
    <w:p w14:paraId="5820406B" w14:textId="77777777" w:rsidR="00BD7749" w:rsidRPr="00241D8F" w:rsidRDefault="00BD7749" w:rsidP="00BD77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685431EB" w14:textId="77777777" w:rsidR="00BD7749" w:rsidRPr="00241D8F" w:rsidRDefault="00BD7749" w:rsidP="00BD774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 w:color="000000"/>
        </w:rPr>
      </w:pPr>
      <w:r w:rsidRPr="00241D8F">
        <w:rPr>
          <w:rFonts w:ascii="Calibri" w:hAnsi="Calibri" w:cs="Calibri"/>
          <w:b/>
          <w:bCs/>
          <w:color w:val="000000"/>
          <w:sz w:val="22"/>
          <w:szCs w:val="22"/>
          <w:u w:val="single" w:color="000000"/>
        </w:rPr>
        <w:t>2019 Charli LIVE:</w:t>
      </w:r>
    </w:p>
    <w:p w14:paraId="010BF78A" w14:textId="77777777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5C75B251" w14:textId="22B9EE41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September 20 - Atlanta, GA - Buckhead Theatre +</w:t>
      </w:r>
    </w:p>
    <w:p w14:paraId="2A46B2A8" w14:textId="6241C86E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September 21 - Nashville, TN - Marathon Music Works +</w:t>
      </w:r>
    </w:p>
    <w:p w14:paraId="754099B7" w14:textId="10B3115C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September 23 - Houston, TX - White Oak Music Hall +</w:t>
      </w:r>
    </w:p>
    <w:p w14:paraId="4A55F4A5" w14:textId="40ADB164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September 24 - Austin, TX - Emo’s + -- SOLD OUT</w:t>
      </w:r>
    </w:p>
    <w:p w14:paraId="5E973ED2" w14:textId="627B214B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September 25 - Dallas, TX - House of Blues +</w:t>
      </w:r>
    </w:p>
    <w:p w14:paraId="6B51F92B" w14:textId="28B91D87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September 27 - Phoenix, AZ - The Marquee #</w:t>
      </w:r>
    </w:p>
    <w:p w14:paraId="42D0E2A1" w14:textId="60AE915E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September 28 - San Diego, CA - House of Blues #</w:t>
      </w:r>
    </w:p>
    <w:p w14:paraId="629305A4" w14:textId="77777777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32147442" w14:textId="319EFFDC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1 - Los Angeles, CA - The Wiltern # *</w:t>
      </w:r>
    </w:p>
    <w:p w14:paraId="55BCD97F" w14:textId="01E8E8F0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2 - Oakland, CA - Fox Theatre #</w:t>
      </w:r>
    </w:p>
    <w:p w14:paraId="48F0CEF4" w14:textId="3EE5E490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October 4 - Seattle, WA - </w:t>
      </w:r>
      <w:proofErr w:type="spellStart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Showbox</w:t>
      </w:r>
      <w:proofErr w:type="spellEnd"/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 xml:space="preserve"> Market # -- SOLD OUT</w:t>
      </w:r>
    </w:p>
    <w:p w14:paraId="59403D1B" w14:textId="4BA2997E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5 - Vancouver, BC - Commodore # -- SOLD OUT</w:t>
      </w:r>
    </w:p>
    <w:p w14:paraId="1075262E" w14:textId="0C4ABFA1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6 - Portland, OR - Roseland Ballroom #</w:t>
      </w:r>
    </w:p>
    <w:p w14:paraId="79465F5D" w14:textId="42510E95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8 - Salt Lake City, UT - Union *</w:t>
      </w:r>
    </w:p>
    <w:p w14:paraId="1BC57CE1" w14:textId="7FA8AFC0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9 - Denver, CO - Ogden Theatre *</w:t>
      </w:r>
    </w:p>
    <w:p w14:paraId="02549497" w14:textId="461BAD74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11 - Minneapolis, MN - First Avenue *</w:t>
      </w:r>
    </w:p>
    <w:p w14:paraId="01D517F6" w14:textId="7EDC4171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lastRenderedPageBreak/>
        <w:t>October 12 - Chicago, IL – House of Blues – SOLD OUT</w:t>
      </w:r>
    </w:p>
    <w:p w14:paraId="6704E733" w14:textId="3EE66885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14 - Toronto, ON – Rebel – SOLD OUT</w:t>
      </w:r>
    </w:p>
    <w:p w14:paraId="42266E28" w14:textId="1A206506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15 - Montreal, QB - Corona Theatre %</w:t>
      </w:r>
    </w:p>
    <w:p w14:paraId="575CD689" w14:textId="68C886CC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17 - Boston, MA - House of Blues %</w:t>
      </w:r>
    </w:p>
    <w:p w14:paraId="1F9F3617" w14:textId="38E7520B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18 - Washington, DC - 9:30 Club – SOLD OUT</w:t>
      </w:r>
    </w:p>
    <w:p w14:paraId="39EACE8C" w14:textId="5B3935CF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19 - Philadelphia, PA - Union Transfer * -- SOLD OUT</w:t>
      </w:r>
    </w:p>
    <w:p w14:paraId="0002A190" w14:textId="358655AE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21 - New York, NY - Terminal 5</w:t>
      </w:r>
    </w:p>
    <w:p w14:paraId="7FFCB679" w14:textId="688ABE9B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October 22 - New York, NY - Terminal 5 % -- SOLD OUT</w:t>
      </w:r>
    </w:p>
    <w:p w14:paraId="1CF143C3" w14:textId="77777777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6EC13E38" w14:textId="77777777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b/>
          <w:bCs/>
          <w:color w:val="000000"/>
          <w:sz w:val="22"/>
          <w:szCs w:val="22"/>
          <w:u w:val="single" w:color="000000"/>
        </w:rPr>
        <w:t>SUPPORTS:</w:t>
      </w:r>
    </w:p>
    <w:p w14:paraId="067CD4E5" w14:textId="77777777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+ Tommy Genesis | # Brooke Candy | * Dorian Electra | % Allie X</w:t>
      </w:r>
    </w:p>
    <w:p w14:paraId="7E00140E" w14:textId="77777777" w:rsidR="00BD7749" w:rsidRPr="00241D8F" w:rsidRDefault="00BD7749" w:rsidP="00BD7749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i/>
          <w:iCs/>
          <w:color w:val="000000"/>
          <w:sz w:val="22"/>
          <w:szCs w:val="22"/>
          <w:u w:color="000000"/>
        </w:rPr>
        <w:t>Phoenix: Brooke Candy Direct / Dorian Electric 1st of 3</w:t>
      </w:r>
    </w:p>
    <w:p w14:paraId="7B7F4472" w14:textId="3329102D" w:rsidR="00BD7749" w:rsidRPr="00241D8F" w:rsidRDefault="00BD7749" w:rsidP="00131DB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495E67BD" w14:textId="788DA1AB" w:rsidR="00131DBC" w:rsidRPr="00241D8F" w:rsidRDefault="00131DBC" w:rsidP="00131DB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color w:val="000000"/>
          <w:sz w:val="22"/>
          <w:szCs w:val="22"/>
          <w:u w:color="000000"/>
        </w:rPr>
        <w:t>##</w:t>
      </w:r>
    </w:p>
    <w:p w14:paraId="3A094F38" w14:textId="77777777" w:rsidR="00131DBC" w:rsidRPr="00241D8F" w:rsidRDefault="00131DBC" w:rsidP="00131DB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68C06135" w14:textId="375E2E75" w:rsidR="00131DBC" w:rsidRPr="00241D8F" w:rsidRDefault="00131DBC" w:rsidP="00131DBC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color="000000"/>
        </w:rPr>
      </w:pPr>
      <w:r w:rsidRPr="00241D8F">
        <w:rPr>
          <w:rFonts w:ascii="Calibri" w:hAnsi="Calibri" w:cs="Calibri"/>
          <w:b/>
          <w:bCs/>
          <w:color w:val="000000"/>
          <w:sz w:val="22"/>
          <w:szCs w:val="22"/>
          <w:u w:color="000000"/>
        </w:rPr>
        <w:t xml:space="preserve">For more information </w:t>
      </w:r>
      <w:r w:rsidR="00BD7749" w:rsidRPr="00241D8F">
        <w:rPr>
          <w:rFonts w:ascii="Calibri" w:hAnsi="Calibri" w:cs="Calibri"/>
          <w:b/>
          <w:bCs/>
          <w:color w:val="000000"/>
          <w:sz w:val="22"/>
          <w:szCs w:val="22"/>
          <w:u w:color="000000"/>
        </w:rPr>
        <w:t>please contact:</w:t>
      </w:r>
    </w:p>
    <w:p w14:paraId="5C71C1BF" w14:textId="253807F2" w:rsidR="00BD7749" w:rsidRPr="00241D8F" w:rsidRDefault="00CB7267" w:rsidP="00131DB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color="000000"/>
        </w:rPr>
        <w:t xml:space="preserve">Ted Sullivan | </w:t>
      </w:r>
      <w:hyperlink r:id="rId17" w:history="1">
        <w:r w:rsidRPr="00BE3A5F">
          <w:rPr>
            <w:rStyle w:val="Hyperlink"/>
            <w:rFonts w:ascii="Calibri" w:hAnsi="Calibri" w:cs="Calibri"/>
            <w:sz w:val="22"/>
            <w:szCs w:val="22"/>
          </w:rPr>
          <w:t>Ted.Sullivan@AtlanticRecords.com</w:t>
        </w:r>
      </w:hyperlink>
      <w:r>
        <w:rPr>
          <w:rFonts w:ascii="Calibri" w:hAnsi="Calibri" w:cs="Calibri"/>
          <w:color w:val="000000"/>
          <w:sz w:val="22"/>
          <w:szCs w:val="22"/>
          <w:u w:color="000000"/>
        </w:rPr>
        <w:t xml:space="preserve"> </w:t>
      </w:r>
    </w:p>
    <w:p w14:paraId="1322B1CD" w14:textId="77777777" w:rsidR="00BD7749" w:rsidRPr="00241D8F" w:rsidRDefault="00BD7749" w:rsidP="00BD7749">
      <w:pPr>
        <w:rPr>
          <w:rFonts w:ascii="Calibri" w:hAnsi="Calibri" w:cs="Calibri"/>
        </w:rPr>
      </w:pPr>
    </w:p>
    <w:p w14:paraId="02BB71E1" w14:textId="77777777" w:rsidR="00910CC9" w:rsidRPr="00241D8F" w:rsidRDefault="00CB7267">
      <w:pPr>
        <w:rPr>
          <w:rFonts w:ascii="Calibri" w:hAnsi="Calibri" w:cs="Calibri"/>
        </w:rPr>
      </w:pPr>
      <w:bookmarkStart w:id="0" w:name="_GoBack"/>
      <w:bookmarkEnd w:id="0"/>
    </w:p>
    <w:sectPr w:rsidR="00910CC9" w:rsidRPr="00241D8F" w:rsidSect="00241D8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49"/>
    <w:rsid w:val="00035E2D"/>
    <w:rsid w:val="00131DBC"/>
    <w:rsid w:val="00177B46"/>
    <w:rsid w:val="001D1673"/>
    <w:rsid w:val="001F6FF5"/>
    <w:rsid w:val="00241D8F"/>
    <w:rsid w:val="004A28B9"/>
    <w:rsid w:val="00661DDF"/>
    <w:rsid w:val="009D04A9"/>
    <w:rsid w:val="00BD7749"/>
    <w:rsid w:val="00CB7267"/>
    <w:rsid w:val="00D77442"/>
    <w:rsid w:val="00F8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3EEF"/>
  <w15:chartTrackingRefBased/>
  <w15:docId w15:val="{65108188-3097-734D-8A36-3D8861E1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D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28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atlanticrecords.com/wp-content/uploads/2019/06/CHARLI-ALBUM-ARTWORK.jpg" TargetMode="External"/><Relationship Id="rId13" Type="http://schemas.openxmlformats.org/officeDocument/2006/relationships/hyperlink" Target="https://youtu.be/chSZCtLrgz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d.gt/charli-thealbum" TargetMode="External"/><Relationship Id="rId12" Type="http://schemas.openxmlformats.org/officeDocument/2006/relationships/hyperlink" Target="https://www.spin.com/featured/charli-xcx-cover-story/" TargetMode="External"/><Relationship Id="rId17" Type="http://schemas.openxmlformats.org/officeDocument/2006/relationships/hyperlink" Target="mailto:Ted.Sulliva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ess.atlanticrecords.com/charlixc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j.com/articles/charli-by-charli-xcx-review-the-youthful-sound-of-the-future-115680648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HXsEpa1XjqI" TargetMode="External"/><Relationship Id="rId10" Type="http://schemas.openxmlformats.org/officeDocument/2006/relationships/hyperlink" Target="file:///C:\Users\gabriellereese\AppData\Local\Microsoft\Windows\INetCache\Content.Outlook\7UNSZSUE\p4k.in\rF5CKe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6-v1b9waH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6080A-2082-4293-8D54-B0216920F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1DDFA-1071-4B82-A43A-C7892BD1F23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CBDABDC4-7DE6-40FE-96C0-7AEDE1CE0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Frazes, Jordan</dc:creator>
  <cp:keywords/>
  <dc:description/>
  <cp:lastModifiedBy>Sommer, Brian</cp:lastModifiedBy>
  <cp:revision>3</cp:revision>
  <dcterms:created xsi:type="dcterms:W3CDTF">2019-09-13T16:35:00Z</dcterms:created>
  <dcterms:modified xsi:type="dcterms:W3CDTF">2020-04-01T21:50:00Z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