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50F6" w14:textId="77777777" w:rsidR="00830BE7" w:rsidRPr="002632CA" w:rsidRDefault="00830BE7" w:rsidP="00503D18">
      <w:pPr>
        <w:jc w:val="both"/>
      </w:pPr>
      <w:bookmarkStart w:id="0" w:name="_GoBack"/>
      <w:r w:rsidRPr="002632CA">
        <w:t>FOR IMMEDIATE RELEASE</w:t>
      </w:r>
    </w:p>
    <w:p w14:paraId="0C7CD6A5" w14:textId="77777777" w:rsidR="00830BE7" w:rsidRPr="002632CA" w:rsidRDefault="00B13F0C" w:rsidP="00503D18">
      <w:pPr>
        <w:jc w:val="both"/>
      </w:pPr>
      <w:r>
        <w:t>APRIL 8</w:t>
      </w:r>
      <w:r w:rsidR="00B93842">
        <w:t>, 2020</w:t>
      </w:r>
    </w:p>
    <w:p w14:paraId="2C433349" w14:textId="77777777" w:rsidR="00830BE7" w:rsidRPr="002632CA" w:rsidRDefault="00830BE7" w:rsidP="00503D18">
      <w:pPr>
        <w:jc w:val="both"/>
      </w:pPr>
    </w:p>
    <w:p w14:paraId="29134BF7" w14:textId="77777777" w:rsidR="00B13F0C" w:rsidRDefault="00830BE7" w:rsidP="00EE7A73">
      <w:pPr>
        <w:jc w:val="center"/>
        <w:rPr>
          <w:b/>
          <w:bCs/>
          <w:sz w:val="28"/>
          <w:szCs w:val="28"/>
        </w:rPr>
      </w:pPr>
      <w:r w:rsidRPr="00B93842">
        <w:rPr>
          <w:b/>
          <w:bCs/>
          <w:sz w:val="28"/>
          <w:szCs w:val="28"/>
        </w:rPr>
        <w:t>CHRISTIAN LALAMA</w:t>
      </w:r>
      <w:r w:rsidR="00A74870" w:rsidRPr="00B93842">
        <w:rPr>
          <w:b/>
          <w:bCs/>
          <w:sz w:val="28"/>
          <w:szCs w:val="28"/>
        </w:rPr>
        <w:t xml:space="preserve"> </w:t>
      </w:r>
      <w:r w:rsidR="00EE7A73">
        <w:rPr>
          <w:b/>
          <w:bCs/>
          <w:sz w:val="28"/>
          <w:szCs w:val="28"/>
        </w:rPr>
        <w:t xml:space="preserve">DROPS </w:t>
      </w:r>
      <w:r w:rsidR="003E2635">
        <w:rPr>
          <w:b/>
          <w:bCs/>
          <w:sz w:val="28"/>
          <w:szCs w:val="28"/>
        </w:rPr>
        <w:t xml:space="preserve">NEW SINGLE </w:t>
      </w:r>
      <w:r w:rsidR="00EE7A73">
        <w:rPr>
          <w:b/>
          <w:bCs/>
          <w:sz w:val="28"/>
          <w:szCs w:val="28"/>
        </w:rPr>
        <w:t>“</w:t>
      </w:r>
      <w:r w:rsidR="00B13F0C">
        <w:rPr>
          <w:b/>
          <w:bCs/>
          <w:sz w:val="28"/>
          <w:szCs w:val="28"/>
        </w:rPr>
        <w:t>KNOCKED ME OFF MY FEET</w:t>
      </w:r>
      <w:r w:rsidR="001F32B6">
        <w:rPr>
          <w:b/>
          <w:bCs/>
          <w:sz w:val="28"/>
          <w:szCs w:val="28"/>
        </w:rPr>
        <w:t>”</w:t>
      </w:r>
    </w:p>
    <w:p w14:paraId="64561167" w14:textId="77777777" w:rsidR="00830BE7" w:rsidRDefault="00830BE7" w:rsidP="00DF50CD">
      <w:pPr>
        <w:jc w:val="center"/>
        <w:rPr>
          <w:b/>
          <w:bCs/>
          <w:i/>
        </w:rPr>
      </w:pPr>
    </w:p>
    <w:p w14:paraId="54E691FB" w14:textId="77777777" w:rsidR="00DF50CD" w:rsidRDefault="00DF50CD" w:rsidP="00EE7A7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ATLANTIC RECORDS </w:t>
      </w:r>
      <w:r w:rsidR="003E2635">
        <w:rPr>
          <w:b/>
          <w:bCs/>
          <w:i/>
          <w:iCs/>
        </w:rPr>
        <w:t>SINGER AND MULTI-INSTRUMENTALIST</w:t>
      </w:r>
      <w:r>
        <w:rPr>
          <w:b/>
          <w:bCs/>
          <w:i/>
          <w:iCs/>
        </w:rPr>
        <w:t xml:space="preserve"> </w:t>
      </w:r>
      <w:r w:rsidR="00EE7A73">
        <w:rPr>
          <w:b/>
          <w:bCs/>
          <w:i/>
          <w:iCs/>
        </w:rPr>
        <w:t xml:space="preserve">LEVELS UP ON SMOOTH NEW </w:t>
      </w:r>
      <w:r w:rsidR="003E2635">
        <w:rPr>
          <w:b/>
          <w:bCs/>
          <w:i/>
          <w:iCs/>
        </w:rPr>
        <w:t>RELEASE</w:t>
      </w:r>
    </w:p>
    <w:p w14:paraId="2C7B23CD" w14:textId="77777777" w:rsidR="00EE7A73" w:rsidRDefault="00EE7A73" w:rsidP="00EE7A73">
      <w:pPr>
        <w:jc w:val="center"/>
        <w:rPr>
          <w:b/>
          <w:bCs/>
          <w:i/>
          <w:iCs/>
        </w:rPr>
      </w:pPr>
    </w:p>
    <w:p w14:paraId="0B192C3E" w14:textId="17B7FCDF" w:rsidR="00EE7A73" w:rsidRPr="00EE7A73" w:rsidRDefault="00A3160F" w:rsidP="00EE7A73">
      <w:pPr>
        <w:jc w:val="center"/>
        <w:rPr>
          <w:rStyle w:val="Hyperlink"/>
          <w:b/>
          <w:bCs/>
          <w:color w:val="FF0000"/>
        </w:rPr>
      </w:pPr>
      <w:hyperlink r:id="rId7" w:history="1">
        <w:r w:rsidR="00EE7A73" w:rsidRPr="00240D8F">
          <w:rPr>
            <w:rStyle w:val="Hyperlink"/>
            <w:b/>
            <w:bCs/>
          </w:rPr>
          <w:t>LISTEN TO “KNOCKED ME OFF MY FEET” HERE</w:t>
        </w:r>
      </w:hyperlink>
    </w:p>
    <w:p w14:paraId="5FC305E9" w14:textId="63C20E33" w:rsidR="00EE7A73" w:rsidRPr="00EE7A73" w:rsidRDefault="003D2884" w:rsidP="00EE7A73">
      <w:pPr>
        <w:jc w:val="center"/>
        <w:rPr>
          <w:color w:val="FF0000"/>
          <w:u w:val="single"/>
        </w:rPr>
      </w:pPr>
      <w:hyperlink r:id="rId8" w:history="1">
        <w:r w:rsidR="00EE7A73" w:rsidRPr="003D2884">
          <w:rPr>
            <w:rStyle w:val="Hyperlink"/>
            <w:b/>
            <w:bCs/>
          </w:rPr>
          <w:t>WATCH THE ANIMATED VISUALIZER HERE</w:t>
        </w:r>
      </w:hyperlink>
      <w:r w:rsidR="00EE7A73" w:rsidRPr="00EE7A73">
        <w:rPr>
          <w:b/>
          <w:bCs/>
          <w:color w:val="FF0000"/>
          <w:u w:val="single"/>
        </w:rPr>
        <w:t xml:space="preserve"> </w:t>
      </w:r>
    </w:p>
    <w:p w14:paraId="57C6AF1C" w14:textId="77777777" w:rsidR="00B13F0C" w:rsidRDefault="00B13F0C" w:rsidP="005E0B78">
      <w:pPr>
        <w:jc w:val="center"/>
        <w:rPr>
          <w:b/>
          <w:bCs/>
          <w:i/>
          <w:iCs/>
        </w:rPr>
      </w:pPr>
    </w:p>
    <w:p w14:paraId="7C389B7C" w14:textId="77777777" w:rsidR="00AC67E4" w:rsidRPr="00B13F0C" w:rsidRDefault="00B13F0C" w:rsidP="005E0B78">
      <w:pPr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inline distT="0" distB="0" distL="0" distR="0" wp14:anchorId="4922C70D" wp14:editId="563B2293">
            <wp:extent cx="3565843" cy="356279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31" cy="356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1EDD8" w14:textId="64730288" w:rsidR="00EE7A73" w:rsidRPr="00DF0BCA" w:rsidRDefault="00EE7A73" w:rsidP="00EE7A73">
      <w:pPr>
        <w:jc w:val="center"/>
        <w:rPr>
          <w:b/>
          <w:bCs/>
          <w:sz w:val="21"/>
          <w:szCs w:val="21"/>
        </w:rPr>
      </w:pPr>
      <w:r w:rsidRPr="00DF0BCA">
        <w:rPr>
          <w:b/>
          <w:bCs/>
          <w:sz w:val="21"/>
          <w:szCs w:val="21"/>
        </w:rPr>
        <w:t>*</w:t>
      </w:r>
      <w:r w:rsidRPr="00DF0BCA">
        <w:rPr>
          <w:i/>
          <w:iCs/>
          <w:sz w:val="21"/>
          <w:szCs w:val="21"/>
        </w:rPr>
        <w:t xml:space="preserve">Download Press Assets </w:t>
      </w:r>
      <w:hyperlink r:id="rId10" w:history="1">
        <w:r w:rsidRPr="00180F2F">
          <w:rPr>
            <w:rStyle w:val="Hyperlink"/>
            <w:sz w:val="21"/>
            <w:szCs w:val="21"/>
          </w:rPr>
          <w:t>HERE</w:t>
        </w:r>
      </w:hyperlink>
      <w:r w:rsidRPr="00DF0BCA">
        <w:rPr>
          <w:b/>
          <w:bCs/>
          <w:sz w:val="21"/>
          <w:szCs w:val="21"/>
        </w:rPr>
        <w:t>*</w:t>
      </w:r>
    </w:p>
    <w:p w14:paraId="1EFE2C72" w14:textId="77777777" w:rsidR="007F12EA" w:rsidRDefault="007F12EA" w:rsidP="00EE7A73"/>
    <w:p w14:paraId="17FBD501" w14:textId="3270C343" w:rsidR="00EE7A73" w:rsidRDefault="003E2635" w:rsidP="00B13F0C">
      <w:r>
        <w:t>Canadian R&amp;B/pop artist</w:t>
      </w:r>
      <w:r w:rsidR="00EE7A73" w:rsidRPr="00AC67E4">
        <w:t xml:space="preserve"> </w:t>
      </w:r>
      <w:r w:rsidR="00FA1FBC" w:rsidRPr="00AC67E4">
        <w:rPr>
          <w:b/>
        </w:rPr>
        <w:t>Christian Lalama</w:t>
      </w:r>
      <w:r w:rsidR="00EE7A73" w:rsidRPr="00EE7A73">
        <w:t>,</w:t>
      </w:r>
      <w:r w:rsidR="00FA1FBC" w:rsidRPr="00AC67E4">
        <w:t xml:space="preserve"> </w:t>
      </w:r>
      <w:r w:rsidR="00AF6A13">
        <w:t xml:space="preserve">has unveiled </w:t>
      </w:r>
      <w:r w:rsidR="00F90FE8">
        <w:t>his</w:t>
      </w:r>
      <w:r w:rsidR="00AF6A13">
        <w:t xml:space="preserve"> </w:t>
      </w:r>
      <w:r w:rsidR="00EE7A73">
        <w:t>new single</w:t>
      </w:r>
      <w:r w:rsidR="00AF6A13">
        <w:t xml:space="preserve"> </w:t>
      </w:r>
      <w:r w:rsidR="001F32B6">
        <w:t>“</w:t>
      </w:r>
      <w:hyperlink r:id="rId11" w:history="1">
        <w:r w:rsidR="00AF6A13" w:rsidRPr="00240D8F">
          <w:rPr>
            <w:rStyle w:val="Hyperlink"/>
            <w:b/>
          </w:rPr>
          <w:t>Knocked Me Off My Feet</w:t>
        </w:r>
      </w:hyperlink>
      <w:r w:rsidR="001F32B6">
        <w:t>”</w:t>
      </w:r>
      <w:r w:rsidR="00AF6A13">
        <w:t xml:space="preserve"> </w:t>
      </w:r>
      <w:r w:rsidR="00EE7A73">
        <w:t xml:space="preserve">(Atlantic Records) </w:t>
      </w:r>
      <w:r w:rsidR="00EE7A73" w:rsidRPr="00AC67E4">
        <w:t>available today at all digital music retailers and streaming services.</w:t>
      </w:r>
      <w:r w:rsidR="00EE7A73">
        <w:t xml:space="preserve"> The rising recording artist</w:t>
      </w:r>
      <w:r w:rsidR="004D7233">
        <w:t>’s sound c</w:t>
      </w:r>
      <w:r w:rsidR="00EE7A73">
        <w:t>ontinues to evolve with th</w:t>
      </w:r>
      <w:r w:rsidR="004D7233">
        <w:t>is</w:t>
      </w:r>
      <w:r w:rsidR="00EE7A73">
        <w:t xml:space="preserve"> smooth new release. Watch the accompanying animated visualizer, streaming now via Christian’s increasingly popular YouTube channel </w:t>
      </w:r>
      <w:hyperlink r:id="rId12" w:history="1">
        <w:r w:rsidR="00EE7A73" w:rsidRPr="001E7881">
          <w:rPr>
            <w:rStyle w:val="Hyperlink"/>
          </w:rPr>
          <w:t>HERE</w:t>
        </w:r>
      </w:hyperlink>
      <w:r w:rsidR="00EE7A73">
        <w:t xml:space="preserve"> and keep an eye out for the official music video arriving soon.</w:t>
      </w:r>
    </w:p>
    <w:p w14:paraId="332734B2" w14:textId="77777777" w:rsidR="00AF6A13" w:rsidRDefault="00AF6A13" w:rsidP="00B13F0C"/>
    <w:p w14:paraId="32FCCCA5" w14:textId="46DE209E" w:rsidR="00DF4C1D" w:rsidRPr="00DF4C1D" w:rsidRDefault="009F46BB" w:rsidP="00DF4C1D">
      <w:pPr>
        <w:rPr>
          <w:rFonts w:eastAsia="Times New Roman"/>
        </w:rPr>
      </w:pPr>
      <w:r>
        <w:rPr>
          <w:rFonts w:eastAsia="Times New Roman"/>
          <w:i/>
          <w:iCs/>
        </w:rPr>
        <w:t>“‘</w:t>
      </w:r>
      <w:r w:rsidR="00DF4C1D" w:rsidRPr="00DF4C1D">
        <w:rPr>
          <w:rFonts w:eastAsia="Times New Roman"/>
          <w:i/>
          <w:iCs/>
        </w:rPr>
        <w:t xml:space="preserve">Knocked </w:t>
      </w:r>
      <w:r>
        <w:rPr>
          <w:rFonts w:eastAsia="Times New Roman"/>
          <w:i/>
          <w:iCs/>
        </w:rPr>
        <w:t>M</w:t>
      </w:r>
      <w:r w:rsidR="00DF4C1D" w:rsidRPr="00DF4C1D">
        <w:rPr>
          <w:rFonts w:eastAsia="Times New Roman"/>
          <w:i/>
          <w:iCs/>
        </w:rPr>
        <w:t xml:space="preserve">e </w:t>
      </w:r>
      <w:r>
        <w:rPr>
          <w:rFonts w:eastAsia="Times New Roman"/>
          <w:i/>
          <w:iCs/>
        </w:rPr>
        <w:t>O</w:t>
      </w:r>
      <w:r w:rsidR="00DF4C1D" w:rsidRPr="00DF4C1D">
        <w:rPr>
          <w:rFonts w:eastAsia="Times New Roman"/>
          <w:i/>
          <w:iCs/>
        </w:rPr>
        <w:t xml:space="preserve">ff </w:t>
      </w:r>
      <w:r>
        <w:rPr>
          <w:rFonts w:eastAsia="Times New Roman"/>
          <w:i/>
          <w:iCs/>
        </w:rPr>
        <w:t>M</w:t>
      </w:r>
      <w:r w:rsidR="00DF4C1D" w:rsidRPr="00DF4C1D">
        <w:rPr>
          <w:rFonts w:eastAsia="Times New Roman"/>
          <w:i/>
          <w:iCs/>
        </w:rPr>
        <w:t xml:space="preserve">y </w:t>
      </w:r>
      <w:r>
        <w:rPr>
          <w:rFonts w:eastAsia="Times New Roman"/>
          <w:i/>
          <w:iCs/>
        </w:rPr>
        <w:t>F</w:t>
      </w:r>
      <w:r w:rsidR="00DF4C1D" w:rsidRPr="00DF4C1D">
        <w:rPr>
          <w:rFonts w:eastAsia="Times New Roman"/>
          <w:i/>
          <w:iCs/>
        </w:rPr>
        <w:t>eet</w:t>
      </w:r>
      <w:r>
        <w:rPr>
          <w:rFonts w:eastAsia="Times New Roman"/>
          <w:i/>
          <w:iCs/>
        </w:rPr>
        <w:t>’</w:t>
      </w:r>
      <w:r w:rsidR="00DF4C1D" w:rsidRPr="00DF4C1D">
        <w:rPr>
          <w:rFonts w:eastAsia="Times New Roman"/>
          <w:i/>
          <w:iCs/>
        </w:rPr>
        <w:t xml:space="preserve"> is a song about ‘that someone’ who gives out mixed signals,”</w:t>
      </w:r>
      <w:r w:rsidR="00DF4C1D">
        <w:rPr>
          <w:rFonts w:eastAsia="Times New Roman"/>
          <w:iCs/>
        </w:rPr>
        <w:t xml:space="preserve"> says Christian.</w:t>
      </w:r>
      <w:r w:rsidR="00DF4C1D" w:rsidRPr="00DF4C1D">
        <w:rPr>
          <w:rFonts w:eastAsia="Times New Roman"/>
          <w:iCs/>
        </w:rPr>
        <w:t xml:space="preserve"> </w:t>
      </w:r>
      <w:r w:rsidR="00DF4C1D" w:rsidRPr="00DF4C1D">
        <w:rPr>
          <w:rFonts w:eastAsia="Times New Roman"/>
          <w:i/>
          <w:iCs/>
        </w:rPr>
        <w:t xml:space="preserve">“They don’t let you get too close and somehow always leave you wanting more. Having the opportunity to work with </w:t>
      </w:r>
      <w:r w:rsidR="00F36D6B">
        <w:rPr>
          <w:rFonts w:eastAsia="Times New Roman"/>
          <w:i/>
          <w:iCs/>
        </w:rPr>
        <w:t>W</w:t>
      </w:r>
      <w:r w:rsidR="00DF4C1D" w:rsidRPr="00DF4C1D">
        <w:rPr>
          <w:rFonts w:eastAsia="Times New Roman"/>
          <w:i/>
          <w:iCs/>
        </w:rPr>
        <w:t xml:space="preserve">allis </w:t>
      </w:r>
      <w:r w:rsidR="00F36D6B">
        <w:rPr>
          <w:rFonts w:eastAsia="Times New Roman"/>
          <w:i/>
          <w:iCs/>
        </w:rPr>
        <w:t>L</w:t>
      </w:r>
      <w:r w:rsidR="00DF4C1D" w:rsidRPr="00DF4C1D">
        <w:rPr>
          <w:rFonts w:eastAsia="Times New Roman"/>
          <w:i/>
          <w:iCs/>
        </w:rPr>
        <w:t xml:space="preserve">ane, </w:t>
      </w:r>
      <w:r w:rsidR="00F36D6B">
        <w:rPr>
          <w:rFonts w:eastAsia="Times New Roman"/>
          <w:i/>
          <w:iCs/>
        </w:rPr>
        <w:t>R</w:t>
      </w:r>
      <w:r w:rsidR="00DF4C1D" w:rsidRPr="00DF4C1D">
        <w:rPr>
          <w:rFonts w:eastAsia="Times New Roman"/>
          <w:i/>
          <w:iCs/>
        </w:rPr>
        <w:t xml:space="preserve">ice </w:t>
      </w:r>
      <w:r w:rsidR="00F36D6B">
        <w:rPr>
          <w:rFonts w:eastAsia="Times New Roman"/>
          <w:i/>
          <w:iCs/>
        </w:rPr>
        <w:t>N</w:t>
      </w:r>
      <w:r w:rsidR="00706C32">
        <w:rPr>
          <w:rFonts w:eastAsia="Times New Roman"/>
          <w:i/>
          <w:iCs/>
        </w:rPr>
        <w:t>’</w:t>
      </w:r>
      <w:r w:rsidR="00DF4C1D" w:rsidRPr="00DF4C1D">
        <w:rPr>
          <w:rFonts w:eastAsia="Times New Roman"/>
          <w:i/>
          <w:iCs/>
        </w:rPr>
        <w:t xml:space="preserve"> </w:t>
      </w:r>
      <w:r w:rsidR="00F36D6B">
        <w:rPr>
          <w:rFonts w:eastAsia="Times New Roman"/>
          <w:i/>
          <w:iCs/>
        </w:rPr>
        <w:t>P</w:t>
      </w:r>
      <w:r w:rsidR="00DF4C1D" w:rsidRPr="00DF4C1D">
        <w:rPr>
          <w:rFonts w:eastAsia="Times New Roman"/>
          <w:i/>
          <w:iCs/>
        </w:rPr>
        <w:t xml:space="preserve">eas, </w:t>
      </w:r>
      <w:r w:rsidR="00F36D6B">
        <w:rPr>
          <w:rFonts w:eastAsia="Times New Roman"/>
          <w:i/>
          <w:iCs/>
        </w:rPr>
        <w:t>I</w:t>
      </w:r>
      <w:r w:rsidR="00DF4C1D" w:rsidRPr="00DF4C1D">
        <w:rPr>
          <w:rFonts w:eastAsia="Times New Roman"/>
          <w:i/>
          <w:iCs/>
        </w:rPr>
        <w:t xml:space="preserve">vory </w:t>
      </w:r>
      <w:r w:rsidR="00F36D6B">
        <w:rPr>
          <w:rFonts w:eastAsia="Times New Roman"/>
          <w:i/>
          <w:iCs/>
        </w:rPr>
        <w:t>S</w:t>
      </w:r>
      <w:r w:rsidR="00DF4C1D" w:rsidRPr="00DF4C1D">
        <w:rPr>
          <w:rFonts w:eastAsia="Times New Roman"/>
          <w:i/>
          <w:iCs/>
        </w:rPr>
        <w:t xml:space="preserve">cott and </w:t>
      </w:r>
      <w:r w:rsidR="00F36D6B">
        <w:rPr>
          <w:rFonts w:eastAsia="Times New Roman"/>
          <w:i/>
          <w:iCs/>
        </w:rPr>
        <w:t>J</w:t>
      </w:r>
      <w:r w:rsidR="00DF4C1D" w:rsidRPr="00DF4C1D">
        <w:rPr>
          <w:rFonts w:eastAsia="Times New Roman"/>
          <w:i/>
          <w:iCs/>
        </w:rPr>
        <w:t xml:space="preserve">ohnny </w:t>
      </w:r>
      <w:r w:rsidR="00F36D6B">
        <w:rPr>
          <w:rFonts w:eastAsia="Times New Roman"/>
          <w:i/>
          <w:iCs/>
        </w:rPr>
        <w:t>Y</w:t>
      </w:r>
      <w:r w:rsidR="00DF4C1D" w:rsidRPr="00DF4C1D">
        <w:rPr>
          <w:rFonts w:eastAsia="Times New Roman"/>
          <w:i/>
          <w:iCs/>
        </w:rPr>
        <w:t xml:space="preserve">ukon was an </w:t>
      </w:r>
      <w:r w:rsidRPr="00DF4C1D">
        <w:rPr>
          <w:rFonts w:eastAsia="Times New Roman"/>
          <w:i/>
          <w:iCs/>
        </w:rPr>
        <w:t>inspiring</w:t>
      </w:r>
      <w:r w:rsidR="00DF4C1D" w:rsidRPr="00DF4C1D">
        <w:rPr>
          <w:rFonts w:eastAsia="Times New Roman"/>
          <w:i/>
          <w:iCs/>
        </w:rPr>
        <w:t xml:space="preserve"> experience. They’re amazing people and a dream team of incredible songwriters and producers!”</w:t>
      </w:r>
    </w:p>
    <w:p w14:paraId="3CED8FA6" w14:textId="77777777" w:rsidR="004D7233" w:rsidRDefault="004D7233" w:rsidP="00B13F0C"/>
    <w:p w14:paraId="00ACA92E" w14:textId="77777777" w:rsidR="004D7233" w:rsidRDefault="001F32B6" w:rsidP="00B13F0C">
      <w:r>
        <w:t>“</w:t>
      </w:r>
      <w:r w:rsidR="00AF6A13">
        <w:t>Knocked Me Off My Feet</w:t>
      </w:r>
      <w:r>
        <w:t>”</w:t>
      </w:r>
      <w:r w:rsidR="00AF6A13">
        <w:t xml:space="preserve"> follows </w:t>
      </w:r>
      <w:proofErr w:type="spellStart"/>
      <w:r w:rsidR="00AF6A13">
        <w:t>Lalama</w:t>
      </w:r>
      <w:r>
        <w:t>’</w:t>
      </w:r>
      <w:r w:rsidR="00AF6A13">
        <w:t>s</w:t>
      </w:r>
      <w:proofErr w:type="spellEnd"/>
      <w:r w:rsidR="00AF6A13">
        <w:t xml:space="preserve"> </w:t>
      </w:r>
      <w:r w:rsidR="004D7233">
        <w:t>recently released</w:t>
      </w:r>
      <w:r w:rsidR="00F90FE8">
        <w:t xml:space="preserve"> sin</w:t>
      </w:r>
      <w:r w:rsidR="00F90FE8" w:rsidRPr="00DF4C1D">
        <w:t xml:space="preserve">gle, </w:t>
      </w:r>
      <w:r w:rsidRPr="00DF4C1D">
        <w:t>“</w:t>
      </w:r>
      <w:hyperlink r:id="rId13" w:history="1">
        <w:r w:rsidR="00B93842" w:rsidRPr="00DF4C1D">
          <w:rPr>
            <w:rStyle w:val="Hyperlink"/>
          </w:rPr>
          <w:t>Miss Me</w:t>
        </w:r>
      </w:hyperlink>
      <w:r w:rsidR="004D7233" w:rsidRPr="00DF4C1D">
        <w:t>.</w:t>
      </w:r>
      <w:r w:rsidRPr="00DF4C1D">
        <w:t>”</w:t>
      </w:r>
      <w:r w:rsidR="004D7233" w:rsidRPr="00DF4C1D">
        <w:t xml:space="preserve"> </w:t>
      </w:r>
      <w:r w:rsidR="00F90FE8" w:rsidRPr="00DF4C1D">
        <w:t>Produced</w:t>
      </w:r>
      <w:r w:rsidR="00F90FE8">
        <w:t xml:space="preserve"> by Roark Bailey (</w:t>
      </w:r>
      <w:r w:rsidR="00F90FE8" w:rsidRPr="003E2635">
        <w:rPr>
          <w:b/>
        </w:rPr>
        <w:t>Lil Uzi Vert</w:t>
      </w:r>
      <w:r w:rsidR="00F90FE8" w:rsidRPr="00F90FE8">
        <w:t xml:space="preserve">, </w:t>
      </w:r>
      <w:r w:rsidR="00F90FE8" w:rsidRPr="003E2635">
        <w:rPr>
          <w:b/>
        </w:rPr>
        <w:t>Summer Walker</w:t>
      </w:r>
      <w:r w:rsidR="00F90FE8" w:rsidRPr="00F90FE8">
        <w:t xml:space="preserve">, </w:t>
      </w:r>
      <w:proofErr w:type="spellStart"/>
      <w:r w:rsidR="00F90FE8" w:rsidRPr="003E2635">
        <w:rPr>
          <w:b/>
        </w:rPr>
        <w:t>Playboi</w:t>
      </w:r>
      <w:proofErr w:type="spellEnd"/>
      <w:r w:rsidR="00F90FE8" w:rsidRPr="003E2635">
        <w:rPr>
          <w:b/>
        </w:rPr>
        <w:t xml:space="preserve"> </w:t>
      </w:r>
      <w:proofErr w:type="spellStart"/>
      <w:r w:rsidR="00F90FE8" w:rsidRPr="003E2635">
        <w:rPr>
          <w:b/>
        </w:rPr>
        <w:t>Carti</w:t>
      </w:r>
      <w:proofErr w:type="spellEnd"/>
      <w:r w:rsidR="00F90FE8" w:rsidRPr="00F90FE8">
        <w:t>),</w:t>
      </w:r>
      <w:r w:rsidR="00F90FE8">
        <w:t xml:space="preserve"> the</w:t>
      </w:r>
      <w:r w:rsidR="004D7233">
        <w:t xml:space="preserve"> irresistibly </w:t>
      </w:r>
      <w:r w:rsidR="00F90FE8">
        <w:t xml:space="preserve">catchy track has </w:t>
      </w:r>
      <w:r w:rsidR="004D7233">
        <w:t xml:space="preserve">quickly </w:t>
      </w:r>
      <w:r w:rsidR="00F90FE8">
        <w:t xml:space="preserve">proven a breakthrough </w:t>
      </w:r>
      <w:r w:rsidR="004D7233">
        <w:t xml:space="preserve">with </w:t>
      </w:r>
      <w:r w:rsidR="003E2635">
        <w:t xml:space="preserve">over </w:t>
      </w:r>
      <w:r w:rsidR="00F90FE8">
        <w:t>400</w:t>
      </w:r>
      <w:r w:rsidR="003E2635">
        <w:t>K</w:t>
      </w:r>
      <w:r w:rsidR="00F90FE8">
        <w:t xml:space="preserve"> worldwide streams</w:t>
      </w:r>
      <w:r w:rsidR="004D7233">
        <w:t>. Th</w:t>
      </w:r>
      <w:r w:rsidR="00F90FE8">
        <w:t>e official video</w:t>
      </w:r>
      <w:r w:rsidR="004D7233">
        <w:t xml:space="preserve">, which premiered on </w:t>
      </w:r>
      <w:hyperlink r:id="rId14" w:history="1">
        <w:r w:rsidR="004D7233" w:rsidRPr="00F90FE8">
          <w:rPr>
            <w:rStyle w:val="Hyperlink"/>
            <w:i/>
          </w:rPr>
          <w:t>Billboard</w:t>
        </w:r>
      </w:hyperlink>
      <w:r w:rsidR="004D7233">
        <w:t>, continues to light up</w:t>
      </w:r>
      <w:r w:rsidR="00F90FE8">
        <w:t xml:space="preserve"> YouTube</w:t>
      </w:r>
      <w:r w:rsidR="004D7233">
        <w:t xml:space="preserve"> with over</w:t>
      </w:r>
      <w:r w:rsidR="00F90FE8">
        <w:t xml:space="preserve"> 400</w:t>
      </w:r>
      <w:r w:rsidR="003E2635">
        <w:t>K</w:t>
      </w:r>
      <w:r w:rsidR="00F90FE8">
        <w:t xml:space="preserve"> views </w:t>
      </w:r>
      <w:hyperlink r:id="rId15" w:history="1">
        <w:r w:rsidR="00F90FE8" w:rsidRPr="00F90FE8">
          <w:rPr>
            <w:rStyle w:val="Hyperlink"/>
          </w:rPr>
          <w:t>HERE</w:t>
        </w:r>
      </w:hyperlink>
      <w:r w:rsidR="00F90FE8">
        <w:t>.</w:t>
      </w:r>
      <w:r w:rsidR="004D7233">
        <w:t xml:space="preserve"> </w:t>
      </w:r>
    </w:p>
    <w:p w14:paraId="7AE2F3F8" w14:textId="77777777" w:rsidR="004D7233" w:rsidRDefault="004D7233" w:rsidP="00B13F0C"/>
    <w:p w14:paraId="6FB65C04" w14:textId="77777777" w:rsidR="004D7233" w:rsidRPr="00AC67E4" w:rsidRDefault="004D7233" w:rsidP="004D7233">
      <w:r>
        <w:t xml:space="preserve">Over the past year, Lalama has worked tirelessly, crafting his </w:t>
      </w:r>
      <w:r w:rsidR="003E2635">
        <w:t xml:space="preserve">mature new </w:t>
      </w:r>
      <w:r>
        <w:t xml:space="preserve">sound both inside and outside the studio. </w:t>
      </w:r>
      <w:r w:rsidR="001000C3">
        <w:t xml:space="preserve">Both </w:t>
      </w:r>
      <w:r w:rsidR="001F32B6">
        <w:t>“</w:t>
      </w:r>
      <w:r w:rsidR="001000C3">
        <w:t>Miss Me</w:t>
      </w:r>
      <w:r w:rsidR="001F32B6">
        <w:t>”</w:t>
      </w:r>
      <w:r w:rsidR="001000C3">
        <w:t xml:space="preserve"> and </w:t>
      </w:r>
      <w:r w:rsidR="001F32B6">
        <w:t>“</w:t>
      </w:r>
      <w:r w:rsidR="001000C3">
        <w:t>Knocked Me Off My Feet</w:t>
      </w:r>
      <w:r w:rsidR="001F32B6">
        <w:t>”</w:t>
      </w:r>
      <w:r w:rsidR="001000C3">
        <w:t xml:space="preserve"> mark a leap forward for Christian, affirming the Ontario-based artist</w:t>
      </w:r>
      <w:r w:rsidR="001F32B6">
        <w:t>’</w:t>
      </w:r>
      <w:r w:rsidR="001000C3">
        <w:t xml:space="preserve">s gift for </w:t>
      </w:r>
      <w:r w:rsidR="003E2635">
        <w:t>blending his own signature mix of R&amp;B and pop</w:t>
      </w:r>
      <w:r>
        <w:t xml:space="preserve">. </w:t>
      </w:r>
      <w:r w:rsidR="003E2635">
        <w:t>He’s also continued sharing his adored covers with fans, uploading a new performance video each week and garnering over 14 million views in less than a year.</w:t>
      </w:r>
      <w:r w:rsidR="003E2635" w:rsidRPr="004D7233">
        <w:t xml:space="preserve"> </w:t>
      </w:r>
      <w:r w:rsidR="003E2635">
        <w:t xml:space="preserve">At only 16, the talented singer and multi-instrumentalist has already earned </w:t>
      </w:r>
      <w:r w:rsidR="003E2635" w:rsidRPr="00AC67E4">
        <w:t xml:space="preserve">more than </w:t>
      </w:r>
      <w:r w:rsidR="003E2635">
        <w:t>600</w:t>
      </w:r>
      <w:r w:rsidR="0077792A">
        <w:t xml:space="preserve">K </w:t>
      </w:r>
      <w:r w:rsidR="003E2635">
        <w:t xml:space="preserve">followers on YouTube and </w:t>
      </w:r>
      <w:r w:rsidR="0077792A">
        <w:t xml:space="preserve">over </w:t>
      </w:r>
      <w:r w:rsidR="003E2635">
        <w:t>42</w:t>
      </w:r>
      <w:r w:rsidR="003E2635" w:rsidRPr="00AC67E4">
        <w:t xml:space="preserve"> million </w:t>
      </w:r>
      <w:r w:rsidR="003E2635">
        <w:t xml:space="preserve">individual </w:t>
      </w:r>
      <w:hyperlink r:id="rId16" w:history="1">
        <w:r w:rsidR="003E2635" w:rsidRPr="00AC67E4">
          <w:rPr>
            <w:rStyle w:val="Hyperlink"/>
            <w:color w:val="auto"/>
          </w:rPr>
          <w:t>YouTube</w:t>
        </w:r>
      </w:hyperlink>
      <w:r w:rsidR="003E2635" w:rsidRPr="00AC67E4">
        <w:t xml:space="preserve"> </w:t>
      </w:r>
      <w:r w:rsidR="003E2635">
        <w:t>views</w:t>
      </w:r>
      <w:r w:rsidR="0077792A">
        <w:t>. Critical praise has also continued to roll in</w:t>
      </w:r>
      <w:r w:rsidR="003E2635">
        <w:t xml:space="preserve"> </w:t>
      </w:r>
      <w:r w:rsidR="0077792A">
        <w:t xml:space="preserve">with support </w:t>
      </w:r>
      <w:r w:rsidR="003E2635" w:rsidRPr="00AC67E4">
        <w:t xml:space="preserve">from </w:t>
      </w:r>
      <w:hyperlink r:id="rId17" w:history="1">
        <w:proofErr w:type="spellStart"/>
        <w:r w:rsidR="003E2635" w:rsidRPr="006A5D3C">
          <w:rPr>
            <w:rStyle w:val="Hyperlink"/>
            <w:i/>
            <w:color w:val="auto"/>
          </w:rPr>
          <w:t>TigerBeat</w:t>
        </w:r>
        <w:proofErr w:type="spellEnd"/>
      </w:hyperlink>
      <w:r w:rsidR="003E2635" w:rsidRPr="00AC67E4">
        <w:t xml:space="preserve">, </w:t>
      </w:r>
      <w:hyperlink r:id="rId18" w:history="1">
        <w:r w:rsidR="003E2635" w:rsidRPr="006A5D3C">
          <w:rPr>
            <w:rStyle w:val="Hyperlink"/>
            <w:i/>
            <w:color w:val="auto"/>
          </w:rPr>
          <w:t>Entertainment Tonight Canada</w:t>
        </w:r>
      </w:hyperlink>
      <w:r w:rsidR="003E2635" w:rsidRPr="00AC67E4">
        <w:t xml:space="preserve">, </w:t>
      </w:r>
      <w:hyperlink r:id="rId19" w:history="1">
        <w:r w:rsidR="003E2635" w:rsidRPr="006A5D3C">
          <w:rPr>
            <w:rStyle w:val="Hyperlink"/>
            <w:i/>
            <w:color w:val="auto"/>
          </w:rPr>
          <w:t>Just Jared Jr</w:t>
        </w:r>
      </w:hyperlink>
      <w:r w:rsidR="003E2635" w:rsidRPr="006A5D3C">
        <w:rPr>
          <w:i/>
        </w:rPr>
        <w:t>.</w:t>
      </w:r>
      <w:r w:rsidR="003E2635" w:rsidRPr="00AC67E4">
        <w:t xml:space="preserve">, </w:t>
      </w:r>
      <w:hyperlink r:id="rId20" w:history="1">
        <w:proofErr w:type="spellStart"/>
        <w:r w:rsidR="003E2635" w:rsidRPr="006A5D3C">
          <w:rPr>
            <w:rStyle w:val="Hyperlink"/>
            <w:i/>
            <w:color w:val="auto"/>
          </w:rPr>
          <w:t>Hollywire</w:t>
        </w:r>
        <w:proofErr w:type="spellEnd"/>
      </w:hyperlink>
      <w:r w:rsidR="003E2635" w:rsidRPr="00AC67E4">
        <w:t>,</w:t>
      </w:r>
      <w:r w:rsidR="003E2635">
        <w:t xml:space="preserve"> </w:t>
      </w:r>
      <w:hyperlink r:id="rId21" w:history="1">
        <w:proofErr w:type="spellStart"/>
        <w:r w:rsidR="003E2635" w:rsidRPr="006A5D3C">
          <w:rPr>
            <w:rStyle w:val="Hyperlink"/>
            <w:i/>
            <w:color w:val="auto"/>
          </w:rPr>
          <w:t>Sweety</w:t>
        </w:r>
        <w:proofErr w:type="spellEnd"/>
        <w:r w:rsidR="003E2635" w:rsidRPr="006A5D3C">
          <w:rPr>
            <w:rStyle w:val="Hyperlink"/>
            <w:i/>
            <w:color w:val="auto"/>
          </w:rPr>
          <w:t xml:space="preserve"> High</w:t>
        </w:r>
      </w:hyperlink>
      <w:r w:rsidR="003E2635" w:rsidRPr="00AC67E4">
        <w:t xml:space="preserve">, </w:t>
      </w:r>
      <w:r w:rsidR="003E2635">
        <w:t>and more. Listeners can expect more new music from Christian to arrive in the coming months.</w:t>
      </w:r>
    </w:p>
    <w:p w14:paraId="41F4F2A0" w14:textId="77777777" w:rsidR="003E2635" w:rsidRDefault="003E2635" w:rsidP="00B13F0C"/>
    <w:p w14:paraId="6D0CB0A0" w14:textId="77777777" w:rsidR="004D7233" w:rsidRDefault="003E2635" w:rsidP="004D7233">
      <w:r>
        <w:t xml:space="preserve">Lalama has had an innate calling to perform since he can remember. The quickest scroll through YouTube will turn up footage of a young Christian rocking behind a piano at just four-years-old. </w:t>
      </w:r>
      <w:r w:rsidR="004D7233">
        <w:t xml:space="preserve">In 2018, </w:t>
      </w:r>
      <w:r>
        <w:t>he</w:t>
      </w:r>
      <w:r w:rsidR="004D7233">
        <w:t xml:space="preserve"> made his official Atlantic Records debut with his first original single, “</w:t>
      </w:r>
      <w:hyperlink r:id="rId22" w:history="1">
        <w:r w:rsidR="004D7233">
          <w:rPr>
            <w:rStyle w:val="Hyperlink"/>
            <w:color w:val="auto"/>
          </w:rPr>
          <w:t>Tic Toc</w:t>
        </w:r>
      </w:hyperlink>
      <w:r w:rsidR="004D7233">
        <w:t>.” Co-produced by ISM Beats (</w:t>
      </w:r>
      <w:r w:rsidR="004D7233" w:rsidRPr="007F12EA">
        <w:rPr>
          <w:b/>
        </w:rPr>
        <w:t>Chris Brown</w:t>
      </w:r>
      <w:r w:rsidR="004D7233">
        <w:t xml:space="preserve">, </w:t>
      </w:r>
      <w:r w:rsidR="004D7233" w:rsidRPr="007F12EA">
        <w:rPr>
          <w:b/>
        </w:rPr>
        <w:t xml:space="preserve">Chief </w:t>
      </w:r>
      <w:proofErr w:type="spellStart"/>
      <w:r w:rsidR="004D7233" w:rsidRPr="007F12EA">
        <w:rPr>
          <w:b/>
        </w:rPr>
        <w:t>Keef</w:t>
      </w:r>
      <w:proofErr w:type="spellEnd"/>
      <w:r w:rsidR="004D7233">
        <w:t>) and S1 (</w:t>
      </w:r>
      <w:r w:rsidR="004D7233" w:rsidRPr="007F12EA">
        <w:rPr>
          <w:b/>
        </w:rPr>
        <w:t>Kanye West</w:t>
      </w:r>
      <w:r w:rsidR="004D7233">
        <w:t xml:space="preserve">, </w:t>
      </w:r>
      <w:r w:rsidR="004D7233" w:rsidRPr="007F12EA">
        <w:rPr>
          <w:b/>
        </w:rPr>
        <w:t>Drake</w:t>
      </w:r>
      <w:r w:rsidR="004D7233">
        <w:t xml:space="preserve">) and written by </w:t>
      </w:r>
      <w:proofErr w:type="spellStart"/>
      <w:r w:rsidR="004D7233">
        <w:t>Nija</w:t>
      </w:r>
      <w:proofErr w:type="spellEnd"/>
      <w:r w:rsidR="004D7233">
        <w:t xml:space="preserve"> (</w:t>
      </w:r>
      <w:proofErr w:type="spellStart"/>
      <w:r w:rsidR="004D7233" w:rsidRPr="007F12EA">
        <w:rPr>
          <w:b/>
        </w:rPr>
        <w:t>Cardi</w:t>
      </w:r>
      <w:proofErr w:type="spellEnd"/>
      <w:r w:rsidR="004D7233" w:rsidRPr="007F12EA">
        <w:rPr>
          <w:b/>
        </w:rPr>
        <w:t xml:space="preserve"> B</w:t>
      </w:r>
      <w:r w:rsidR="004D7233">
        <w:t xml:space="preserve">, </w:t>
      </w:r>
      <w:r w:rsidR="004D7233" w:rsidRPr="007F12EA">
        <w:rPr>
          <w:b/>
        </w:rPr>
        <w:t>The Carters</w:t>
      </w:r>
      <w:r w:rsidR="004D7233">
        <w:t xml:space="preserve">), the showcase track is accompanied by an official music video now boasting over 2.1 million views on </w:t>
      </w:r>
      <w:hyperlink r:id="rId23" w:history="1">
        <w:r w:rsidR="004D7233">
          <w:rPr>
            <w:rStyle w:val="Hyperlink"/>
            <w:color w:val="auto"/>
          </w:rPr>
          <w:t>YouTube</w:t>
        </w:r>
      </w:hyperlink>
      <w:r w:rsidR="004D7233">
        <w:t xml:space="preserve">. Straight out of the gate, </w:t>
      </w:r>
      <w:proofErr w:type="spellStart"/>
      <w:r w:rsidR="004D7233">
        <w:rPr>
          <w:i/>
          <w:iCs/>
        </w:rPr>
        <w:t>TigerBeat</w:t>
      </w:r>
      <w:proofErr w:type="spellEnd"/>
      <w:r w:rsidR="004D7233">
        <w:t>, praised the 16-year-old star for his “</w:t>
      </w:r>
      <w:r w:rsidR="004D7233">
        <w:rPr>
          <w:i/>
          <w:iCs/>
        </w:rPr>
        <w:t>oh-so smooth lyrics</w:t>
      </w:r>
      <w:r w:rsidR="004D7233">
        <w:t>,” writing they “</w:t>
      </w:r>
      <w:r w:rsidR="004D7233">
        <w:rPr>
          <w:i/>
          <w:iCs/>
        </w:rPr>
        <w:t xml:space="preserve">are giving us serious old-school </w:t>
      </w:r>
      <w:r w:rsidR="004D7233" w:rsidRPr="007F12EA">
        <w:rPr>
          <w:b/>
          <w:i/>
          <w:iCs/>
        </w:rPr>
        <w:t>Justin Bieber</w:t>
      </w:r>
      <w:r w:rsidR="004D7233">
        <w:rPr>
          <w:i/>
          <w:iCs/>
        </w:rPr>
        <w:t xml:space="preserve"> vibes!</w:t>
      </w:r>
      <w:r w:rsidR="004D7233">
        <w:t>” “Tic Toc” was followed by the release of “</w:t>
      </w:r>
      <w:proofErr w:type="spellStart"/>
      <w:r w:rsidR="004D7233">
        <w:fldChar w:fldCharType="begin"/>
      </w:r>
      <w:r w:rsidR="004D7233">
        <w:instrText xml:space="preserve"> HYPERLINK "https://atlantic.lnk.to/FrFrID" </w:instrText>
      </w:r>
      <w:r w:rsidR="004D7233">
        <w:fldChar w:fldCharType="separate"/>
      </w:r>
      <w:r w:rsidR="004D7233">
        <w:rPr>
          <w:rStyle w:val="Hyperlink"/>
          <w:color w:val="auto"/>
        </w:rPr>
        <w:t>FrFr</w:t>
      </w:r>
      <w:proofErr w:type="spellEnd"/>
      <w:r w:rsidR="004D7233">
        <w:fldChar w:fldCharType="end"/>
      </w:r>
      <w:r w:rsidR="004D7233">
        <w:t xml:space="preserve">” – which stands for “For Real For Real” – and the sweetly captivating companion visual, streaming </w:t>
      </w:r>
      <w:hyperlink r:id="rId24" w:history="1">
        <w:r w:rsidR="004D7233">
          <w:rPr>
            <w:rStyle w:val="Hyperlink"/>
            <w:color w:val="auto"/>
          </w:rPr>
          <w:t>HERE</w:t>
        </w:r>
      </w:hyperlink>
      <w:r w:rsidR="004D7233">
        <w:t xml:space="preserve">. Upon release, </w:t>
      </w:r>
      <w:hyperlink r:id="rId25" w:history="1">
        <w:proofErr w:type="spellStart"/>
        <w:r w:rsidR="004D7233">
          <w:rPr>
            <w:rStyle w:val="Hyperlink"/>
            <w:i/>
            <w:iCs/>
            <w:color w:val="auto"/>
          </w:rPr>
          <w:t>Idolator</w:t>
        </w:r>
        <w:proofErr w:type="spellEnd"/>
      </w:hyperlink>
      <w:r w:rsidR="004D7233">
        <w:rPr>
          <w:i/>
          <w:iCs/>
        </w:rPr>
        <w:t xml:space="preserve"> </w:t>
      </w:r>
      <w:r w:rsidR="004D7233">
        <w:t>quickly called the track “</w:t>
      </w:r>
      <w:r w:rsidR="004D7233">
        <w:rPr>
          <w:i/>
          <w:iCs/>
        </w:rPr>
        <w:t>a ruthlessly catchy bop.”</w:t>
      </w:r>
      <w:r w:rsidR="004D7233">
        <w:t xml:space="preserve"> </w:t>
      </w:r>
    </w:p>
    <w:p w14:paraId="1AE0D56D" w14:textId="77777777" w:rsidR="003E2635" w:rsidRPr="003E2635" w:rsidRDefault="003E2635" w:rsidP="004D7233">
      <w:pPr>
        <w:rPr>
          <w:b/>
          <w:u w:val="single"/>
        </w:rPr>
      </w:pPr>
    </w:p>
    <w:p w14:paraId="475B2555" w14:textId="68A6AFC0" w:rsidR="00AC67E4" w:rsidRPr="005470D2" w:rsidRDefault="00A40578" w:rsidP="00A40578">
      <w:pPr>
        <w:jc w:val="center"/>
      </w:pPr>
      <w:r w:rsidRPr="005470D2">
        <w:rPr>
          <w:noProof/>
        </w:rPr>
        <w:drawing>
          <wp:inline distT="0" distB="0" distL="0" distR="0" wp14:anchorId="20AF9909" wp14:editId="4742CC5C">
            <wp:extent cx="2014538" cy="3020059"/>
            <wp:effectExtent l="0" t="0" r="5080" b="9525"/>
            <wp:docPr id="1" name="Picture 1" descr="A picture containing outdoor, person, clothing, b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an Lalama - Main Press Photo - Credit Trent Barboza - SMALL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67" cy="302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39C8" w14:textId="4FDE4DA1" w:rsidR="00A40578" w:rsidRPr="005470D2" w:rsidRDefault="00A40578" w:rsidP="00A40578">
      <w:pPr>
        <w:jc w:val="center"/>
      </w:pPr>
      <w:r w:rsidRPr="005470D2">
        <w:t xml:space="preserve">(Photo credit: Trent Barboza – </w:t>
      </w:r>
      <w:hyperlink r:id="rId27" w:history="1">
        <w:r w:rsidRPr="005470D2">
          <w:rPr>
            <w:rStyle w:val="Hyperlink"/>
            <w:color w:val="auto"/>
          </w:rPr>
          <w:t>download high res</w:t>
        </w:r>
      </w:hyperlink>
      <w:r w:rsidRPr="005470D2">
        <w:t>)</w:t>
      </w:r>
    </w:p>
    <w:p w14:paraId="46DA0D80" w14:textId="77777777" w:rsidR="00A40578" w:rsidRPr="005470D2" w:rsidRDefault="00A40578" w:rsidP="00A40578">
      <w:pPr>
        <w:jc w:val="center"/>
      </w:pPr>
    </w:p>
    <w:p w14:paraId="0EB406AC" w14:textId="77777777" w:rsidR="00830BE7" w:rsidRPr="005470D2" w:rsidRDefault="00830BE7" w:rsidP="00503D18">
      <w:pPr>
        <w:jc w:val="center"/>
        <w:rPr>
          <w:b/>
        </w:rPr>
      </w:pPr>
      <w:r w:rsidRPr="005470D2">
        <w:rPr>
          <w:b/>
        </w:rPr>
        <w:t>CONNECT:</w:t>
      </w:r>
    </w:p>
    <w:p w14:paraId="2B70B154" w14:textId="77777777" w:rsidR="00830BE7" w:rsidRPr="005470D2" w:rsidRDefault="00A3160F" w:rsidP="00503D18">
      <w:pPr>
        <w:jc w:val="center"/>
      </w:pPr>
      <w:hyperlink r:id="rId28" w:history="1">
        <w:r w:rsidR="00830BE7" w:rsidRPr="005470D2">
          <w:rPr>
            <w:rStyle w:val="Hyperlink"/>
            <w:color w:val="auto"/>
          </w:rPr>
          <w:t>INSTAGRAM</w:t>
        </w:r>
      </w:hyperlink>
      <w:r w:rsidR="00830BE7" w:rsidRPr="005470D2">
        <w:t xml:space="preserve"> | </w:t>
      </w:r>
      <w:hyperlink r:id="rId29" w:history="1">
        <w:r w:rsidR="00830BE7" w:rsidRPr="005470D2">
          <w:rPr>
            <w:rStyle w:val="Hyperlink"/>
            <w:color w:val="auto"/>
          </w:rPr>
          <w:t>YOUTUBE</w:t>
        </w:r>
      </w:hyperlink>
      <w:r w:rsidR="00830BE7" w:rsidRPr="005470D2">
        <w:t xml:space="preserve"> | </w:t>
      </w:r>
      <w:hyperlink r:id="rId30" w:history="1">
        <w:r w:rsidR="00830BE7" w:rsidRPr="005470D2">
          <w:rPr>
            <w:rStyle w:val="Hyperlink"/>
            <w:color w:val="auto"/>
          </w:rPr>
          <w:t>TWITTER</w:t>
        </w:r>
      </w:hyperlink>
      <w:r w:rsidR="00830BE7" w:rsidRPr="005470D2">
        <w:t xml:space="preserve"> | </w:t>
      </w:r>
      <w:hyperlink r:id="rId31" w:history="1">
        <w:r w:rsidR="00830BE7" w:rsidRPr="005470D2">
          <w:rPr>
            <w:rStyle w:val="Hyperlink"/>
            <w:color w:val="auto"/>
          </w:rPr>
          <w:t>FACEBOOK</w:t>
        </w:r>
      </w:hyperlink>
      <w:r w:rsidR="00B13F0C" w:rsidRPr="005470D2">
        <w:t xml:space="preserve"> | </w:t>
      </w:r>
      <w:hyperlink r:id="rId32" w:history="1">
        <w:r w:rsidR="00B13F0C" w:rsidRPr="005470D2">
          <w:rPr>
            <w:rStyle w:val="Hyperlink"/>
            <w:color w:val="auto"/>
          </w:rPr>
          <w:t>TIKTOK</w:t>
        </w:r>
      </w:hyperlink>
    </w:p>
    <w:p w14:paraId="1D4FA9E0" w14:textId="77777777" w:rsidR="00830BE7" w:rsidRPr="005470D2" w:rsidRDefault="00830BE7" w:rsidP="00503D18">
      <w:pPr>
        <w:jc w:val="center"/>
      </w:pPr>
    </w:p>
    <w:p w14:paraId="1434BF5C" w14:textId="77777777" w:rsidR="00830BE7" w:rsidRPr="005470D2" w:rsidRDefault="00830BE7" w:rsidP="00503D18">
      <w:pPr>
        <w:jc w:val="center"/>
        <w:rPr>
          <w:b/>
          <w:bCs/>
        </w:rPr>
      </w:pPr>
      <w:r w:rsidRPr="005470D2">
        <w:rPr>
          <w:b/>
          <w:bCs/>
        </w:rPr>
        <w:t>CONTACT:</w:t>
      </w:r>
    </w:p>
    <w:p w14:paraId="469DDCC0" w14:textId="77777777" w:rsidR="00830BE7" w:rsidRPr="005470D2" w:rsidRDefault="00830BE7" w:rsidP="00503D18">
      <w:pPr>
        <w:jc w:val="center"/>
      </w:pPr>
      <w:r w:rsidRPr="005470D2">
        <w:t xml:space="preserve">Andrew George | </w:t>
      </w:r>
      <w:hyperlink r:id="rId33" w:history="1">
        <w:r w:rsidRPr="005470D2">
          <w:rPr>
            <w:rStyle w:val="Hyperlink"/>
            <w:color w:val="auto"/>
          </w:rPr>
          <w:t>andrew.george@atlanticrecords.com</w:t>
        </w:r>
      </w:hyperlink>
    </w:p>
    <w:bookmarkEnd w:id="0"/>
    <w:p w14:paraId="312A91A9" w14:textId="77777777" w:rsidR="003915D2" w:rsidRDefault="003915D2" w:rsidP="00503D18"/>
    <w:sectPr w:rsidR="003915D2" w:rsidSect="005C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E7"/>
    <w:rsid w:val="000618E6"/>
    <w:rsid w:val="0008631A"/>
    <w:rsid w:val="001000C3"/>
    <w:rsid w:val="00115984"/>
    <w:rsid w:val="001726E5"/>
    <w:rsid w:val="00180F2F"/>
    <w:rsid w:val="0018407E"/>
    <w:rsid w:val="00194A6D"/>
    <w:rsid w:val="001C3618"/>
    <w:rsid w:val="001E7881"/>
    <w:rsid w:val="001F32B6"/>
    <w:rsid w:val="00240D8F"/>
    <w:rsid w:val="002632CA"/>
    <w:rsid w:val="002879C6"/>
    <w:rsid w:val="002F15D2"/>
    <w:rsid w:val="002F15DF"/>
    <w:rsid w:val="00334B4E"/>
    <w:rsid w:val="003915D2"/>
    <w:rsid w:val="003B3599"/>
    <w:rsid w:val="003D1CA0"/>
    <w:rsid w:val="003D2884"/>
    <w:rsid w:val="003E2635"/>
    <w:rsid w:val="00410EE0"/>
    <w:rsid w:val="00415394"/>
    <w:rsid w:val="0042495B"/>
    <w:rsid w:val="00425D44"/>
    <w:rsid w:val="004369B3"/>
    <w:rsid w:val="004453F9"/>
    <w:rsid w:val="00457C64"/>
    <w:rsid w:val="004646C5"/>
    <w:rsid w:val="00471BB0"/>
    <w:rsid w:val="00480F76"/>
    <w:rsid w:val="00493C51"/>
    <w:rsid w:val="004A3016"/>
    <w:rsid w:val="004B30A2"/>
    <w:rsid w:val="004D7233"/>
    <w:rsid w:val="004F7405"/>
    <w:rsid w:val="0050287A"/>
    <w:rsid w:val="00503D18"/>
    <w:rsid w:val="005470D2"/>
    <w:rsid w:val="005740D5"/>
    <w:rsid w:val="00586C0E"/>
    <w:rsid w:val="005C49B2"/>
    <w:rsid w:val="005D532C"/>
    <w:rsid w:val="005E0B78"/>
    <w:rsid w:val="005E1A7C"/>
    <w:rsid w:val="00630EA1"/>
    <w:rsid w:val="00650067"/>
    <w:rsid w:val="006575F6"/>
    <w:rsid w:val="006A230B"/>
    <w:rsid w:val="006A5D3C"/>
    <w:rsid w:val="006D3034"/>
    <w:rsid w:val="00706C32"/>
    <w:rsid w:val="007170DB"/>
    <w:rsid w:val="00767D0C"/>
    <w:rsid w:val="00777445"/>
    <w:rsid w:val="0077792A"/>
    <w:rsid w:val="00794F17"/>
    <w:rsid w:val="00797B1C"/>
    <w:rsid w:val="007C2927"/>
    <w:rsid w:val="007F12EA"/>
    <w:rsid w:val="007F5C81"/>
    <w:rsid w:val="00830BE7"/>
    <w:rsid w:val="008D2C52"/>
    <w:rsid w:val="00963400"/>
    <w:rsid w:val="009D7CFE"/>
    <w:rsid w:val="009F46BB"/>
    <w:rsid w:val="009F5AB6"/>
    <w:rsid w:val="009F7A1C"/>
    <w:rsid w:val="00A30525"/>
    <w:rsid w:val="00A3160F"/>
    <w:rsid w:val="00A40578"/>
    <w:rsid w:val="00A4783F"/>
    <w:rsid w:val="00A74870"/>
    <w:rsid w:val="00A807FB"/>
    <w:rsid w:val="00AB1F9F"/>
    <w:rsid w:val="00AC34AA"/>
    <w:rsid w:val="00AC67E4"/>
    <w:rsid w:val="00AF3247"/>
    <w:rsid w:val="00AF6A13"/>
    <w:rsid w:val="00B01A6D"/>
    <w:rsid w:val="00B1188B"/>
    <w:rsid w:val="00B13F0C"/>
    <w:rsid w:val="00B6379D"/>
    <w:rsid w:val="00B93842"/>
    <w:rsid w:val="00BF34EC"/>
    <w:rsid w:val="00BF633C"/>
    <w:rsid w:val="00C2066F"/>
    <w:rsid w:val="00C54918"/>
    <w:rsid w:val="00C65C17"/>
    <w:rsid w:val="00CA0FA3"/>
    <w:rsid w:val="00D05044"/>
    <w:rsid w:val="00D1571B"/>
    <w:rsid w:val="00D17987"/>
    <w:rsid w:val="00D60C41"/>
    <w:rsid w:val="00D64859"/>
    <w:rsid w:val="00D67187"/>
    <w:rsid w:val="00DF0BCA"/>
    <w:rsid w:val="00DF3335"/>
    <w:rsid w:val="00DF4C1D"/>
    <w:rsid w:val="00DF50CD"/>
    <w:rsid w:val="00E500A7"/>
    <w:rsid w:val="00E97F64"/>
    <w:rsid w:val="00EA0D4D"/>
    <w:rsid w:val="00EB01FB"/>
    <w:rsid w:val="00EC2066"/>
    <w:rsid w:val="00EE408B"/>
    <w:rsid w:val="00EE7A73"/>
    <w:rsid w:val="00F22259"/>
    <w:rsid w:val="00F2762D"/>
    <w:rsid w:val="00F34347"/>
    <w:rsid w:val="00F36D6B"/>
    <w:rsid w:val="00F40908"/>
    <w:rsid w:val="00F55B22"/>
    <w:rsid w:val="00F647CD"/>
    <w:rsid w:val="00F77BEB"/>
    <w:rsid w:val="00F90FE8"/>
    <w:rsid w:val="00F92759"/>
    <w:rsid w:val="00F958A2"/>
    <w:rsid w:val="00FA1FBC"/>
    <w:rsid w:val="00FA5226"/>
    <w:rsid w:val="00FE05F3"/>
    <w:rsid w:val="00FE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E0A5"/>
  <w15:docId w15:val="{CD603378-7FEB-45A9-9908-F72B26CD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5D3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15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5D44"/>
  </w:style>
  <w:style w:type="character" w:customStyle="1" w:styleId="gmail-m-3997471715165567611gmaildefault">
    <w:name w:val="gmail-m-3997471715165567611gmaildefault"/>
    <w:basedOn w:val="DefaultParagraphFont"/>
    <w:rsid w:val="00425D44"/>
  </w:style>
  <w:style w:type="character" w:styleId="UnresolvedMention">
    <w:name w:val="Unresolved Mention"/>
    <w:basedOn w:val="DefaultParagraphFont"/>
    <w:uiPriority w:val="99"/>
    <w:semiHidden/>
    <w:unhideWhenUsed/>
    <w:rsid w:val="00180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ianLalama.lnk.to/KMOMFPR/youtube" TargetMode="External"/><Relationship Id="rId13" Type="http://schemas.openxmlformats.org/officeDocument/2006/relationships/hyperlink" Target="https://christianlalama.lnk.to/MissMePR" TargetMode="External"/><Relationship Id="rId18" Type="http://schemas.openxmlformats.org/officeDocument/2006/relationships/hyperlink" Target="https://www.youtube.com/watch?v=wmKeHVgz47s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sweetyhigh.com/read/christian-lalama-musical-ly-facts-mcm-08201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hristianLalama.lnk.to/KMOMFPR" TargetMode="External"/><Relationship Id="rId12" Type="http://schemas.openxmlformats.org/officeDocument/2006/relationships/hyperlink" Target="https://ChristianLalama.lnk.to/KMOMFPR/youtube" TargetMode="External"/><Relationship Id="rId17" Type="http://schemas.openxmlformats.org/officeDocument/2006/relationships/hyperlink" Target="http://tigerbeat.com/video/christian-lalama-justin-bieber/" TargetMode="External"/><Relationship Id="rId25" Type="http://schemas.openxmlformats.org/officeDocument/2006/relationships/hyperlink" Target="https://idola.to/2SiiaN2" TargetMode="External"/><Relationship Id="rId33" Type="http://schemas.openxmlformats.org/officeDocument/2006/relationships/hyperlink" Target="mailto:andrew.georg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tHDSshiVUonNF43DjaJVjw/featured" TargetMode="External"/><Relationship Id="rId20" Type="http://schemas.openxmlformats.org/officeDocument/2006/relationships/hyperlink" Target="https://www.youtube.com/watch?v=onInH-0WYrk&amp;t=200s" TargetMode="External"/><Relationship Id="rId29" Type="http://schemas.openxmlformats.org/officeDocument/2006/relationships/hyperlink" Target="https://www.youtube.com/channel/UCtHDSshiVUonNF43DjaJVjw/featur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ristianLalama.lnk.to/KMOMFPR" TargetMode="External"/><Relationship Id="rId24" Type="http://schemas.openxmlformats.org/officeDocument/2006/relationships/hyperlink" Target="https://Atlantic.lnk.to/FRFRPR/youtube" TargetMode="External"/><Relationship Id="rId32" Type="http://schemas.openxmlformats.org/officeDocument/2006/relationships/hyperlink" Target="https://vm.tiktok.com/gM9BF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Rif2zOhR3ws" TargetMode="External"/><Relationship Id="rId23" Type="http://schemas.openxmlformats.org/officeDocument/2006/relationships/hyperlink" Target="https://www.youtube.com/watch?v=Ldy99kuFlGg" TargetMode="External"/><Relationship Id="rId28" Type="http://schemas.openxmlformats.org/officeDocument/2006/relationships/hyperlink" Target="https://www.instagram.com/christianlalama" TargetMode="External"/><Relationship Id="rId10" Type="http://schemas.openxmlformats.org/officeDocument/2006/relationships/hyperlink" Target="file:///C:\Users\andrewgeorge\AppData\Local\Microsoft\Windows\INetCache\Content.Outlook\MRT2PLH7\press.atlanticrecords.com\christian-lalama" TargetMode="External"/><Relationship Id="rId19" Type="http://schemas.openxmlformats.org/officeDocument/2006/relationships/hyperlink" Target="http://www.justjaredjr.com/2018/08/03/get-to-know-christian-lalama-with-these-10-fun-facts-exclusive/" TargetMode="External"/><Relationship Id="rId31" Type="http://schemas.openxmlformats.org/officeDocument/2006/relationships/hyperlink" Target="https://www.facebook.com/cdotlalam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llboard.com/articles/columns/pop/8550187/christian-lalama-miss-me-video" TargetMode="External"/><Relationship Id="rId22" Type="http://schemas.openxmlformats.org/officeDocument/2006/relationships/hyperlink" Target="https://atlantic.lnk.to/TicTocPR/" TargetMode="External"/><Relationship Id="rId27" Type="http://schemas.openxmlformats.org/officeDocument/2006/relationships/hyperlink" Target="http://press.atlanticrecords.com/christian-lalama/" TargetMode="External"/><Relationship Id="rId30" Type="http://schemas.openxmlformats.org/officeDocument/2006/relationships/hyperlink" Target="https://twitter.com/christianlalam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80AB7-F0E3-4AC5-85B1-E98505BB8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F83B9-9858-4922-B84C-D42FF395CB02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277B92-4670-46E7-ACC7-92179C055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George, Andrew</cp:lastModifiedBy>
  <cp:revision>2</cp:revision>
  <dcterms:created xsi:type="dcterms:W3CDTF">2020-04-08T17:11:00Z</dcterms:created>
  <dcterms:modified xsi:type="dcterms:W3CDTF">2020-04-08T17:11:00Z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