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B29D" w14:textId="77777777" w:rsidR="00150409" w:rsidRPr="00E111A1" w:rsidRDefault="00150409" w:rsidP="00150409">
      <w:pPr>
        <w:rPr>
          <w:bCs/>
        </w:rPr>
      </w:pPr>
      <w:r w:rsidRPr="00E111A1">
        <w:rPr>
          <w:bCs/>
        </w:rPr>
        <w:t>FOR IMMEDIATE RELEASE</w:t>
      </w:r>
    </w:p>
    <w:p w14:paraId="1867FA3E" w14:textId="77777777" w:rsidR="00150409" w:rsidRDefault="00150409" w:rsidP="00150409">
      <w:pPr>
        <w:rPr>
          <w:bCs/>
        </w:rPr>
      </w:pPr>
      <w:r w:rsidRPr="00E111A1">
        <w:rPr>
          <w:bCs/>
        </w:rPr>
        <w:t xml:space="preserve">MAY </w:t>
      </w:r>
      <w:r w:rsidR="00655259">
        <w:rPr>
          <w:bCs/>
        </w:rPr>
        <w:t>27</w:t>
      </w:r>
      <w:r w:rsidRPr="00E111A1">
        <w:rPr>
          <w:bCs/>
        </w:rPr>
        <w:t>, 20</w:t>
      </w:r>
      <w:r w:rsidR="00E111A1" w:rsidRPr="00E111A1">
        <w:rPr>
          <w:bCs/>
        </w:rPr>
        <w:t>20</w:t>
      </w:r>
    </w:p>
    <w:p w14:paraId="67F7E1C1" w14:textId="77777777" w:rsidR="00E111A1" w:rsidRPr="00E111A1" w:rsidRDefault="00E111A1" w:rsidP="00150409">
      <w:pPr>
        <w:rPr>
          <w:bCs/>
        </w:rPr>
      </w:pPr>
    </w:p>
    <w:p w14:paraId="2B9CA306" w14:textId="77777777" w:rsidR="009946AB" w:rsidRPr="009946AB" w:rsidRDefault="00830BE7" w:rsidP="009946AB">
      <w:pPr>
        <w:jc w:val="center"/>
        <w:rPr>
          <w:b/>
          <w:bCs/>
          <w:sz w:val="28"/>
          <w:szCs w:val="28"/>
        </w:rPr>
      </w:pPr>
      <w:r w:rsidRPr="00B93842">
        <w:rPr>
          <w:b/>
          <w:bCs/>
          <w:sz w:val="28"/>
          <w:szCs w:val="28"/>
        </w:rPr>
        <w:t>CHRISTIAN LALAMA</w:t>
      </w:r>
      <w:r w:rsidR="00A74870" w:rsidRPr="00B93842">
        <w:rPr>
          <w:b/>
          <w:bCs/>
          <w:sz w:val="28"/>
          <w:szCs w:val="28"/>
        </w:rPr>
        <w:t xml:space="preserve"> </w:t>
      </w:r>
      <w:r w:rsidR="009946AB">
        <w:rPr>
          <w:b/>
          <w:bCs/>
          <w:sz w:val="28"/>
          <w:szCs w:val="28"/>
        </w:rPr>
        <w:t>RELEASES NEW SONG</w:t>
      </w:r>
      <w:r w:rsidR="00F16057">
        <w:rPr>
          <w:b/>
          <w:bCs/>
          <w:sz w:val="28"/>
          <w:szCs w:val="28"/>
        </w:rPr>
        <w:t xml:space="preserve"> </w:t>
      </w:r>
      <w:r w:rsidR="00EE7A73">
        <w:rPr>
          <w:b/>
          <w:bCs/>
          <w:sz w:val="28"/>
          <w:szCs w:val="28"/>
        </w:rPr>
        <w:t>“</w:t>
      </w:r>
      <w:r w:rsidR="00655259">
        <w:rPr>
          <w:b/>
          <w:bCs/>
          <w:sz w:val="28"/>
          <w:szCs w:val="28"/>
        </w:rPr>
        <w:t>GOTTA BE YOU</w:t>
      </w:r>
      <w:r w:rsidR="001F32B6">
        <w:rPr>
          <w:b/>
          <w:bCs/>
          <w:sz w:val="28"/>
          <w:szCs w:val="28"/>
        </w:rPr>
        <w:t>”</w:t>
      </w:r>
    </w:p>
    <w:p w14:paraId="3326E4F6" w14:textId="77777777" w:rsidR="00830BE7" w:rsidRDefault="00830BE7" w:rsidP="009946AB">
      <w:pPr>
        <w:rPr>
          <w:b/>
          <w:bCs/>
          <w:i/>
        </w:rPr>
      </w:pPr>
    </w:p>
    <w:p w14:paraId="762A8BA7" w14:textId="77777777" w:rsidR="009946AB" w:rsidRDefault="00CC1997" w:rsidP="009946A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R&amp;B/POP </w:t>
      </w:r>
      <w:r w:rsidR="00655259">
        <w:rPr>
          <w:b/>
          <w:bCs/>
          <w:i/>
          <w:iCs/>
        </w:rPr>
        <w:t>ARTIST</w:t>
      </w:r>
      <w:r>
        <w:rPr>
          <w:b/>
          <w:bCs/>
          <w:i/>
          <w:iCs/>
        </w:rPr>
        <w:t xml:space="preserve"> </w:t>
      </w:r>
      <w:r w:rsidR="009946AB">
        <w:rPr>
          <w:b/>
          <w:bCs/>
          <w:i/>
          <w:iCs/>
        </w:rPr>
        <w:t>DROPS NEW SONG AND OFFICIAL COMPANION VIDEO</w:t>
      </w:r>
    </w:p>
    <w:p w14:paraId="593C8126" w14:textId="77777777" w:rsidR="00F16057" w:rsidRPr="00F16057" w:rsidRDefault="00F16057" w:rsidP="009946AB">
      <w:pPr>
        <w:rPr>
          <w:color w:val="FF0000"/>
          <w:u w:val="single"/>
        </w:rPr>
      </w:pPr>
    </w:p>
    <w:p w14:paraId="013375D6" w14:textId="33C93507" w:rsidR="00F16057" w:rsidRDefault="000D2D71" w:rsidP="007C5587">
      <w:pPr>
        <w:jc w:val="center"/>
        <w:rPr>
          <w:b/>
          <w:bCs/>
          <w:color w:val="FF0000"/>
          <w:u w:val="single"/>
        </w:rPr>
      </w:pPr>
      <w:hyperlink r:id="rId7" w:history="1">
        <w:r w:rsidR="00F16057" w:rsidRPr="00087B65">
          <w:rPr>
            <w:rStyle w:val="Hyperlink"/>
            <w:b/>
            <w:bCs/>
          </w:rPr>
          <w:t>WATCH HERE</w:t>
        </w:r>
      </w:hyperlink>
      <w:r w:rsidR="007C5587" w:rsidRPr="007C5587">
        <w:rPr>
          <w:b/>
          <w:bCs/>
        </w:rPr>
        <w:t xml:space="preserve"> | </w:t>
      </w:r>
      <w:hyperlink r:id="rId8" w:history="1">
        <w:r w:rsidR="00F16057" w:rsidRPr="00FA70FE">
          <w:rPr>
            <w:rStyle w:val="Hyperlink"/>
            <w:b/>
            <w:bCs/>
          </w:rPr>
          <w:t>LISTEN HERE</w:t>
        </w:r>
      </w:hyperlink>
    </w:p>
    <w:p w14:paraId="2E3C3CDA" w14:textId="77777777" w:rsidR="009946AB" w:rsidRDefault="009946AB" w:rsidP="007C5587">
      <w:pPr>
        <w:jc w:val="center"/>
        <w:rPr>
          <w:b/>
          <w:bCs/>
          <w:color w:val="FF0000"/>
          <w:u w:val="single"/>
        </w:rPr>
      </w:pPr>
    </w:p>
    <w:p w14:paraId="57F7542E" w14:textId="1ABAD3C6" w:rsidR="009946AB" w:rsidRPr="009946AB" w:rsidRDefault="008212B1" w:rsidP="007C5587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0C5B0EE0" wp14:editId="5D8ED8B1">
            <wp:extent cx="3004820" cy="3004820"/>
            <wp:effectExtent l="0" t="0" r="5080" b="5080"/>
            <wp:docPr id="2" name="Picture 2" descr="A picture containing text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 GOTTA BE YOU SINGLE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902" cy="300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55E03" w14:textId="6DA559D8" w:rsidR="009946AB" w:rsidRDefault="009946AB" w:rsidP="009946AB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*</w:t>
      </w:r>
      <w:r>
        <w:rPr>
          <w:i/>
          <w:iCs/>
          <w:sz w:val="21"/>
          <w:szCs w:val="21"/>
        </w:rPr>
        <w:t xml:space="preserve">Download Press Assets </w:t>
      </w:r>
      <w:hyperlink r:id="rId10" w:history="1">
        <w:r>
          <w:rPr>
            <w:rStyle w:val="Hyperlink"/>
            <w:sz w:val="21"/>
            <w:szCs w:val="21"/>
          </w:rPr>
          <w:t>HERE</w:t>
        </w:r>
      </w:hyperlink>
      <w:r>
        <w:rPr>
          <w:b/>
          <w:bCs/>
          <w:sz w:val="21"/>
          <w:szCs w:val="21"/>
        </w:rPr>
        <w:t>*</w:t>
      </w:r>
    </w:p>
    <w:p w14:paraId="39D46D76" w14:textId="77777777" w:rsidR="00817A2E" w:rsidRDefault="00817A2E" w:rsidP="009946AB"/>
    <w:p w14:paraId="25780F93" w14:textId="3AEE2844" w:rsidR="00530EB6" w:rsidRPr="009612FA" w:rsidRDefault="009946AB" w:rsidP="00CC1997">
      <w:pPr>
        <w:rPr>
          <w:rFonts w:asciiTheme="minorHAnsi" w:hAnsiTheme="minorHAnsi" w:cstheme="minorBidi"/>
        </w:rPr>
      </w:pPr>
      <w:r>
        <w:t xml:space="preserve">Rising R&amp;B/pop artist </w:t>
      </w:r>
      <w:r>
        <w:rPr>
          <w:b/>
          <w:bCs/>
        </w:rPr>
        <w:t>Christian Lalama</w:t>
      </w:r>
      <w:r w:rsidR="00E929CB">
        <w:t xml:space="preserve">, </w:t>
      </w:r>
      <w:r>
        <w:t xml:space="preserve">has unveiled his new song </w:t>
      </w:r>
      <w:r w:rsidRPr="00E929CB">
        <w:t>“</w:t>
      </w:r>
      <w:proofErr w:type="spellStart"/>
      <w:r w:rsidR="00FA70FE">
        <w:rPr>
          <w:bCs/>
          <w:color w:val="FF0000"/>
          <w:u w:val="single"/>
        </w:rPr>
        <w:fldChar w:fldCharType="begin"/>
      </w:r>
      <w:r w:rsidR="00FA70FE">
        <w:rPr>
          <w:bCs/>
          <w:color w:val="FF0000"/>
          <w:u w:val="single"/>
        </w:rPr>
        <w:instrText xml:space="preserve"> HYPERLINK "https://ChristianLalama.lnk.to/GottaBeYouPR" </w:instrText>
      </w:r>
      <w:r w:rsidR="00FA70FE">
        <w:rPr>
          <w:bCs/>
          <w:color w:val="FF0000"/>
          <w:u w:val="single"/>
        </w:rPr>
        <w:fldChar w:fldCharType="separate"/>
      </w:r>
      <w:r w:rsidRPr="00FA70FE">
        <w:rPr>
          <w:rStyle w:val="Hyperlink"/>
          <w:bCs/>
        </w:rPr>
        <w:t>Gotta</w:t>
      </w:r>
      <w:proofErr w:type="spellEnd"/>
      <w:r w:rsidRPr="00FA70FE">
        <w:rPr>
          <w:rStyle w:val="Hyperlink"/>
          <w:bCs/>
        </w:rPr>
        <w:t xml:space="preserve"> Be You</w:t>
      </w:r>
      <w:r w:rsidR="00FA70FE">
        <w:rPr>
          <w:bCs/>
          <w:color w:val="FF0000"/>
          <w:u w:val="single"/>
        </w:rPr>
        <w:fldChar w:fldCharType="end"/>
      </w:r>
      <w:r w:rsidRPr="00E929CB">
        <w:t>” (Atlantic Records)</w:t>
      </w:r>
      <w:r w:rsidR="00554BD6">
        <w:t xml:space="preserve"> </w:t>
      </w:r>
      <w:r w:rsidR="00554BD6" w:rsidRPr="00E929CB">
        <w:t xml:space="preserve">available today at all digital music retailers and streaming services. </w:t>
      </w:r>
      <w:r w:rsidR="00CA2E04">
        <w:t>Co-written by Christian himself</w:t>
      </w:r>
      <w:r w:rsidR="00554BD6">
        <w:t xml:space="preserve"> alongside </w:t>
      </w:r>
      <w:proofErr w:type="spellStart"/>
      <w:r w:rsidR="00554BD6">
        <w:rPr>
          <w:rFonts w:asciiTheme="minorHAnsi" w:hAnsiTheme="minorHAnsi" w:cstheme="minorBidi"/>
        </w:rPr>
        <w:t>Jozzy</w:t>
      </w:r>
      <w:proofErr w:type="spellEnd"/>
      <w:r w:rsidR="00554BD6">
        <w:rPr>
          <w:rFonts w:asciiTheme="minorHAnsi" w:hAnsiTheme="minorHAnsi" w:cstheme="minorBidi"/>
        </w:rPr>
        <w:t xml:space="preserve"> (</w:t>
      </w:r>
      <w:r w:rsidR="00554BD6" w:rsidRPr="00494121">
        <w:rPr>
          <w:rFonts w:asciiTheme="minorHAnsi" w:hAnsiTheme="minorHAnsi" w:cstheme="minorBidi"/>
          <w:b/>
        </w:rPr>
        <w:t xml:space="preserve">Lil </w:t>
      </w:r>
      <w:proofErr w:type="spellStart"/>
      <w:r w:rsidR="00554BD6" w:rsidRPr="00494121">
        <w:rPr>
          <w:rFonts w:asciiTheme="minorHAnsi" w:hAnsiTheme="minorHAnsi" w:cstheme="minorBidi"/>
          <w:b/>
        </w:rPr>
        <w:t>Nas</w:t>
      </w:r>
      <w:proofErr w:type="spellEnd"/>
      <w:r w:rsidR="00554BD6" w:rsidRPr="00494121">
        <w:rPr>
          <w:rFonts w:asciiTheme="minorHAnsi" w:hAnsiTheme="minorHAnsi" w:cstheme="minorBidi"/>
          <w:b/>
        </w:rPr>
        <w:t xml:space="preserve"> X/Billy Ray Cyrus</w:t>
      </w:r>
      <w:r w:rsidR="00554BD6">
        <w:rPr>
          <w:rFonts w:asciiTheme="minorHAnsi" w:hAnsiTheme="minorHAnsi" w:cstheme="minorBidi"/>
        </w:rPr>
        <w:t>) and Johnny Yukon (</w:t>
      </w:r>
      <w:r w:rsidR="00554BD6" w:rsidRPr="00494121">
        <w:rPr>
          <w:rFonts w:asciiTheme="minorHAnsi" w:hAnsiTheme="minorHAnsi" w:cstheme="minorBidi"/>
          <w:b/>
        </w:rPr>
        <w:t>Lil Wayne/</w:t>
      </w:r>
      <w:proofErr w:type="spellStart"/>
      <w:r w:rsidR="00554BD6" w:rsidRPr="00494121">
        <w:rPr>
          <w:rFonts w:asciiTheme="minorHAnsi" w:hAnsiTheme="minorHAnsi" w:cstheme="minorBidi"/>
          <w:b/>
        </w:rPr>
        <w:t>PnB</w:t>
      </w:r>
      <w:proofErr w:type="spellEnd"/>
      <w:r w:rsidR="00554BD6" w:rsidRPr="00494121">
        <w:rPr>
          <w:rFonts w:asciiTheme="minorHAnsi" w:hAnsiTheme="minorHAnsi" w:cstheme="minorBidi"/>
          <w:b/>
        </w:rPr>
        <w:t xml:space="preserve"> Rock</w:t>
      </w:r>
      <w:r w:rsidR="00554BD6">
        <w:rPr>
          <w:rFonts w:asciiTheme="minorHAnsi" w:hAnsiTheme="minorHAnsi" w:cstheme="minorBidi"/>
        </w:rPr>
        <w:t xml:space="preserve">), </w:t>
      </w:r>
      <w:r w:rsidR="00554BD6">
        <w:t>“</w:t>
      </w:r>
      <w:proofErr w:type="spellStart"/>
      <w:r w:rsidR="00554BD6">
        <w:t>Gotta</w:t>
      </w:r>
      <w:proofErr w:type="spellEnd"/>
      <w:r w:rsidR="00554BD6">
        <w:t xml:space="preserve"> Be You” was p</w:t>
      </w:r>
      <w:r w:rsidR="009612FA">
        <w:t xml:space="preserve">roduced by </w:t>
      </w:r>
      <w:proofErr w:type="spellStart"/>
      <w:r w:rsidR="009612FA">
        <w:t>Bizness</w:t>
      </w:r>
      <w:proofErr w:type="spellEnd"/>
      <w:r w:rsidR="009612FA">
        <w:t xml:space="preserve"> </w:t>
      </w:r>
      <w:proofErr w:type="spellStart"/>
      <w:r w:rsidR="009612FA">
        <w:t>Boi</w:t>
      </w:r>
      <w:proofErr w:type="spellEnd"/>
      <w:r w:rsidR="00E929CB" w:rsidRPr="00E929CB">
        <w:t xml:space="preserve"> </w:t>
      </w:r>
      <w:r w:rsidR="009612FA">
        <w:rPr>
          <w:rFonts w:asciiTheme="minorHAnsi" w:hAnsiTheme="minorHAnsi" w:cstheme="minorBidi"/>
        </w:rPr>
        <w:t>(</w:t>
      </w:r>
      <w:r w:rsidR="009612FA" w:rsidRPr="00494121">
        <w:rPr>
          <w:rFonts w:asciiTheme="minorHAnsi" w:hAnsiTheme="minorHAnsi" w:cstheme="minorBidi"/>
          <w:b/>
        </w:rPr>
        <w:t>Party Next Door/Rihanna</w:t>
      </w:r>
      <w:r w:rsidR="009612FA">
        <w:rPr>
          <w:rFonts w:asciiTheme="minorHAnsi" w:hAnsiTheme="minorHAnsi" w:cstheme="minorBidi"/>
        </w:rPr>
        <w:t xml:space="preserve">) and </w:t>
      </w:r>
      <w:proofErr w:type="spellStart"/>
      <w:r w:rsidR="009612FA">
        <w:rPr>
          <w:rFonts w:asciiTheme="minorHAnsi" w:hAnsiTheme="minorHAnsi" w:cstheme="minorBidi"/>
        </w:rPr>
        <w:t>Xeryus</w:t>
      </w:r>
      <w:proofErr w:type="spellEnd"/>
      <w:r w:rsidR="009612FA">
        <w:rPr>
          <w:rFonts w:asciiTheme="minorHAnsi" w:hAnsiTheme="minorHAnsi" w:cstheme="minorBidi"/>
        </w:rPr>
        <w:t xml:space="preserve"> (</w:t>
      </w:r>
      <w:proofErr w:type="spellStart"/>
      <w:r w:rsidR="009612FA" w:rsidRPr="00494121">
        <w:rPr>
          <w:rFonts w:asciiTheme="minorHAnsi" w:hAnsiTheme="minorHAnsi" w:cstheme="minorBidi"/>
          <w:b/>
        </w:rPr>
        <w:t>DaBaby</w:t>
      </w:r>
      <w:proofErr w:type="spellEnd"/>
      <w:r w:rsidR="009612FA">
        <w:rPr>
          <w:rFonts w:asciiTheme="minorHAnsi" w:hAnsiTheme="minorHAnsi" w:cstheme="minorBidi"/>
        </w:rPr>
        <w:t>)</w:t>
      </w:r>
      <w:r w:rsidR="00554BD6">
        <w:rPr>
          <w:rFonts w:asciiTheme="minorHAnsi" w:hAnsiTheme="minorHAnsi" w:cstheme="minorBidi"/>
        </w:rPr>
        <w:t xml:space="preserve">. </w:t>
      </w:r>
      <w:r w:rsidR="006C0531" w:rsidRPr="00E929CB">
        <w:t xml:space="preserve">Listen </w:t>
      </w:r>
      <w:hyperlink r:id="rId11" w:history="1">
        <w:r w:rsidR="006C0531" w:rsidRPr="00FA70FE">
          <w:rPr>
            <w:rStyle w:val="Hyperlink"/>
          </w:rPr>
          <w:t>HERE</w:t>
        </w:r>
      </w:hyperlink>
      <w:r w:rsidR="006C0531" w:rsidRPr="00E929CB">
        <w:t xml:space="preserve"> and watch the inventive video shot in quarantine at Christian’s official YouTube channel </w:t>
      </w:r>
      <w:hyperlink r:id="rId12" w:history="1">
        <w:r w:rsidR="006C0531" w:rsidRPr="00087B65">
          <w:rPr>
            <w:rStyle w:val="Hyperlink"/>
          </w:rPr>
          <w:t>HERE</w:t>
        </w:r>
      </w:hyperlink>
      <w:r w:rsidR="006C0531" w:rsidRPr="00E929CB">
        <w:t>.</w:t>
      </w:r>
      <w:bookmarkStart w:id="0" w:name="_GoBack"/>
      <w:bookmarkEnd w:id="0"/>
    </w:p>
    <w:p w14:paraId="09FA4DBA" w14:textId="77777777" w:rsidR="00530EB6" w:rsidRDefault="00530EB6" w:rsidP="00CC1997"/>
    <w:p w14:paraId="62848B72" w14:textId="77777777" w:rsidR="00DF4C1D" w:rsidRPr="00530EB6" w:rsidRDefault="00530EB6" w:rsidP="00CC1997">
      <w:r>
        <w:t xml:space="preserve">Today’s release </w:t>
      </w:r>
      <w:r w:rsidR="00E929CB">
        <w:t xml:space="preserve">follows </w:t>
      </w:r>
      <w:r>
        <w:t>Christian’s latest single</w:t>
      </w:r>
      <w:r w:rsidR="00B250C1" w:rsidRPr="00E929CB">
        <w:t>, “</w:t>
      </w:r>
      <w:hyperlink r:id="rId13" w:history="1">
        <w:r w:rsidR="00B250C1" w:rsidRPr="00E929CB">
          <w:rPr>
            <w:rStyle w:val="Hyperlink"/>
          </w:rPr>
          <w:t>Knocked Me Off My Feet</w:t>
        </w:r>
      </w:hyperlink>
      <w:r w:rsidR="00E929CB" w:rsidRPr="00E929CB">
        <w:t>.</w:t>
      </w:r>
      <w:r w:rsidR="00B250C1" w:rsidRPr="00E929CB">
        <w:t xml:space="preserve">” </w:t>
      </w:r>
      <w:r w:rsidR="00E929CB">
        <w:t>Check out the video,</w:t>
      </w:r>
      <w:r w:rsidR="00B250C1">
        <w:t xml:space="preserve"> </w:t>
      </w:r>
      <w:r w:rsidR="007C5587">
        <w:t xml:space="preserve">which fuses </w:t>
      </w:r>
      <w:r w:rsidR="00B250C1">
        <w:t>quarantine</w:t>
      </w:r>
      <w:r w:rsidR="004776BA">
        <w:t xml:space="preserve"> visuals</w:t>
      </w:r>
      <w:r w:rsidR="00B250C1">
        <w:t xml:space="preserve"> </w:t>
      </w:r>
      <w:r w:rsidR="007C5587">
        <w:t>with mesmerizing animation</w:t>
      </w:r>
      <w:r w:rsidR="00E929CB">
        <w:t xml:space="preserve">, </w:t>
      </w:r>
      <w:hyperlink r:id="rId14" w:history="1">
        <w:r w:rsidR="00CC1997" w:rsidRPr="00E929CB">
          <w:rPr>
            <w:rStyle w:val="Hyperlink"/>
            <w:b/>
          </w:rPr>
          <w:t>HERE</w:t>
        </w:r>
      </w:hyperlink>
      <w:r w:rsidR="007C5587" w:rsidRPr="00E929CB">
        <w:t>.</w:t>
      </w:r>
      <w:r w:rsidR="00E929CB" w:rsidRPr="00E929CB">
        <w:t xml:space="preserve"> </w:t>
      </w:r>
      <w:r w:rsidR="00ED07B9" w:rsidRPr="00D339CF">
        <w:rPr>
          <w:rFonts w:eastAsia="Times New Roman"/>
          <w:iCs/>
        </w:rPr>
        <w:t>Produced and co-written alongside Wallis Lane (</w:t>
      </w:r>
      <w:r w:rsidR="00ED07B9" w:rsidRPr="00D339CF">
        <w:rPr>
          <w:rFonts w:eastAsia="Times New Roman"/>
          <w:b/>
          <w:iCs/>
        </w:rPr>
        <w:t>Travis Scott</w:t>
      </w:r>
      <w:r w:rsidR="00ED07B9" w:rsidRPr="00D339CF">
        <w:rPr>
          <w:rFonts w:eastAsia="Times New Roman"/>
          <w:iCs/>
        </w:rPr>
        <w:t xml:space="preserve">, </w:t>
      </w:r>
      <w:r w:rsidR="00ED07B9" w:rsidRPr="00D339CF">
        <w:rPr>
          <w:rFonts w:eastAsia="Times New Roman"/>
          <w:b/>
          <w:iCs/>
        </w:rPr>
        <w:t>Drake</w:t>
      </w:r>
      <w:r w:rsidR="00ED07B9" w:rsidRPr="00D339CF">
        <w:rPr>
          <w:rFonts w:eastAsia="Times New Roman"/>
          <w:iCs/>
        </w:rPr>
        <w:t>), Rice N’ Peas (</w:t>
      </w:r>
      <w:r w:rsidR="00ED07B9" w:rsidRPr="00D339CF">
        <w:rPr>
          <w:rFonts w:eastAsia="Times New Roman"/>
          <w:b/>
          <w:iCs/>
        </w:rPr>
        <w:t>Bazzi, G-Eazy</w:t>
      </w:r>
      <w:r w:rsidR="00ED07B9" w:rsidRPr="00D339CF">
        <w:rPr>
          <w:rFonts w:eastAsia="Times New Roman"/>
          <w:iCs/>
        </w:rPr>
        <w:t>), Ivory Scott (</w:t>
      </w:r>
      <w:r w:rsidR="00ED07B9" w:rsidRPr="00D339CF">
        <w:rPr>
          <w:rFonts w:eastAsia="Times New Roman"/>
          <w:b/>
          <w:iCs/>
        </w:rPr>
        <w:t>Lil Baby</w:t>
      </w:r>
      <w:r w:rsidR="00ED07B9" w:rsidRPr="00D339CF">
        <w:rPr>
          <w:rFonts w:eastAsia="Times New Roman"/>
          <w:iCs/>
        </w:rPr>
        <w:t xml:space="preserve">, </w:t>
      </w:r>
      <w:r w:rsidR="00ED07B9" w:rsidRPr="00D339CF">
        <w:rPr>
          <w:rFonts w:eastAsia="Times New Roman"/>
          <w:b/>
          <w:iCs/>
        </w:rPr>
        <w:t>A Boogie Wit Da Hoodie</w:t>
      </w:r>
      <w:r w:rsidR="00ED07B9" w:rsidRPr="00D339CF">
        <w:rPr>
          <w:rFonts w:eastAsia="Times New Roman"/>
          <w:iCs/>
        </w:rPr>
        <w:t>), and Johnny Yukon</w:t>
      </w:r>
      <w:r w:rsidR="00C522C7" w:rsidRPr="00D339CF">
        <w:rPr>
          <w:rFonts w:eastAsia="Times New Roman"/>
          <w:iCs/>
        </w:rPr>
        <w:t xml:space="preserve"> (</w:t>
      </w:r>
      <w:r w:rsidR="00C522C7" w:rsidRPr="00D339CF">
        <w:rPr>
          <w:rFonts w:eastAsia="Times New Roman"/>
          <w:b/>
          <w:iCs/>
        </w:rPr>
        <w:t>Jeremih</w:t>
      </w:r>
      <w:r w:rsidR="00C522C7" w:rsidRPr="00D339CF">
        <w:rPr>
          <w:rFonts w:eastAsia="Times New Roman"/>
          <w:iCs/>
        </w:rPr>
        <w:t xml:space="preserve">, </w:t>
      </w:r>
      <w:r w:rsidR="00C522C7" w:rsidRPr="00D339CF">
        <w:rPr>
          <w:rFonts w:eastAsia="Times New Roman"/>
          <w:b/>
          <w:iCs/>
        </w:rPr>
        <w:t>Lil Yachty</w:t>
      </w:r>
      <w:r w:rsidR="00C522C7" w:rsidRPr="00D339CF">
        <w:rPr>
          <w:rFonts w:eastAsia="Times New Roman"/>
          <w:iCs/>
        </w:rPr>
        <w:t xml:space="preserve">, </w:t>
      </w:r>
      <w:r w:rsidR="00C522C7" w:rsidRPr="00D339CF">
        <w:rPr>
          <w:rFonts w:eastAsia="Times New Roman"/>
          <w:b/>
          <w:iCs/>
        </w:rPr>
        <w:t>Wiz Khalifa</w:t>
      </w:r>
      <w:r w:rsidR="00C522C7" w:rsidRPr="00D339CF">
        <w:rPr>
          <w:rFonts w:eastAsia="Times New Roman"/>
          <w:iCs/>
        </w:rPr>
        <w:t>)</w:t>
      </w:r>
      <w:r w:rsidR="00ED07B9" w:rsidRPr="00D339CF">
        <w:rPr>
          <w:rFonts w:eastAsia="Times New Roman"/>
          <w:iCs/>
        </w:rPr>
        <w:t>,</w:t>
      </w:r>
      <w:r w:rsidR="00DF4C1D" w:rsidRPr="00D339CF">
        <w:rPr>
          <w:rFonts w:eastAsia="Times New Roman"/>
          <w:iCs/>
        </w:rPr>
        <w:t xml:space="preserve"> </w:t>
      </w:r>
      <w:r w:rsidR="00CC1997" w:rsidRPr="00D339CF">
        <w:rPr>
          <w:rFonts w:eastAsia="Times New Roman"/>
          <w:iCs/>
        </w:rPr>
        <w:t>“Knocked Me Off My Feet” has been</w:t>
      </w:r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mey</w:t>
      </w:r>
      <w:proofErr w:type="spellEnd"/>
      <w:r w:rsidR="00CC1997" w:rsidRPr="00D339CF">
        <w:rPr>
          <w:rFonts w:eastAsia="Times New Roman"/>
          <w:iCs/>
        </w:rPr>
        <w:t xml:space="preserve"> </w:t>
      </w:r>
      <w:r w:rsidRPr="00D339CF">
        <w:rPr>
          <w:rFonts w:eastAsia="Times New Roman"/>
          <w:iCs/>
        </w:rPr>
        <w:t xml:space="preserve">by critical applause, with </w:t>
      </w:r>
      <w:hyperlink r:id="rId15" w:history="1">
        <w:proofErr w:type="spellStart"/>
        <w:r w:rsidRPr="00D339CF">
          <w:rPr>
            <w:rStyle w:val="Hyperlink"/>
            <w:rFonts w:eastAsia="Times New Roman"/>
            <w:i/>
            <w:iCs/>
            <w:color w:val="auto"/>
          </w:rPr>
          <w:t>Idolator</w:t>
        </w:r>
        <w:proofErr w:type="spellEnd"/>
      </w:hyperlink>
      <w:r w:rsidRPr="00D339CF">
        <w:rPr>
          <w:rFonts w:eastAsia="Times New Roman"/>
          <w:iCs/>
        </w:rPr>
        <w:t xml:space="preserve"> hailing it as “</w:t>
      </w:r>
      <w:r w:rsidRPr="00D339CF">
        <w:rPr>
          <w:rFonts w:eastAsia="Times New Roman"/>
          <w:i/>
          <w:iCs/>
        </w:rPr>
        <w:t>another genre-bending banger</w:t>
      </w:r>
      <w:r w:rsidRPr="00D339CF">
        <w:rPr>
          <w:rFonts w:eastAsia="Times New Roman"/>
          <w:iCs/>
        </w:rPr>
        <w:t>” from “</w:t>
      </w:r>
      <w:r w:rsidRPr="00D339CF">
        <w:rPr>
          <w:rFonts w:eastAsia="Times New Roman"/>
          <w:i/>
          <w:iCs/>
        </w:rPr>
        <w:t>the breakout star</w:t>
      </w:r>
      <w:r w:rsidRPr="00D339CF">
        <w:rPr>
          <w:rFonts w:eastAsia="Times New Roman"/>
          <w:iCs/>
        </w:rPr>
        <w:t>.” “</w:t>
      </w:r>
      <w:r w:rsidRPr="00D339CF">
        <w:rPr>
          <w:rFonts w:eastAsia="Times New Roman"/>
          <w:i/>
          <w:iCs/>
        </w:rPr>
        <w:t>The Canadian pop up-and-comer is a bit lovesick on this slick new track</w:t>
      </w:r>
      <w:r w:rsidRPr="00D339CF">
        <w:rPr>
          <w:rFonts w:eastAsia="Times New Roman"/>
          <w:iCs/>
        </w:rPr>
        <w:t xml:space="preserve">,” raved </w:t>
      </w:r>
      <w:hyperlink r:id="rId16" w:history="1">
        <w:r w:rsidRPr="00D339CF">
          <w:rPr>
            <w:rStyle w:val="Hyperlink"/>
            <w:rFonts w:eastAsia="Times New Roman"/>
            <w:i/>
            <w:iCs/>
            <w:color w:val="auto"/>
          </w:rPr>
          <w:t>E! News</w:t>
        </w:r>
      </w:hyperlink>
      <w:r w:rsidRPr="00D339CF">
        <w:rPr>
          <w:rFonts w:eastAsia="Times New Roman"/>
          <w:iCs/>
        </w:rPr>
        <w:t>, “</w:t>
      </w:r>
      <w:r w:rsidRPr="00D339CF">
        <w:rPr>
          <w:rFonts w:eastAsia="Times New Roman"/>
          <w:i/>
          <w:iCs/>
        </w:rPr>
        <w:t>which may be bad news for him, but is great news for us.</w:t>
      </w:r>
      <w:r w:rsidRPr="00D339CF">
        <w:rPr>
          <w:rFonts w:eastAsia="Times New Roman"/>
          <w:iCs/>
        </w:rPr>
        <w:t>” “</w:t>
      </w:r>
      <w:r w:rsidRPr="00D339CF">
        <w:rPr>
          <w:i/>
          <w:iCs/>
        </w:rPr>
        <w:t xml:space="preserve">Christian Lalama has a voice that is sentimental to anyone who grew up listening to 90s R&amp;B, </w:t>
      </w:r>
      <w:r w:rsidRPr="00D339CF">
        <w:rPr>
          <w:iCs/>
        </w:rPr>
        <w:t xml:space="preserve">wrote </w:t>
      </w:r>
      <w:hyperlink r:id="rId17" w:history="1">
        <w:r w:rsidRPr="00D339CF">
          <w:rPr>
            <w:rStyle w:val="Hyperlink"/>
            <w:i/>
            <w:iCs/>
            <w:color w:val="auto"/>
          </w:rPr>
          <w:t>LADYGUNN</w:t>
        </w:r>
      </w:hyperlink>
      <w:r w:rsidRPr="00D339CF">
        <w:rPr>
          <w:i/>
          <w:iCs/>
        </w:rPr>
        <w:t>. “The brave, Gen – Z icon bears a rhythm like no other.”</w:t>
      </w:r>
      <w:r w:rsidRPr="00D339CF">
        <w:rPr>
          <w:rFonts w:eastAsia="Times New Roman"/>
          <w:iCs/>
        </w:rPr>
        <w:t xml:space="preserve"> Perhaps </w:t>
      </w:r>
      <w:hyperlink r:id="rId18" w:history="1">
        <w:r w:rsidRPr="00D339CF">
          <w:rPr>
            <w:rStyle w:val="Hyperlink"/>
            <w:rFonts w:eastAsia="Times New Roman"/>
            <w:i/>
            <w:iCs/>
            <w:color w:val="auto"/>
          </w:rPr>
          <w:t>Young Hollywood</w:t>
        </w:r>
      </w:hyperlink>
      <w:r w:rsidRPr="00D339CF">
        <w:rPr>
          <w:rFonts w:eastAsia="Times New Roman"/>
          <w:iCs/>
        </w:rPr>
        <w:t xml:space="preserve"> said it best: “</w:t>
      </w:r>
      <w:r w:rsidRPr="00D339CF">
        <w:rPr>
          <w:rFonts w:eastAsia="Times New Roman"/>
          <w:i/>
          <w:iCs/>
        </w:rPr>
        <w:t xml:space="preserve">Lalama is proving his worth among the ranks of pop icons like </w:t>
      </w:r>
      <w:r w:rsidRPr="00D339CF">
        <w:rPr>
          <w:rFonts w:eastAsia="Times New Roman"/>
          <w:b/>
          <w:i/>
          <w:iCs/>
        </w:rPr>
        <w:t>Justin Bieber</w:t>
      </w:r>
      <w:r w:rsidRPr="00D339CF">
        <w:rPr>
          <w:rFonts w:eastAsia="Times New Roman"/>
          <w:i/>
          <w:iCs/>
        </w:rPr>
        <w:t xml:space="preserve"> and </w:t>
      </w:r>
      <w:r w:rsidRPr="00D339CF">
        <w:rPr>
          <w:rFonts w:eastAsia="Times New Roman"/>
          <w:b/>
          <w:i/>
          <w:iCs/>
        </w:rPr>
        <w:t>Shawn Mendes</w:t>
      </w:r>
      <w:r w:rsidRPr="00D339CF">
        <w:rPr>
          <w:rFonts w:eastAsia="Times New Roman"/>
          <w:i/>
          <w:iCs/>
        </w:rPr>
        <w:t>. A perfect blend of smooth R&amp;B beats and addictive pop melodies, ‘Knocked Me Off My Feet’ is a must for your summer playlist!</w:t>
      </w:r>
      <w:r w:rsidRPr="00D339CF">
        <w:rPr>
          <w:rFonts w:eastAsia="Times New Roman"/>
          <w:iCs/>
        </w:rPr>
        <w:t>”</w:t>
      </w:r>
    </w:p>
    <w:p w14:paraId="11E67B12" w14:textId="77777777" w:rsidR="004D7233" w:rsidRDefault="004D7233" w:rsidP="00CC1997"/>
    <w:p w14:paraId="520C0F2B" w14:textId="77777777" w:rsidR="004D7233" w:rsidRDefault="001F32B6" w:rsidP="00CC1997">
      <w:r>
        <w:lastRenderedPageBreak/>
        <w:t>“</w:t>
      </w:r>
      <w:r w:rsidR="00AF6A13">
        <w:t>Knocked Me Off My Feet</w:t>
      </w:r>
      <w:r>
        <w:t>”</w:t>
      </w:r>
      <w:r w:rsidR="00AF6A13">
        <w:t xml:space="preserve"> </w:t>
      </w:r>
      <w:r w:rsidR="004776BA">
        <w:t>arrived mere weeks after</w:t>
      </w:r>
      <w:r w:rsidR="00AF6A13">
        <w:t xml:space="preserve"> </w:t>
      </w:r>
      <w:r w:rsidR="004776BA">
        <w:t>Christian’s first new release of 2020</w:t>
      </w:r>
      <w:r w:rsidR="00F90AF8">
        <w:t>, the</w:t>
      </w:r>
      <w:r w:rsidR="004776BA">
        <w:t xml:space="preserve"> breakthrough hit single, </w:t>
      </w:r>
      <w:r w:rsidRPr="00DF4C1D">
        <w:t>“</w:t>
      </w:r>
      <w:hyperlink r:id="rId19" w:history="1">
        <w:r w:rsidR="00B93842" w:rsidRPr="00DF4C1D">
          <w:rPr>
            <w:rStyle w:val="Hyperlink"/>
          </w:rPr>
          <w:t>Miss Me</w:t>
        </w:r>
      </w:hyperlink>
      <w:r w:rsidR="004776BA">
        <w:t>.</w:t>
      </w:r>
      <w:r w:rsidRPr="00DF4C1D">
        <w:t>”</w:t>
      </w:r>
      <w:r w:rsidR="004D7233" w:rsidRPr="00DF4C1D">
        <w:t xml:space="preserve"> </w:t>
      </w:r>
      <w:r w:rsidR="00F90FE8" w:rsidRPr="00DF4C1D">
        <w:t>Produced</w:t>
      </w:r>
      <w:r w:rsidR="00F90FE8">
        <w:t xml:space="preserve"> by Roark Bailey (</w:t>
      </w:r>
      <w:r w:rsidR="00F90FE8" w:rsidRPr="003E2635">
        <w:rPr>
          <w:b/>
        </w:rPr>
        <w:t>Lil Uzi Vert</w:t>
      </w:r>
      <w:r w:rsidR="00F90FE8" w:rsidRPr="00F90FE8">
        <w:t xml:space="preserve">, </w:t>
      </w:r>
      <w:r w:rsidR="00F90FE8" w:rsidRPr="003E2635">
        <w:rPr>
          <w:b/>
        </w:rPr>
        <w:t>Summer Walker</w:t>
      </w:r>
      <w:r w:rsidR="00F90FE8" w:rsidRPr="00F90FE8">
        <w:t xml:space="preserve">, </w:t>
      </w:r>
      <w:r w:rsidR="00F90FE8" w:rsidRPr="003E2635">
        <w:rPr>
          <w:b/>
        </w:rPr>
        <w:t>Playboi Carti</w:t>
      </w:r>
      <w:r w:rsidR="00F90FE8" w:rsidRPr="00F90FE8">
        <w:t>),</w:t>
      </w:r>
      <w:r w:rsidR="00F90FE8">
        <w:t xml:space="preserve"> the</w:t>
      </w:r>
      <w:r w:rsidR="004D7233">
        <w:t xml:space="preserve"> irresistibly </w:t>
      </w:r>
      <w:r w:rsidR="00F90FE8">
        <w:t xml:space="preserve">catchy track </w:t>
      </w:r>
      <w:r w:rsidR="004D7233">
        <w:t xml:space="preserve">quickly </w:t>
      </w:r>
      <w:r w:rsidR="004776BA">
        <w:t>proved</w:t>
      </w:r>
      <w:r w:rsidR="00F90FE8">
        <w:t xml:space="preserve"> a </w:t>
      </w:r>
      <w:r w:rsidR="004776BA">
        <w:t>sensation</w:t>
      </w:r>
      <w:r w:rsidR="00F90FE8">
        <w:t xml:space="preserve"> </w:t>
      </w:r>
      <w:r w:rsidR="004D7233">
        <w:t xml:space="preserve">with </w:t>
      </w:r>
      <w:r w:rsidR="003E2635">
        <w:t xml:space="preserve">over </w:t>
      </w:r>
      <w:r w:rsidR="00F90FE8" w:rsidRPr="000F027A">
        <w:t>400</w:t>
      </w:r>
      <w:r w:rsidR="004776BA">
        <w:t>,000</w:t>
      </w:r>
      <w:r w:rsidR="00F90FE8" w:rsidRPr="000F027A">
        <w:t xml:space="preserve"> worldwide </w:t>
      </w:r>
      <w:r w:rsidR="00F90FE8">
        <w:t>streams</w:t>
      </w:r>
      <w:r w:rsidR="00655259">
        <w:t xml:space="preserve"> thus far</w:t>
      </w:r>
      <w:r w:rsidR="004D7233">
        <w:t>. Th</w:t>
      </w:r>
      <w:r w:rsidR="00F90FE8">
        <w:t>e official video</w:t>
      </w:r>
      <w:r w:rsidR="004D7233">
        <w:t xml:space="preserve"> </w:t>
      </w:r>
      <w:r w:rsidR="00CC1997">
        <w:t xml:space="preserve">– which </w:t>
      </w:r>
      <w:r w:rsidR="004D7233">
        <w:t xml:space="preserve">premiered </w:t>
      </w:r>
      <w:r w:rsidR="00CC1997">
        <w:t>exclusively via</w:t>
      </w:r>
      <w:r w:rsidR="004D7233">
        <w:t xml:space="preserve"> </w:t>
      </w:r>
      <w:hyperlink r:id="rId20" w:history="1">
        <w:r w:rsidR="004D7233" w:rsidRPr="00F90FE8">
          <w:rPr>
            <w:rStyle w:val="Hyperlink"/>
            <w:i/>
          </w:rPr>
          <w:t>Billboard</w:t>
        </w:r>
      </w:hyperlink>
      <w:r w:rsidR="00CC1997">
        <w:t xml:space="preserve"> – </w:t>
      </w:r>
      <w:r w:rsidR="004D7233">
        <w:t>continues to light up</w:t>
      </w:r>
      <w:r w:rsidR="00F90FE8">
        <w:t xml:space="preserve"> YouTube</w:t>
      </w:r>
      <w:r w:rsidR="00CC1997">
        <w:t xml:space="preserve">, </w:t>
      </w:r>
      <w:r w:rsidR="00655259">
        <w:t xml:space="preserve">with individual views now </w:t>
      </w:r>
      <w:r w:rsidR="004776BA">
        <w:t>approaching</w:t>
      </w:r>
      <w:r w:rsidR="004D7233">
        <w:t xml:space="preserve"> </w:t>
      </w:r>
      <w:r w:rsidR="004776BA">
        <w:t>6</w:t>
      </w:r>
      <w:r w:rsidR="00CC1997">
        <w:t xml:space="preserve">50,000 </w:t>
      </w:r>
      <w:hyperlink r:id="rId21" w:history="1">
        <w:r w:rsidR="00F90FE8" w:rsidRPr="00F90FE8">
          <w:rPr>
            <w:rStyle w:val="Hyperlink"/>
          </w:rPr>
          <w:t>HERE</w:t>
        </w:r>
      </w:hyperlink>
      <w:r w:rsidR="00F90FE8">
        <w:t>.</w:t>
      </w:r>
      <w:r w:rsidR="004D7233">
        <w:t xml:space="preserve"> </w:t>
      </w:r>
    </w:p>
    <w:p w14:paraId="33AED637" w14:textId="77777777" w:rsidR="004D7233" w:rsidRDefault="004D7233" w:rsidP="00CC1997"/>
    <w:p w14:paraId="555CBD8B" w14:textId="77777777" w:rsidR="00541D72" w:rsidRDefault="00541D72" w:rsidP="00541D72">
      <w:r>
        <w:t>Lalama has worked tirelessly</w:t>
      </w:r>
      <w:r w:rsidR="004776BA">
        <w:t xml:space="preserve"> over the past year</w:t>
      </w:r>
      <w:r>
        <w:t xml:space="preserve">, crafting his mature new sound both inside and outside the studio. </w:t>
      </w:r>
      <w:r w:rsidR="00655259">
        <w:t>The recent series of singles</w:t>
      </w:r>
      <w:r>
        <w:t xml:space="preserve"> mark a </w:t>
      </w:r>
      <w:r w:rsidR="00655259">
        <w:t xml:space="preserve">major </w:t>
      </w:r>
      <w:r>
        <w:t>leap forward for Christian</w:t>
      </w:r>
      <w:r w:rsidR="00530EB6">
        <w:t xml:space="preserve">, </w:t>
      </w:r>
      <w:r>
        <w:t xml:space="preserve">affirming the Ontario-based artist’s gift for blending his own signature mix of R&amp;B and pop. He’s also continued sharing his adored covers with fans, uploading a new performance video each week and garnering over </w:t>
      </w:r>
      <w:r w:rsidR="00E96162" w:rsidRPr="00E96162">
        <w:t>20</w:t>
      </w:r>
      <w:r w:rsidRPr="00E96162">
        <w:t xml:space="preserve"> million views in </w:t>
      </w:r>
      <w:r w:rsidR="00E96162" w:rsidRPr="00E96162">
        <w:t xml:space="preserve">the </w:t>
      </w:r>
      <w:r w:rsidR="00E96162">
        <w:t>past</w:t>
      </w:r>
      <w:r>
        <w:t xml:space="preserve"> year.</w:t>
      </w:r>
      <w:r w:rsidRPr="004D7233">
        <w:t xml:space="preserve"> </w:t>
      </w:r>
      <w:r>
        <w:t xml:space="preserve">At only 16, the talented singer and multi-instrumentalist has already earned </w:t>
      </w:r>
      <w:r w:rsidR="00655259">
        <w:t>close</w:t>
      </w:r>
      <w:r w:rsidRPr="00AC67E4">
        <w:t xml:space="preserve"> </w:t>
      </w:r>
      <w:r w:rsidR="00655259">
        <w:t>to</w:t>
      </w:r>
      <w:r w:rsidRPr="000F027A">
        <w:t xml:space="preserve"> </w:t>
      </w:r>
      <w:r w:rsidR="00655259">
        <w:t>650,000</w:t>
      </w:r>
      <w:r w:rsidRPr="000F027A">
        <w:t xml:space="preserve"> </w:t>
      </w:r>
      <w:r w:rsidR="00655259">
        <w:t>subscribers</w:t>
      </w:r>
      <w:r w:rsidRPr="000F027A">
        <w:t xml:space="preserve"> </w:t>
      </w:r>
      <w:r>
        <w:t xml:space="preserve">and over </w:t>
      </w:r>
      <w:r w:rsidRPr="000F027A">
        <w:t>4</w:t>
      </w:r>
      <w:r w:rsidR="00655259">
        <w:t>6</w:t>
      </w:r>
      <w:r w:rsidRPr="000F027A">
        <w:t xml:space="preserve"> million individual</w:t>
      </w:r>
      <w:r w:rsidRPr="000F027A">
        <w:rPr>
          <w:b/>
        </w:rPr>
        <w:t xml:space="preserve"> </w:t>
      </w:r>
      <w:r>
        <w:t>views</w:t>
      </w:r>
      <w:r w:rsidR="00655259">
        <w:t xml:space="preserve"> at his popular </w:t>
      </w:r>
      <w:hyperlink r:id="rId22" w:history="1">
        <w:r w:rsidR="00655259" w:rsidRPr="00AC67E4">
          <w:rPr>
            <w:rStyle w:val="Hyperlink"/>
            <w:color w:val="auto"/>
          </w:rPr>
          <w:t>YouTube</w:t>
        </w:r>
      </w:hyperlink>
      <w:r w:rsidR="00655259">
        <w:t xml:space="preserve"> channel</w:t>
      </w:r>
      <w:r>
        <w:t xml:space="preserve">. </w:t>
      </w:r>
    </w:p>
    <w:p w14:paraId="61E054DC" w14:textId="77777777" w:rsidR="00530EB6" w:rsidRDefault="00530EB6" w:rsidP="00541D72"/>
    <w:p w14:paraId="7624742E" w14:textId="77777777" w:rsidR="00541D72" w:rsidRDefault="00541D72" w:rsidP="00CC1997">
      <w:r>
        <w:t>Lalama has had an innate calling to perform since he can remember. The quickest scroll through YouTube will turn up footage of a young Christian rocking behind a piano at just four-years-old. In 2018, he made his official Atlantic Records debut with his first original single, “</w:t>
      </w:r>
      <w:hyperlink r:id="rId23" w:history="1">
        <w:r>
          <w:rPr>
            <w:rStyle w:val="Hyperlink"/>
            <w:color w:val="auto"/>
          </w:rPr>
          <w:t>Tic Toc</w:t>
        </w:r>
      </w:hyperlink>
      <w:r>
        <w:t>.” Co-produced by ISM Beats (</w:t>
      </w:r>
      <w:r w:rsidRPr="007F12EA">
        <w:rPr>
          <w:b/>
        </w:rPr>
        <w:t>Chris Brown</w:t>
      </w:r>
      <w:r>
        <w:t xml:space="preserve">, </w:t>
      </w:r>
      <w:r w:rsidRPr="007F12EA">
        <w:rPr>
          <w:b/>
        </w:rPr>
        <w:t>Chief Keef</w:t>
      </w:r>
      <w:r>
        <w:t>) and S1 (</w:t>
      </w:r>
      <w:r w:rsidRPr="007F12EA">
        <w:rPr>
          <w:b/>
        </w:rPr>
        <w:t>Kanye West</w:t>
      </w:r>
      <w:r>
        <w:t xml:space="preserve">, </w:t>
      </w:r>
      <w:r w:rsidRPr="007F12EA">
        <w:rPr>
          <w:b/>
        </w:rPr>
        <w:t>Drake</w:t>
      </w:r>
      <w:r>
        <w:t>) and written by Nija (</w:t>
      </w:r>
      <w:r w:rsidRPr="007F12EA">
        <w:rPr>
          <w:b/>
        </w:rPr>
        <w:t>Cardi B</w:t>
      </w:r>
      <w:r>
        <w:t xml:space="preserve">, </w:t>
      </w:r>
      <w:r w:rsidRPr="007F12EA">
        <w:rPr>
          <w:b/>
        </w:rPr>
        <w:t>The Carters</w:t>
      </w:r>
      <w:r>
        <w:t>), the showcase track is accompanied by an official music video now boasting 2.</w:t>
      </w:r>
      <w:r w:rsidR="000359F8">
        <w:t>2</w:t>
      </w:r>
      <w:r>
        <w:t xml:space="preserve"> million views on </w:t>
      </w:r>
      <w:hyperlink r:id="rId24" w:history="1">
        <w:r>
          <w:rPr>
            <w:rStyle w:val="Hyperlink"/>
            <w:color w:val="auto"/>
          </w:rPr>
          <w:t>YouTube</w:t>
        </w:r>
      </w:hyperlink>
      <w:r>
        <w:t xml:space="preserve">. Straight out of the gate, </w:t>
      </w:r>
      <w:r>
        <w:rPr>
          <w:i/>
          <w:iCs/>
        </w:rPr>
        <w:t>TigerBeat</w:t>
      </w:r>
      <w:r>
        <w:t>, praised the 16-year-old star for his “</w:t>
      </w:r>
      <w:r>
        <w:rPr>
          <w:i/>
          <w:iCs/>
        </w:rPr>
        <w:t>oh-so smooth lyrics</w:t>
      </w:r>
      <w:r>
        <w:t>,” writing they “</w:t>
      </w:r>
      <w:r>
        <w:rPr>
          <w:i/>
          <w:iCs/>
        </w:rPr>
        <w:t xml:space="preserve">are giving us serious old-school </w:t>
      </w:r>
      <w:r w:rsidRPr="007F12EA">
        <w:rPr>
          <w:b/>
          <w:i/>
          <w:iCs/>
        </w:rPr>
        <w:t>Justin Bieber</w:t>
      </w:r>
      <w:r>
        <w:rPr>
          <w:i/>
          <w:iCs/>
        </w:rPr>
        <w:t xml:space="preserve"> vibes!</w:t>
      </w:r>
      <w:r>
        <w:t>” “Tic Toc” was followed by the release of “</w:t>
      </w:r>
      <w:hyperlink r:id="rId25" w:history="1">
        <w:r>
          <w:rPr>
            <w:rStyle w:val="Hyperlink"/>
            <w:color w:val="auto"/>
          </w:rPr>
          <w:t>FrFr</w:t>
        </w:r>
      </w:hyperlink>
      <w:r>
        <w:t xml:space="preserve">” – which stands for “For Real For Real” – and the sweetly captivating companion visual, streaming </w:t>
      </w:r>
      <w:hyperlink r:id="rId26" w:history="1">
        <w:r>
          <w:rPr>
            <w:rStyle w:val="Hyperlink"/>
            <w:color w:val="auto"/>
          </w:rPr>
          <w:t>HERE</w:t>
        </w:r>
      </w:hyperlink>
      <w:r>
        <w:t xml:space="preserve">. Upon release, </w:t>
      </w:r>
      <w:hyperlink r:id="rId27" w:history="1">
        <w:r>
          <w:rPr>
            <w:rStyle w:val="Hyperlink"/>
            <w:i/>
            <w:iCs/>
            <w:color w:val="auto"/>
          </w:rPr>
          <w:t>Idolator</w:t>
        </w:r>
      </w:hyperlink>
      <w:r>
        <w:rPr>
          <w:i/>
          <w:iCs/>
        </w:rPr>
        <w:t xml:space="preserve"> </w:t>
      </w:r>
      <w:r>
        <w:t>quickly called the track “</w:t>
      </w:r>
      <w:r>
        <w:rPr>
          <w:i/>
          <w:iCs/>
        </w:rPr>
        <w:t>a ruthlessly catchy bop.”</w:t>
      </w:r>
      <w:r>
        <w:t xml:space="preserve"> </w:t>
      </w:r>
    </w:p>
    <w:p w14:paraId="6F89F701" w14:textId="77777777" w:rsidR="003E2635" w:rsidRPr="003E2635" w:rsidRDefault="003E2635" w:rsidP="004D7233">
      <w:pPr>
        <w:rPr>
          <w:b/>
          <w:u w:val="single"/>
        </w:rPr>
      </w:pPr>
    </w:p>
    <w:p w14:paraId="1AD5C997" w14:textId="77777777" w:rsidR="00F16057" w:rsidRPr="00530EB6" w:rsidRDefault="00A40578" w:rsidP="00F16057">
      <w:pPr>
        <w:jc w:val="center"/>
        <w:rPr>
          <w:b/>
          <w:bCs/>
          <w:iCs/>
        </w:rPr>
      </w:pPr>
      <w:r w:rsidRPr="00530EB6">
        <w:rPr>
          <w:noProof/>
        </w:rPr>
        <w:drawing>
          <wp:inline distT="0" distB="0" distL="0" distR="0" wp14:anchorId="3C1E2C86" wp14:editId="6C9EF42F">
            <wp:extent cx="1612665" cy="2417597"/>
            <wp:effectExtent l="0" t="0" r="0" b="0"/>
            <wp:docPr id="1" name="Picture 1" descr="A picture containing outdoor, person, clothing, b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ian Lalama - Main Press Photo - Credit Trent Barboza - SMALL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925" cy="245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057" w:rsidRPr="00530EB6">
        <w:rPr>
          <w:b/>
          <w:bCs/>
          <w:iCs/>
        </w:rPr>
        <w:t xml:space="preserve"> </w:t>
      </w:r>
    </w:p>
    <w:p w14:paraId="16A372CF" w14:textId="77777777" w:rsidR="00A40578" w:rsidRPr="00530EB6" w:rsidRDefault="00F16057" w:rsidP="00A40578">
      <w:pPr>
        <w:jc w:val="center"/>
        <w:rPr>
          <w:sz w:val="21"/>
          <w:szCs w:val="21"/>
        </w:rPr>
      </w:pPr>
      <w:r w:rsidRPr="00530EB6">
        <w:rPr>
          <w:sz w:val="21"/>
          <w:szCs w:val="21"/>
        </w:rPr>
        <w:t xml:space="preserve"> </w:t>
      </w:r>
      <w:r w:rsidR="00A40578" w:rsidRPr="00530EB6">
        <w:rPr>
          <w:sz w:val="21"/>
          <w:szCs w:val="21"/>
        </w:rPr>
        <w:t xml:space="preserve">(Photo credit: Trent Barboza – </w:t>
      </w:r>
      <w:hyperlink r:id="rId29" w:history="1">
        <w:r w:rsidR="00A40578" w:rsidRPr="00530EB6">
          <w:rPr>
            <w:rStyle w:val="Hyperlink"/>
            <w:color w:val="auto"/>
            <w:sz w:val="21"/>
            <w:szCs w:val="21"/>
          </w:rPr>
          <w:t>download high res</w:t>
        </w:r>
      </w:hyperlink>
      <w:r w:rsidR="00A40578" w:rsidRPr="00530EB6">
        <w:rPr>
          <w:sz w:val="21"/>
          <w:szCs w:val="21"/>
        </w:rPr>
        <w:t>)</w:t>
      </w:r>
    </w:p>
    <w:p w14:paraId="17783795" w14:textId="77777777" w:rsidR="00F16057" w:rsidRPr="00530EB6" w:rsidRDefault="00F16057" w:rsidP="00F16057"/>
    <w:p w14:paraId="79F9146F" w14:textId="77777777" w:rsidR="00830BE7" w:rsidRPr="00530EB6" w:rsidRDefault="00830BE7" w:rsidP="00503D18">
      <w:pPr>
        <w:jc w:val="center"/>
        <w:rPr>
          <w:b/>
        </w:rPr>
      </w:pPr>
      <w:r w:rsidRPr="00530EB6">
        <w:rPr>
          <w:b/>
        </w:rPr>
        <w:t>CONNECT:</w:t>
      </w:r>
    </w:p>
    <w:p w14:paraId="6391E733" w14:textId="77777777" w:rsidR="00830BE7" w:rsidRPr="00530EB6" w:rsidRDefault="000D2D71" w:rsidP="00503D18">
      <w:pPr>
        <w:jc w:val="center"/>
      </w:pPr>
      <w:hyperlink r:id="rId30" w:history="1">
        <w:r w:rsidR="00830BE7" w:rsidRPr="00530EB6">
          <w:rPr>
            <w:rStyle w:val="Hyperlink"/>
            <w:color w:val="auto"/>
          </w:rPr>
          <w:t>INSTAGRAM</w:t>
        </w:r>
      </w:hyperlink>
      <w:r w:rsidR="00830BE7" w:rsidRPr="00530EB6">
        <w:t xml:space="preserve"> | </w:t>
      </w:r>
      <w:hyperlink r:id="rId31" w:history="1">
        <w:r w:rsidR="00830BE7" w:rsidRPr="00530EB6">
          <w:rPr>
            <w:rStyle w:val="Hyperlink"/>
            <w:color w:val="auto"/>
          </w:rPr>
          <w:t>YOUTUBE</w:t>
        </w:r>
      </w:hyperlink>
      <w:r w:rsidR="00830BE7" w:rsidRPr="00530EB6">
        <w:t xml:space="preserve"> | </w:t>
      </w:r>
      <w:hyperlink r:id="rId32" w:history="1">
        <w:r w:rsidR="00830BE7" w:rsidRPr="00530EB6">
          <w:rPr>
            <w:rStyle w:val="Hyperlink"/>
            <w:color w:val="auto"/>
          </w:rPr>
          <w:t>TWITTER</w:t>
        </w:r>
      </w:hyperlink>
      <w:r w:rsidR="00830BE7" w:rsidRPr="00530EB6">
        <w:t xml:space="preserve"> | </w:t>
      </w:r>
      <w:hyperlink r:id="rId33" w:history="1">
        <w:r w:rsidR="00830BE7" w:rsidRPr="00530EB6">
          <w:rPr>
            <w:rStyle w:val="Hyperlink"/>
            <w:color w:val="auto"/>
          </w:rPr>
          <w:t>FACEBOOK</w:t>
        </w:r>
      </w:hyperlink>
      <w:r w:rsidR="00B13F0C" w:rsidRPr="00530EB6">
        <w:t xml:space="preserve"> | </w:t>
      </w:r>
      <w:hyperlink r:id="rId34" w:history="1">
        <w:r w:rsidR="00B13F0C" w:rsidRPr="00530EB6">
          <w:rPr>
            <w:rStyle w:val="Hyperlink"/>
            <w:color w:val="auto"/>
          </w:rPr>
          <w:t>TIKTOK</w:t>
        </w:r>
      </w:hyperlink>
      <w:r w:rsidR="00F16057" w:rsidRPr="00530EB6">
        <w:t xml:space="preserve"> | </w:t>
      </w:r>
      <w:hyperlink r:id="rId35" w:history="1">
        <w:r w:rsidR="00F16057" w:rsidRPr="00530EB6">
          <w:rPr>
            <w:rStyle w:val="Hyperlink"/>
            <w:color w:val="auto"/>
            <w:sz w:val="21"/>
            <w:szCs w:val="21"/>
          </w:rPr>
          <w:t>PRESS ASSETS</w:t>
        </w:r>
      </w:hyperlink>
    </w:p>
    <w:p w14:paraId="6F5F798C" w14:textId="77777777" w:rsidR="00830BE7" w:rsidRPr="00530EB6" w:rsidRDefault="00830BE7" w:rsidP="00503D18">
      <w:pPr>
        <w:jc w:val="center"/>
      </w:pPr>
    </w:p>
    <w:p w14:paraId="3CC6F0E3" w14:textId="77777777" w:rsidR="00830BE7" w:rsidRPr="00530EB6" w:rsidRDefault="00830BE7" w:rsidP="00503D18">
      <w:pPr>
        <w:jc w:val="center"/>
        <w:rPr>
          <w:b/>
          <w:bCs/>
        </w:rPr>
      </w:pPr>
      <w:r w:rsidRPr="00530EB6">
        <w:rPr>
          <w:b/>
          <w:bCs/>
        </w:rPr>
        <w:t>CONTACT:</w:t>
      </w:r>
    </w:p>
    <w:p w14:paraId="37140636" w14:textId="77777777" w:rsidR="00830BE7" w:rsidRPr="00530EB6" w:rsidRDefault="00830BE7" w:rsidP="00503D18">
      <w:pPr>
        <w:jc w:val="center"/>
      </w:pPr>
      <w:r w:rsidRPr="00530EB6">
        <w:t xml:space="preserve">Andrew George | </w:t>
      </w:r>
      <w:hyperlink r:id="rId36" w:history="1">
        <w:r w:rsidR="00F16057" w:rsidRPr="00530EB6">
          <w:rPr>
            <w:rStyle w:val="Hyperlink"/>
            <w:color w:val="auto"/>
          </w:rPr>
          <w:t>andrew.george@atlanticrecords.com</w:t>
        </w:r>
      </w:hyperlink>
    </w:p>
    <w:p w14:paraId="163F25FA" w14:textId="77777777" w:rsidR="003915D2" w:rsidRDefault="003915D2" w:rsidP="00503D18"/>
    <w:sectPr w:rsidR="003915D2" w:rsidSect="005C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E7"/>
    <w:rsid w:val="00003686"/>
    <w:rsid w:val="0001353F"/>
    <w:rsid w:val="000359F8"/>
    <w:rsid w:val="000618E6"/>
    <w:rsid w:val="0008631A"/>
    <w:rsid w:val="00087B65"/>
    <w:rsid w:val="000B6630"/>
    <w:rsid w:val="000D2D71"/>
    <w:rsid w:val="000F027A"/>
    <w:rsid w:val="001000C3"/>
    <w:rsid w:val="00115984"/>
    <w:rsid w:val="0013516E"/>
    <w:rsid w:val="00150409"/>
    <w:rsid w:val="001726E5"/>
    <w:rsid w:val="00180F2F"/>
    <w:rsid w:val="0018407E"/>
    <w:rsid w:val="001866C0"/>
    <w:rsid w:val="00194A6D"/>
    <w:rsid w:val="001C3618"/>
    <w:rsid w:val="001E7881"/>
    <w:rsid w:val="001F32B6"/>
    <w:rsid w:val="00235380"/>
    <w:rsid w:val="00240D8F"/>
    <w:rsid w:val="002632CA"/>
    <w:rsid w:val="002879C6"/>
    <w:rsid w:val="002A6CA2"/>
    <w:rsid w:val="002F15D2"/>
    <w:rsid w:val="002F15DF"/>
    <w:rsid w:val="00304808"/>
    <w:rsid w:val="00334B4E"/>
    <w:rsid w:val="00374A4C"/>
    <w:rsid w:val="003915D2"/>
    <w:rsid w:val="003B3599"/>
    <w:rsid w:val="003B5C15"/>
    <w:rsid w:val="003D1CA0"/>
    <w:rsid w:val="003D2884"/>
    <w:rsid w:val="003E2635"/>
    <w:rsid w:val="00410EE0"/>
    <w:rsid w:val="00415394"/>
    <w:rsid w:val="0042495B"/>
    <w:rsid w:val="00425D44"/>
    <w:rsid w:val="004369B3"/>
    <w:rsid w:val="004453F9"/>
    <w:rsid w:val="00457C64"/>
    <w:rsid w:val="004646C5"/>
    <w:rsid w:val="00471BB0"/>
    <w:rsid w:val="004776BA"/>
    <w:rsid w:val="00480F76"/>
    <w:rsid w:val="00493C51"/>
    <w:rsid w:val="00494121"/>
    <w:rsid w:val="004A3016"/>
    <w:rsid w:val="004B30A2"/>
    <w:rsid w:val="004D7233"/>
    <w:rsid w:val="004E37E9"/>
    <w:rsid w:val="004F7405"/>
    <w:rsid w:val="005011B4"/>
    <w:rsid w:val="0050287A"/>
    <w:rsid w:val="00503D18"/>
    <w:rsid w:val="00530EB6"/>
    <w:rsid w:val="00541D72"/>
    <w:rsid w:val="005470D2"/>
    <w:rsid w:val="00554BD6"/>
    <w:rsid w:val="005740D5"/>
    <w:rsid w:val="005744B0"/>
    <w:rsid w:val="00586C0E"/>
    <w:rsid w:val="005C49B2"/>
    <w:rsid w:val="005D532C"/>
    <w:rsid w:val="005E0B78"/>
    <w:rsid w:val="005E1A7C"/>
    <w:rsid w:val="00630EA1"/>
    <w:rsid w:val="00650067"/>
    <w:rsid w:val="00655259"/>
    <w:rsid w:val="006575F6"/>
    <w:rsid w:val="006A230B"/>
    <w:rsid w:val="006A5D3C"/>
    <w:rsid w:val="006C0531"/>
    <w:rsid w:val="006D3034"/>
    <w:rsid w:val="00706C32"/>
    <w:rsid w:val="007136E8"/>
    <w:rsid w:val="007170DB"/>
    <w:rsid w:val="00767D0C"/>
    <w:rsid w:val="00777445"/>
    <w:rsid w:val="0077792A"/>
    <w:rsid w:val="00794F17"/>
    <w:rsid w:val="00797B1C"/>
    <w:rsid w:val="007C2927"/>
    <w:rsid w:val="007C5587"/>
    <w:rsid w:val="007F12EA"/>
    <w:rsid w:val="007F5C81"/>
    <w:rsid w:val="00817A2E"/>
    <w:rsid w:val="008212B1"/>
    <w:rsid w:val="008242F7"/>
    <w:rsid w:val="00830BE7"/>
    <w:rsid w:val="00882F9F"/>
    <w:rsid w:val="008D2C52"/>
    <w:rsid w:val="00912F26"/>
    <w:rsid w:val="009612FA"/>
    <w:rsid w:val="00963400"/>
    <w:rsid w:val="009946AB"/>
    <w:rsid w:val="009D7CFE"/>
    <w:rsid w:val="009F46BB"/>
    <w:rsid w:val="009F5AB6"/>
    <w:rsid w:val="009F7A1C"/>
    <w:rsid w:val="00A30525"/>
    <w:rsid w:val="00A3160F"/>
    <w:rsid w:val="00A40578"/>
    <w:rsid w:val="00A4783F"/>
    <w:rsid w:val="00A74870"/>
    <w:rsid w:val="00A805F3"/>
    <w:rsid w:val="00A807FB"/>
    <w:rsid w:val="00AB1F9F"/>
    <w:rsid w:val="00AC34AA"/>
    <w:rsid w:val="00AC67E4"/>
    <w:rsid w:val="00AF3247"/>
    <w:rsid w:val="00AF6A13"/>
    <w:rsid w:val="00B01A6D"/>
    <w:rsid w:val="00B1188B"/>
    <w:rsid w:val="00B13F0C"/>
    <w:rsid w:val="00B250C1"/>
    <w:rsid w:val="00B6379D"/>
    <w:rsid w:val="00B829C9"/>
    <w:rsid w:val="00B93842"/>
    <w:rsid w:val="00BF34EC"/>
    <w:rsid w:val="00BF633C"/>
    <w:rsid w:val="00C11D7A"/>
    <w:rsid w:val="00C2066F"/>
    <w:rsid w:val="00C522C7"/>
    <w:rsid w:val="00C54918"/>
    <w:rsid w:val="00C65C17"/>
    <w:rsid w:val="00C921D2"/>
    <w:rsid w:val="00CA0FA3"/>
    <w:rsid w:val="00CA2E04"/>
    <w:rsid w:val="00CC1997"/>
    <w:rsid w:val="00D05044"/>
    <w:rsid w:val="00D1571B"/>
    <w:rsid w:val="00D17987"/>
    <w:rsid w:val="00D339CF"/>
    <w:rsid w:val="00D60C41"/>
    <w:rsid w:val="00D64859"/>
    <w:rsid w:val="00D67187"/>
    <w:rsid w:val="00D96B24"/>
    <w:rsid w:val="00DF0BCA"/>
    <w:rsid w:val="00DF3335"/>
    <w:rsid w:val="00DF4C1D"/>
    <w:rsid w:val="00DF50CD"/>
    <w:rsid w:val="00E111A1"/>
    <w:rsid w:val="00E500A7"/>
    <w:rsid w:val="00E929CB"/>
    <w:rsid w:val="00E96162"/>
    <w:rsid w:val="00E97F64"/>
    <w:rsid w:val="00EA0D4D"/>
    <w:rsid w:val="00EB01FB"/>
    <w:rsid w:val="00EC2066"/>
    <w:rsid w:val="00ED07B9"/>
    <w:rsid w:val="00EE408B"/>
    <w:rsid w:val="00EE7A73"/>
    <w:rsid w:val="00F16057"/>
    <w:rsid w:val="00F22259"/>
    <w:rsid w:val="00F2762D"/>
    <w:rsid w:val="00F34347"/>
    <w:rsid w:val="00F36D6B"/>
    <w:rsid w:val="00F40908"/>
    <w:rsid w:val="00F55B22"/>
    <w:rsid w:val="00F647CD"/>
    <w:rsid w:val="00F77BEB"/>
    <w:rsid w:val="00F90AF8"/>
    <w:rsid w:val="00F90FE8"/>
    <w:rsid w:val="00F92759"/>
    <w:rsid w:val="00F958A2"/>
    <w:rsid w:val="00FA1FBC"/>
    <w:rsid w:val="00FA5226"/>
    <w:rsid w:val="00FA70FE"/>
    <w:rsid w:val="00FE05F3"/>
    <w:rsid w:val="00FE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3C46"/>
  <w15:docId w15:val="{EF7570E9-0FBE-4DF3-A733-020E031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B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B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A5D3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15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25D44"/>
  </w:style>
  <w:style w:type="character" w:customStyle="1" w:styleId="gmail-m-3997471715165567611gmaildefault">
    <w:name w:val="gmail-m-3997471715165567611gmaildefault"/>
    <w:basedOn w:val="DefaultParagraphFont"/>
    <w:rsid w:val="00425D4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80F2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160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ianLalama.lnk.to/GottaBeYouPR" TargetMode="External"/><Relationship Id="rId13" Type="http://schemas.openxmlformats.org/officeDocument/2006/relationships/hyperlink" Target="https://ChristianLalama.lnk.to/KMOMFPR" TargetMode="External"/><Relationship Id="rId18" Type="http://schemas.openxmlformats.org/officeDocument/2006/relationships/hyperlink" Target="https://younghollywood.com/scene/artist-to-watch-christian-lalama.html" TargetMode="External"/><Relationship Id="rId26" Type="http://schemas.openxmlformats.org/officeDocument/2006/relationships/hyperlink" Target="https://Atlantic.lnk.to/FRFRPR/youtu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watch?v=Rif2zOhR3ws" TargetMode="External"/><Relationship Id="rId34" Type="http://schemas.openxmlformats.org/officeDocument/2006/relationships/hyperlink" Target="https://vm.tiktok.com/gM9BF1/" TargetMode="External"/><Relationship Id="rId7" Type="http://schemas.openxmlformats.org/officeDocument/2006/relationships/hyperlink" Target="https://ChristianLalama.lnk.to/GottaBeYouVideoPR" TargetMode="External"/><Relationship Id="rId12" Type="http://schemas.openxmlformats.org/officeDocument/2006/relationships/hyperlink" Target="https://ChristianLalama.lnk.to/GottaBeYouVideoPR" TargetMode="External"/><Relationship Id="rId17" Type="http://schemas.openxmlformats.org/officeDocument/2006/relationships/hyperlink" Target="https://www.ladygunn.com/ladygunn-lockdown/ladygunn-lockdown-week-six/" TargetMode="External"/><Relationship Id="rId25" Type="http://schemas.openxmlformats.org/officeDocument/2006/relationships/hyperlink" Target="https://atlantic.lnk.to/FrFrID" TargetMode="External"/><Relationship Id="rId33" Type="http://schemas.openxmlformats.org/officeDocument/2006/relationships/hyperlink" Target="https://www.facebook.com/cdotlalama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online.com/us/news/1139622/the-mixtape-presents-selena-gomez-twenty-one-pilots-and-more-new-music-musts" TargetMode="External"/><Relationship Id="rId20" Type="http://schemas.openxmlformats.org/officeDocument/2006/relationships/hyperlink" Target="https://www.billboard.com/articles/columns/pop/8550187/christian-lalama-miss-me-video" TargetMode="External"/><Relationship Id="rId29" Type="http://schemas.openxmlformats.org/officeDocument/2006/relationships/hyperlink" Target="http://press.atlanticrecords.com/christian-lalam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ristianLalama.lnk.to/GottaBeYouPR" TargetMode="External"/><Relationship Id="rId24" Type="http://schemas.openxmlformats.org/officeDocument/2006/relationships/hyperlink" Target="https://www.youtube.com/watch?v=Ldy99kuFlGg" TargetMode="External"/><Relationship Id="rId32" Type="http://schemas.openxmlformats.org/officeDocument/2006/relationships/hyperlink" Target="https://twitter.com/christianlalama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dolator.com/7909120/christian-lalama-is-lovesick-on-new-single-knocked-me-off-my-feet?adblock=1&amp;chrome=1" TargetMode="External"/><Relationship Id="rId23" Type="http://schemas.openxmlformats.org/officeDocument/2006/relationships/hyperlink" Target="https://atlantic.lnk.to/TicTocPR/" TargetMode="External"/><Relationship Id="rId28" Type="http://schemas.openxmlformats.org/officeDocument/2006/relationships/image" Target="media/image2.jpeg"/><Relationship Id="rId36" Type="http://schemas.openxmlformats.org/officeDocument/2006/relationships/hyperlink" Target="mailto:andrew.george@atlanticrecords.com" TargetMode="External"/><Relationship Id="rId10" Type="http://schemas.openxmlformats.org/officeDocument/2006/relationships/hyperlink" Target="file:///C:\Users\andrewgeorge\AppData\Local\Microsoft\Windows\INetCache\Content.Outlook\MRT2PLH7\press.atlanticrecords.com\christian-lalama" TargetMode="External"/><Relationship Id="rId19" Type="http://schemas.openxmlformats.org/officeDocument/2006/relationships/hyperlink" Target="https://christianlalama.lnk.to/MissMePR" TargetMode="External"/><Relationship Id="rId31" Type="http://schemas.openxmlformats.org/officeDocument/2006/relationships/hyperlink" Target="https://www.youtube.com/channel/UCtHDSshiVUonNF43DjaJVjw/feature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ChristianLalama.lnk.to/KMOMFvideoPR" TargetMode="External"/><Relationship Id="rId22" Type="http://schemas.openxmlformats.org/officeDocument/2006/relationships/hyperlink" Target="https://www.youtube.com/channel/UCtHDSshiVUonNF43DjaJVjw/featured" TargetMode="External"/><Relationship Id="rId27" Type="http://schemas.openxmlformats.org/officeDocument/2006/relationships/hyperlink" Target="https://idola.to/2SiiaN2" TargetMode="External"/><Relationship Id="rId30" Type="http://schemas.openxmlformats.org/officeDocument/2006/relationships/hyperlink" Target="https://www.instagram.com/christianlalama" TargetMode="External"/><Relationship Id="rId35" Type="http://schemas.openxmlformats.org/officeDocument/2006/relationships/hyperlink" Target="file:///C:\Users\andrewgeorge\AppData\Local\Microsoft\Windows\INetCache\Content.Outlook\MRT2PLH7\press.atlanticrecords.com\christian-lal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A1980AB7-F0E3-4AC5-85B1-E98505BB8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77B92-4670-46E7-ACC7-92179C055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F83B9-9858-4922-B84C-D42FF395CB0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openxmlformats.org/package/2006/metadata/core-properties"/>
    <ds:schemaRef ds:uri="http://schemas.microsoft.com/office/2006/documentManagement/typ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George, Andrew</cp:lastModifiedBy>
  <cp:revision>2</cp:revision>
  <dcterms:created xsi:type="dcterms:W3CDTF">2020-05-27T18:23:00Z</dcterms:created>
  <dcterms:modified xsi:type="dcterms:W3CDTF">2020-05-27T18:23:00Z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