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7DA9C" w14:textId="77777777" w:rsidR="00830BE7" w:rsidRPr="002632CA" w:rsidRDefault="00830BE7" w:rsidP="00503D18">
      <w:pPr>
        <w:jc w:val="both"/>
      </w:pPr>
      <w:r w:rsidRPr="002632CA">
        <w:t>FOR IMMEDIATE RELEASE</w:t>
      </w:r>
    </w:p>
    <w:p w14:paraId="361A6D1C" w14:textId="77777777" w:rsidR="00830BE7" w:rsidRPr="002632CA" w:rsidRDefault="00B93842" w:rsidP="00503D18">
      <w:pPr>
        <w:jc w:val="both"/>
      </w:pPr>
      <w:r>
        <w:t>FEBRUARY 5, 2020</w:t>
      </w:r>
    </w:p>
    <w:p w14:paraId="2ED8AE3A" w14:textId="77777777" w:rsidR="00830BE7" w:rsidRPr="002632CA" w:rsidRDefault="00830BE7" w:rsidP="00503D18">
      <w:pPr>
        <w:jc w:val="both"/>
      </w:pPr>
    </w:p>
    <w:p w14:paraId="49A0C5DB" w14:textId="3B040ECF" w:rsidR="00830BE7" w:rsidRPr="00B93842" w:rsidRDefault="00A74870" w:rsidP="00503D18">
      <w:pPr>
        <w:jc w:val="center"/>
        <w:rPr>
          <w:b/>
          <w:bCs/>
          <w:sz w:val="28"/>
          <w:szCs w:val="28"/>
        </w:rPr>
      </w:pPr>
      <w:r w:rsidRPr="00B93842">
        <w:rPr>
          <w:b/>
          <w:bCs/>
          <w:sz w:val="28"/>
          <w:szCs w:val="28"/>
        </w:rPr>
        <w:t xml:space="preserve">RISING </w:t>
      </w:r>
      <w:r w:rsidR="00AC67E4">
        <w:rPr>
          <w:b/>
          <w:bCs/>
          <w:sz w:val="28"/>
          <w:szCs w:val="28"/>
        </w:rPr>
        <w:t>ARTIST</w:t>
      </w:r>
      <w:r w:rsidR="00830BE7" w:rsidRPr="00B93842">
        <w:rPr>
          <w:b/>
          <w:bCs/>
          <w:sz w:val="28"/>
          <w:szCs w:val="28"/>
        </w:rPr>
        <w:t xml:space="preserve"> CHRISTIAN LALAMA</w:t>
      </w:r>
      <w:r w:rsidRPr="00B93842">
        <w:rPr>
          <w:b/>
          <w:bCs/>
          <w:sz w:val="28"/>
          <w:szCs w:val="28"/>
        </w:rPr>
        <w:t xml:space="preserve"> </w:t>
      </w:r>
      <w:r w:rsidR="005E0B78">
        <w:rPr>
          <w:b/>
          <w:bCs/>
          <w:sz w:val="28"/>
          <w:szCs w:val="28"/>
        </w:rPr>
        <w:t xml:space="preserve">RETURNS WITH </w:t>
      </w:r>
      <w:r w:rsidR="00B93842">
        <w:rPr>
          <w:b/>
          <w:bCs/>
          <w:sz w:val="28"/>
          <w:szCs w:val="28"/>
        </w:rPr>
        <w:t>“MISS ME”</w:t>
      </w:r>
    </w:p>
    <w:p w14:paraId="37D333C8" w14:textId="77777777" w:rsidR="00830BE7" w:rsidRPr="002632CA" w:rsidRDefault="00830BE7" w:rsidP="00503D18">
      <w:pPr>
        <w:jc w:val="center"/>
        <w:rPr>
          <w:b/>
          <w:bCs/>
          <w:i/>
        </w:rPr>
      </w:pPr>
    </w:p>
    <w:p w14:paraId="62803546" w14:textId="77777777" w:rsidR="005E0B78" w:rsidRDefault="00AC67E4" w:rsidP="005E0B7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ATLANTIC RECORDS SINGER/MULTI-INSTRUMENTALIST </w:t>
      </w:r>
      <w:r w:rsidR="005E0B78">
        <w:rPr>
          <w:b/>
          <w:bCs/>
          <w:i/>
          <w:iCs/>
        </w:rPr>
        <w:t>EMBRACES NEW SOUND</w:t>
      </w:r>
    </w:p>
    <w:p w14:paraId="3C765599" w14:textId="2D2EB52D" w:rsidR="00AC67E4" w:rsidRDefault="005E0B78" w:rsidP="005E0B7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ON IRRESISIT</w:t>
      </w:r>
      <w:r w:rsidR="004369B3">
        <w:rPr>
          <w:b/>
          <w:bCs/>
          <w:i/>
          <w:iCs/>
        </w:rPr>
        <w:t>I</w:t>
      </w:r>
      <w:r>
        <w:rPr>
          <w:b/>
          <w:bCs/>
          <w:i/>
          <w:iCs/>
        </w:rPr>
        <w:t xml:space="preserve">BLY CATCHY </w:t>
      </w:r>
      <w:r w:rsidR="00AC67E4">
        <w:rPr>
          <w:b/>
          <w:bCs/>
          <w:i/>
          <w:iCs/>
        </w:rPr>
        <w:t xml:space="preserve">NEW </w:t>
      </w:r>
      <w:r w:rsidR="00A4783F">
        <w:rPr>
          <w:b/>
          <w:bCs/>
          <w:i/>
          <w:iCs/>
        </w:rPr>
        <w:t>S</w:t>
      </w:r>
      <w:r>
        <w:rPr>
          <w:b/>
          <w:bCs/>
          <w:i/>
          <w:iCs/>
        </w:rPr>
        <w:t>INGLE</w:t>
      </w:r>
      <w:r w:rsidR="00DF0BCA">
        <w:rPr>
          <w:b/>
          <w:bCs/>
          <w:i/>
          <w:iCs/>
        </w:rPr>
        <w:t xml:space="preserve"> AND VIDEO</w:t>
      </w:r>
    </w:p>
    <w:p w14:paraId="071743CB" w14:textId="29ACC16F" w:rsidR="00A4783F" w:rsidRDefault="00A4783F" w:rsidP="00410EE0">
      <w:pPr>
        <w:rPr>
          <w:b/>
          <w:bCs/>
          <w:i/>
          <w:color w:val="FF0000"/>
        </w:rPr>
      </w:pPr>
    </w:p>
    <w:p w14:paraId="63858827" w14:textId="2B4A031F" w:rsidR="00410EE0" w:rsidRPr="00410EE0" w:rsidRDefault="005E1A7C" w:rsidP="00410EE0">
      <w:pPr>
        <w:jc w:val="center"/>
        <w:rPr>
          <w:u w:val="single"/>
        </w:rPr>
      </w:pPr>
      <w:hyperlink r:id="rId7" w:history="1">
        <w:r w:rsidR="00410EE0" w:rsidRPr="0008631A">
          <w:rPr>
            <w:rStyle w:val="Hyperlink"/>
            <w:b/>
            <w:bCs/>
          </w:rPr>
          <w:t>WATCH HERE</w:t>
        </w:r>
      </w:hyperlink>
      <w:r w:rsidR="00410EE0" w:rsidRPr="00410EE0">
        <w:rPr>
          <w:b/>
          <w:bCs/>
          <w:color w:val="FF0000"/>
        </w:rPr>
        <w:t xml:space="preserve"> </w:t>
      </w:r>
      <w:r w:rsidR="00410EE0">
        <w:rPr>
          <w:caps/>
        </w:rPr>
        <w:t xml:space="preserve">| </w:t>
      </w:r>
      <w:hyperlink r:id="rId8" w:history="1">
        <w:r w:rsidR="00410EE0" w:rsidRPr="00EC2066">
          <w:rPr>
            <w:rStyle w:val="Hyperlink"/>
            <w:b/>
            <w:bCs/>
          </w:rPr>
          <w:t>LISTEN HERE</w:t>
        </w:r>
      </w:hyperlink>
    </w:p>
    <w:p w14:paraId="6BB3EBAB" w14:textId="77777777" w:rsidR="00410EE0" w:rsidRPr="00AC67E4" w:rsidRDefault="00410EE0" w:rsidP="00503D18">
      <w:pPr>
        <w:jc w:val="center"/>
        <w:rPr>
          <w:b/>
          <w:bCs/>
          <w:i/>
          <w:color w:val="FF0000"/>
        </w:rPr>
      </w:pPr>
    </w:p>
    <w:p w14:paraId="1F327C72" w14:textId="3F536D3F" w:rsidR="00B93842" w:rsidRDefault="007F12EA" w:rsidP="007F12EA">
      <w:pPr>
        <w:jc w:val="center"/>
      </w:pPr>
      <w:r>
        <w:rPr>
          <w:noProof/>
        </w:rPr>
        <w:drawing>
          <wp:inline distT="0" distB="0" distL="0" distR="0" wp14:anchorId="05683174" wp14:editId="7FF46367">
            <wp:extent cx="3076575" cy="3076575"/>
            <wp:effectExtent l="0" t="0" r="9525" b="9525"/>
            <wp:docPr id="1" name="Picture 1" descr="A picture containing person, man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 Me 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F403C" w14:textId="497380A7" w:rsidR="00DF0BCA" w:rsidRPr="00DF0BCA" w:rsidRDefault="00DF0BCA" w:rsidP="00DF0BCA">
      <w:pPr>
        <w:jc w:val="center"/>
        <w:rPr>
          <w:b/>
          <w:bCs/>
          <w:sz w:val="21"/>
          <w:szCs w:val="21"/>
        </w:rPr>
      </w:pPr>
      <w:r w:rsidRPr="00DF0BCA">
        <w:rPr>
          <w:b/>
          <w:bCs/>
          <w:sz w:val="21"/>
          <w:szCs w:val="21"/>
        </w:rPr>
        <w:t>*</w:t>
      </w:r>
      <w:r w:rsidRPr="00DF0BCA">
        <w:rPr>
          <w:i/>
          <w:iCs/>
          <w:sz w:val="21"/>
          <w:szCs w:val="21"/>
        </w:rPr>
        <w:t xml:space="preserve">Download Press Assets </w:t>
      </w:r>
      <w:hyperlink r:id="rId10" w:history="1">
        <w:r w:rsidRPr="00DF0BCA">
          <w:rPr>
            <w:rStyle w:val="Hyperlink"/>
            <w:color w:val="auto"/>
            <w:sz w:val="21"/>
            <w:szCs w:val="21"/>
          </w:rPr>
          <w:t>HERE</w:t>
        </w:r>
      </w:hyperlink>
      <w:r w:rsidRPr="00DF0BCA">
        <w:rPr>
          <w:b/>
          <w:bCs/>
          <w:sz w:val="21"/>
          <w:szCs w:val="21"/>
        </w:rPr>
        <w:t>*</w:t>
      </w:r>
    </w:p>
    <w:p w14:paraId="7E92EA04" w14:textId="77777777" w:rsidR="007F12EA" w:rsidRDefault="007F12EA" w:rsidP="007F12EA">
      <w:pPr>
        <w:jc w:val="center"/>
      </w:pPr>
    </w:p>
    <w:p w14:paraId="402CC335" w14:textId="6FACC4B2" w:rsidR="00471BB0" w:rsidRDefault="00FA1FBC" w:rsidP="009F7A1C">
      <w:r w:rsidRPr="00AC67E4">
        <w:t xml:space="preserve">Rising singer and multi-instrumentalist </w:t>
      </w:r>
      <w:r w:rsidRPr="00AC67E4">
        <w:rPr>
          <w:b/>
        </w:rPr>
        <w:t>Christian Lalama</w:t>
      </w:r>
      <w:r w:rsidRPr="00AC67E4">
        <w:t xml:space="preserve"> </w:t>
      </w:r>
      <w:r w:rsidR="00B93842" w:rsidRPr="00AC67E4">
        <w:t>is back with his latest single “</w:t>
      </w:r>
      <w:hyperlink r:id="rId11" w:history="1">
        <w:r w:rsidR="00B93842" w:rsidRPr="0008631A">
          <w:rPr>
            <w:rStyle w:val="Hyperlink"/>
            <w:b/>
          </w:rPr>
          <w:t>Miss Me</w:t>
        </w:r>
      </w:hyperlink>
      <w:r w:rsidR="00B93842" w:rsidRPr="00AC67E4">
        <w:t xml:space="preserve">” </w:t>
      </w:r>
      <w:r w:rsidR="00963400">
        <w:t xml:space="preserve">(Atlantic Records) </w:t>
      </w:r>
      <w:r w:rsidR="00B93842" w:rsidRPr="00AC67E4">
        <w:t>available today at all digital music retailers and streaming services.</w:t>
      </w:r>
      <w:r w:rsidR="00115984">
        <w:t xml:space="preserve"> </w:t>
      </w:r>
      <w:r w:rsidR="00194A6D">
        <w:t xml:space="preserve">The young recording artist embraces </w:t>
      </w:r>
      <w:r w:rsidR="00650067">
        <w:t xml:space="preserve">a </w:t>
      </w:r>
      <w:r w:rsidR="00471BB0">
        <w:t xml:space="preserve">more evolved sound on his </w:t>
      </w:r>
      <w:r w:rsidR="00E500A7">
        <w:t>newest catchy release</w:t>
      </w:r>
      <w:r w:rsidR="00471BB0">
        <w:t xml:space="preserve"> which arrives alongside a companion video, streaming </w:t>
      </w:r>
      <w:r w:rsidR="00E500A7">
        <w:t xml:space="preserve">now </w:t>
      </w:r>
      <w:r w:rsidR="00471BB0">
        <w:t xml:space="preserve">via his official YouTube channel </w:t>
      </w:r>
      <w:hyperlink r:id="rId12" w:history="1">
        <w:r w:rsidR="00471BB0" w:rsidRPr="0008631A">
          <w:rPr>
            <w:rStyle w:val="Hyperlink"/>
          </w:rPr>
          <w:t>HERE</w:t>
        </w:r>
      </w:hyperlink>
      <w:r w:rsidR="00471BB0">
        <w:t>.</w:t>
      </w:r>
    </w:p>
    <w:p w14:paraId="184CBA5A" w14:textId="77777777" w:rsidR="00D67187" w:rsidRDefault="00D67187" w:rsidP="009F7A1C">
      <w:pPr>
        <w:rPr>
          <w:rFonts w:eastAsia="Times New Roman"/>
        </w:rPr>
      </w:pPr>
    </w:p>
    <w:p w14:paraId="2A133C6A" w14:textId="7BA957EB" w:rsidR="00D67187" w:rsidRDefault="00586C0E" w:rsidP="009F7A1C">
      <w:r>
        <w:rPr>
          <w:rFonts w:eastAsia="Times New Roman"/>
        </w:rPr>
        <w:t>“‘</w:t>
      </w:r>
      <w:r w:rsidR="00D67187" w:rsidRPr="009D7CFE">
        <w:rPr>
          <w:rFonts w:eastAsia="Times New Roman"/>
          <w:i/>
        </w:rPr>
        <w:t>Miss Me</w:t>
      </w:r>
      <w:r w:rsidR="000618E6" w:rsidRPr="009D7CFE">
        <w:rPr>
          <w:rFonts w:eastAsia="Times New Roman"/>
          <w:i/>
        </w:rPr>
        <w:t>’</w:t>
      </w:r>
      <w:r w:rsidR="00D67187" w:rsidRPr="009D7CFE">
        <w:rPr>
          <w:rFonts w:eastAsia="Times New Roman"/>
          <w:i/>
        </w:rPr>
        <w:t xml:space="preserve"> means a lot to me</w:t>
      </w:r>
      <w:r w:rsidR="000618E6">
        <w:rPr>
          <w:rFonts w:eastAsia="Times New Roman"/>
        </w:rPr>
        <w:t xml:space="preserve">,” Christian shared with </w:t>
      </w:r>
      <w:hyperlink r:id="rId13" w:history="1">
        <w:r w:rsidR="000618E6" w:rsidRPr="005E1A7C">
          <w:rPr>
            <w:rStyle w:val="Hyperlink"/>
            <w:rFonts w:eastAsia="Times New Roman"/>
            <w:i/>
          </w:rPr>
          <w:t>Billboard</w:t>
        </w:r>
      </w:hyperlink>
      <w:r w:rsidR="000618E6">
        <w:rPr>
          <w:rFonts w:eastAsia="Times New Roman"/>
        </w:rPr>
        <w:t xml:space="preserve">. </w:t>
      </w:r>
      <w:r w:rsidR="009D7CFE">
        <w:rPr>
          <w:rFonts w:eastAsia="Times New Roman"/>
        </w:rPr>
        <w:t>“</w:t>
      </w:r>
      <w:r w:rsidR="00D67187" w:rsidRPr="009D7CFE">
        <w:rPr>
          <w:rFonts w:eastAsia="Times New Roman"/>
          <w:i/>
        </w:rPr>
        <w:t xml:space="preserve">When I started this journey, I had to leave a lot behind back home. The lyrics are my thoughts and where my mind sometimes wanders. I </w:t>
      </w:r>
      <w:bookmarkStart w:id="0" w:name="_GoBack"/>
      <w:bookmarkEnd w:id="0"/>
      <w:r w:rsidR="00D67187" w:rsidRPr="009D7CFE">
        <w:rPr>
          <w:rFonts w:eastAsia="Times New Roman"/>
          <w:i/>
        </w:rPr>
        <w:t>often ask myself ‘how have the changes in my life affected</w:t>
      </w:r>
      <w:r w:rsidR="00493C51">
        <w:rPr>
          <w:rFonts w:eastAsia="Times New Roman"/>
          <w:i/>
        </w:rPr>
        <w:t xml:space="preserve"> the</w:t>
      </w:r>
      <w:r w:rsidR="00D67187" w:rsidRPr="009D7CFE">
        <w:rPr>
          <w:rFonts w:eastAsia="Times New Roman"/>
          <w:i/>
        </w:rPr>
        <w:t xml:space="preserve"> people </w:t>
      </w:r>
      <w:r w:rsidR="00493C51">
        <w:rPr>
          <w:rFonts w:eastAsia="Times New Roman"/>
          <w:i/>
        </w:rPr>
        <w:t>closest to</w:t>
      </w:r>
      <w:r w:rsidR="00D67187" w:rsidRPr="009D7CFE">
        <w:rPr>
          <w:rFonts w:eastAsia="Times New Roman"/>
          <w:i/>
        </w:rPr>
        <w:t xml:space="preserve"> me?</w:t>
      </w:r>
      <w:r w:rsidR="00D67187">
        <w:rPr>
          <w:rFonts w:eastAsia="Times New Roman"/>
        </w:rPr>
        <w:t>’</w:t>
      </w:r>
      <w:r w:rsidR="009F7A1C">
        <w:rPr>
          <w:rFonts w:eastAsia="Times New Roman"/>
        </w:rPr>
        <w:t>”</w:t>
      </w:r>
    </w:p>
    <w:p w14:paraId="33D9698E" w14:textId="77777777" w:rsidR="00D67187" w:rsidRDefault="00D67187" w:rsidP="009F7A1C"/>
    <w:p w14:paraId="2CB35B89" w14:textId="7808C1AC" w:rsidR="00425D44" w:rsidRPr="00AC67E4" w:rsidRDefault="004F7405" w:rsidP="009F7A1C">
      <w:r>
        <w:t>Produced by Roark Bailey (</w:t>
      </w:r>
      <w:r w:rsidRPr="00C2066F">
        <w:rPr>
          <w:b/>
        </w:rPr>
        <w:t>Lil Uzi Vert</w:t>
      </w:r>
      <w:r>
        <w:t xml:space="preserve">, </w:t>
      </w:r>
      <w:r w:rsidRPr="00C2066F">
        <w:rPr>
          <w:b/>
        </w:rPr>
        <w:t>Summer Walker</w:t>
      </w:r>
      <w:r>
        <w:t xml:space="preserve">, </w:t>
      </w:r>
      <w:proofErr w:type="spellStart"/>
      <w:r w:rsidRPr="00C2066F">
        <w:rPr>
          <w:b/>
        </w:rPr>
        <w:t>Playboi</w:t>
      </w:r>
      <w:proofErr w:type="spellEnd"/>
      <w:r w:rsidRPr="00C2066F">
        <w:rPr>
          <w:b/>
        </w:rPr>
        <w:t xml:space="preserve"> </w:t>
      </w:r>
      <w:proofErr w:type="spellStart"/>
      <w:r w:rsidRPr="00C2066F">
        <w:rPr>
          <w:b/>
        </w:rPr>
        <w:t>Carti</w:t>
      </w:r>
      <w:proofErr w:type="spellEnd"/>
      <w:r>
        <w:t>),</w:t>
      </w:r>
      <w:r w:rsidR="00C2066F">
        <w:t xml:space="preserve"> “Miss Me” is just the first </w:t>
      </w:r>
      <w:r w:rsidR="00630EA1">
        <w:t>offering</w:t>
      </w:r>
      <w:r w:rsidR="00C2066F">
        <w:t xml:space="preserve"> </w:t>
      </w:r>
      <w:r w:rsidR="00630EA1">
        <w:t xml:space="preserve">of new music Christian is excited to share with listeners in 2020. Over the past year, </w:t>
      </w:r>
      <w:r w:rsidR="004646C5">
        <w:t>Lalama has worked</w:t>
      </w:r>
      <w:r w:rsidR="00FE05F3">
        <w:t xml:space="preserve"> </w:t>
      </w:r>
      <w:r w:rsidR="00BF633C">
        <w:t>tirelessly</w:t>
      </w:r>
      <w:r w:rsidR="004646C5">
        <w:t xml:space="preserve">, crafting his sound </w:t>
      </w:r>
      <w:r w:rsidR="00FE05F3">
        <w:t>both i</w:t>
      </w:r>
      <w:r w:rsidR="00BF633C">
        <w:t>nside and outside the studi</w:t>
      </w:r>
      <w:r w:rsidR="0042495B">
        <w:t xml:space="preserve">o, merging R&amp;B and pop with his own fire, fervor and flavor. </w:t>
      </w:r>
      <w:r w:rsidR="009F5AB6">
        <w:t xml:space="preserve">At the same time, he’s managed to continue sharing his adored covers with fans, uploading a new performance video </w:t>
      </w:r>
      <w:r w:rsidR="003D1CA0">
        <w:t>each week and garnering over</w:t>
      </w:r>
      <w:r w:rsidR="00FE05F3">
        <w:t xml:space="preserve"> </w:t>
      </w:r>
      <w:r w:rsidR="00493C51">
        <w:t>14</w:t>
      </w:r>
      <w:r w:rsidR="00FE05F3">
        <w:t xml:space="preserve"> million views </w:t>
      </w:r>
      <w:r w:rsidR="003D1CA0">
        <w:t xml:space="preserve">in </w:t>
      </w:r>
      <w:r w:rsidR="0050287A">
        <w:t>less than</w:t>
      </w:r>
      <w:r w:rsidR="00F77BEB">
        <w:t xml:space="preserve"> </w:t>
      </w:r>
      <w:r w:rsidR="003D1CA0">
        <w:t>a year.</w:t>
      </w:r>
    </w:p>
    <w:p w14:paraId="16EEBB49" w14:textId="77777777" w:rsidR="00830BE7" w:rsidRPr="00AC67E4" w:rsidRDefault="00830BE7" w:rsidP="00AC67E4"/>
    <w:p w14:paraId="5F93A56D" w14:textId="520281BD" w:rsidR="00830BE7" w:rsidRDefault="00D17987" w:rsidP="00AC67E4">
      <w:r w:rsidRPr="00AC67E4">
        <w:lastRenderedPageBreak/>
        <w:t>Christian has felt an innate calling to perform since the age of three,</w:t>
      </w:r>
      <w:r w:rsidR="00F958A2" w:rsidRPr="00AC67E4">
        <w:t xml:space="preserve"> making music since </w:t>
      </w:r>
      <w:r w:rsidR="00830BE7" w:rsidRPr="00AC67E4">
        <w:t>before he could even talk.</w:t>
      </w:r>
      <w:r w:rsidR="00F958A2" w:rsidRPr="00AC67E4">
        <w:t xml:space="preserve"> </w:t>
      </w:r>
      <w:r w:rsidR="00830BE7" w:rsidRPr="00AC67E4">
        <w:t xml:space="preserve">The </w:t>
      </w:r>
      <w:r w:rsidR="00F958A2" w:rsidRPr="00AC67E4">
        <w:t>Ontario</w:t>
      </w:r>
      <w:r w:rsidR="00830BE7" w:rsidRPr="00AC67E4">
        <w:t>-native was born in</w:t>
      </w:r>
      <w:r w:rsidR="00F958A2" w:rsidRPr="00AC67E4">
        <w:t xml:space="preserve">to a musically inclined family </w:t>
      </w:r>
      <w:r w:rsidR="00830BE7" w:rsidRPr="00AC67E4">
        <w:t xml:space="preserve">and learned </w:t>
      </w:r>
      <w:r w:rsidR="00F958A2" w:rsidRPr="00AC67E4">
        <w:t xml:space="preserve">to play </w:t>
      </w:r>
      <w:r w:rsidR="00830BE7" w:rsidRPr="00AC67E4">
        <w:t>piano at the impressive young age of four.</w:t>
      </w:r>
      <w:r w:rsidR="00F958A2" w:rsidRPr="00AC67E4">
        <w:t xml:space="preserve"> </w:t>
      </w:r>
      <w:r w:rsidRPr="00AC67E4">
        <w:t>He won a contest at ten-years-old to perform a</w:t>
      </w:r>
      <w:r w:rsidR="00B93842" w:rsidRPr="00AC67E4">
        <w:t xml:space="preserve">s part of The Kid Mitchell Band, </w:t>
      </w:r>
      <w:r w:rsidRPr="00AC67E4">
        <w:t xml:space="preserve">founded by renowned Canadian artist </w:t>
      </w:r>
      <w:r w:rsidRPr="005E0B78">
        <w:rPr>
          <w:b/>
        </w:rPr>
        <w:t>Kim Mitchell</w:t>
      </w:r>
      <w:r w:rsidRPr="00AC67E4">
        <w:t>. One short year later he found himself performing in front of 10,000 screaming</w:t>
      </w:r>
      <w:r w:rsidR="00E97F64" w:rsidRPr="00AC67E4">
        <w:t xml:space="preserve"> fans</w:t>
      </w:r>
      <w:r w:rsidRPr="00AC67E4">
        <w:t xml:space="preserve"> opening for </w:t>
      </w:r>
      <w:r w:rsidR="00B93842" w:rsidRPr="00AC67E4">
        <w:t>Mitchell</w:t>
      </w:r>
      <w:r w:rsidRPr="00AC67E4">
        <w:t xml:space="preserve"> in between belting out classics by </w:t>
      </w:r>
      <w:r w:rsidRPr="007F12EA">
        <w:rPr>
          <w:b/>
        </w:rPr>
        <w:t>Elton John</w:t>
      </w:r>
      <w:r w:rsidRPr="00AC67E4">
        <w:t xml:space="preserve"> and </w:t>
      </w:r>
      <w:r w:rsidRPr="007F12EA">
        <w:rPr>
          <w:b/>
        </w:rPr>
        <w:t>Billy Joel</w:t>
      </w:r>
      <w:r w:rsidRPr="00AC67E4">
        <w:t xml:space="preserve"> at solo gigs and honing his piano chops. </w:t>
      </w:r>
      <w:r w:rsidR="00B93842" w:rsidRPr="00AC67E4">
        <w:t>Lalama</w:t>
      </w:r>
      <w:r w:rsidRPr="00AC67E4">
        <w:t xml:space="preserve"> </w:t>
      </w:r>
      <w:r w:rsidR="00F647CD">
        <w:t xml:space="preserve">soon </w:t>
      </w:r>
      <w:r w:rsidRPr="00AC67E4">
        <w:t xml:space="preserve">began to ignite YouTube generating millions of views on a steady stream of covers </w:t>
      </w:r>
      <w:r w:rsidR="00830BE7" w:rsidRPr="00AC67E4">
        <w:t xml:space="preserve">that </w:t>
      </w:r>
      <w:r w:rsidRPr="00AC67E4">
        <w:t xml:space="preserve">have </w:t>
      </w:r>
      <w:r w:rsidR="00830BE7" w:rsidRPr="00AC67E4">
        <w:t xml:space="preserve">earned him </w:t>
      </w:r>
      <w:r w:rsidR="00B93842" w:rsidRPr="00AC67E4">
        <w:t>more than</w:t>
      </w:r>
      <w:r w:rsidR="00830BE7" w:rsidRPr="00AC67E4">
        <w:t xml:space="preserve"> </w:t>
      </w:r>
      <w:r w:rsidR="00B93842" w:rsidRPr="00AC67E4">
        <w:t>37</w:t>
      </w:r>
      <w:r w:rsidR="00830BE7" w:rsidRPr="00AC67E4">
        <w:t xml:space="preserve"> million views at his</w:t>
      </w:r>
      <w:r w:rsidR="00F958A2" w:rsidRPr="00AC67E4">
        <w:t xml:space="preserve"> official</w:t>
      </w:r>
      <w:r w:rsidR="00830BE7" w:rsidRPr="00AC67E4">
        <w:t xml:space="preserve"> </w:t>
      </w:r>
      <w:hyperlink r:id="rId14" w:history="1">
        <w:r w:rsidR="00830BE7" w:rsidRPr="00AC67E4">
          <w:rPr>
            <w:rStyle w:val="Hyperlink"/>
            <w:color w:val="auto"/>
          </w:rPr>
          <w:t>YouTube</w:t>
        </w:r>
      </w:hyperlink>
      <w:r w:rsidRPr="00AC67E4">
        <w:t xml:space="preserve"> channel alone.</w:t>
      </w:r>
      <w:r w:rsidR="00D60C41">
        <w:t xml:space="preserve"> Along the way</w:t>
      </w:r>
      <w:r w:rsidRPr="00AC67E4">
        <w:t xml:space="preserve">, </w:t>
      </w:r>
      <w:r w:rsidR="002F15DF">
        <w:t xml:space="preserve">he’s earned </w:t>
      </w:r>
      <w:r w:rsidR="00F92759">
        <w:t>critical a</w:t>
      </w:r>
      <w:r w:rsidR="00D60C41">
        <w:t>cclaim</w:t>
      </w:r>
      <w:r w:rsidR="00F92759">
        <w:t xml:space="preserve"> </w:t>
      </w:r>
      <w:r w:rsidRPr="00AC67E4">
        <w:t xml:space="preserve">from </w:t>
      </w:r>
      <w:hyperlink r:id="rId15" w:history="1">
        <w:proofErr w:type="spellStart"/>
        <w:r w:rsidR="002632CA" w:rsidRPr="006A5D3C">
          <w:rPr>
            <w:rStyle w:val="Hyperlink"/>
            <w:i/>
            <w:color w:val="auto"/>
          </w:rPr>
          <w:t>Tiger</w:t>
        </w:r>
        <w:r w:rsidR="00830BE7" w:rsidRPr="006A5D3C">
          <w:rPr>
            <w:rStyle w:val="Hyperlink"/>
            <w:i/>
            <w:color w:val="auto"/>
          </w:rPr>
          <w:t>Beat</w:t>
        </w:r>
        <w:proofErr w:type="spellEnd"/>
      </w:hyperlink>
      <w:r w:rsidR="002632CA" w:rsidRPr="00AC67E4">
        <w:t xml:space="preserve">, </w:t>
      </w:r>
      <w:hyperlink r:id="rId16" w:history="1">
        <w:r w:rsidR="00830BE7" w:rsidRPr="006A5D3C">
          <w:rPr>
            <w:rStyle w:val="Hyperlink"/>
            <w:i/>
            <w:color w:val="auto"/>
          </w:rPr>
          <w:t>Entertainment Tonight Canada</w:t>
        </w:r>
      </w:hyperlink>
      <w:r w:rsidR="002632CA" w:rsidRPr="00AC67E4">
        <w:t xml:space="preserve">, </w:t>
      </w:r>
      <w:hyperlink r:id="rId17" w:history="1">
        <w:r w:rsidR="002632CA" w:rsidRPr="006A5D3C">
          <w:rPr>
            <w:rStyle w:val="Hyperlink"/>
            <w:i/>
            <w:color w:val="auto"/>
          </w:rPr>
          <w:t>Just Jared Jr</w:t>
        </w:r>
      </w:hyperlink>
      <w:r w:rsidR="002632CA" w:rsidRPr="006A5D3C">
        <w:rPr>
          <w:i/>
        </w:rPr>
        <w:t>.</w:t>
      </w:r>
      <w:r w:rsidR="002632CA" w:rsidRPr="00AC67E4">
        <w:t xml:space="preserve">, </w:t>
      </w:r>
      <w:hyperlink r:id="rId18" w:history="1">
        <w:proofErr w:type="spellStart"/>
        <w:r w:rsidR="002632CA" w:rsidRPr="006A5D3C">
          <w:rPr>
            <w:rStyle w:val="Hyperlink"/>
            <w:i/>
            <w:color w:val="auto"/>
          </w:rPr>
          <w:t>Hollywire</w:t>
        </w:r>
        <w:proofErr w:type="spellEnd"/>
      </w:hyperlink>
      <w:r w:rsidR="002632CA" w:rsidRPr="00AC67E4">
        <w:t xml:space="preserve">, </w:t>
      </w:r>
      <w:hyperlink r:id="rId19" w:history="1">
        <w:proofErr w:type="spellStart"/>
        <w:r w:rsidR="002632CA" w:rsidRPr="006A5D3C">
          <w:rPr>
            <w:rStyle w:val="Hyperlink"/>
            <w:i/>
            <w:color w:val="auto"/>
          </w:rPr>
          <w:t>Sweety</w:t>
        </w:r>
        <w:proofErr w:type="spellEnd"/>
        <w:r w:rsidR="002632CA" w:rsidRPr="006A5D3C">
          <w:rPr>
            <w:rStyle w:val="Hyperlink"/>
            <w:i/>
            <w:color w:val="auto"/>
          </w:rPr>
          <w:t xml:space="preserve"> High</w:t>
        </w:r>
      </w:hyperlink>
      <w:r w:rsidR="00B93842" w:rsidRPr="00AC67E4">
        <w:t xml:space="preserve">, </w:t>
      </w:r>
      <w:r w:rsidR="002632CA" w:rsidRPr="00AC67E4">
        <w:t>and more.</w:t>
      </w:r>
    </w:p>
    <w:p w14:paraId="3DD26B3A" w14:textId="4C685AEC" w:rsidR="005740D5" w:rsidRDefault="005740D5" w:rsidP="00AC67E4"/>
    <w:p w14:paraId="5A74FB2E" w14:textId="7127E51A" w:rsidR="005740D5" w:rsidRPr="00B01A6D" w:rsidRDefault="00F2762D" w:rsidP="00AC67E4">
      <w:r>
        <w:t xml:space="preserve">In 2018, </w:t>
      </w:r>
      <w:r w:rsidR="005740D5">
        <w:t>Lalama ma</w:t>
      </w:r>
      <w:r>
        <w:t xml:space="preserve">de </w:t>
      </w:r>
      <w:r w:rsidR="005740D5">
        <w:t>his official Atlantic Records debut with his first original single, “</w:t>
      </w:r>
      <w:hyperlink r:id="rId20" w:history="1">
        <w:r w:rsidR="005740D5">
          <w:rPr>
            <w:rStyle w:val="Hyperlink"/>
            <w:color w:val="auto"/>
          </w:rPr>
          <w:t>Tic Toc</w:t>
        </w:r>
      </w:hyperlink>
      <w:r w:rsidR="00CA0FA3">
        <w:t>.</w:t>
      </w:r>
      <w:r w:rsidR="005740D5">
        <w:t>” Co-produced by ISM Beats (</w:t>
      </w:r>
      <w:r w:rsidR="005740D5" w:rsidRPr="007F12EA">
        <w:rPr>
          <w:b/>
        </w:rPr>
        <w:t>Chris Brown</w:t>
      </w:r>
      <w:r w:rsidR="005740D5">
        <w:t xml:space="preserve">, </w:t>
      </w:r>
      <w:r w:rsidR="005740D5" w:rsidRPr="007F12EA">
        <w:rPr>
          <w:b/>
        </w:rPr>
        <w:t xml:space="preserve">Chief </w:t>
      </w:r>
      <w:proofErr w:type="spellStart"/>
      <w:r w:rsidR="005740D5" w:rsidRPr="007F12EA">
        <w:rPr>
          <w:b/>
        </w:rPr>
        <w:t>Keef</w:t>
      </w:r>
      <w:proofErr w:type="spellEnd"/>
      <w:r w:rsidR="005740D5">
        <w:t>) and S1 (</w:t>
      </w:r>
      <w:r w:rsidR="005740D5" w:rsidRPr="007F12EA">
        <w:rPr>
          <w:b/>
        </w:rPr>
        <w:t>Kanye West</w:t>
      </w:r>
      <w:r w:rsidR="005740D5">
        <w:t xml:space="preserve">, </w:t>
      </w:r>
      <w:r w:rsidR="005740D5" w:rsidRPr="007F12EA">
        <w:rPr>
          <w:b/>
        </w:rPr>
        <w:t>Drake</w:t>
      </w:r>
      <w:r w:rsidR="005740D5">
        <w:t xml:space="preserve">) and written by </w:t>
      </w:r>
      <w:proofErr w:type="spellStart"/>
      <w:r w:rsidR="005740D5">
        <w:t>Nija</w:t>
      </w:r>
      <w:proofErr w:type="spellEnd"/>
      <w:r w:rsidR="005740D5">
        <w:t xml:space="preserve"> (</w:t>
      </w:r>
      <w:proofErr w:type="spellStart"/>
      <w:r w:rsidR="005740D5" w:rsidRPr="007F12EA">
        <w:rPr>
          <w:b/>
        </w:rPr>
        <w:t>Cardi</w:t>
      </w:r>
      <w:proofErr w:type="spellEnd"/>
      <w:r w:rsidR="005740D5" w:rsidRPr="007F12EA">
        <w:rPr>
          <w:b/>
        </w:rPr>
        <w:t xml:space="preserve"> B</w:t>
      </w:r>
      <w:r w:rsidR="005740D5">
        <w:t xml:space="preserve">, </w:t>
      </w:r>
      <w:r w:rsidR="005740D5" w:rsidRPr="007F12EA">
        <w:rPr>
          <w:b/>
        </w:rPr>
        <w:t>The Carters</w:t>
      </w:r>
      <w:r w:rsidR="005740D5">
        <w:t xml:space="preserve">), the showcase track is accompanied by an official music video now boasting over 2.1 million views on </w:t>
      </w:r>
      <w:hyperlink r:id="rId21" w:history="1">
        <w:r w:rsidR="005740D5">
          <w:rPr>
            <w:rStyle w:val="Hyperlink"/>
            <w:color w:val="auto"/>
          </w:rPr>
          <w:t>YouTube</w:t>
        </w:r>
      </w:hyperlink>
      <w:r w:rsidR="005740D5">
        <w:t xml:space="preserve">. </w:t>
      </w:r>
      <w:r w:rsidR="00B01A6D">
        <w:t>Straight out of the gate,</w:t>
      </w:r>
      <w:r w:rsidR="005740D5">
        <w:t xml:space="preserve"> </w:t>
      </w:r>
      <w:proofErr w:type="spellStart"/>
      <w:r w:rsidR="005740D5">
        <w:rPr>
          <w:i/>
          <w:iCs/>
        </w:rPr>
        <w:t>TigerBeat</w:t>
      </w:r>
      <w:proofErr w:type="spellEnd"/>
      <w:r w:rsidR="005740D5">
        <w:t xml:space="preserve">, </w:t>
      </w:r>
      <w:r w:rsidR="00B01A6D">
        <w:t>praised</w:t>
      </w:r>
      <w:r w:rsidR="005740D5">
        <w:t xml:space="preserve"> the 16-year-old star for his “</w:t>
      </w:r>
      <w:r w:rsidR="005740D5">
        <w:rPr>
          <w:i/>
          <w:iCs/>
        </w:rPr>
        <w:t>oh-so smooth lyrics</w:t>
      </w:r>
      <w:r w:rsidR="005740D5">
        <w:t>,” writing they “</w:t>
      </w:r>
      <w:r w:rsidR="005740D5">
        <w:rPr>
          <w:i/>
          <w:iCs/>
        </w:rPr>
        <w:t xml:space="preserve">are giving us serious old-school </w:t>
      </w:r>
      <w:r w:rsidR="005740D5" w:rsidRPr="007F12EA">
        <w:rPr>
          <w:b/>
          <w:i/>
          <w:iCs/>
        </w:rPr>
        <w:t>Justin Bieber</w:t>
      </w:r>
      <w:r w:rsidR="005740D5">
        <w:rPr>
          <w:i/>
          <w:iCs/>
        </w:rPr>
        <w:t xml:space="preserve"> vibes!</w:t>
      </w:r>
      <w:r w:rsidR="005740D5">
        <w:t>”</w:t>
      </w:r>
      <w:r w:rsidR="00B01A6D">
        <w:t xml:space="preserve"> </w:t>
      </w:r>
      <w:r w:rsidR="005740D5">
        <w:t>“Tic Toc” was followed by</w:t>
      </w:r>
      <w:r w:rsidR="00B1188B">
        <w:t xml:space="preserve"> </w:t>
      </w:r>
      <w:r w:rsidR="00AF3247">
        <w:t>the release of</w:t>
      </w:r>
      <w:r w:rsidR="005740D5">
        <w:t xml:space="preserve"> “</w:t>
      </w:r>
      <w:proofErr w:type="spellStart"/>
      <w:r w:rsidR="005740D5">
        <w:fldChar w:fldCharType="begin"/>
      </w:r>
      <w:r w:rsidR="005740D5">
        <w:instrText xml:space="preserve"> HYPERLINK "https://atlantic.lnk.to/FrFrID" </w:instrText>
      </w:r>
      <w:r w:rsidR="005740D5">
        <w:fldChar w:fldCharType="separate"/>
      </w:r>
      <w:r w:rsidR="005740D5">
        <w:rPr>
          <w:rStyle w:val="Hyperlink"/>
          <w:color w:val="auto"/>
        </w:rPr>
        <w:t>FrFr</w:t>
      </w:r>
      <w:proofErr w:type="spellEnd"/>
      <w:r w:rsidR="005740D5">
        <w:fldChar w:fldCharType="end"/>
      </w:r>
      <w:r w:rsidR="005740D5">
        <w:t xml:space="preserve">” </w:t>
      </w:r>
      <w:r w:rsidR="00AF3247">
        <w:t xml:space="preserve">– </w:t>
      </w:r>
      <w:r w:rsidR="005740D5">
        <w:t>which stands for “For Real For Real”</w:t>
      </w:r>
      <w:r w:rsidR="00AF3247">
        <w:t xml:space="preserve"> – and the</w:t>
      </w:r>
      <w:r w:rsidR="005740D5">
        <w:t xml:space="preserve"> sweetly captivating companion visual, streaming </w:t>
      </w:r>
      <w:hyperlink r:id="rId22" w:history="1">
        <w:r w:rsidR="005740D5">
          <w:rPr>
            <w:rStyle w:val="Hyperlink"/>
            <w:color w:val="auto"/>
          </w:rPr>
          <w:t>HERE</w:t>
        </w:r>
      </w:hyperlink>
      <w:r w:rsidR="005740D5">
        <w:t xml:space="preserve">. Upon release, </w:t>
      </w:r>
      <w:hyperlink r:id="rId23" w:history="1">
        <w:proofErr w:type="spellStart"/>
        <w:r w:rsidR="005740D5">
          <w:rPr>
            <w:rStyle w:val="Hyperlink"/>
            <w:i/>
            <w:iCs/>
            <w:color w:val="auto"/>
          </w:rPr>
          <w:t>Idolator</w:t>
        </w:r>
        <w:proofErr w:type="spellEnd"/>
      </w:hyperlink>
      <w:r w:rsidR="005740D5">
        <w:rPr>
          <w:i/>
          <w:iCs/>
        </w:rPr>
        <w:t xml:space="preserve"> </w:t>
      </w:r>
      <w:r w:rsidR="005740D5">
        <w:t>quickly called the track “</w:t>
      </w:r>
      <w:r w:rsidR="005740D5">
        <w:rPr>
          <w:i/>
          <w:iCs/>
        </w:rPr>
        <w:t>a ruthlessly catchy bop.”</w:t>
      </w:r>
      <w:r w:rsidR="005740D5">
        <w:t xml:space="preserve"> </w:t>
      </w:r>
    </w:p>
    <w:p w14:paraId="46686476" w14:textId="77777777" w:rsidR="00AC67E4" w:rsidRDefault="00AC67E4" w:rsidP="00503D18">
      <w:pPr>
        <w:jc w:val="both"/>
      </w:pPr>
    </w:p>
    <w:p w14:paraId="3306A202" w14:textId="3379CD96" w:rsidR="00C65C17" w:rsidRDefault="00C65C17" w:rsidP="00410EE0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62D0BDD2" wp14:editId="3D86DDB6">
            <wp:extent cx="2152053" cy="2691769"/>
            <wp:effectExtent l="0" t="0" r="635" b="0"/>
            <wp:docPr id="2" name="Picture 2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ian Lalama - Press Photo - Credit Dawn Kingston - PR Size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672" cy="269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CE2C" w14:textId="04E23EB0" w:rsidR="00410EE0" w:rsidRDefault="00C65C17" w:rsidP="00410EE0">
      <w:pPr>
        <w:jc w:val="center"/>
      </w:pPr>
      <w:r w:rsidRPr="00C65C17">
        <w:t xml:space="preserve"> </w:t>
      </w:r>
      <w:r w:rsidR="00410EE0" w:rsidRPr="00C65C17">
        <w:t xml:space="preserve">(Photo credit: </w:t>
      </w:r>
      <w:r w:rsidRPr="00C65C17">
        <w:t>Dawn Kingston</w:t>
      </w:r>
      <w:r w:rsidR="00410EE0" w:rsidRPr="00C65C17">
        <w:t xml:space="preserve"> </w:t>
      </w:r>
      <w:r w:rsidR="00410EE0">
        <w:t xml:space="preserve">– </w:t>
      </w:r>
      <w:hyperlink r:id="rId25" w:history="1">
        <w:r w:rsidR="00410EE0" w:rsidRPr="004A3016">
          <w:rPr>
            <w:rStyle w:val="Hyperlink"/>
          </w:rPr>
          <w:t>download high res</w:t>
        </w:r>
      </w:hyperlink>
      <w:r w:rsidR="00410EE0">
        <w:t>)</w:t>
      </w:r>
    </w:p>
    <w:p w14:paraId="738A59CD" w14:textId="77777777" w:rsidR="00AC67E4" w:rsidRPr="002632CA" w:rsidRDefault="00AC67E4" w:rsidP="00503D18">
      <w:pPr>
        <w:jc w:val="both"/>
      </w:pPr>
    </w:p>
    <w:p w14:paraId="1DA40CEE" w14:textId="77777777" w:rsidR="00830BE7" w:rsidRPr="002632CA" w:rsidRDefault="00830BE7" w:rsidP="00503D18">
      <w:pPr>
        <w:jc w:val="center"/>
        <w:rPr>
          <w:b/>
        </w:rPr>
      </w:pPr>
      <w:r w:rsidRPr="002632CA">
        <w:rPr>
          <w:b/>
        </w:rPr>
        <w:t>CONNECT:</w:t>
      </w:r>
    </w:p>
    <w:p w14:paraId="3990B8E3" w14:textId="77777777" w:rsidR="00830BE7" w:rsidRPr="002632CA" w:rsidRDefault="005E1A7C" w:rsidP="00503D18">
      <w:pPr>
        <w:jc w:val="center"/>
      </w:pPr>
      <w:hyperlink r:id="rId26" w:history="1">
        <w:r w:rsidR="00830BE7" w:rsidRPr="002632CA">
          <w:rPr>
            <w:rStyle w:val="Hyperlink"/>
            <w:color w:val="auto"/>
          </w:rPr>
          <w:t>INSTAGRAM</w:t>
        </w:r>
      </w:hyperlink>
      <w:r w:rsidR="00830BE7" w:rsidRPr="002632CA">
        <w:t xml:space="preserve"> | </w:t>
      </w:r>
      <w:hyperlink r:id="rId27" w:history="1">
        <w:r w:rsidR="00830BE7" w:rsidRPr="002632CA">
          <w:rPr>
            <w:rStyle w:val="Hyperlink"/>
            <w:color w:val="auto"/>
          </w:rPr>
          <w:t>YOUTUBE</w:t>
        </w:r>
      </w:hyperlink>
      <w:r w:rsidR="00830BE7" w:rsidRPr="002632CA">
        <w:t xml:space="preserve"> | </w:t>
      </w:r>
      <w:hyperlink r:id="rId28" w:history="1">
        <w:r w:rsidR="00830BE7" w:rsidRPr="002632CA">
          <w:rPr>
            <w:rStyle w:val="Hyperlink"/>
            <w:color w:val="auto"/>
          </w:rPr>
          <w:t>TWITTER</w:t>
        </w:r>
      </w:hyperlink>
      <w:r w:rsidR="00830BE7" w:rsidRPr="002632CA">
        <w:t xml:space="preserve"> | </w:t>
      </w:r>
      <w:hyperlink r:id="rId29" w:history="1">
        <w:r w:rsidR="00830BE7" w:rsidRPr="002632CA">
          <w:rPr>
            <w:rStyle w:val="Hyperlink"/>
            <w:color w:val="auto"/>
          </w:rPr>
          <w:t>FACEBOOK</w:t>
        </w:r>
      </w:hyperlink>
    </w:p>
    <w:p w14:paraId="0011BFAD" w14:textId="77777777" w:rsidR="00830BE7" w:rsidRPr="002632CA" w:rsidRDefault="00830BE7" w:rsidP="00503D18">
      <w:pPr>
        <w:jc w:val="center"/>
      </w:pPr>
    </w:p>
    <w:p w14:paraId="43F2EFD8" w14:textId="77777777" w:rsidR="00830BE7" w:rsidRPr="002632CA" w:rsidRDefault="00830BE7" w:rsidP="00503D18">
      <w:pPr>
        <w:jc w:val="center"/>
        <w:rPr>
          <w:b/>
          <w:bCs/>
        </w:rPr>
      </w:pPr>
      <w:r w:rsidRPr="002632CA">
        <w:rPr>
          <w:b/>
          <w:bCs/>
        </w:rPr>
        <w:t>CONTACT:</w:t>
      </w:r>
    </w:p>
    <w:p w14:paraId="59E7FA73" w14:textId="77777777" w:rsidR="00830BE7" w:rsidRPr="002632CA" w:rsidRDefault="00830BE7" w:rsidP="00503D18">
      <w:pPr>
        <w:jc w:val="center"/>
      </w:pPr>
      <w:r w:rsidRPr="002632CA">
        <w:t xml:space="preserve">Andrew George | </w:t>
      </w:r>
      <w:hyperlink r:id="rId30" w:history="1">
        <w:r w:rsidRPr="002632CA">
          <w:rPr>
            <w:rStyle w:val="Hyperlink"/>
            <w:color w:val="auto"/>
          </w:rPr>
          <w:t>andrew.george@atlanticrecords.com</w:t>
        </w:r>
      </w:hyperlink>
    </w:p>
    <w:p w14:paraId="337FF21B" w14:textId="77777777" w:rsidR="003915D2" w:rsidRDefault="003915D2" w:rsidP="00503D18"/>
    <w:sectPr w:rsidR="003915D2" w:rsidSect="005C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E7"/>
    <w:rsid w:val="000618E6"/>
    <w:rsid w:val="0008631A"/>
    <w:rsid w:val="00115984"/>
    <w:rsid w:val="0018407E"/>
    <w:rsid w:val="00194A6D"/>
    <w:rsid w:val="001C3618"/>
    <w:rsid w:val="002632CA"/>
    <w:rsid w:val="002879C6"/>
    <w:rsid w:val="002F15D2"/>
    <w:rsid w:val="002F15DF"/>
    <w:rsid w:val="003915D2"/>
    <w:rsid w:val="003B3599"/>
    <w:rsid w:val="003D1CA0"/>
    <w:rsid w:val="00410EE0"/>
    <w:rsid w:val="00415394"/>
    <w:rsid w:val="0042495B"/>
    <w:rsid w:val="00425D44"/>
    <w:rsid w:val="004369B3"/>
    <w:rsid w:val="004453F9"/>
    <w:rsid w:val="00457C64"/>
    <w:rsid w:val="004646C5"/>
    <w:rsid w:val="00471BB0"/>
    <w:rsid w:val="00480F76"/>
    <w:rsid w:val="00493C51"/>
    <w:rsid w:val="004A3016"/>
    <w:rsid w:val="004B30A2"/>
    <w:rsid w:val="004F7405"/>
    <w:rsid w:val="0050287A"/>
    <w:rsid w:val="00503D18"/>
    <w:rsid w:val="005740D5"/>
    <w:rsid w:val="00586C0E"/>
    <w:rsid w:val="005C49B2"/>
    <w:rsid w:val="005D532C"/>
    <w:rsid w:val="005E0B78"/>
    <w:rsid w:val="005E1A7C"/>
    <w:rsid w:val="00630EA1"/>
    <w:rsid w:val="00650067"/>
    <w:rsid w:val="006575F6"/>
    <w:rsid w:val="006A5D3C"/>
    <w:rsid w:val="006D3034"/>
    <w:rsid w:val="007170DB"/>
    <w:rsid w:val="00767D0C"/>
    <w:rsid w:val="00777445"/>
    <w:rsid w:val="00794F17"/>
    <w:rsid w:val="00797B1C"/>
    <w:rsid w:val="007F12EA"/>
    <w:rsid w:val="00830BE7"/>
    <w:rsid w:val="008D2C52"/>
    <w:rsid w:val="00963400"/>
    <w:rsid w:val="009D7CFE"/>
    <w:rsid w:val="009F5AB6"/>
    <w:rsid w:val="009F7A1C"/>
    <w:rsid w:val="00A30525"/>
    <w:rsid w:val="00A4783F"/>
    <w:rsid w:val="00A74870"/>
    <w:rsid w:val="00A807FB"/>
    <w:rsid w:val="00AC34AA"/>
    <w:rsid w:val="00AC67E4"/>
    <w:rsid w:val="00AF3247"/>
    <w:rsid w:val="00B01A6D"/>
    <w:rsid w:val="00B1188B"/>
    <w:rsid w:val="00B6379D"/>
    <w:rsid w:val="00B93842"/>
    <w:rsid w:val="00BF34EC"/>
    <w:rsid w:val="00BF633C"/>
    <w:rsid w:val="00C2066F"/>
    <w:rsid w:val="00C54918"/>
    <w:rsid w:val="00C65C17"/>
    <w:rsid w:val="00CA0FA3"/>
    <w:rsid w:val="00D1571B"/>
    <w:rsid w:val="00D17987"/>
    <w:rsid w:val="00D60C41"/>
    <w:rsid w:val="00D64859"/>
    <w:rsid w:val="00D67187"/>
    <w:rsid w:val="00DF0BCA"/>
    <w:rsid w:val="00DF3335"/>
    <w:rsid w:val="00E500A7"/>
    <w:rsid w:val="00E97F64"/>
    <w:rsid w:val="00EA0D4D"/>
    <w:rsid w:val="00EB01FB"/>
    <w:rsid w:val="00EC2066"/>
    <w:rsid w:val="00EE408B"/>
    <w:rsid w:val="00F22259"/>
    <w:rsid w:val="00F2762D"/>
    <w:rsid w:val="00F34347"/>
    <w:rsid w:val="00F40908"/>
    <w:rsid w:val="00F55B22"/>
    <w:rsid w:val="00F647CD"/>
    <w:rsid w:val="00F77BEB"/>
    <w:rsid w:val="00F92759"/>
    <w:rsid w:val="00F958A2"/>
    <w:rsid w:val="00FA1FBC"/>
    <w:rsid w:val="00FE05F3"/>
    <w:rsid w:val="00FE5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C76C"/>
  <w15:docId w15:val="{05A7302E-8AE6-41C8-91CE-8AADB9A5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BE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B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34E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A5D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5D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25D44"/>
  </w:style>
  <w:style w:type="character" w:customStyle="1" w:styleId="gmail-m-3997471715165567611gmaildefault">
    <w:name w:val="gmail-m-3997471715165567611gmaildefault"/>
    <w:basedOn w:val="DefaultParagraphFont"/>
    <w:rsid w:val="00425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ianLalama.lnk.to/MissMePR" TargetMode="External"/><Relationship Id="rId13" Type="http://schemas.openxmlformats.org/officeDocument/2006/relationships/hyperlink" Target="https://www.billboard.com/articles/columns/pop/8550187/christian-lalama-miss-me-video" TargetMode="External"/><Relationship Id="rId18" Type="http://schemas.openxmlformats.org/officeDocument/2006/relationships/hyperlink" Target="https://www.youtube.com/watch?v=onInH-0WYrk&amp;t=200s" TargetMode="External"/><Relationship Id="rId26" Type="http://schemas.openxmlformats.org/officeDocument/2006/relationships/hyperlink" Target="https://www.instagram.com/christianlalam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dy99kuFlGg" TargetMode="External"/><Relationship Id="rId7" Type="http://schemas.openxmlformats.org/officeDocument/2006/relationships/hyperlink" Target="https://ChristianLalama.lnk.to/MissMePR/youtube" TargetMode="External"/><Relationship Id="rId12" Type="http://schemas.openxmlformats.org/officeDocument/2006/relationships/hyperlink" Target="https://ChristianLalama.lnk.to/MissMePR/youtube" TargetMode="External"/><Relationship Id="rId17" Type="http://schemas.openxmlformats.org/officeDocument/2006/relationships/hyperlink" Target="http://www.justjaredjr.com/2018/08/03/get-to-know-christian-lalama-with-these-10-fun-facts-exclusive/" TargetMode="External"/><Relationship Id="rId25" Type="http://schemas.openxmlformats.org/officeDocument/2006/relationships/hyperlink" Target="https://warnermusicgroup.box.com/s/ol81fra9uf3598a1lluafu5yjkv9l3s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wmKeHVgz47s" TargetMode="External"/><Relationship Id="rId20" Type="http://schemas.openxmlformats.org/officeDocument/2006/relationships/hyperlink" Target="https://atlantic.lnk.to/TicTocPR/" TargetMode="External"/><Relationship Id="rId29" Type="http://schemas.openxmlformats.org/officeDocument/2006/relationships/hyperlink" Target="https://www.facebook.com/cdotlalam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hristianlalama.lnk.to/MissMePR" TargetMode="External"/><Relationship Id="rId24" Type="http://schemas.openxmlformats.org/officeDocument/2006/relationships/image" Target="media/image2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tigerbeat.com/video/christian-lalama-justin-bieber/" TargetMode="External"/><Relationship Id="rId23" Type="http://schemas.openxmlformats.org/officeDocument/2006/relationships/hyperlink" Target="https://idola.to/2SiiaN2" TargetMode="External"/><Relationship Id="rId28" Type="http://schemas.openxmlformats.org/officeDocument/2006/relationships/hyperlink" Target="https://twitter.com/christianlalama" TargetMode="External"/><Relationship Id="rId10" Type="http://schemas.openxmlformats.org/officeDocument/2006/relationships/hyperlink" Target="https://warnermusicgroup.box.com/s/ol81fra9uf3598a1lluafu5yjkv9l3sf" TargetMode="External"/><Relationship Id="rId19" Type="http://schemas.openxmlformats.org/officeDocument/2006/relationships/hyperlink" Target="https://www.sweetyhigh.com/read/christian-lalama-musical-ly-facts-mcm-082018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channel/UCtHDSshiVUonNF43DjaJVjw/featured" TargetMode="External"/><Relationship Id="rId22" Type="http://schemas.openxmlformats.org/officeDocument/2006/relationships/hyperlink" Target="https://Atlantic.lnk.to/FRFRPR/youtube" TargetMode="External"/><Relationship Id="rId27" Type="http://schemas.openxmlformats.org/officeDocument/2006/relationships/hyperlink" Target="https://www.youtube.com/channel/UCtHDSshiVUonNF43DjaJVjw/featured" TargetMode="External"/><Relationship Id="rId30" Type="http://schemas.openxmlformats.org/officeDocument/2006/relationships/hyperlink" Target="mailto:andrew.georg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980AB7-F0E3-4AC5-85B1-E98505BB8A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BF83B9-9858-4922-B84C-D42FF395CB02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C277B92-4670-46E7-ACC7-92179C055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George, Andrew</dc:creator>
  <cp:keywords/>
  <dc:description/>
  <cp:lastModifiedBy>George, Andrew</cp:lastModifiedBy>
  <cp:revision>8</cp:revision>
  <dcterms:created xsi:type="dcterms:W3CDTF">2020-02-04T18:14:00Z</dcterms:created>
  <dcterms:modified xsi:type="dcterms:W3CDTF">2020-02-05T19:13:00Z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