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E0B9" w14:textId="77777777" w:rsidR="00182E07" w:rsidRPr="00EF565F" w:rsidRDefault="00182E07" w:rsidP="009C080C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 w:rsidRPr="00EF565F">
        <w:rPr>
          <w:rFonts w:asciiTheme="minorHAnsi" w:hAnsiTheme="minorHAnsi" w:cstheme="minorHAnsi"/>
          <w:bCs/>
        </w:rPr>
        <w:t>FOR IMMEDIATE RELEASE</w:t>
      </w:r>
    </w:p>
    <w:p w14:paraId="6ACD1669" w14:textId="0DE40667" w:rsidR="00182E07" w:rsidRPr="00EF565F" w:rsidRDefault="008A4C04" w:rsidP="009C080C">
      <w:pPr>
        <w:spacing w:after="0" w:line="240" w:lineRule="auto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JUNE 1</w:t>
      </w:r>
      <w:r w:rsidR="00182E07" w:rsidRPr="00EF565F">
        <w:rPr>
          <w:rFonts w:asciiTheme="minorHAnsi" w:hAnsiTheme="minorHAnsi" w:cstheme="minorHAnsi"/>
          <w:bCs/>
        </w:rPr>
        <w:t>, 2021</w:t>
      </w:r>
    </w:p>
    <w:p w14:paraId="306D10AD" w14:textId="77777777" w:rsidR="00182E07" w:rsidRPr="00E369EE" w:rsidRDefault="00182E07" w:rsidP="009C080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23A933FA" w14:textId="34BDB77E" w:rsidR="00600181" w:rsidRPr="00037633" w:rsidRDefault="00600181" w:rsidP="009C080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37633">
        <w:rPr>
          <w:b/>
          <w:sz w:val="28"/>
          <w:szCs w:val="28"/>
          <w:u w:val="single"/>
        </w:rPr>
        <w:t xml:space="preserve">HAYLEY KIYOKO </w:t>
      </w:r>
      <w:r w:rsidR="00037633">
        <w:rPr>
          <w:b/>
          <w:sz w:val="28"/>
          <w:szCs w:val="28"/>
          <w:u w:val="single"/>
        </w:rPr>
        <w:t>KICKS OFF</w:t>
      </w:r>
      <w:r w:rsidR="00A2301A" w:rsidRPr="00037633">
        <w:rPr>
          <w:b/>
          <w:sz w:val="28"/>
          <w:szCs w:val="28"/>
          <w:u w:val="single"/>
        </w:rPr>
        <w:t xml:space="preserve"> PRIDE MONTH WITH</w:t>
      </w:r>
      <w:r w:rsidRPr="00037633">
        <w:rPr>
          <w:b/>
          <w:sz w:val="28"/>
          <w:szCs w:val="28"/>
          <w:u w:val="single"/>
        </w:rPr>
        <w:t xml:space="preserve"> </w:t>
      </w:r>
      <w:r w:rsidR="00037633">
        <w:rPr>
          <w:b/>
          <w:sz w:val="28"/>
          <w:szCs w:val="28"/>
          <w:u w:val="single"/>
        </w:rPr>
        <w:t>NEW SINGLE</w:t>
      </w:r>
      <w:r w:rsidR="00037633" w:rsidRPr="00037633">
        <w:rPr>
          <w:b/>
          <w:sz w:val="28"/>
          <w:szCs w:val="28"/>
          <w:u w:val="single"/>
        </w:rPr>
        <w:t xml:space="preserve"> </w:t>
      </w:r>
      <w:r w:rsidR="00D33DA1" w:rsidRPr="00037633">
        <w:rPr>
          <w:b/>
          <w:sz w:val="28"/>
          <w:szCs w:val="28"/>
          <w:u w:val="single"/>
        </w:rPr>
        <w:t>“</w:t>
      </w:r>
      <w:r w:rsidR="00A2301A" w:rsidRPr="00037633">
        <w:rPr>
          <w:b/>
          <w:sz w:val="28"/>
          <w:szCs w:val="28"/>
          <w:u w:val="single"/>
        </w:rPr>
        <w:t>CHANCE</w:t>
      </w:r>
      <w:r w:rsidR="00D33DA1" w:rsidRPr="00037633">
        <w:rPr>
          <w:b/>
          <w:sz w:val="28"/>
          <w:szCs w:val="28"/>
          <w:u w:val="single"/>
        </w:rPr>
        <w:t>”</w:t>
      </w:r>
    </w:p>
    <w:p w14:paraId="2E944F08" w14:textId="2756F4D8" w:rsidR="00182E07" w:rsidRDefault="00182E07" w:rsidP="009C080C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</w:rPr>
      </w:pPr>
    </w:p>
    <w:p w14:paraId="426BD483" w14:textId="77777777" w:rsidR="0040593D" w:rsidRDefault="0040593D" w:rsidP="009C080C">
      <w:pPr>
        <w:spacing w:after="0" w:line="240" w:lineRule="auto"/>
        <w:jc w:val="center"/>
        <w:rPr>
          <w:b/>
          <w:sz w:val="24"/>
          <w:szCs w:val="24"/>
        </w:rPr>
      </w:pPr>
      <w:r w:rsidRPr="00AC321A">
        <w:rPr>
          <w:b/>
          <w:sz w:val="24"/>
          <w:szCs w:val="24"/>
        </w:rPr>
        <w:t xml:space="preserve">GROUNDBREAKING POP STAR </w:t>
      </w:r>
      <w:r>
        <w:rPr>
          <w:b/>
          <w:sz w:val="24"/>
          <w:szCs w:val="24"/>
        </w:rPr>
        <w:t xml:space="preserve">SHARES ROMANTIC </w:t>
      </w:r>
      <w:r w:rsidR="00037633">
        <w:rPr>
          <w:b/>
          <w:sz w:val="24"/>
          <w:szCs w:val="24"/>
        </w:rPr>
        <w:t>SELF-DIRECTED VIDEO</w:t>
      </w:r>
    </w:p>
    <w:p w14:paraId="31C34A43" w14:textId="64B9AE97" w:rsidR="00037633" w:rsidRDefault="0040593D" w:rsidP="009C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CO-STARRING </w:t>
      </w:r>
      <w:r w:rsidR="00037633">
        <w:rPr>
          <w:b/>
          <w:sz w:val="24"/>
          <w:szCs w:val="24"/>
        </w:rPr>
        <w:t>ALEXANDRA SHIPP (</w:t>
      </w:r>
      <w:r w:rsidR="00037633" w:rsidRPr="00037633">
        <w:rPr>
          <w:b/>
          <w:i/>
          <w:iCs/>
          <w:sz w:val="24"/>
          <w:szCs w:val="24"/>
        </w:rPr>
        <w:t>LOVE, SIMON, X-MEN APOCALYPSE</w:t>
      </w:r>
      <w:r w:rsidR="00037633">
        <w:rPr>
          <w:b/>
          <w:sz w:val="24"/>
          <w:szCs w:val="24"/>
        </w:rPr>
        <w:t xml:space="preserve">) </w:t>
      </w:r>
    </w:p>
    <w:p w14:paraId="4B39E6A7" w14:textId="2A9399D1" w:rsidR="00037633" w:rsidRDefault="00037633" w:rsidP="009C080C">
      <w:pPr>
        <w:spacing w:after="0" w:line="240" w:lineRule="auto"/>
        <w:jc w:val="center"/>
        <w:rPr>
          <w:b/>
          <w:sz w:val="24"/>
          <w:szCs w:val="24"/>
        </w:rPr>
      </w:pPr>
    </w:p>
    <w:p w14:paraId="0D8E2234" w14:textId="77777777" w:rsidR="0040593D" w:rsidRDefault="0040593D" w:rsidP="009C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CELEBRATORY LIVE PERFORMANCES BEGIN THIS WEEKEND WITH</w:t>
      </w:r>
    </w:p>
    <w:p w14:paraId="60B0818B" w14:textId="77777777" w:rsidR="0040593D" w:rsidRDefault="0040593D" w:rsidP="009C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IHEARTRADIO’S “CAN’T CANCEL PRIDE” VIRTUAL BENEFIT ON FRIDAY, JUNE 4</w:t>
      </w:r>
      <w:r w:rsidRPr="0040593D">
        <w:rPr>
          <w:b/>
          <w:sz w:val="24"/>
          <w:szCs w:val="24"/>
          <w:vertAlign w:val="superscript"/>
        </w:rPr>
        <w:t>TH</w:t>
      </w:r>
    </w:p>
    <w:p w14:paraId="2E4F15C3" w14:textId="6FEDA90C" w:rsidR="00600181" w:rsidRDefault="0040593D" w:rsidP="009C080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 HEADLINE SHOW AT LA’S </w:t>
      </w:r>
      <w:r w:rsidRPr="0040593D">
        <w:rPr>
          <w:b/>
          <w:i/>
          <w:iCs/>
          <w:sz w:val="24"/>
          <w:szCs w:val="24"/>
        </w:rPr>
        <w:t>OUTLOUD: RAISING VOICES</w:t>
      </w:r>
      <w:r>
        <w:rPr>
          <w:b/>
          <w:sz w:val="24"/>
          <w:szCs w:val="24"/>
        </w:rPr>
        <w:t xml:space="preserve"> ON SATURDAY, JUNE 5</w:t>
      </w:r>
      <w:r w:rsidRPr="0040593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</w:p>
    <w:p w14:paraId="4EE72A7C" w14:textId="77777777" w:rsidR="0040593D" w:rsidRPr="0040593D" w:rsidRDefault="0040593D" w:rsidP="009C080C">
      <w:pPr>
        <w:spacing w:after="0" w:line="240" w:lineRule="auto"/>
        <w:jc w:val="center"/>
        <w:rPr>
          <w:b/>
          <w:sz w:val="24"/>
          <w:szCs w:val="24"/>
        </w:rPr>
      </w:pPr>
    </w:p>
    <w:p w14:paraId="2BF859AB" w14:textId="20D3C7E0" w:rsidR="00AC321A" w:rsidRDefault="00460128" w:rsidP="009C080C">
      <w:pPr>
        <w:spacing w:after="0" w:line="240" w:lineRule="auto"/>
        <w:jc w:val="center"/>
      </w:pPr>
      <w:hyperlink r:id="rId8" w:history="1">
        <w:r w:rsidR="00AC321A" w:rsidRPr="00093DF0">
          <w:rPr>
            <w:rStyle w:val="Hyperlink"/>
            <w:b/>
            <w:bCs/>
            <w:sz w:val="24"/>
            <w:szCs w:val="24"/>
          </w:rPr>
          <w:t>LISTEN HERE</w:t>
        </w:r>
      </w:hyperlink>
      <w:r w:rsidR="00AC321A">
        <w:rPr>
          <w:b/>
          <w:bCs/>
          <w:sz w:val="24"/>
          <w:szCs w:val="24"/>
        </w:rPr>
        <w:t xml:space="preserve"> | </w:t>
      </w:r>
      <w:hyperlink r:id="rId9" w:history="1">
        <w:r w:rsidR="00AC321A" w:rsidRPr="00093DF0">
          <w:rPr>
            <w:rStyle w:val="Hyperlink"/>
            <w:b/>
            <w:bCs/>
            <w:sz w:val="24"/>
            <w:szCs w:val="24"/>
          </w:rPr>
          <w:t>WATCH HERE</w:t>
        </w:r>
      </w:hyperlink>
    </w:p>
    <w:p w14:paraId="733697A9" w14:textId="1E3496D6" w:rsidR="00AC321A" w:rsidRDefault="00AC321A" w:rsidP="009C080C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14:paraId="629DD164" w14:textId="04F7CF0A" w:rsidR="007943E0" w:rsidRDefault="0040593D" w:rsidP="009C080C">
      <w:pPr>
        <w:spacing w:after="0" w:line="240" w:lineRule="auto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0B8798A" wp14:editId="1B86380B">
            <wp:extent cx="2838132" cy="2838132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26" cy="284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624B">
        <w:rPr>
          <w:b/>
          <w:bCs/>
        </w:rPr>
        <w:t xml:space="preserve"> </w:t>
      </w:r>
      <w:r w:rsidR="00BE624B">
        <w:rPr>
          <w:b/>
          <w:bCs/>
          <w:noProof/>
        </w:rPr>
        <w:drawing>
          <wp:inline distT="0" distB="0" distL="0" distR="0" wp14:anchorId="3C91A31B" wp14:editId="0C880671">
            <wp:extent cx="1892900" cy="2840990"/>
            <wp:effectExtent l="0" t="0" r="0" b="0"/>
            <wp:docPr id="2" name="Picture 2" descr="A person lying on the 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lying on the ground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656" cy="285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AAB30" w14:textId="5F5050BB" w:rsidR="0040593D" w:rsidRPr="0040593D" w:rsidRDefault="0040593D" w:rsidP="009C080C">
      <w:pPr>
        <w:spacing w:after="0" w:line="240" w:lineRule="auto"/>
        <w:jc w:val="center"/>
        <w:rPr>
          <w:sz w:val="21"/>
          <w:szCs w:val="21"/>
          <w:u w:val="single"/>
        </w:rPr>
      </w:pPr>
      <w:r w:rsidRPr="00444BA8">
        <w:rPr>
          <w:sz w:val="21"/>
          <w:szCs w:val="21"/>
        </w:rPr>
        <w:t>(</w:t>
      </w:r>
      <w:hyperlink r:id="rId12" w:history="1">
        <w:r w:rsidRPr="00A07092">
          <w:rPr>
            <w:rStyle w:val="Hyperlink"/>
            <w:sz w:val="21"/>
            <w:szCs w:val="21"/>
          </w:rPr>
          <w:t>Download High Res Artwork</w:t>
        </w:r>
      </w:hyperlink>
      <w:r w:rsidRPr="00444BA8">
        <w:rPr>
          <w:sz w:val="21"/>
          <w:szCs w:val="21"/>
        </w:rPr>
        <w:t xml:space="preserve"> </w:t>
      </w:r>
      <w:r w:rsidR="00503463">
        <w:rPr>
          <w:sz w:val="21"/>
          <w:szCs w:val="21"/>
        </w:rPr>
        <w:t xml:space="preserve">+ </w:t>
      </w:r>
      <w:hyperlink r:id="rId13" w:history="1">
        <w:r w:rsidR="00503463" w:rsidRPr="007B0C79">
          <w:rPr>
            <w:rStyle w:val="Hyperlink"/>
            <w:sz w:val="21"/>
            <w:szCs w:val="21"/>
          </w:rPr>
          <w:t>Press Photo</w:t>
        </w:r>
      </w:hyperlink>
      <w:r w:rsidR="00503463" w:rsidRPr="00503463">
        <w:rPr>
          <w:color w:val="FF0000"/>
          <w:sz w:val="21"/>
          <w:szCs w:val="21"/>
        </w:rPr>
        <w:t xml:space="preserve"> </w:t>
      </w:r>
      <w:r w:rsidRPr="00444BA8">
        <w:rPr>
          <w:sz w:val="21"/>
          <w:szCs w:val="21"/>
        </w:rPr>
        <w:t xml:space="preserve">// Credit: </w:t>
      </w:r>
      <w:r>
        <w:rPr>
          <w:sz w:val="21"/>
          <w:szCs w:val="21"/>
        </w:rPr>
        <w:t>Trevor Flores</w:t>
      </w:r>
      <w:r w:rsidRPr="00444BA8">
        <w:rPr>
          <w:sz w:val="21"/>
          <w:szCs w:val="21"/>
        </w:rPr>
        <w:t>)</w:t>
      </w:r>
    </w:p>
    <w:p w14:paraId="72871747" w14:textId="77777777" w:rsidR="00071FA0" w:rsidRDefault="00071FA0" w:rsidP="009C080C">
      <w:pPr>
        <w:spacing w:after="0" w:line="240" w:lineRule="auto"/>
        <w:contextualSpacing/>
        <w:rPr>
          <w:rFonts w:eastAsiaTheme="minorHAnsi"/>
          <w:b/>
          <w:bCs/>
        </w:rPr>
      </w:pPr>
    </w:p>
    <w:p w14:paraId="2E8131E0" w14:textId="2C7B754F" w:rsidR="00CC6D70" w:rsidRDefault="00AC321A" w:rsidP="009C080C">
      <w:pPr>
        <w:spacing w:after="0" w:line="240" w:lineRule="auto"/>
        <w:contextualSpacing/>
      </w:pPr>
      <w:r>
        <w:t>Trailblazing</w:t>
      </w:r>
      <w:r w:rsidRPr="00443493">
        <w:t xml:space="preserve"> pop </w:t>
      </w:r>
      <w:r w:rsidR="00E1043A">
        <w:t>star</w:t>
      </w:r>
      <w:r w:rsidRPr="00443493">
        <w:t xml:space="preserve"> </w:t>
      </w:r>
      <w:r w:rsidRPr="00444BA8">
        <w:rPr>
          <w:b/>
        </w:rPr>
        <w:t>Hayley Kiyoko</w:t>
      </w:r>
      <w:r w:rsidRPr="00443493">
        <w:t xml:space="preserve"> </w:t>
      </w:r>
      <w:r w:rsidR="00CC6D70">
        <w:t xml:space="preserve">is </w:t>
      </w:r>
      <w:r w:rsidR="00071FA0">
        <w:t xml:space="preserve">officially </w:t>
      </w:r>
      <w:r w:rsidR="00CC6D70">
        <w:t>kicking off Pride Month with</w:t>
      </w:r>
      <w:r w:rsidR="00E91187">
        <w:t xml:space="preserve"> </w:t>
      </w:r>
      <w:r w:rsidR="00FE0698">
        <w:t xml:space="preserve">today’s release of </w:t>
      </w:r>
      <w:r w:rsidR="0001283C">
        <w:t>her dreamy new</w:t>
      </w:r>
      <w:r w:rsidR="00E91187">
        <w:t xml:space="preserve"> </w:t>
      </w:r>
      <w:r w:rsidR="00806121">
        <w:t xml:space="preserve">synth-pop </w:t>
      </w:r>
      <w:r w:rsidR="0001283C">
        <w:t>anthem</w:t>
      </w:r>
      <w:r w:rsidR="00913BC8">
        <w:t>.</w:t>
      </w:r>
      <w:r w:rsidR="00CC6D70">
        <w:t xml:space="preserve"> </w:t>
      </w:r>
      <w:r w:rsidR="00D33DA1">
        <w:t>“</w:t>
      </w:r>
      <w:hyperlink r:id="rId14" w:history="1">
        <w:r w:rsidR="00CC6D70" w:rsidRPr="00093DF0">
          <w:rPr>
            <w:rStyle w:val="Hyperlink"/>
          </w:rPr>
          <w:t>Chance</w:t>
        </w:r>
      </w:hyperlink>
      <w:r w:rsidR="00D33DA1">
        <w:t>”</w:t>
      </w:r>
      <w:r w:rsidR="00CC6D70">
        <w:t xml:space="preserve"> </w:t>
      </w:r>
      <w:r w:rsidR="00913BC8">
        <w:t xml:space="preserve">is </w:t>
      </w:r>
      <w:r w:rsidR="00CC6D70">
        <w:t>available now via Atlantic Records at all DSPs and streaming services.</w:t>
      </w:r>
      <w:r w:rsidR="00DF6586">
        <w:t xml:space="preserve"> </w:t>
      </w:r>
      <w:r w:rsidR="00CC6D70" w:rsidRPr="00CC6D70">
        <w:t>Produced by</w:t>
      </w:r>
      <w:r w:rsidR="00CC6D70">
        <w:t xml:space="preserve"> GRAMMY® Award-winner</w:t>
      </w:r>
      <w:r w:rsidR="00CC6D70" w:rsidRPr="00CC6D70">
        <w:t xml:space="preserve"> </w:t>
      </w:r>
      <w:r w:rsidR="00CC6D70" w:rsidRPr="005370A9">
        <w:t xml:space="preserve">Danja </w:t>
      </w:r>
      <w:r w:rsidR="00CC6D70" w:rsidRPr="00CC6D70">
        <w:t>(</w:t>
      </w:r>
      <w:r w:rsidR="00CC6D70" w:rsidRPr="00913BC8">
        <w:t xml:space="preserve">Justin Timberlake, </w:t>
      </w:r>
      <w:r w:rsidR="00E95156" w:rsidRPr="00913BC8">
        <w:t>Britney Spears</w:t>
      </w:r>
      <w:r w:rsidR="00CC6D70" w:rsidRPr="00CC6D70">
        <w:t xml:space="preserve">) and co-written by </w:t>
      </w:r>
      <w:r w:rsidR="00CC6D70">
        <w:t>Kiyoko</w:t>
      </w:r>
      <w:r w:rsidR="00CC6D70" w:rsidRPr="00CC6D70">
        <w:t xml:space="preserve">, Pat Morrissey &amp; Kill Dave, and Nate Cyphert, </w:t>
      </w:r>
      <w:r w:rsidR="00913BC8">
        <w:t>the single</w:t>
      </w:r>
      <w:r w:rsidR="00DF6586">
        <w:t xml:space="preserve"> arrives alongside</w:t>
      </w:r>
      <w:r w:rsidR="00CC6D70">
        <w:t xml:space="preserve"> a</w:t>
      </w:r>
      <w:r w:rsidR="00884C3A">
        <w:t xml:space="preserve"> cinematic, narrative music video </w:t>
      </w:r>
      <w:r w:rsidR="00DF6586">
        <w:t>that matches the song</w:t>
      </w:r>
      <w:r w:rsidR="00D33DA1">
        <w:t>’</w:t>
      </w:r>
      <w:r w:rsidR="00DF6586">
        <w:t>s spirit of romantic risk and reward</w:t>
      </w:r>
      <w:r w:rsidR="00CC6D70">
        <w:t xml:space="preserve">. </w:t>
      </w:r>
      <w:r w:rsidR="00745FED">
        <w:t>Directed by Kiyoko</w:t>
      </w:r>
      <w:r w:rsidR="00194CA2">
        <w:t xml:space="preserve"> and shot on 16mm film,</w:t>
      </w:r>
      <w:r w:rsidR="00C8161E">
        <w:t xml:space="preserve"> </w:t>
      </w:r>
      <w:r w:rsidR="00194CA2">
        <w:t xml:space="preserve">the sun-drenched visual, which </w:t>
      </w:r>
      <w:r w:rsidR="00DF6586">
        <w:t>co-star</w:t>
      </w:r>
      <w:r w:rsidR="00194CA2">
        <w:t>s</w:t>
      </w:r>
      <w:r w:rsidR="00DF6586">
        <w:t xml:space="preserve"> acclaimed actress </w:t>
      </w:r>
      <w:r w:rsidR="00DF6586" w:rsidRPr="00146FE7">
        <w:rPr>
          <w:b/>
          <w:bCs/>
        </w:rPr>
        <w:t>Alexandra Shipp</w:t>
      </w:r>
      <w:r w:rsidR="00DF6586">
        <w:t xml:space="preserve"> (</w:t>
      </w:r>
      <w:r w:rsidR="00745FED" w:rsidRPr="00DF6586">
        <w:rPr>
          <w:i/>
          <w:iCs/>
        </w:rPr>
        <w:t>Love, Simon</w:t>
      </w:r>
      <w:r w:rsidR="00745FED">
        <w:rPr>
          <w:i/>
          <w:iCs/>
        </w:rPr>
        <w:t xml:space="preserve">, </w:t>
      </w:r>
      <w:r w:rsidR="00DF6586" w:rsidRPr="00DF6586">
        <w:rPr>
          <w:i/>
          <w:iCs/>
        </w:rPr>
        <w:t>X-Men: Apocalypse</w:t>
      </w:r>
      <w:r w:rsidR="00DF6586">
        <w:t>)</w:t>
      </w:r>
      <w:r w:rsidR="00194CA2">
        <w:t xml:space="preserve"> made its broadcast premiere on </w:t>
      </w:r>
      <w:r w:rsidR="00194CA2" w:rsidRPr="008E34BF">
        <w:rPr>
          <w:i/>
          <w:iCs/>
        </w:rPr>
        <w:t>MTV</w:t>
      </w:r>
      <w:r w:rsidR="00194CA2">
        <w:t xml:space="preserve"> and</w:t>
      </w:r>
      <w:r w:rsidR="004C4CEF">
        <w:t xml:space="preserve"> is </w:t>
      </w:r>
      <w:r w:rsidR="00DF6586">
        <w:t>streaming now at Hayley</w:t>
      </w:r>
      <w:r w:rsidR="00D33DA1">
        <w:t>’</w:t>
      </w:r>
      <w:r w:rsidR="00DF6586">
        <w:t xml:space="preserve">s official YouTube channel </w:t>
      </w:r>
      <w:hyperlink r:id="rId15" w:history="1">
        <w:r w:rsidR="00DF6586" w:rsidRPr="00093DF0">
          <w:rPr>
            <w:rStyle w:val="Hyperlink"/>
          </w:rPr>
          <w:t>HERE</w:t>
        </w:r>
      </w:hyperlink>
      <w:r w:rsidR="008A4C04">
        <w:t>.</w:t>
      </w:r>
    </w:p>
    <w:p w14:paraId="289F9893" w14:textId="130E8D0E" w:rsidR="002A7543" w:rsidRDefault="002A7543" w:rsidP="009C080C">
      <w:pPr>
        <w:spacing w:after="0" w:line="240" w:lineRule="auto"/>
        <w:contextualSpacing/>
      </w:pPr>
    </w:p>
    <w:p w14:paraId="15F6A9C5" w14:textId="3B7C8737" w:rsidR="004A608C" w:rsidRPr="007F2EF5" w:rsidRDefault="00A91D9B" w:rsidP="009C080C">
      <w:pPr>
        <w:spacing w:after="0" w:line="240" w:lineRule="auto"/>
        <w:jc w:val="center"/>
        <w:rPr>
          <w:rFonts w:eastAsia="Times New Roman"/>
          <w:i/>
          <w:iCs/>
          <w:sz w:val="21"/>
          <w:szCs w:val="21"/>
        </w:rPr>
      </w:pPr>
      <w:r w:rsidRPr="007F2EF5">
        <w:rPr>
          <w:rFonts w:eastAsia="Times New Roman"/>
          <w:i/>
          <w:iCs/>
          <w:sz w:val="21"/>
          <w:szCs w:val="21"/>
        </w:rPr>
        <w:t>“‘</w:t>
      </w:r>
      <w:r w:rsidR="004A608C" w:rsidRPr="007F2EF5">
        <w:rPr>
          <w:rFonts w:eastAsia="Times New Roman"/>
          <w:i/>
          <w:iCs/>
          <w:sz w:val="21"/>
          <w:szCs w:val="21"/>
        </w:rPr>
        <w:t>Chance</w:t>
      </w:r>
      <w:r w:rsidR="00A72493" w:rsidRPr="007F2EF5">
        <w:rPr>
          <w:rFonts w:eastAsia="Times New Roman"/>
          <w:i/>
          <w:iCs/>
          <w:sz w:val="21"/>
          <w:szCs w:val="21"/>
        </w:rPr>
        <w:t>’</w:t>
      </w:r>
      <w:r w:rsidR="004A608C" w:rsidRPr="007F2EF5">
        <w:rPr>
          <w:rFonts w:eastAsia="Times New Roman"/>
          <w:i/>
          <w:iCs/>
          <w:sz w:val="21"/>
          <w:szCs w:val="21"/>
        </w:rPr>
        <w:t xml:space="preserve"> is a song based on those moments when I denied my true feelings for someone out of fear of rejection, and therefore didn't allow someone to take a chance on me</w:t>
      </w:r>
      <w:r w:rsidRPr="007F2EF5">
        <w:rPr>
          <w:rFonts w:eastAsia="Times New Roman"/>
          <w:i/>
          <w:iCs/>
          <w:sz w:val="21"/>
          <w:szCs w:val="21"/>
        </w:rPr>
        <w:t xml:space="preserve">,” </w:t>
      </w:r>
      <w:r w:rsidRPr="007F2EF5">
        <w:rPr>
          <w:rFonts w:eastAsia="Times New Roman"/>
          <w:sz w:val="21"/>
          <w:szCs w:val="21"/>
        </w:rPr>
        <w:t xml:space="preserve">says </w:t>
      </w:r>
      <w:r w:rsidRPr="007F2EF5">
        <w:rPr>
          <w:rFonts w:eastAsia="Times New Roman"/>
          <w:b/>
          <w:bCs/>
          <w:sz w:val="21"/>
          <w:szCs w:val="21"/>
        </w:rPr>
        <w:t>Hayley</w:t>
      </w:r>
      <w:r w:rsidR="004A608C" w:rsidRPr="007F2EF5">
        <w:rPr>
          <w:rFonts w:eastAsia="Times New Roman"/>
          <w:sz w:val="21"/>
          <w:szCs w:val="21"/>
        </w:rPr>
        <w:t>.</w:t>
      </w:r>
      <w:r w:rsidR="004A608C" w:rsidRPr="007F2EF5">
        <w:rPr>
          <w:rFonts w:eastAsia="Times New Roman"/>
          <w:b/>
          <w:bCs/>
          <w:i/>
          <w:iCs/>
          <w:sz w:val="21"/>
          <w:szCs w:val="21"/>
        </w:rPr>
        <w:t> </w:t>
      </w:r>
      <w:r w:rsidRPr="007F2EF5">
        <w:rPr>
          <w:rFonts w:eastAsia="Times New Roman"/>
          <w:i/>
          <w:iCs/>
          <w:sz w:val="21"/>
          <w:szCs w:val="21"/>
        </w:rPr>
        <w:t>“</w:t>
      </w:r>
      <w:r w:rsidR="004A608C" w:rsidRPr="007F2EF5">
        <w:rPr>
          <w:rFonts w:eastAsia="Times New Roman"/>
          <w:i/>
          <w:iCs/>
          <w:sz w:val="21"/>
          <w:szCs w:val="21"/>
        </w:rPr>
        <w:t xml:space="preserve">I hope this song empowers people to push past their own </w:t>
      </w:r>
      <w:r w:rsidR="00A939F4" w:rsidRPr="007F2EF5">
        <w:rPr>
          <w:rFonts w:eastAsia="Times New Roman"/>
          <w:i/>
          <w:iCs/>
          <w:sz w:val="21"/>
          <w:szCs w:val="21"/>
        </w:rPr>
        <w:t>self-doubt</w:t>
      </w:r>
      <w:r w:rsidR="004A608C" w:rsidRPr="007F2EF5">
        <w:rPr>
          <w:rFonts w:eastAsia="Times New Roman"/>
          <w:i/>
          <w:iCs/>
          <w:sz w:val="21"/>
          <w:szCs w:val="21"/>
        </w:rPr>
        <w:t xml:space="preserve"> and realize how worthy they are of love.</w:t>
      </w:r>
      <w:r w:rsidR="002266C2" w:rsidRPr="007F2EF5">
        <w:rPr>
          <w:rFonts w:eastAsia="Times New Roman"/>
          <w:i/>
          <w:iCs/>
          <w:sz w:val="21"/>
          <w:szCs w:val="21"/>
        </w:rPr>
        <w:t>”</w:t>
      </w:r>
    </w:p>
    <w:p w14:paraId="621AC2B8" w14:textId="77777777" w:rsidR="009C080C" w:rsidRPr="007F2EF5" w:rsidRDefault="009C080C" w:rsidP="009C080C">
      <w:pPr>
        <w:spacing w:after="0" w:line="240" w:lineRule="auto"/>
        <w:jc w:val="center"/>
        <w:rPr>
          <w:rFonts w:eastAsia="Times New Roman"/>
          <w:i/>
          <w:iCs/>
          <w:sz w:val="21"/>
          <w:szCs w:val="21"/>
        </w:rPr>
      </w:pPr>
    </w:p>
    <w:p w14:paraId="5F8A752D" w14:textId="7777DC96" w:rsidR="009C080C" w:rsidRPr="007F2EF5" w:rsidRDefault="002266C2" w:rsidP="009C080C">
      <w:pPr>
        <w:spacing w:after="0" w:line="240" w:lineRule="auto"/>
        <w:jc w:val="center"/>
        <w:rPr>
          <w:rFonts w:eastAsia="Times New Roman"/>
          <w:i/>
          <w:iCs/>
          <w:sz w:val="21"/>
          <w:szCs w:val="21"/>
        </w:rPr>
      </w:pPr>
      <w:r w:rsidRPr="007F2EF5">
        <w:rPr>
          <w:rFonts w:eastAsia="Times New Roman"/>
          <w:i/>
          <w:iCs/>
          <w:sz w:val="21"/>
          <w:szCs w:val="21"/>
        </w:rPr>
        <w:lastRenderedPageBreak/>
        <w:t>“</w:t>
      </w:r>
      <w:r w:rsidR="009C080C" w:rsidRPr="007F2EF5">
        <w:rPr>
          <w:rFonts w:eastAsia="Times New Roman"/>
          <w:i/>
          <w:iCs/>
          <w:sz w:val="21"/>
          <w:szCs w:val="21"/>
        </w:rPr>
        <w:t>I'm always starved for hopeful queer stories onscreen, and I really wanted to direct a narrative that focused on the happier 'honeymoon' phase of a relationship, to show what can happen if we take a chance on ourselves and have that love reciprocated.</w:t>
      </w:r>
      <w:r w:rsidR="002D66E9">
        <w:rPr>
          <w:rFonts w:eastAsia="Times New Roman"/>
          <w:i/>
          <w:iCs/>
          <w:sz w:val="21"/>
          <w:szCs w:val="21"/>
        </w:rPr>
        <w:t xml:space="preserve"> </w:t>
      </w:r>
      <w:r w:rsidR="00460128">
        <w:rPr>
          <w:rFonts w:eastAsia="Times New Roman"/>
          <w:i/>
          <w:iCs/>
          <w:sz w:val="21"/>
          <w:szCs w:val="21"/>
        </w:rPr>
        <w:t>The v</w:t>
      </w:r>
      <w:r w:rsidR="009C080C" w:rsidRPr="007F2EF5">
        <w:rPr>
          <w:rFonts w:eastAsia="Times New Roman"/>
          <w:i/>
          <w:iCs/>
          <w:sz w:val="21"/>
          <w:szCs w:val="21"/>
        </w:rPr>
        <w:t xml:space="preserve">ideo is meant to portray those first few weeks, months, or even years when you are utterly head over heels in love with each other. I directed the video on 16mm film, alongside an incredible team of badass women - </w:t>
      </w:r>
      <w:r w:rsidRPr="007F2EF5">
        <w:rPr>
          <w:rFonts w:eastAsia="Times New Roman"/>
          <w:i/>
          <w:iCs/>
          <w:sz w:val="21"/>
          <w:szCs w:val="21"/>
        </w:rPr>
        <w:t>from the director of photography</w:t>
      </w:r>
      <w:r w:rsidR="009C080C" w:rsidRPr="007F2EF5">
        <w:rPr>
          <w:rFonts w:eastAsia="Times New Roman"/>
          <w:i/>
          <w:iCs/>
          <w:sz w:val="21"/>
          <w:szCs w:val="21"/>
        </w:rPr>
        <w:t xml:space="preserve"> to the editor, and the producers. I am so grateful for the entire crew who helped bring this vision to life as well as to our incredible lead actress, Alexandra Shipp.</w:t>
      </w:r>
      <w:r w:rsidR="006B5A5F">
        <w:rPr>
          <w:rFonts w:eastAsia="Times New Roman"/>
          <w:i/>
          <w:iCs/>
          <w:sz w:val="21"/>
          <w:szCs w:val="21"/>
        </w:rPr>
        <w:t xml:space="preserve"> </w:t>
      </w:r>
      <w:r w:rsidR="009C080C" w:rsidRPr="007F2EF5">
        <w:rPr>
          <w:rFonts w:eastAsia="Times New Roman"/>
          <w:i/>
          <w:iCs/>
          <w:sz w:val="21"/>
          <w:szCs w:val="21"/>
        </w:rPr>
        <w:t xml:space="preserve">I hope </w:t>
      </w:r>
      <w:r w:rsidR="00252B22" w:rsidRPr="007F2EF5">
        <w:rPr>
          <w:rFonts w:eastAsia="Times New Roman"/>
          <w:i/>
          <w:iCs/>
          <w:sz w:val="21"/>
          <w:szCs w:val="21"/>
        </w:rPr>
        <w:t>‘</w:t>
      </w:r>
      <w:r w:rsidR="009C080C" w:rsidRPr="007F2EF5">
        <w:rPr>
          <w:rFonts w:eastAsia="Times New Roman"/>
          <w:i/>
          <w:iCs/>
          <w:sz w:val="21"/>
          <w:szCs w:val="21"/>
        </w:rPr>
        <w:t>Chance</w:t>
      </w:r>
      <w:r w:rsidR="00252B22" w:rsidRPr="007F2EF5">
        <w:rPr>
          <w:rFonts w:eastAsia="Times New Roman"/>
          <w:i/>
          <w:iCs/>
          <w:sz w:val="21"/>
          <w:szCs w:val="21"/>
        </w:rPr>
        <w:t>’</w:t>
      </w:r>
      <w:r w:rsidR="009C080C" w:rsidRPr="007F2EF5">
        <w:rPr>
          <w:rFonts w:eastAsia="Times New Roman"/>
          <w:i/>
          <w:iCs/>
          <w:sz w:val="21"/>
          <w:szCs w:val="21"/>
        </w:rPr>
        <w:t xml:space="preserve"> sparks the hope that anyone can and will find the love they deserve.</w:t>
      </w:r>
      <w:r w:rsidRPr="007F2EF5">
        <w:rPr>
          <w:rFonts w:eastAsia="Times New Roman"/>
          <w:i/>
          <w:iCs/>
          <w:sz w:val="21"/>
          <w:szCs w:val="21"/>
        </w:rPr>
        <w:t>”</w:t>
      </w:r>
    </w:p>
    <w:p w14:paraId="30461D3E" w14:textId="77777777" w:rsidR="00EB31CD" w:rsidRDefault="00EB31CD" w:rsidP="009C080C">
      <w:pPr>
        <w:spacing w:after="0" w:line="240" w:lineRule="auto"/>
        <w:contextualSpacing/>
      </w:pPr>
    </w:p>
    <w:p w14:paraId="4332C244" w14:textId="187E6415" w:rsidR="002A7543" w:rsidRDefault="002A7543" w:rsidP="009C080C">
      <w:pPr>
        <w:spacing w:after="0" w:line="240" w:lineRule="auto"/>
        <w:contextualSpacing/>
      </w:pPr>
      <w:r>
        <w:t>“Chance” follows the</w:t>
      </w:r>
      <w:r w:rsidR="00671AAB">
        <w:t xml:space="preserve"> recent</w:t>
      </w:r>
      <w:r>
        <w:t xml:space="preserve"> release of “</w:t>
      </w:r>
      <w:hyperlink r:id="rId16" w:history="1">
        <w:r w:rsidRPr="000369BD">
          <w:rPr>
            <w:rStyle w:val="Hyperlink"/>
          </w:rPr>
          <w:t>Found My Friends</w:t>
        </w:r>
      </w:hyperlink>
      <w:r w:rsidR="00844595">
        <w:t>,</w:t>
      </w:r>
      <w:r>
        <w:t xml:space="preserve">” </w:t>
      </w:r>
      <w:r w:rsidR="00844595">
        <w:t xml:space="preserve">which </w:t>
      </w:r>
      <w:r w:rsidR="00C71778">
        <w:t>marked the beginning of a new era for Kiyoko</w:t>
      </w:r>
      <w:r w:rsidR="00BA5DBF">
        <w:t xml:space="preserve"> as her first single of 2021.</w:t>
      </w:r>
      <w:r w:rsidR="00C71778">
        <w:t xml:space="preserve"> </w:t>
      </w:r>
      <w:r w:rsidR="00441B73">
        <w:t>Co-produced by Hayley, Danja and Pat Morrissey</w:t>
      </w:r>
      <w:r w:rsidR="00BA5DBF">
        <w:t xml:space="preserve"> &amp;</w:t>
      </w:r>
      <w:r w:rsidR="00441B73">
        <w:t xml:space="preserve"> Kill Dave, the </w:t>
      </w:r>
      <w:r w:rsidR="0024771F">
        <w:t xml:space="preserve">song </w:t>
      </w:r>
      <w:r w:rsidR="009D1FE5">
        <w:t>emphasizes the importance of</w:t>
      </w:r>
      <w:r w:rsidR="00742541">
        <w:t xml:space="preserve"> finding friendship within yourself</w:t>
      </w:r>
      <w:r w:rsidR="009D1FE5">
        <w:t xml:space="preserve">. </w:t>
      </w:r>
      <w:r w:rsidR="008E4460">
        <w:t xml:space="preserve">An official music video – directed by Kiyoko and shot on </w:t>
      </w:r>
      <w:r w:rsidR="008E4460" w:rsidRPr="007943E0">
        <w:t>16mm film</w:t>
      </w:r>
      <w:r w:rsidR="008E4460">
        <w:t xml:space="preserve"> at LA’s historic Millennium Biltmore Hotel – is streaming now </w:t>
      </w:r>
      <w:hyperlink r:id="rId17" w:history="1">
        <w:r w:rsidR="008E4460" w:rsidRPr="006540C3">
          <w:rPr>
            <w:rStyle w:val="Hyperlink"/>
          </w:rPr>
          <w:t>HERE</w:t>
        </w:r>
      </w:hyperlink>
      <w:r w:rsidR="008E4460">
        <w:t>.</w:t>
      </w:r>
      <w:r w:rsidR="00F41844">
        <w:t xml:space="preserve"> </w:t>
      </w:r>
      <w:r w:rsidR="001D1562">
        <w:t xml:space="preserve">Upon release, </w:t>
      </w:r>
      <w:r w:rsidR="00F41844">
        <w:t xml:space="preserve">“Found My Friends” was </w:t>
      </w:r>
      <w:r w:rsidR="001D1562">
        <w:t xml:space="preserve">met with </w:t>
      </w:r>
      <w:r w:rsidR="00F41844">
        <w:t xml:space="preserve">ecstatic critical applause </w:t>
      </w:r>
      <w:r w:rsidR="001D1562">
        <w:t>from</w:t>
      </w:r>
      <w:r w:rsidR="00ED0BF6">
        <w:t xml:space="preserve"> a wide range of publications including</w:t>
      </w:r>
      <w:r w:rsidR="001D1562">
        <w:t xml:space="preserve"> </w:t>
      </w:r>
      <w:hyperlink r:id="rId18" w:anchor="rebelltitem3" w:history="1">
        <w:r w:rsidR="001D1562" w:rsidRPr="00A2301A">
          <w:rPr>
            <w:rStyle w:val="Hyperlink"/>
            <w:i/>
            <w:iCs/>
          </w:rPr>
          <w:t>PAPER</w:t>
        </w:r>
      </w:hyperlink>
      <w:r w:rsidR="001D1562" w:rsidRPr="00321BF0">
        <w:t xml:space="preserve">, </w:t>
      </w:r>
      <w:hyperlink r:id="rId19" w:history="1">
        <w:r w:rsidR="001D1562" w:rsidRPr="00687DEC">
          <w:rPr>
            <w:rStyle w:val="Hyperlink"/>
            <w:i/>
            <w:iCs/>
          </w:rPr>
          <w:t>NYLON</w:t>
        </w:r>
      </w:hyperlink>
      <w:r w:rsidR="00321BF0" w:rsidRPr="00321BF0">
        <w:rPr>
          <w:rStyle w:val="Hyperlink"/>
          <w:color w:val="auto"/>
          <w:u w:val="none"/>
        </w:rPr>
        <w:t>,</w:t>
      </w:r>
      <w:r w:rsidR="001D1562" w:rsidRPr="00321BF0">
        <w:rPr>
          <w:rStyle w:val="Hyperlink"/>
          <w:color w:val="auto"/>
          <w:u w:val="none"/>
        </w:rPr>
        <w:t xml:space="preserve"> </w:t>
      </w:r>
      <w:hyperlink r:id="rId20" w:history="1">
        <w:r w:rsidR="001D1562" w:rsidRPr="00687DEC">
          <w:rPr>
            <w:rStyle w:val="Hyperlink"/>
            <w:i/>
            <w:iCs/>
          </w:rPr>
          <w:t>V MAGAZINE</w:t>
        </w:r>
      </w:hyperlink>
      <w:r w:rsidR="00167AF4">
        <w:rPr>
          <w:rStyle w:val="Hyperlink"/>
          <w:i/>
          <w:iCs/>
          <w:color w:val="auto"/>
          <w:u w:val="none"/>
        </w:rPr>
        <w:t xml:space="preserve">, </w:t>
      </w:r>
      <w:hyperlink r:id="rId21" w:history="1">
        <w:r w:rsidR="0049567A" w:rsidRPr="00687DEC">
          <w:rPr>
            <w:rStyle w:val="Hyperlink"/>
            <w:i/>
            <w:iCs/>
          </w:rPr>
          <w:t>Teen Vogue</w:t>
        </w:r>
      </w:hyperlink>
      <w:r w:rsidR="000256F8">
        <w:rPr>
          <w:rStyle w:val="Hyperlink"/>
          <w:i/>
          <w:iCs/>
          <w:u w:val="none"/>
        </w:rPr>
        <w:t xml:space="preserve">, </w:t>
      </w:r>
      <w:hyperlink r:id="rId22" w:history="1">
        <w:r w:rsidR="000256F8" w:rsidRPr="000256F8">
          <w:rPr>
            <w:rStyle w:val="Hyperlink"/>
            <w:i/>
            <w:iCs/>
          </w:rPr>
          <w:t>People</w:t>
        </w:r>
      </w:hyperlink>
      <w:r w:rsidR="000256F8">
        <w:rPr>
          <w:rStyle w:val="Hyperlink"/>
          <w:i/>
          <w:iCs/>
          <w:u w:val="none"/>
        </w:rPr>
        <w:t xml:space="preserve"> </w:t>
      </w:r>
      <w:r w:rsidR="00321BF0" w:rsidRPr="00321BF0">
        <w:rPr>
          <w:rStyle w:val="Hyperlink"/>
          <w:color w:val="auto"/>
          <w:u w:val="none"/>
        </w:rPr>
        <w:t>and more.</w:t>
      </w:r>
      <w:r w:rsidR="0049567A" w:rsidRPr="0049567A">
        <w:rPr>
          <w:i/>
          <w:iCs/>
        </w:rPr>
        <w:t xml:space="preserve"> </w:t>
      </w:r>
      <w:hyperlink r:id="rId23" w:history="1">
        <w:r w:rsidR="0049567A" w:rsidRPr="0049567A">
          <w:rPr>
            <w:rStyle w:val="Hyperlink"/>
            <w:i/>
            <w:iCs/>
          </w:rPr>
          <w:t>E! News</w:t>
        </w:r>
      </w:hyperlink>
      <w:r w:rsidR="0049567A">
        <w:rPr>
          <w:i/>
          <w:iCs/>
        </w:rPr>
        <w:t xml:space="preserve"> </w:t>
      </w:r>
      <w:r w:rsidR="0049567A">
        <w:t>declared</w:t>
      </w:r>
      <w:r w:rsidR="001D1562" w:rsidRPr="00321BF0">
        <w:rPr>
          <w:rStyle w:val="Hyperlink"/>
          <w:i/>
          <w:iCs/>
          <w:color w:val="auto"/>
          <w:u w:val="none"/>
        </w:rPr>
        <w:t xml:space="preserve"> </w:t>
      </w:r>
      <w:r w:rsidR="00D1105F">
        <w:rPr>
          <w:i/>
          <w:iCs/>
        </w:rPr>
        <w:t>“</w:t>
      </w:r>
      <w:r w:rsidR="00D1105F" w:rsidRPr="00687DEC">
        <w:rPr>
          <w:i/>
          <w:iCs/>
        </w:rPr>
        <w:t>Lesbian Jesus is bac</w:t>
      </w:r>
      <w:r w:rsidR="0049567A">
        <w:rPr>
          <w:i/>
          <w:iCs/>
        </w:rPr>
        <w:t xml:space="preserve">k” </w:t>
      </w:r>
      <w:r w:rsidR="00D1105F">
        <w:t xml:space="preserve">while </w:t>
      </w:r>
      <w:hyperlink r:id="rId24" w:history="1">
        <w:r w:rsidR="0049567A" w:rsidRPr="00A2301A">
          <w:rPr>
            <w:rStyle w:val="Hyperlink"/>
            <w:i/>
            <w:iCs/>
          </w:rPr>
          <w:t>Billboard</w:t>
        </w:r>
      </w:hyperlink>
      <w:r w:rsidR="0049567A" w:rsidRPr="0049567A">
        <w:rPr>
          <w:rStyle w:val="Hyperlink"/>
          <w:i/>
          <w:iCs/>
          <w:u w:val="none"/>
        </w:rPr>
        <w:t xml:space="preserve"> </w:t>
      </w:r>
      <w:r w:rsidR="0049567A" w:rsidRPr="0049567A">
        <w:rPr>
          <w:rStyle w:val="Hyperlink"/>
          <w:color w:val="auto"/>
          <w:u w:val="none"/>
        </w:rPr>
        <w:t xml:space="preserve">praised </w:t>
      </w:r>
      <w:r w:rsidR="0049567A">
        <w:t xml:space="preserve">the </w:t>
      </w:r>
      <w:r w:rsidR="0049567A">
        <w:rPr>
          <w:i/>
          <w:iCs/>
        </w:rPr>
        <w:t>“</w:t>
      </w:r>
      <w:r w:rsidR="0049567A" w:rsidRPr="00A2301A">
        <w:rPr>
          <w:i/>
          <w:iCs/>
        </w:rPr>
        <w:t>groovy anthem to self-love</w:t>
      </w:r>
      <w:r w:rsidR="0049567A">
        <w:rPr>
          <w:i/>
          <w:iCs/>
        </w:rPr>
        <w:t xml:space="preserve">” </w:t>
      </w:r>
      <w:r w:rsidR="0049567A">
        <w:t>writing, “</w:t>
      </w:r>
      <w:r w:rsidR="0049567A" w:rsidRPr="00A2301A">
        <w:rPr>
          <w:i/>
          <w:iCs/>
        </w:rPr>
        <w:t>The song</w:t>
      </w:r>
      <w:r w:rsidR="0049567A">
        <w:rPr>
          <w:i/>
          <w:iCs/>
        </w:rPr>
        <w:t>’</w:t>
      </w:r>
      <w:r w:rsidR="0049567A" w:rsidRPr="00A2301A">
        <w:rPr>
          <w:i/>
          <w:iCs/>
        </w:rPr>
        <w:t>s entrancing, woozy production provides a dopamine-boosting backdrop that will have you reaching for the repeat button.</w:t>
      </w:r>
      <w:r w:rsidR="0049567A">
        <w:t xml:space="preserve">” </w:t>
      </w:r>
    </w:p>
    <w:p w14:paraId="13BC082A" w14:textId="77777777" w:rsidR="00901057" w:rsidRPr="00901057" w:rsidRDefault="00901057" w:rsidP="009C080C">
      <w:pPr>
        <w:spacing w:after="0" w:line="240" w:lineRule="auto"/>
        <w:contextualSpacing/>
        <w:jc w:val="center"/>
        <w:rPr>
          <w:b/>
          <w:bCs/>
          <w:color w:val="FF0000"/>
        </w:rPr>
      </w:pPr>
    </w:p>
    <w:p w14:paraId="7D5B5E92" w14:textId="1669CABC" w:rsidR="00A2301A" w:rsidRPr="009A1136" w:rsidRDefault="009670FF" w:rsidP="009C080C">
      <w:pPr>
        <w:spacing w:after="0" w:line="240" w:lineRule="auto"/>
        <w:contextualSpacing/>
      </w:pPr>
      <w:r w:rsidRPr="009A1136">
        <w:t xml:space="preserve">Hayley will </w:t>
      </w:r>
      <w:r w:rsidR="008D3995" w:rsidRPr="009A1136">
        <w:t xml:space="preserve">usher in Pride festivities with </w:t>
      </w:r>
      <w:r w:rsidR="00DF6586" w:rsidRPr="009A1136">
        <w:t xml:space="preserve">a pair of </w:t>
      </w:r>
      <w:r w:rsidR="008D3995" w:rsidRPr="009A1136">
        <w:t>eagerly</w:t>
      </w:r>
      <w:r w:rsidR="00DF6586" w:rsidRPr="009A1136">
        <w:t xml:space="preserve"> anticipated</w:t>
      </w:r>
      <w:r w:rsidR="00EB157B" w:rsidRPr="009A1136">
        <w:t xml:space="preserve"> live</w:t>
      </w:r>
      <w:r w:rsidR="00DF6586" w:rsidRPr="009A1136">
        <w:t xml:space="preserve"> </w:t>
      </w:r>
      <w:r w:rsidR="009B04EA" w:rsidRPr="009A1136">
        <w:t>performance</w:t>
      </w:r>
      <w:r w:rsidR="00E74D9D">
        <w:t>s</w:t>
      </w:r>
      <w:r w:rsidR="00DF6586" w:rsidRPr="009A1136">
        <w:t xml:space="preserve"> beginning this Friday, June 4</w:t>
      </w:r>
      <w:r w:rsidR="00DF6586" w:rsidRPr="009A1136">
        <w:rPr>
          <w:vertAlign w:val="superscript"/>
        </w:rPr>
        <w:t>th</w:t>
      </w:r>
      <w:r w:rsidR="00DF6586" w:rsidRPr="009A1136">
        <w:t xml:space="preserve"> </w:t>
      </w:r>
      <w:r w:rsidR="009B04EA" w:rsidRPr="009A1136">
        <w:t>at</w:t>
      </w:r>
      <w:r w:rsidR="00DF6586" w:rsidRPr="009A1136">
        <w:t xml:space="preserve"> </w:t>
      </w:r>
      <w:r w:rsidR="00D33DA1" w:rsidRPr="009A1136">
        <w:t>“</w:t>
      </w:r>
      <w:hyperlink r:id="rId25" w:history="1">
        <w:r w:rsidR="00433D00" w:rsidRPr="009A1136">
          <w:rPr>
            <w:rStyle w:val="Hyperlink"/>
            <w:i/>
            <w:iCs/>
            <w:color w:val="auto"/>
          </w:rPr>
          <w:t>Can</w:t>
        </w:r>
        <w:r w:rsidR="00D33DA1" w:rsidRPr="009A1136">
          <w:rPr>
            <w:rStyle w:val="Hyperlink"/>
            <w:i/>
            <w:iCs/>
            <w:color w:val="auto"/>
          </w:rPr>
          <w:t>’</w:t>
        </w:r>
        <w:r w:rsidR="00433D00" w:rsidRPr="009A1136">
          <w:rPr>
            <w:rStyle w:val="Hyperlink"/>
            <w:i/>
            <w:iCs/>
            <w:color w:val="auto"/>
          </w:rPr>
          <w:t>t Cancel Pride</w:t>
        </w:r>
      </w:hyperlink>
      <w:r w:rsidR="00433D00" w:rsidRPr="009A1136">
        <w:t>,</w:t>
      </w:r>
      <w:r w:rsidR="00D33DA1" w:rsidRPr="009A1136">
        <w:t>”</w:t>
      </w:r>
      <w:r w:rsidR="00EB157B" w:rsidRPr="009A1136">
        <w:t xml:space="preserve"> </w:t>
      </w:r>
      <w:r w:rsidR="00433D00" w:rsidRPr="009A1136">
        <w:t xml:space="preserve">a virtual relief benefit for the LGBTQ+ community produced by </w:t>
      </w:r>
      <w:r w:rsidR="00DF6586" w:rsidRPr="009A1136">
        <w:t>Procter &amp; Gamble® and iHeartMedia</w:t>
      </w:r>
      <w:r w:rsidR="00676286">
        <w:t xml:space="preserve"> and</w:t>
      </w:r>
      <w:r w:rsidR="00EF396E" w:rsidRPr="009A1136">
        <w:t xml:space="preserve"> available to </w:t>
      </w:r>
      <w:r w:rsidR="00433D00" w:rsidRPr="009A1136">
        <w:t>stream at 9:00 PM (ET).</w:t>
      </w:r>
      <w:r w:rsidR="009B04EA" w:rsidRPr="009A1136">
        <w:t xml:space="preserve"> </w:t>
      </w:r>
      <w:r w:rsidR="000A5B70">
        <w:t>Continuing the</w:t>
      </w:r>
      <w:r w:rsidR="009B04EA" w:rsidRPr="009A1136">
        <w:t xml:space="preserve"> celebrations</w:t>
      </w:r>
      <w:r w:rsidR="000A5B70">
        <w:t xml:space="preserve">, Hayley is gearing up for </w:t>
      </w:r>
      <w:r w:rsidR="009B04EA" w:rsidRPr="009A1136">
        <w:t>an</w:t>
      </w:r>
      <w:r w:rsidR="00433D00" w:rsidRPr="009A1136">
        <w:t xml:space="preserve"> in-person headline performance at </w:t>
      </w:r>
      <w:hyperlink r:id="rId26" w:history="1">
        <w:r w:rsidR="00433D00" w:rsidRPr="009A1136">
          <w:rPr>
            <w:rStyle w:val="Hyperlink"/>
            <w:color w:val="auto"/>
          </w:rPr>
          <w:t>OUTLOUD: RAISING VOICES</w:t>
        </w:r>
      </w:hyperlink>
      <w:r w:rsidR="00433D00" w:rsidRPr="009A1136">
        <w:t xml:space="preserve">, an all-star </w:t>
      </w:r>
      <w:r w:rsidR="00CB6EA3" w:rsidRPr="009A1136">
        <w:t xml:space="preserve">benefit </w:t>
      </w:r>
      <w:r w:rsidR="00433D00" w:rsidRPr="009A1136">
        <w:t>concert set for Saturday, June 5</w:t>
      </w:r>
      <w:r w:rsidR="00433D00" w:rsidRPr="009A1136">
        <w:rPr>
          <w:vertAlign w:val="superscript"/>
        </w:rPr>
        <w:t>th</w:t>
      </w:r>
      <w:r w:rsidR="00433D00" w:rsidRPr="009A1136">
        <w:t xml:space="preserve"> at the</w:t>
      </w:r>
      <w:r w:rsidR="009D06C3" w:rsidRPr="009A1136">
        <w:t xml:space="preserve"> </w:t>
      </w:r>
      <w:r w:rsidR="00EB157B" w:rsidRPr="009A1136">
        <w:t xml:space="preserve">LA </w:t>
      </w:r>
      <w:r w:rsidR="00433D00" w:rsidRPr="009A1136">
        <w:t xml:space="preserve">Memorial Coliseum. Hosted and curated by Adam Lambert, </w:t>
      </w:r>
      <w:r w:rsidR="00FC2376" w:rsidRPr="009A1136">
        <w:t xml:space="preserve">and </w:t>
      </w:r>
      <w:r w:rsidR="009A1136" w:rsidRPr="009A1136">
        <w:t xml:space="preserve">available to stream on </w:t>
      </w:r>
      <w:r w:rsidR="00FC2376" w:rsidRPr="009A1136">
        <w:t>Twitch</w:t>
      </w:r>
      <w:r w:rsidR="009A1136" w:rsidRPr="009A1136">
        <w:t>, t</w:t>
      </w:r>
      <w:r w:rsidR="00CB6EA3" w:rsidRPr="009A1136">
        <w:t xml:space="preserve">ickets for the in-person </w:t>
      </w:r>
      <w:r w:rsidR="00E74D9D">
        <w:t>event</w:t>
      </w:r>
      <w:r w:rsidR="00CB6EA3" w:rsidRPr="009A1136">
        <w:t xml:space="preserve"> are on sale no</w:t>
      </w:r>
      <w:r w:rsidR="00CE7F9A" w:rsidRPr="009A1136">
        <w:t xml:space="preserve">w </w:t>
      </w:r>
      <w:hyperlink r:id="rId27" w:history="1">
        <w:r w:rsidR="00CB6EA3" w:rsidRPr="009A1136">
          <w:rPr>
            <w:rStyle w:val="Hyperlink"/>
            <w:color w:val="auto"/>
          </w:rPr>
          <w:t>HERE</w:t>
        </w:r>
      </w:hyperlink>
      <w:r w:rsidR="00CB6EA3" w:rsidRPr="009A1136">
        <w:t>.</w:t>
      </w:r>
    </w:p>
    <w:p w14:paraId="2EFE387C" w14:textId="77777777" w:rsidR="00A2301A" w:rsidRDefault="00A2301A" w:rsidP="009C080C">
      <w:pPr>
        <w:spacing w:after="0" w:line="240" w:lineRule="auto"/>
      </w:pPr>
    </w:p>
    <w:p w14:paraId="678C08D6" w14:textId="667CAF55" w:rsidR="00792C0E" w:rsidRPr="000C1C63" w:rsidRDefault="00792C0E" w:rsidP="009C080C">
      <w:pPr>
        <w:spacing w:after="0" w:line="240" w:lineRule="auto"/>
      </w:pPr>
      <w:r w:rsidRPr="00792C0E">
        <w:t>Kiyoko has become one of the most celebrated pop artists since releasing 2018</w:t>
      </w:r>
      <w:r w:rsidR="00D33DA1">
        <w:t>’</w:t>
      </w:r>
      <w:r w:rsidRPr="00792C0E">
        <w:t xml:space="preserve">s landmark debut album </w:t>
      </w:r>
      <w:hyperlink r:id="rId28" w:history="1">
        <w:r w:rsidRPr="00792C0E">
          <w:rPr>
            <w:rStyle w:val="Hyperlink"/>
            <w:i/>
            <w:iCs/>
          </w:rPr>
          <w:t>EXPECTATIONS</w:t>
        </w:r>
      </w:hyperlink>
      <w:r w:rsidRPr="00792C0E">
        <w:t xml:space="preserve">, which according to </w:t>
      </w:r>
      <w:r w:rsidRPr="00792C0E">
        <w:rPr>
          <w:i/>
          <w:iCs/>
        </w:rPr>
        <w:t>Rolling Stone</w:t>
      </w:r>
      <w:r w:rsidRPr="00792C0E">
        <w:t xml:space="preserve">, placed her </w:t>
      </w:r>
      <w:r w:rsidR="00D33DA1">
        <w:t>“</w:t>
      </w:r>
      <w:r w:rsidRPr="00D77D27">
        <w:rPr>
          <w:i/>
          <w:iCs/>
        </w:rPr>
        <w:t>at the forefront of an unapologetically queer pop movement</w:t>
      </w:r>
      <w:r w:rsidRPr="00792C0E">
        <w:t>.</w:t>
      </w:r>
      <w:r w:rsidR="00D33DA1">
        <w:t>”</w:t>
      </w:r>
      <w:r w:rsidRPr="00792C0E">
        <w:t xml:space="preserve"> In #20GAYTEEN, Kiyoko was nominated for two VMAs where she performed </w:t>
      </w:r>
      <w:r w:rsidR="00D33DA1">
        <w:t>“</w:t>
      </w:r>
      <w:r w:rsidRPr="00792C0E">
        <w:t>Curious</w:t>
      </w:r>
      <w:r w:rsidR="00D33DA1">
        <w:t>”</w:t>
      </w:r>
      <w:r w:rsidRPr="00792C0E">
        <w:t xml:space="preserve"> and won </w:t>
      </w:r>
      <w:r w:rsidR="00D33DA1">
        <w:t>“</w:t>
      </w:r>
      <w:r w:rsidRPr="00792C0E">
        <w:t>Push Artist Of The Year.</w:t>
      </w:r>
      <w:r w:rsidR="00D33DA1">
        <w:t>”</w:t>
      </w:r>
      <w:r w:rsidRPr="00792C0E">
        <w:t xml:space="preserve"> Since her 2015 debut, Hayley has amassed </w:t>
      </w:r>
      <w:r w:rsidRPr="009949F6">
        <w:t xml:space="preserve">over </w:t>
      </w:r>
      <w:r w:rsidR="00B25442" w:rsidRPr="009949F6">
        <w:t>816</w:t>
      </w:r>
      <w:r w:rsidR="00A2301A" w:rsidRPr="009949F6">
        <w:t>M</w:t>
      </w:r>
      <w:r w:rsidRPr="009949F6">
        <w:t xml:space="preserve"> global streams, over 2.1</w:t>
      </w:r>
      <w:r w:rsidR="00B25442" w:rsidRPr="009949F6">
        <w:t>4</w:t>
      </w:r>
      <w:r w:rsidR="00A2301A" w:rsidRPr="009949F6">
        <w:t xml:space="preserve">M </w:t>
      </w:r>
      <w:r w:rsidRPr="009949F6">
        <w:t>YouTube subscribers</w:t>
      </w:r>
      <w:r w:rsidR="00CB6EA3" w:rsidRPr="009949F6">
        <w:t>,</w:t>
      </w:r>
      <w:r w:rsidRPr="009949F6">
        <w:t xml:space="preserve"> and has accrued over 7</w:t>
      </w:r>
      <w:r w:rsidR="00B25442" w:rsidRPr="009949F6">
        <w:t>28</w:t>
      </w:r>
      <w:r w:rsidR="00A2301A" w:rsidRPr="009949F6">
        <w:t xml:space="preserve">M </w:t>
      </w:r>
      <w:r w:rsidRPr="009949F6">
        <w:t xml:space="preserve">lifetime YouTube views, in </w:t>
      </w:r>
      <w:r w:rsidRPr="00792C0E">
        <w:t xml:space="preserve">addition to selling out numerous venues across the country and abroad on her previous headline tour. Lauded as one of </w:t>
      </w:r>
      <w:r w:rsidR="00D33DA1">
        <w:t>“</w:t>
      </w:r>
      <w:r w:rsidRPr="00792C0E">
        <w:t>The 21</w:t>
      </w:r>
      <w:r w:rsidRPr="00A2301A">
        <w:rPr>
          <w:vertAlign w:val="superscript"/>
        </w:rPr>
        <w:t>st</w:t>
      </w:r>
      <w:r w:rsidR="00A2301A">
        <w:t xml:space="preserve"> </w:t>
      </w:r>
      <w:r w:rsidRPr="00792C0E">
        <w:t>Century</w:t>
      </w:r>
      <w:r w:rsidR="00D33DA1">
        <w:t>’</w:t>
      </w:r>
      <w:r w:rsidRPr="00792C0E">
        <w:t>s Most Influential Women Musicians</w:t>
      </w:r>
      <w:r w:rsidR="00D33DA1">
        <w:t>”</w:t>
      </w:r>
      <w:r w:rsidRPr="00792C0E">
        <w:t xml:space="preserve"> by </w:t>
      </w:r>
      <w:r w:rsidRPr="00792C0E">
        <w:rPr>
          <w:i/>
          <w:iCs/>
        </w:rPr>
        <w:t>NPR</w:t>
      </w:r>
      <w:r w:rsidRPr="00792C0E">
        <w:t xml:space="preserve"> among other milestones, Hayley continues to impact and inspire her community. Through her honest storytelling and lyricism, she encourages hope as her resounding message</w:t>
      </w:r>
      <w:r>
        <w:rPr>
          <w:rFonts w:eastAsia="Times New Roman"/>
        </w:rPr>
        <w:t xml:space="preserve">, showcased on her </w:t>
      </w:r>
      <w:r w:rsidRPr="007943E0">
        <w:rPr>
          <w:rFonts w:eastAsia="Times New Roman"/>
        </w:rPr>
        <w:t>collection of songs,</w:t>
      </w:r>
      <w:r>
        <w:rPr>
          <w:rFonts w:eastAsia="Times New Roman"/>
        </w:rPr>
        <w:t xml:space="preserve"> </w:t>
      </w:r>
      <w:hyperlink r:id="rId29" w:history="1">
        <w:r w:rsidRPr="007943E0">
          <w:rPr>
            <w:rStyle w:val="Hyperlink"/>
            <w:rFonts w:eastAsia="Times New Roman"/>
            <w:i/>
            <w:iCs/>
          </w:rPr>
          <w:t>I</w:t>
        </w:r>
        <w:r w:rsidR="00D33DA1">
          <w:rPr>
            <w:rStyle w:val="Hyperlink"/>
            <w:rFonts w:eastAsia="Times New Roman"/>
            <w:i/>
            <w:iCs/>
          </w:rPr>
          <w:t>’</w:t>
        </w:r>
        <w:r w:rsidRPr="007943E0">
          <w:rPr>
            <w:rStyle w:val="Hyperlink"/>
            <w:rFonts w:eastAsia="Times New Roman"/>
            <w:i/>
            <w:iCs/>
          </w:rPr>
          <w:t>M TOO SENSITIVE FOR THIS SHIT</w:t>
        </w:r>
      </w:hyperlink>
      <w:r w:rsidR="00AD1D6D">
        <w:rPr>
          <w:rFonts w:eastAsia="Times New Roman"/>
        </w:rPr>
        <w:t>, which arrived in early 2020.</w:t>
      </w:r>
    </w:p>
    <w:p w14:paraId="51C84C65" w14:textId="77777777" w:rsidR="00792C0E" w:rsidRDefault="00792C0E" w:rsidP="009C080C">
      <w:pPr>
        <w:spacing w:after="0" w:line="240" w:lineRule="auto"/>
        <w:rPr>
          <w:rFonts w:eastAsia="Times New Roman"/>
        </w:rPr>
      </w:pPr>
    </w:p>
    <w:p w14:paraId="02089DAA" w14:textId="5E88EB25" w:rsidR="00B807E6" w:rsidRDefault="00792C0E" w:rsidP="009C080C">
      <w:pPr>
        <w:spacing w:after="0" w:line="240" w:lineRule="auto"/>
      </w:pPr>
      <w:r w:rsidRPr="00792C0E">
        <w:t xml:space="preserve">Earlier this year, Hayley launched her gender-inclusive fragrance, </w:t>
      </w:r>
      <w:r w:rsidR="00D33DA1">
        <w:t>“</w:t>
      </w:r>
      <w:r w:rsidRPr="00792C0E">
        <w:t>HUE,</w:t>
      </w:r>
      <w:r w:rsidR="00D33DA1">
        <w:t>”</w:t>
      </w:r>
      <w:r w:rsidRPr="00792C0E">
        <w:t xml:space="preserve"> available to order now at </w:t>
      </w:r>
      <w:hyperlink r:id="rId30" w:tgtFrame="_blank" w:history="1">
        <w:r w:rsidRPr="00792C0E">
          <w:rPr>
            <w:rStyle w:val="Hyperlink"/>
            <w:color w:val="auto"/>
          </w:rPr>
          <w:t>huebyhayley.com</w:t>
        </w:r>
      </w:hyperlink>
      <w:r w:rsidRPr="00792C0E">
        <w:t>.</w:t>
      </w:r>
      <w:r w:rsidR="00B807E6">
        <w:rPr>
          <w:rFonts w:eastAsiaTheme="minorHAnsi"/>
        </w:rPr>
        <w:t xml:space="preserve"> </w:t>
      </w:r>
      <w:r w:rsidR="00B807E6" w:rsidRPr="007943E0">
        <w:t xml:space="preserve">An audacious scent designed as an expression of liberation, freedom, and self-empowerment, </w:t>
      </w:r>
      <w:r w:rsidR="00D33DA1">
        <w:t>“</w:t>
      </w:r>
      <w:r w:rsidR="00B807E6" w:rsidRPr="007943E0">
        <w:t>HUE</w:t>
      </w:r>
      <w:r w:rsidR="00D33DA1">
        <w:t>”</w:t>
      </w:r>
      <w:r w:rsidRPr="007943E0">
        <w:t xml:space="preserve"> has received coverage from a variety of high-profile publications including </w:t>
      </w:r>
      <w:r w:rsidR="00B807E6">
        <w:rPr>
          <w:i/>
          <w:iCs/>
        </w:rPr>
        <w:t xml:space="preserve">Vogue, </w:t>
      </w:r>
      <w:r w:rsidRPr="007943E0">
        <w:rPr>
          <w:i/>
          <w:iCs/>
        </w:rPr>
        <w:t>Allure</w:t>
      </w:r>
      <w:r w:rsidRPr="007943E0">
        <w:t xml:space="preserve">, </w:t>
      </w:r>
      <w:r w:rsidRPr="007943E0">
        <w:rPr>
          <w:i/>
          <w:iCs/>
        </w:rPr>
        <w:t>NYLON</w:t>
      </w:r>
      <w:r w:rsidRPr="007943E0">
        <w:t xml:space="preserve">, </w:t>
      </w:r>
      <w:r w:rsidRPr="007943E0">
        <w:rPr>
          <w:i/>
          <w:iCs/>
        </w:rPr>
        <w:t>Teen Vogue</w:t>
      </w:r>
      <w:r w:rsidRPr="007943E0">
        <w:t xml:space="preserve">, </w:t>
      </w:r>
      <w:r w:rsidRPr="007943E0">
        <w:rPr>
          <w:i/>
          <w:iCs/>
        </w:rPr>
        <w:t>Glamour</w:t>
      </w:r>
      <w:r w:rsidRPr="007943E0">
        <w:t xml:space="preserve">, </w:t>
      </w:r>
      <w:r w:rsidRPr="007943E0">
        <w:rPr>
          <w:i/>
          <w:iCs/>
        </w:rPr>
        <w:t>Cosmopolitan</w:t>
      </w:r>
      <w:r w:rsidRPr="007943E0">
        <w:t xml:space="preserve">, </w:t>
      </w:r>
      <w:r w:rsidRPr="007943E0">
        <w:rPr>
          <w:i/>
          <w:iCs/>
        </w:rPr>
        <w:t>PAPER</w:t>
      </w:r>
      <w:r w:rsidR="00B807E6">
        <w:t xml:space="preserve"> </w:t>
      </w:r>
      <w:r w:rsidRPr="007943E0">
        <w:t>and more.</w:t>
      </w:r>
      <w:r>
        <w:t xml:space="preserve"> </w:t>
      </w:r>
      <w:r w:rsidR="00B807E6" w:rsidRPr="00E369EE">
        <w:t>As an artist determined to create a safe space for the LGBTQ+ community throughout her body of work, it was imperative that Kiyoko</w:t>
      </w:r>
      <w:r w:rsidR="00D33DA1">
        <w:t>’</w:t>
      </w:r>
      <w:r w:rsidR="00B807E6" w:rsidRPr="00E369EE">
        <w:t xml:space="preserve">s first fragrance embody that same spirit of acceptance and inclusivity. </w:t>
      </w:r>
    </w:p>
    <w:p w14:paraId="7B4FA95A" w14:textId="3A20ED23" w:rsidR="0084222D" w:rsidRPr="00E369EE" w:rsidRDefault="0084222D" w:rsidP="009C0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Theme="minorHAnsi" w:hAnsiTheme="minorHAnsi" w:cstheme="minorHAnsi"/>
          <w:color w:val="000000"/>
          <w:sz w:val="21"/>
          <w:szCs w:val="21"/>
        </w:rPr>
      </w:pPr>
    </w:p>
    <w:p w14:paraId="664BA3EE" w14:textId="77777777" w:rsidR="0084222D" w:rsidRPr="0040593D" w:rsidRDefault="0084222D" w:rsidP="009C080C">
      <w:pPr>
        <w:spacing w:after="0" w:line="240" w:lineRule="auto"/>
        <w:contextualSpacing/>
        <w:jc w:val="center"/>
        <w:rPr>
          <w:rFonts w:asciiTheme="minorHAnsi" w:eastAsiaTheme="minorHAnsi" w:hAnsiTheme="minorHAnsi" w:cstheme="minorHAnsi"/>
          <w:b/>
          <w:bCs/>
        </w:rPr>
      </w:pPr>
      <w:r w:rsidRPr="0040593D">
        <w:rPr>
          <w:rFonts w:asciiTheme="minorHAnsi" w:hAnsiTheme="minorHAnsi" w:cstheme="minorHAnsi"/>
          <w:b/>
          <w:bCs/>
        </w:rPr>
        <w:t>CONNECT WITH HAYLEY KIYOKO:</w:t>
      </w:r>
    </w:p>
    <w:p w14:paraId="216D984C" w14:textId="1F24B34C" w:rsidR="00D94F0E" w:rsidRPr="0040593D" w:rsidRDefault="00460128" w:rsidP="009C080C">
      <w:pPr>
        <w:spacing w:after="0" w:line="240" w:lineRule="auto"/>
        <w:contextualSpacing/>
        <w:jc w:val="center"/>
        <w:rPr>
          <w:rStyle w:val="Hyperlink"/>
          <w:rFonts w:asciiTheme="minorHAnsi" w:hAnsiTheme="minorHAnsi" w:cstheme="minorHAnsi"/>
          <w:color w:val="auto"/>
        </w:rPr>
      </w:pPr>
      <w:hyperlink r:id="rId31" w:history="1">
        <w:r w:rsidR="0084222D" w:rsidRPr="0040593D">
          <w:rPr>
            <w:rStyle w:val="Hyperlink"/>
            <w:rFonts w:asciiTheme="minorHAnsi" w:hAnsiTheme="minorHAnsi" w:cstheme="minorHAnsi"/>
            <w:color w:val="auto"/>
          </w:rPr>
          <w:t>WEBSITE</w:t>
        </w:r>
      </w:hyperlink>
      <w:r w:rsidR="0084222D" w:rsidRPr="0040593D">
        <w:rPr>
          <w:rFonts w:asciiTheme="minorHAnsi" w:hAnsiTheme="minorHAnsi" w:cstheme="minorHAnsi"/>
        </w:rPr>
        <w:t xml:space="preserve"> | </w:t>
      </w:r>
      <w:hyperlink r:id="rId32" w:history="1">
        <w:r w:rsidR="0084222D" w:rsidRPr="0040593D">
          <w:rPr>
            <w:rStyle w:val="Hyperlink"/>
            <w:rFonts w:asciiTheme="minorHAnsi" w:hAnsiTheme="minorHAnsi" w:cstheme="minorHAnsi"/>
            <w:color w:val="auto"/>
          </w:rPr>
          <w:t>FACEBOOK</w:t>
        </w:r>
      </w:hyperlink>
      <w:r w:rsidR="0084222D" w:rsidRPr="0040593D">
        <w:rPr>
          <w:rFonts w:asciiTheme="minorHAnsi" w:hAnsiTheme="minorHAnsi" w:cstheme="minorHAnsi"/>
        </w:rPr>
        <w:t xml:space="preserve"> | </w:t>
      </w:r>
      <w:hyperlink r:id="rId33" w:history="1">
        <w:r w:rsidR="0084222D" w:rsidRPr="0040593D">
          <w:rPr>
            <w:rStyle w:val="Hyperlink"/>
            <w:rFonts w:asciiTheme="minorHAnsi" w:hAnsiTheme="minorHAnsi" w:cstheme="minorHAnsi"/>
            <w:color w:val="auto"/>
          </w:rPr>
          <w:t>TWITTER</w:t>
        </w:r>
      </w:hyperlink>
      <w:r w:rsidR="0084222D" w:rsidRPr="0040593D">
        <w:rPr>
          <w:rFonts w:asciiTheme="minorHAnsi" w:hAnsiTheme="minorHAnsi" w:cstheme="minorHAnsi"/>
        </w:rPr>
        <w:t xml:space="preserve"> | </w:t>
      </w:r>
      <w:hyperlink r:id="rId34" w:history="1">
        <w:r w:rsidR="0084222D" w:rsidRPr="0040593D">
          <w:rPr>
            <w:rStyle w:val="Hyperlink"/>
            <w:rFonts w:asciiTheme="minorHAnsi" w:hAnsiTheme="minorHAnsi" w:cstheme="minorHAnsi"/>
            <w:color w:val="auto"/>
          </w:rPr>
          <w:t>INSTAGRAM</w:t>
        </w:r>
      </w:hyperlink>
      <w:r w:rsidR="0084222D" w:rsidRPr="0040593D">
        <w:rPr>
          <w:rFonts w:asciiTheme="minorHAnsi" w:hAnsiTheme="minorHAnsi" w:cstheme="minorHAnsi"/>
        </w:rPr>
        <w:t xml:space="preserve"> |</w:t>
      </w:r>
      <w:r w:rsidR="0040593D" w:rsidRPr="0040593D">
        <w:rPr>
          <w:rFonts w:asciiTheme="minorHAnsi" w:hAnsiTheme="minorHAnsi" w:cstheme="minorHAnsi"/>
        </w:rPr>
        <w:t xml:space="preserve"> </w:t>
      </w:r>
      <w:hyperlink r:id="rId35" w:history="1">
        <w:r w:rsidR="0040593D" w:rsidRPr="0040593D">
          <w:rPr>
            <w:rStyle w:val="Hyperlink"/>
            <w:rFonts w:asciiTheme="minorHAnsi" w:hAnsiTheme="minorHAnsi" w:cstheme="minorHAnsi"/>
            <w:color w:val="auto"/>
          </w:rPr>
          <w:t>TIKTOK</w:t>
        </w:r>
      </w:hyperlink>
      <w:r w:rsidR="0040593D" w:rsidRPr="0040593D">
        <w:rPr>
          <w:rFonts w:asciiTheme="minorHAnsi" w:hAnsiTheme="minorHAnsi" w:cstheme="minorHAnsi"/>
        </w:rPr>
        <w:t xml:space="preserve"> |</w:t>
      </w:r>
      <w:r w:rsidR="0084222D" w:rsidRPr="0040593D">
        <w:rPr>
          <w:rFonts w:asciiTheme="minorHAnsi" w:hAnsiTheme="minorHAnsi" w:cstheme="minorHAnsi"/>
        </w:rPr>
        <w:t xml:space="preserve"> </w:t>
      </w:r>
      <w:hyperlink r:id="rId36" w:history="1">
        <w:r w:rsidR="0084222D" w:rsidRPr="0040593D">
          <w:rPr>
            <w:rStyle w:val="Hyperlink"/>
            <w:rFonts w:asciiTheme="minorHAnsi" w:hAnsiTheme="minorHAnsi" w:cstheme="minorHAnsi"/>
            <w:color w:val="auto"/>
          </w:rPr>
          <w:t>YOUTUBE</w:t>
        </w:r>
      </w:hyperlink>
      <w:r w:rsidR="0084222D" w:rsidRPr="0040593D">
        <w:rPr>
          <w:rFonts w:asciiTheme="minorHAnsi" w:hAnsiTheme="minorHAnsi" w:cstheme="minorHAnsi"/>
        </w:rPr>
        <w:t xml:space="preserve"> | </w:t>
      </w:r>
      <w:hyperlink r:id="rId37" w:history="1">
        <w:r w:rsidR="0084222D" w:rsidRPr="0040593D">
          <w:rPr>
            <w:rStyle w:val="Hyperlink"/>
            <w:rFonts w:asciiTheme="minorHAnsi" w:hAnsiTheme="minorHAnsi" w:cstheme="minorHAnsi"/>
            <w:color w:val="auto"/>
          </w:rPr>
          <w:t>PRESS ASSETS</w:t>
        </w:r>
      </w:hyperlink>
    </w:p>
    <w:p w14:paraId="1E046A0A" w14:textId="77777777" w:rsidR="007943E0" w:rsidRPr="00600181" w:rsidRDefault="007943E0" w:rsidP="009C080C">
      <w:pPr>
        <w:spacing w:after="0" w:line="240" w:lineRule="auto"/>
        <w:contextualSpacing/>
        <w:rPr>
          <w:rStyle w:val="Hyperlink"/>
          <w:rFonts w:asciiTheme="minorHAnsi" w:hAnsiTheme="minorHAnsi" w:cstheme="minorHAnsi"/>
          <w:b/>
          <w:bCs/>
          <w:color w:val="auto"/>
          <w:u w:val="none"/>
        </w:rPr>
      </w:pPr>
    </w:p>
    <w:p w14:paraId="232C5BAE" w14:textId="6E9CEBDA" w:rsidR="00600181" w:rsidRPr="002334C3" w:rsidRDefault="00600181" w:rsidP="009C080C">
      <w:pPr>
        <w:spacing w:after="0" w:line="240" w:lineRule="auto"/>
        <w:jc w:val="center"/>
        <w:rPr>
          <w:b/>
        </w:rPr>
      </w:pPr>
      <w:r w:rsidRPr="002334C3">
        <w:rPr>
          <w:b/>
        </w:rPr>
        <w:t>PRESS CONTACT:</w:t>
      </w:r>
    </w:p>
    <w:p w14:paraId="77C5E5F1" w14:textId="3CE721AF" w:rsidR="00600181" w:rsidRPr="002334C3" w:rsidRDefault="00600181" w:rsidP="009C080C">
      <w:pPr>
        <w:spacing w:after="0" w:line="240" w:lineRule="auto"/>
        <w:jc w:val="center"/>
      </w:pPr>
      <w:r w:rsidRPr="002334C3">
        <w:lastRenderedPageBreak/>
        <w:t>Andrew George</w:t>
      </w:r>
      <w:r w:rsidR="002334C3" w:rsidRPr="002334C3">
        <w:t xml:space="preserve"> </w:t>
      </w:r>
      <w:r w:rsidRPr="002334C3">
        <w:t>/</w:t>
      </w:r>
      <w:r w:rsidR="002334C3" w:rsidRPr="002334C3">
        <w:t xml:space="preserve"> </w:t>
      </w:r>
      <w:r w:rsidRPr="002334C3">
        <w:t>Atlantic Records</w:t>
      </w:r>
    </w:p>
    <w:p w14:paraId="68F0F8B8" w14:textId="369D8767" w:rsidR="00182E07" w:rsidRPr="002334C3" w:rsidRDefault="00460128" w:rsidP="009C080C">
      <w:pPr>
        <w:spacing w:after="0" w:line="240" w:lineRule="auto"/>
        <w:jc w:val="center"/>
      </w:pPr>
      <w:hyperlink r:id="rId38" w:history="1">
        <w:r w:rsidR="00600181" w:rsidRPr="002334C3">
          <w:rPr>
            <w:rStyle w:val="Hyperlink"/>
            <w:color w:val="auto"/>
          </w:rPr>
          <w:t>andrew.george@atlanticrecords.com</w:t>
        </w:r>
      </w:hyperlink>
    </w:p>
    <w:sectPr w:rsidR="00182E07" w:rsidRPr="002334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036"/>
    <w:multiLevelType w:val="hybridMultilevel"/>
    <w:tmpl w:val="AF4A1F56"/>
    <w:lvl w:ilvl="0" w:tplc="C1F439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77586"/>
    <w:multiLevelType w:val="hybridMultilevel"/>
    <w:tmpl w:val="49E068AA"/>
    <w:lvl w:ilvl="0" w:tplc="51CEE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07"/>
    <w:rsid w:val="00000485"/>
    <w:rsid w:val="00000821"/>
    <w:rsid w:val="0001283C"/>
    <w:rsid w:val="0001298F"/>
    <w:rsid w:val="00022EB2"/>
    <w:rsid w:val="00023928"/>
    <w:rsid w:val="0002494A"/>
    <w:rsid w:val="000256F8"/>
    <w:rsid w:val="000302D2"/>
    <w:rsid w:val="000369BD"/>
    <w:rsid w:val="00037633"/>
    <w:rsid w:val="00071FA0"/>
    <w:rsid w:val="00081224"/>
    <w:rsid w:val="00085888"/>
    <w:rsid w:val="00093DF0"/>
    <w:rsid w:val="000A5B70"/>
    <w:rsid w:val="000C1C63"/>
    <w:rsid w:val="000C3DAA"/>
    <w:rsid w:val="000D28C0"/>
    <w:rsid w:val="000E26E5"/>
    <w:rsid w:val="00100F10"/>
    <w:rsid w:val="00125A71"/>
    <w:rsid w:val="00127DF1"/>
    <w:rsid w:val="00132D0F"/>
    <w:rsid w:val="00135B64"/>
    <w:rsid w:val="001424D4"/>
    <w:rsid w:val="00146FE7"/>
    <w:rsid w:val="001660E7"/>
    <w:rsid w:val="00167AF4"/>
    <w:rsid w:val="001717A6"/>
    <w:rsid w:val="001779E3"/>
    <w:rsid w:val="00182E07"/>
    <w:rsid w:val="00184AF2"/>
    <w:rsid w:val="00184BC3"/>
    <w:rsid w:val="00194CA2"/>
    <w:rsid w:val="001B28D4"/>
    <w:rsid w:val="001B5B44"/>
    <w:rsid w:val="001C3DA5"/>
    <w:rsid w:val="001D0B9E"/>
    <w:rsid w:val="001D1562"/>
    <w:rsid w:val="001D4A40"/>
    <w:rsid w:val="001D6998"/>
    <w:rsid w:val="001E26A1"/>
    <w:rsid w:val="0022039E"/>
    <w:rsid w:val="002266C2"/>
    <w:rsid w:val="002334C3"/>
    <w:rsid w:val="00233A9E"/>
    <w:rsid w:val="00245733"/>
    <w:rsid w:val="0024771F"/>
    <w:rsid w:val="00252B22"/>
    <w:rsid w:val="002541E3"/>
    <w:rsid w:val="00254F41"/>
    <w:rsid w:val="00296C5A"/>
    <w:rsid w:val="00296E03"/>
    <w:rsid w:val="002A7543"/>
    <w:rsid w:val="002D66E9"/>
    <w:rsid w:val="002E0E17"/>
    <w:rsid w:val="002E263B"/>
    <w:rsid w:val="002F356F"/>
    <w:rsid w:val="00300400"/>
    <w:rsid w:val="00302ADC"/>
    <w:rsid w:val="00304E84"/>
    <w:rsid w:val="00321BF0"/>
    <w:rsid w:val="00330F0F"/>
    <w:rsid w:val="0033320D"/>
    <w:rsid w:val="00340146"/>
    <w:rsid w:val="00352AEE"/>
    <w:rsid w:val="003657B3"/>
    <w:rsid w:val="00372B08"/>
    <w:rsid w:val="003B2342"/>
    <w:rsid w:val="003B7F2A"/>
    <w:rsid w:val="003C19F8"/>
    <w:rsid w:val="003D09F2"/>
    <w:rsid w:val="003E452B"/>
    <w:rsid w:val="003E7A3A"/>
    <w:rsid w:val="0040593D"/>
    <w:rsid w:val="004217B4"/>
    <w:rsid w:val="00433D00"/>
    <w:rsid w:val="00436855"/>
    <w:rsid w:val="00441B73"/>
    <w:rsid w:val="0044305F"/>
    <w:rsid w:val="00460128"/>
    <w:rsid w:val="0049567A"/>
    <w:rsid w:val="00496405"/>
    <w:rsid w:val="004A10BE"/>
    <w:rsid w:val="004A3DAD"/>
    <w:rsid w:val="004A608C"/>
    <w:rsid w:val="004B518E"/>
    <w:rsid w:val="004C05C0"/>
    <w:rsid w:val="004C4CEF"/>
    <w:rsid w:val="004E1FC5"/>
    <w:rsid w:val="004F6C76"/>
    <w:rsid w:val="00503463"/>
    <w:rsid w:val="00515C10"/>
    <w:rsid w:val="005370A9"/>
    <w:rsid w:val="005403BA"/>
    <w:rsid w:val="00547B3F"/>
    <w:rsid w:val="005572F3"/>
    <w:rsid w:val="005661D6"/>
    <w:rsid w:val="0058526D"/>
    <w:rsid w:val="00590DA3"/>
    <w:rsid w:val="00596621"/>
    <w:rsid w:val="005A089D"/>
    <w:rsid w:val="005B0F64"/>
    <w:rsid w:val="005B0FCA"/>
    <w:rsid w:val="005C0012"/>
    <w:rsid w:val="005C28DA"/>
    <w:rsid w:val="005C4966"/>
    <w:rsid w:val="005C59E5"/>
    <w:rsid w:val="005F27AF"/>
    <w:rsid w:val="00600181"/>
    <w:rsid w:val="00615F1E"/>
    <w:rsid w:val="00625956"/>
    <w:rsid w:val="006535EA"/>
    <w:rsid w:val="006540C3"/>
    <w:rsid w:val="00671AAB"/>
    <w:rsid w:val="006747BF"/>
    <w:rsid w:val="00676286"/>
    <w:rsid w:val="00687DEC"/>
    <w:rsid w:val="00693D3C"/>
    <w:rsid w:val="006A5744"/>
    <w:rsid w:val="006B5A5F"/>
    <w:rsid w:val="006D195B"/>
    <w:rsid w:val="006E44EB"/>
    <w:rsid w:val="007006DF"/>
    <w:rsid w:val="00700D3E"/>
    <w:rsid w:val="007013EE"/>
    <w:rsid w:val="00742541"/>
    <w:rsid w:val="00745FED"/>
    <w:rsid w:val="007538D1"/>
    <w:rsid w:val="00792C0E"/>
    <w:rsid w:val="007943E0"/>
    <w:rsid w:val="007B0C79"/>
    <w:rsid w:val="007B1DC3"/>
    <w:rsid w:val="007C53D9"/>
    <w:rsid w:val="007E0FD3"/>
    <w:rsid w:val="007E60DC"/>
    <w:rsid w:val="007F2EF5"/>
    <w:rsid w:val="008001A4"/>
    <w:rsid w:val="00806121"/>
    <w:rsid w:val="0084222D"/>
    <w:rsid w:val="00844595"/>
    <w:rsid w:val="00856C47"/>
    <w:rsid w:val="00864516"/>
    <w:rsid w:val="00884C3A"/>
    <w:rsid w:val="008A4C04"/>
    <w:rsid w:val="008B2E05"/>
    <w:rsid w:val="008D21A6"/>
    <w:rsid w:val="008D2DE3"/>
    <w:rsid w:val="008D3995"/>
    <w:rsid w:val="008E34BF"/>
    <w:rsid w:val="008E4460"/>
    <w:rsid w:val="008F5E09"/>
    <w:rsid w:val="008F635B"/>
    <w:rsid w:val="00901057"/>
    <w:rsid w:val="00910852"/>
    <w:rsid w:val="00913BC8"/>
    <w:rsid w:val="00916FBB"/>
    <w:rsid w:val="0092297B"/>
    <w:rsid w:val="00923323"/>
    <w:rsid w:val="00951579"/>
    <w:rsid w:val="00952844"/>
    <w:rsid w:val="009670FF"/>
    <w:rsid w:val="009743F0"/>
    <w:rsid w:val="0097497B"/>
    <w:rsid w:val="00980CF0"/>
    <w:rsid w:val="00982A8D"/>
    <w:rsid w:val="009949F6"/>
    <w:rsid w:val="009A1136"/>
    <w:rsid w:val="009A4D0C"/>
    <w:rsid w:val="009B04EA"/>
    <w:rsid w:val="009B189F"/>
    <w:rsid w:val="009C080C"/>
    <w:rsid w:val="009C56E0"/>
    <w:rsid w:val="009D06C3"/>
    <w:rsid w:val="009D1230"/>
    <w:rsid w:val="009D1FE5"/>
    <w:rsid w:val="009D504A"/>
    <w:rsid w:val="009E721A"/>
    <w:rsid w:val="009F03B3"/>
    <w:rsid w:val="00A07092"/>
    <w:rsid w:val="00A1171F"/>
    <w:rsid w:val="00A2301A"/>
    <w:rsid w:val="00A36061"/>
    <w:rsid w:val="00A36FE9"/>
    <w:rsid w:val="00A57CAB"/>
    <w:rsid w:val="00A650C8"/>
    <w:rsid w:val="00A72493"/>
    <w:rsid w:val="00A73DF1"/>
    <w:rsid w:val="00A85E89"/>
    <w:rsid w:val="00A91D9B"/>
    <w:rsid w:val="00A939F4"/>
    <w:rsid w:val="00AA784C"/>
    <w:rsid w:val="00AB589C"/>
    <w:rsid w:val="00AC321A"/>
    <w:rsid w:val="00AD1D6D"/>
    <w:rsid w:val="00AF6A74"/>
    <w:rsid w:val="00B00A1C"/>
    <w:rsid w:val="00B16DDE"/>
    <w:rsid w:val="00B25442"/>
    <w:rsid w:val="00B33891"/>
    <w:rsid w:val="00B4422C"/>
    <w:rsid w:val="00B605CB"/>
    <w:rsid w:val="00B66BAD"/>
    <w:rsid w:val="00B71C33"/>
    <w:rsid w:val="00B74794"/>
    <w:rsid w:val="00B807E6"/>
    <w:rsid w:val="00BA46AE"/>
    <w:rsid w:val="00BA5DBF"/>
    <w:rsid w:val="00BB1B0C"/>
    <w:rsid w:val="00BE1419"/>
    <w:rsid w:val="00BE624B"/>
    <w:rsid w:val="00C203CD"/>
    <w:rsid w:val="00C2479A"/>
    <w:rsid w:val="00C51295"/>
    <w:rsid w:val="00C678B8"/>
    <w:rsid w:val="00C71778"/>
    <w:rsid w:val="00C736B9"/>
    <w:rsid w:val="00C75650"/>
    <w:rsid w:val="00C76462"/>
    <w:rsid w:val="00C8161E"/>
    <w:rsid w:val="00C827F8"/>
    <w:rsid w:val="00CA476A"/>
    <w:rsid w:val="00CB6EA3"/>
    <w:rsid w:val="00CC340E"/>
    <w:rsid w:val="00CC6D70"/>
    <w:rsid w:val="00CD2CB2"/>
    <w:rsid w:val="00CE7F9A"/>
    <w:rsid w:val="00CF70F9"/>
    <w:rsid w:val="00D10E93"/>
    <w:rsid w:val="00D1105F"/>
    <w:rsid w:val="00D15261"/>
    <w:rsid w:val="00D33DA1"/>
    <w:rsid w:val="00D43A97"/>
    <w:rsid w:val="00D516CC"/>
    <w:rsid w:val="00D55200"/>
    <w:rsid w:val="00D6725F"/>
    <w:rsid w:val="00D72901"/>
    <w:rsid w:val="00D77D27"/>
    <w:rsid w:val="00D857E7"/>
    <w:rsid w:val="00D94F0E"/>
    <w:rsid w:val="00DA3C36"/>
    <w:rsid w:val="00DB5949"/>
    <w:rsid w:val="00DB799C"/>
    <w:rsid w:val="00DD3FAB"/>
    <w:rsid w:val="00DE650A"/>
    <w:rsid w:val="00DF2AF1"/>
    <w:rsid w:val="00DF6586"/>
    <w:rsid w:val="00E1043A"/>
    <w:rsid w:val="00E14D65"/>
    <w:rsid w:val="00E329D1"/>
    <w:rsid w:val="00E369EE"/>
    <w:rsid w:val="00E747AA"/>
    <w:rsid w:val="00E74D9D"/>
    <w:rsid w:val="00E80D30"/>
    <w:rsid w:val="00E81B58"/>
    <w:rsid w:val="00E91187"/>
    <w:rsid w:val="00E95156"/>
    <w:rsid w:val="00EA0F04"/>
    <w:rsid w:val="00EA2C30"/>
    <w:rsid w:val="00EB157B"/>
    <w:rsid w:val="00EB2453"/>
    <w:rsid w:val="00EB31CD"/>
    <w:rsid w:val="00ED0BF6"/>
    <w:rsid w:val="00EE663F"/>
    <w:rsid w:val="00EF396E"/>
    <w:rsid w:val="00EF4EFB"/>
    <w:rsid w:val="00EF565F"/>
    <w:rsid w:val="00F03872"/>
    <w:rsid w:val="00F41844"/>
    <w:rsid w:val="00F45C1C"/>
    <w:rsid w:val="00F76DDB"/>
    <w:rsid w:val="00F854F1"/>
    <w:rsid w:val="00F87FE2"/>
    <w:rsid w:val="00FC2376"/>
    <w:rsid w:val="00FD2065"/>
    <w:rsid w:val="00FE0698"/>
    <w:rsid w:val="00FE15EC"/>
    <w:rsid w:val="00FF395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9AD5"/>
  <w15:chartTrackingRefBased/>
  <w15:docId w15:val="{0506A461-0FFF-4B1C-A455-2B0D2535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E0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E0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E07"/>
    <w:rPr>
      <w:rFonts w:ascii="Calibri" w:eastAsia="Calibri" w:hAnsi="Calibri" w:cs="Calibr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56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26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4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rnermusicgroup.box.com/s/neb68chs77uyqqu0cqclof0exn5vm01r" TargetMode="External"/><Relationship Id="rId18" Type="http://schemas.openxmlformats.org/officeDocument/2006/relationships/hyperlink" Target="https://www.papermag.com/bts-hayley-kiyoko-found-my-friends-2652837396.html?rebelltitem=3" TargetMode="External"/><Relationship Id="rId26" Type="http://schemas.openxmlformats.org/officeDocument/2006/relationships/hyperlink" Target="http://www.weareoutloud.com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eenvogue.com/story/billie-eilish-willow-hayley-kiyoko-and-more-best-new-music-friday" TargetMode="External"/><Relationship Id="rId34" Type="http://schemas.openxmlformats.org/officeDocument/2006/relationships/hyperlink" Target="https://nam04.safelinks.protection.outlook.com/?url=https%3A%2F%2Fwww.instagram.com%2Fhayleykiyoko%2F&amp;data=02%7C01%7CMegan.Rasmussen%40atlanticrecords.com%7C6f3855bd2fe449e7b43008d77ea316b7%7C8367939002ec4ba1ad3d69da3fdd637e%7C0%7C0%7C637117111229912040&amp;sdata=FQoLEGWMiQkZgZlPZ3C42lVj5Nzkyg2ZgKByh%2F65h1M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arnermusicgroup.box.com/s/h7jtkgxd1cwrss17mu4vaj15yk09gv2m" TargetMode="External"/><Relationship Id="rId17" Type="http://schemas.openxmlformats.org/officeDocument/2006/relationships/hyperlink" Target="https://hayleykiyoko.lnk.to/FMFVideoPR" TargetMode="External"/><Relationship Id="rId25" Type="http://schemas.openxmlformats.org/officeDocument/2006/relationships/hyperlink" Target="http://www.cantcancelpride.com/" TargetMode="External"/><Relationship Id="rId33" Type="http://schemas.openxmlformats.org/officeDocument/2006/relationships/hyperlink" Target="https://nam04.safelinks.protection.outlook.com/?url=https%3A%2F%2Ftwitter.com%2FHayleyKiyoko&amp;data=02%7C01%7CMegan.Rasmussen%40atlanticrecords.com%7C6f3855bd2fe449e7b43008d77ea316b7%7C8367939002ec4ba1ad3d69da3fdd637e%7C0%7C0%7C637117111229902043&amp;sdata=oPen%2FXIvwOOIvQXxeRtbuqBUER803Qkz48437EreQ8U%3D&amp;reserved=0" TargetMode="External"/><Relationship Id="rId38" Type="http://schemas.openxmlformats.org/officeDocument/2006/relationships/hyperlink" Target="mailto:andrew.georg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yleykiyoko.lnk.to/FMFPR" TargetMode="External"/><Relationship Id="rId20" Type="http://schemas.openxmlformats.org/officeDocument/2006/relationships/hyperlink" Target="https://vmagazine.com/article/vs-new-music-round-up-24/" TargetMode="External"/><Relationship Id="rId29" Type="http://schemas.openxmlformats.org/officeDocument/2006/relationships/hyperlink" Target="https://atlantic.lnk.to/ITSFTSI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yperlink" Target="https://www.billboard.com/articles/news/pride/9565656/first-out-hayley-kiyoko-girl-in-red-wrabel/" TargetMode="External"/><Relationship Id="rId32" Type="http://schemas.openxmlformats.org/officeDocument/2006/relationships/hyperlink" Target="https://nam04.safelinks.protection.outlook.com/?url=https%3A%2F%2Fwww.facebook.com%2FHayleyKiyoko%2F&amp;data=02%7C01%7CMegan.Rasmussen%40atlanticrecords.com%7C6f3855bd2fe449e7b43008d77ea316b7%7C8367939002ec4ba1ad3d69da3fdd637e%7C0%7C0%7C637117111229902043&amp;sdata=A7HReDNexKdvN3SDgpQPfZAdmijMaazNRf1ruDcdEjs%3D&amp;reserved=0" TargetMode="External"/><Relationship Id="rId37" Type="http://schemas.openxmlformats.org/officeDocument/2006/relationships/hyperlink" Target="https://nam04.safelinks.protection.outlook.com/?url=http%3A%2F%2Fpress.atlanticrecords.com%2Fhayley-kiyoko%2F&amp;data=02%7C01%7CMegan.Rasmussen%40atlanticrecords.com%7C6f3855bd2fe449e7b43008d77ea316b7%7C8367939002ec4ba1ad3d69da3fdd637e%7C0%7C0%7C637117111229922030&amp;sdata=3gdHZsvgfwc1AUi%2Bib49HBm8SSJmkfFX%2BXuSTc6D3aI%3D&amp;reserved=0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hayleykiyoko.lnk.to/ChanceVideoPR" TargetMode="External"/><Relationship Id="rId23" Type="http://schemas.openxmlformats.org/officeDocument/2006/relationships/hyperlink" Target="https://www.eonline.com/news/1264660/the-mixtape-presents-billie-eilish-anitta-and-more-new-music-musts" TargetMode="External"/><Relationship Id="rId28" Type="http://schemas.openxmlformats.org/officeDocument/2006/relationships/hyperlink" Target="https://nam04.safelinks.protection.outlook.com/?url=https%3A%2F%2Fsecure-web.cisco.com%2F1KtuL6fvUO7v0oAyGCiKthvl_c1qK8Uw7gkJCyEFmzycDOUR_mWjpmvdOWpKqB_Hvw96IsTnXN_F8Yi18m8FE5fad7EcqIKuXPr6UaCpXiJb5vCIJFHpmv_6Z4UbZwyaoehu_Kig1qcVkANCrbqszfxP5mxdcumL2QFiEmwZEerN3lIZezkX8be7ADmrtn_N_8XjF1yLqQVB9SC7F6mISkeRTWw6n01ngA5meoer6QM4-ZMHJ2xR8vzSboRWcUKk-0eKPy5SMPYqihotWn5tz5jv1koU80hDYcm8wTLKS3oeFTOC6970Lyr80cGUSw3FwSBXBFcJvS6uBR0C7wAQnvFJpvAVfhVI8S8Ics__OBc5PtX9du4QIF6uu8cdCffcX%2Fhttps%253A%252F%252Fnam04.safelinks.protection.outlook.com%252F%253Furl%253Dhttps%25253A%25252F%25252Fprotect-us.mimecast.com%25252Fs%25252FHrMaCDkJ8zcN5k3ysWpPNg%2526data%253D02%25257C01%25257CAndrew.George%252540atlanticrecords.com%25257Cd1c0032bbeb349ea829b08d74da552ea%25257C8367939002ec4ba1ad3d69da3fdd637e%25257C0%25257C0%25257C637063244758172065%2526sdata%253DXScZ4cxzwHNDn3nIYu9EmxGBDARYJ6aAbNiJOdeZLws%25253D%2526reserved%253D0&amp;data=04%7C01%7CAndrew.George%40atlanticrecords.com%7C32c6dbb3e6b9435dd18408d8fdd1e9c9%7C8367939002ec4ba1ad3d69da3fdd637e%7C0%7C0%7C637538425291716571%7CUnknown%7CTWFpbGZsb3d8eyJWIjoiMC4wLjAwMDAiLCJQIjoiV2luMzIiLCJBTiI6Ik1haWwiLCJXVCI6Mn0%3D%7C1000&amp;sdata=gi%2FeV9zHtEtiyn8Ipck%2F6W6vUjDdYlDzGL4L0Dt9YDE%3D&amp;reserved=0" TargetMode="External"/><Relationship Id="rId36" Type="http://schemas.openxmlformats.org/officeDocument/2006/relationships/hyperlink" Target="https://nam04.safelinks.protection.outlook.com/?url=https%3A%2F%2Fwww.youtube.com%2Fchannel%2FUC00X4AUEmat8Pk772tDu8OA&amp;data=02%7C01%7CMegan.Rasmussen%40atlanticrecords.com%7C6f3855bd2fe449e7b43008d77ea316b7%7C8367939002ec4ba1ad3d69da3fdd637e%7C0%7C0%7C637117111229912040&amp;sdata=g%2BRflAT1XBamt%2Fmt%2BZF9lr2WQCB4pLZgv6mX9mYAGmk%3D&amp;reserved=0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nylon.com/entertainment/hayley-kiyoko-found-my-friends-video" TargetMode="External"/><Relationship Id="rId31" Type="http://schemas.openxmlformats.org/officeDocument/2006/relationships/hyperlink" Target="https://nam04.safelinks.protection.outlook.com/?url=http%3A%2F%2Fwww.hayleykiyokoofficial.com%2F&amp;data=02%7C01%7CMegan.Rasmussen%40atlanticrecords.com%7C6f3855bd2fe449e7b43008d77ea316b7%7C8367939002ec4ba1ad3d69da3fdd637e%7C0%7C0%7C637117111229892055&amp;sdata=5AG%2BkZl2OPd5UwyyFlhpbUCyK%2BcpySbnpbl1fZXMVPU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hayleykiyoko.lnk.to/ChanceVideoPR" TargetMode="External"/><Relationship Id="rId14" Type="http://schemas.openxmlformats.org/officeDocument/2006/relationships/hyperlink" Target="https://hayleykiyoko.lnk.to/ChancePR" TargetMode="External"/><Relationship Id="rId22" Type="http://schemas.openxmlformats.org/officeDocument/2006/relationships/hyperlink" Target="https://people.com/music/hayley-kiyoko-talks-found-my-friends-exclusive/" TargetMode="External"/><Relationship Id="rId27" Type="http://schemas.openxmlformats.org/officeDocument/2006/relationships/hyperlink" Target="https://www.ticketmaster.com/outloud-raising-voices-featuring-pride-lives-los-angeles-california-06-05-2021/event/0A005A9C4F60387D" TargetMode="External"/><Relationship Id="rId30" Type="http://schemas.openxmlformats.org/officeDocument/2006/relationships/hyperlink" Target="https://nam04.safelinks.protection.outlook.com/?url=http%3A%2F%2Fwww.huebyhayley.com%2F&amp;data=04%7C01%7CAndrew.George%40atlanticrecords.com%7Cbba6092723a04ae363bd08d9042cc2dd%7C8367939002ec4ba1ad3d69da3fdd637e%7C0%7C0%7C637545412567839374%7CUnknown%7CTWFpbGZsb3d8eyJWIjoiMC4wLjAwMDAiLCJQIjoiV2luMzIiLCJBTiI6Ik1haWwiLCJXVCI6Mn0%3D%7C1000&amp;sdata=NKIBLS8zBs5oQpauBj9GdIiHmVm6E3iRYT5tMUWbIi0%3D&amp;reserved=0" TargetMode="External"/><Relationship Id="rId35" Type="http://schemas.openxmlformats.org/officeDocument/2006/relationships/hyperlink" Target="https://www.tiktok.com/@hayleykiyoko?lang=en" TargetMode="External"/><Relationship Id="rId8" Type="http://schemas.openxmlformats.org/officeDocument/2006/relationships/hyperlink" Target="https://hayleykiyoko.lnk.to/ChancePR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CB7FC-5082-449C-80CE-8B9BF8934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57042-1324-4CD9-AA67-7D8617749AB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6464C541-660D-4B2C-B06B-BFE38F0B3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3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97</cp:revision>
  <dcterms:created xsi:type="dcterms:W3CDTF">2021-05-25T22:06:00Z</dcterms:created>
  <dcterms:modified xsi:type="dcterms:W3CDTF">2021-05-29T18:51:00Z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