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83" w:rsidRDefault="008C6E12" w:rsidP="004C6A09">
      <w:pPr>
        <w:spacing w:line="240" w:lineRule="auto"/>
      </w:pPr>
      <w:r>
        <w:t>FOR IMMEDIATE RELEASE</w:t>
      </w:r>
    </w:p>
    <w:p w:rsidR="008C6E12" w:rsidRDefault="008C6E12" w:rsidP="004C6A09">
      <w:pPr>
        <w:spacing w:line="240" w:lineRule="auto"/>
      </w:pPr>
      <w:r>
        <w:t>OCTOBER 27, 2017</w:t>
      </w:r>
    </w:p>
    <w:p w:rsidR="00806D5B" w:rsidRPr="00806D5B" w:rsidRDefault="00806D5B" w:rsidP="004C6A09">
      <w:pPr>
        <w:spacing w:line="240" w:lineRule="auto"/>
        <w:rPr>
          <w:sz w:val="10"/>
        </w:rPr>
      </w:pPr>
    </w:p>
    <w:p w:rsidR="008C6E12" w:rsidRPr="004D65B0" w:rsidRDefault="008C6E12" w:rsidP="004D65B0">
      <w:pPr>
        <w:spacing w:after="0"/>
        <w:jc w:val="center"/>
        <w:rPr>
          <w:b/>
          <w:sz w:val="36"/>
        </w:rPr>
      </w:pPr>
      <w:proofErr w:type="spellStart"/>
      <w:r w:rsidRPr="004C6A09">
        <w:rPr>
          <w:b/>
          <w:sz w:val="36"/>
        </w:rPr>
        <w:t>PnB</w:t>
      </w:r>
      <w:proofErr w:type="spellEnd"/>
      <w:r w:rsidRPr="004C6A09">
        <w:rPr>
          <w:b/>
          <w:sz w:val="36"/>
        </w:rPr>
        <w:t xml:space="preserve"> ROCK </w:t>
      </w:r>
      <w:r w:rsidR="004D65B0">
        <w:rPr>
          <w:b/>
          <w:sz w:val="36"/>
        </w:rPr>
        <w:t xml:space="preserve">IS READY TO </w:t>
      </w:r>
      <w:r w:rsidRPr="004C6A09">
        <w:rPr>
          <w:b/>
          <w:i/>
          <w:sz w:val="36"/>
        </w:rPr>
        <w:t>CATCH THESE VIBES</w:t>
      </w:r>
    </w:p>
    <w:p w:rsidR="004C6A09" w:rsidRPr="004C6A09" w:rsidRDefault="004C6A09" w:rsidP="004C6A09">
      <w:pPr>
        <w:spacing w:after="0"/>
        <w:jc w:val="center"/>
        <w:rPr>
          <w:b/>
          <w:sz w:val="14"/>
        </w:rPr>
      </w:pPr>
    </w:p>
    <w:p w:rsidR="004D65B0" w:rsidRPr="004D65B0" w:rsidRDefault="004D65B0" w:rsidP="008C6E12">
      <w:pPr>
        <w:jc w:val="center"/>
        <w:rPr>
          <w:b/>
          <w:sz w:val="28"/>
          <w:szCs w:val="26"/>
        </w:rPr>
      </w:pPr>
      <w:r w:rsidRPr="004D65B0">
        <w:rPr>
          <w:b/>
          <w:sz w:val="28"/>
          <w:szCs w:val="26"/>
        </w:rPr>
        <w:t>PHILADELPHIA SUPERSTAR’S NEW PROJECT WILL ARRIVE NOVEMBER 17</w:t>
      </w:r>
      <w:r w:rsidRPr="004D65B0">
        <w:rPr>
          <w:b/>
          <w:sz w:val="28"/>
          <w:szCs w:val="26"/>
          <w:vertAlign w:val="superscript"/>
        </w:rPr>
        <w:t>TH</w:t>
      </w:r>
      <w:r>
        <w:rPr>
          <w:b/>
          <w:sz w:val="28"/>
          <w:szCs w:val="26"/>
        </w:rPr>
        <w:t xml:space="preserve"> </w:t>
      </w:r>
    </w:p>
    <w:p w:rsidR="008C6E12" w:rsidRPr="004D65B0" w:rsidRDefault="004D65B0" w:rsidP="008C6E12">
      <w:pPr>
        <w:jc w:val="center"/>
        <w:rPr>
          <w:b/>
          <w:sz w:val="28"/>
          <w:szCs w:val="26"/>
        </w:rPr>
      </w:pPr>
      <w:proofErr w:type="gramStart"/>
      <w:r w:rsidRPr="004D65B0">
        <w:rPr>
          <w:b/>
          <w:sz w:val="28"/>
          <w:szCs w:val="26"/>
        </w:rPr>
        <w:t>NEW SONG</w:t>
      </w:r>
      <w:r w:rsidR="008C6E12" w:rsidRPr="004D65B0">
        <w:rPr>
          <w:b/>
          <w:sz w:val="28"/>
          <w:szCs w:val="26"/>
        </w:rPr>
        <w:t xml:space="preserve"> “</w:t>
      </w:r>
      <w:hyperlink r:id="rId7" w:history="1">
        <w:r w:rsidR="008C6E12" w:rsidRPr="004D65B0">
          <w:rPr>
            <w:rStyle w:val="Hyperlink"/>
            <w:b/>
            <w:sz w:val="28"/>
            <w:szCs w:val="26"/>
          </w:rPr>
          <w:t>ISSUES FEAT.</w:t>
        </w:r>
        <w:proofErr w:type="gramEnd"/>
        <w:r w:rsidR="008C6E12" w:rsidRPr="004D65B0">
          <w:rPr>
            <w:rStyle w:val="Hyperlink"/>
            <w:b/>
            <w:sz w:val="28"/>
            <w:szCs w:val="26"/>
          </w:rPr>
          <w:t xml:space="preserve"> RUSS</w:t>
        </w:r>
      </w:hyperlink>
      <w:r w:rsidR="008C6E12" w:rsidRPr="004D65B0">
        <w:rPr>
          <w:b/>
          <w:sz w:val="28"/>
          <w:szCs w:val="26"/>
        </w:rPr>
        <w:t xml:space="preserve">” </w:t>
      </w:r>
      <w:r w:rsidRPr="004D65B0">
        <w:rPr>
          <w:b/>
          <w:sz w:val="28"/>
          <w:szCs w:val="26"/>
        </w:rPr>
        <w:t>AVAILABLE NOW</w:t>
      </w:r>
    </w:p>
    <w:p w:rsidR="008C6E12" w:rsidRPr="004C6A09" w:rsidRDefault="008C6E12" w:rsidP="008C6E12">
      <w:pPr>
        <w:jc w:val="center"/>
        <w:rPr>
          <w:b/>
          <w:i/>
          <w:sz w:val="28"/>
          <w:szCs w:val="26"/>
        </w:rPr>
      </w:pPr>
      <w:r w:rsidRPr="004D65B0">
        <w:rPr>
          <w:b/>
          <w:sz w:val="28"/>
          <w:szCs w:val="26"/>
        </w:rPr>
        <w:t xml:space="preserve">PREORDER </w:t>
      </w:r>
      <w:r w:rsidR="004D65B0">
        <w:rPr>
          <w:b/>
          <w:i/>
          <w:sz w:val="28"/>
          <w:szCs w:val="26"/>
        </w:rPr>
        <w:t xml:space="preserve">CATCH THESE VIBES </w:t>
      </w:r>
      <w:hyperlink r:id="rId8" w:history="1">
        <w:r w:rsidR="004D65B0" w:rsidRPr="004D65B0">
          <w:rPr>
            <w:rStyle w:val="Hyperlink"/>
            <w:b/>
            <w:sz w:val="28"/>
            <w:szCs w:val="26"/>
          </w:rPr>
          <w:t>HERE</w:t>
        </w:r>
      </w:hyperlink>
    </w:p>
    <w:p w:rsidR="008C6E12" w:rsidRDefault="00F11B0F" w:rsidP="008C6E1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781300" cy="2781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5B0" w:rsidRPr="004D65B0" w:rsidRDefault="004D65B0" w:rsidP="008C6E12">
      <w:r>
        <w:t xml:space="preserve">Atlantic Recording artist </w:t>
      </w:r>
      <w:proofErr w:type="spellStart"/>
      <w:r w:rsidRPr="004D65B0">
        <w:rPr>
          <w:b/>
        </w:rPr>
        <w:t>PnB</w:t>
      </w:r>
      <w:proofErr w:type="spellEnd"/>
      <w:r w:rsidRPr="004D65B0">
        <w:rPr>
          <w:b/>
        </w:rPr>
        <w:t xml:space="preserve"> Rock</w:t>
      </w:r>
      <w:r>
        <w:t xml:space="preserve"> returns with his new project, </w:t>
      </w:r>
      <w:r w:rsidRPr="004D65B0">
        <w:rPr>
          <w:b/>
          <w:i/>
        </w:rPr>
        <w:t>CATCH THESE VIBES</w:t>
      </w:r>
      <w:r>
        <w:t>, available at all digital retailers and streaming partners on November 11</w:t>
      </w:r>
      <w:r w:rsidRPr="004D65B0">
        <w:rPr>
          <w:vertAlign w:val="superscript"/>
        </w:rPr>
        <w:t>th</w:t>
      </w:r>
      <w:r>
        <w:t xml:space="preserve">, via </w:t>
      </w:r>
      <w:r w:rsidRPr="004D65B0">
        <w:rPr>
          <w:b/>
        </w:rPr>
        <w:t>Atlantic Records</w:t>
      </w:r>
      <w:r>
        <w:t xml:space="preserve">. </w:t>
      </w:r>
    </w:p>
    <w:p w:rsidR="008C6E12" w:rsidRDefault="00632842" w:rsidP="008C6E12">
      <w:proofErr w:type="spellStart"/>
      <w:r>
        <w:t>PnB’s</w:t>
      </w:r>
      <w:proofErr w:type="spellEnd"/>
      <w:r w:rsidR="005C72C3">
        <w:t xml:space="preserve"> </w:t>
      </w:r>
      <w:r>
        <w:t>newest project</w:t>
      </w:r>
      <w:r w:rsidR="00864185">
        <w:t xml:space="preserve"> arrives</w:t>
      </w:r>
      <w:r w:rsidR="005C72C3">
        <w:t xml:space="preserve"> on the heels of </w:t>
      </w:r>
      <w:r w:rsidR="005C72C3">
        <w:rPr>
          <w:i/>
        </w:rPr>
        <w:t>GTTM: GOIN THRU THE MOTIONS</w:t>
      </w:r>
      <w:r w:rsidR="005C72C3">
        <w:t xml:space="preserve"> which was released </w:t>
      </w:r>
      <w:r>
        <w:t xml:space="preserve">in January </w:t>
      </w:r>
      <w:r w:rsidR="00625F36">
        <w:t>of 2017. His major label debut</w:t>
      </w:r>
      <w:r>
        <w:t xml:space="preserve"> included tracks such as the RIAA certified platinum “Selfish”</w:t>
      </w:r>
      <w:r w:rsidR="00864185">
        <w:t xml:space="preserve"> with nearly 300M streams.</w:t>
      </w:r>
      <w:r>
        <w:t xml:space="preserve"> He’s also been featured on a number of fan favorites this year including YFN </w:t>
      </w:r>
      <w:proofErr w:type="spellStart"/>
      <w:r>
        <w:t>Lucci’s</w:t>
      </w:r>
      <w:proofErr w:type="spellEnd"/>
      <w:r w:rsidR="00864185">
        <w:t xml:space="preserve"> certified gold</w:t>
      </w:r>
      <w:r>
        <w:t xml:space="preserve"> “</w:t>
      </w:r>
      <w:proofErr w:type="spellStart"/>
      <w:r>
        <w:t>Everyday</w:t>
      </w:r>
      <w:proofErr w:type="spellEnd"/>
      <w:r>
        <w:t xml:space="preserve"> We Lit”</w:t>
      </w:r>
      <w:r w:rsidR="00725BFF">
        <w:t xml:space="preserve"> which they performed live at the 2017 BET Awards Pre-Show</w:t>
      </w:r>
      <w:r>
        <w:t xml:space="preserve"> and Kodak Black’s certified gold “Too Many Years.” </w:t>
      </w:r>
    </w:p>
    <w:p w:rsidR="00632842" w:rsidRDefault="00632842" w:rsidP="008C6E12">
      <w:r>
        <w:t xml:space="preserve">The rap heavyweight has been trailblazing </w:t>
      </w:r>
      <w:r w:rsidR="00625F36">
        <w:t xml:space="preserve">onto a path of his own after being </w:t>
      </w:r>
      <w:r w:rsidR="0035242D">
        <w:t xml:space="preserve">recognized by </w:t>
      </w:r>
      <w:r w:rsidR="0035242D" w:rsidRPr="0035242D">
        <w:rPr>
          <w:u w:val="single"/>
        </w:rPr>
        <w:t xml:space="preserve">Billboard </w:t>
      </w:r>
      <w:r w:rsidR="00864185">
        <w:t xml:space="preserve">as the </w:t>
      </w:r>
      <w:r w:rsidR="0035242D">
        <w:t>“</w:t>
      </w:r>
      <w:r w:rsidR="0035242D" w:rsidRPr="004824BA">
        <w:rPr>
          <w:i/>
        </w:rPr>
        <w:t>the soulful R&amp;B crooner who is bringing romance back to the streets</w:t>
      </w:r>
      <w:r w:rsidR="0035242D">
        <w:t>”</w:t>
      </w:r>
      <w:r w:rsidR="004824BA">
        <w:t xml:space="preserve"> and praised by The FADER for his “</w:t>
      </w:r>
      <w:r w:rsidR="004824BA" w:rsidRPr="0070524A">
        <w:rPr>
          <w:i/>
        </w:rPr>
        <w:t>tight grasp on indelible hooks</w:t>
      </w:r>
      <w:r w:rsidR="0070524A">
        <w:rPr>
          <w:i/>
        </w:rPr>
        <w:t>”</w:t>
      </w:r>
      <w:r w:rsidR="004824BA" w:rsidRPr="0070524A">
        <w:rPr>
          <w:i/>
        </w:rPr>
        <w:t xml:space="preserve"> </w:t>
      </w:r>
      <w:r w:rsidR="004824BA" w:rsidRPr="0070524A">
        <w:t xml:space="preserve">and </w:t>
      </w:r>
      <w:r w:rsidR="0070524A">
        <w:t>“</w:t>
      </w:r>
      <w:r w:rsidR="004824BA" w:rsidRPr="0070524A">
        <w:rPr>
          <w:i/>
        </w:rPr>
        <w:t>affinity for filling up stories with small, specific details, resulting in some of the most feel-good, relatable R&amp;B out right now.</w:t>
      </w:r>
      <w:r w:rsidR="004824BA">
        <w:t>”</w:t>
      </w:r>
      <w:r w:rsidR="0035242D">
        <w:t xml:space="preserve">  He was also </w:t>
      </w:r>
      <w:r w:rsidR="00625F36">
        <w:t xml:space="preserve">hailed as one of the Top 10 Artists You Need to Know by </w:t>
      </w:r>
      <w:r w:rsidR="00625F36" w:rsidRPr="00625F36">
        <w:rPr>
          <w:u w:val="single"/>
        </w:rPr>
        <w:t>Rolling Stone</w:t>
      </w:r>
      <w:r w:rsidR="0035242D">
        <w:t xml:space="preserve"> in 2016 and later graced</w:t>
      </w:r>
      <w:r w:rsidR="00625F36">
        <w:t xml:space="preserve"> the cover of </w:t>
      </w:r>
      <w:r w:rsidR="00625F36" w:rsidRPr="00625F36">
        <w:rPr>
          <w:u w:val="single"/>
        </w:rPr>
        <w:t>XXL’s</w:t>
      </w:r>
      <w:r w:rsidR="00625F36">
        <w:t xml:space="preserve"> 2017 Freshman cover. </w:t>
      </w:r>
      <w:bookmarkStart w:id="0" w:name="_GoBack"/>
      <w:bookmarkEnd w:id="0"/>
    </w:p>
    <w:p w:rsidR="00625F36" w:rsidRDefault="00C10864" w:rsidP="008C6E12">
      <w:r>
        <w:lastRenderedPageBreak/>
        <w:t xml:space="preserve">In the midst of widespread success the Philadelphia rapper has not forgotten about the very city that raised him. </w:t>
      </w:r>
      <w:proofErr w:type="spellStart"/>
      <w:r>
        <w:t>PnB</w:t>
      </w:r>
      <w:proofErr w:type="spellEnd"/>
      <w:r>
        <w:t xml:space="preserve"> Rock has partnered with Discovery Charter School to donate over 700 backpacks filled with school supplies</w:t>
      </w:r>
      <w:r w:rsidR="007800C3">
        <w:t xml:space="preserve"> in honor of National Bullying Prevention Month. He’ll also be hosting a mini concert for the students of the charter school.</w:t>
      </w:r>
      <w:r w:rsidR="003B2BDB">
        <w:t xml:space="preserve"> </w:t>
      </w:r>
      <w:r w:rsidR="007800C3">
        <w:t xml:space="preserve">Earlier this year </w:t>
      </w:r>
      <w:proofErr w:type="spellStart"/>
      <w:r w:rsidR="007800C3">
        <w:t>PnB</w:t>
      </w:r>
      <w:proofErr w:type="spellEnd"/>
      <w:r w:rsidR="007800C3">
        <w:t xml:space="preserve"> was seen participating</w:t>
      </w:r>
      <w:r>
        <w:t xml:space="preserve"> in a special back to school </w:t>
      </w:r>
      <w:r w:rsidR="003B2BDB">
        <w:t>event which</w:t>
      </w:r>
      <w:r>
        <w:t xml:space="preserve"> brought together </w:t>
      </w:r>
      <w:r w:rsidR="007800C3">
        <w:t xml:space="preserve">approximately </w:t>
      </w:r>
      <w:r>
        <w:t xml:space="preserve">100 local business men, educators and community </w:t>
      </w:r>
      <w:r w:rsidR="003B2BDB">
        <w:t>members in effort to highlight the importance of male role models</w:t>
      </w:r>
      <w:r w:rsidR="007800C3">
        <w:t xml:space="preserve"> within the education system. </w:t>
      </w:r>
    </w:p>
    <w:p w:rsidR="003B2BDB" w:rsidRDefault="003B2BDB" w:rsidP="008C6E12">
      <w:r w:rsidRPr="003B2BDB">
        <w:t xml:space="preserve">“Philly raised me so to be able to partner with the Discovery Charter School is very important to me. I want these kids to have the tools to succeed and follow their dreams,” adds </w:t>
      </w:r>
      <w:proofErr w:type="spellStart"/>
      <w:r w:rsidRPr="003B2BDB">
        <w:t>PnB</w:t>
      </w:r>
      <w:proofErr w:type="spellEnd"/>
      <w:r w:rsidRPr="003B2BDB">
        <w:t xml:space="preserve"> Rock</w:t>
      </w:r>
      <w:r>
        <w:t>.</w:t>
      </w:r>
    </w:p>
    <w:p w:rsidR="003B2BDB" w:rsidRPr="003B2BDB" w:rsidRDefault="003B2BDB" w:rsidP="008C6E12">
      <w:r>
        <w:t xml:space="preserve">Download/stream “Issues feat. </w:t>
      </w:r>
      <w:proofErr w:type="gramStart"/>
      <w:r>
        <w:t xml:space="preserve">Russ” </w:t>
      </w:r>
      <w:hyperlink r:id="rId10" w:history="1">
        <w:r w:rsidRPr="00E21DA6">
          <w:rPr>
            <w:rStyle w:val="Hyperlink"/>
          </w:rPr>
          <w:t>here</w:t>
        </w:r>
      </w:hyperlink>
      <w:r>
        <w:t>.</w:t>
      </w:r>
      <w:proofErr w:type="gramEnd"/>
      <w:r>
        <w:t xml:space="preserve"> </w:t>
      </w:r>
      <w:r>
        <w:rPr>
          <w:i/>
        </w:rPr>
        <w:t>CATCH THESE VIBES</w:t>
      </w:r>
      <w:r>
        <w:t xml:space="preserve"> will available everywhere November 17</w:t>
      </w:r>
      <w:r w:rsidRPr="003B2BDB">
        <w:rPr>
          <w:vertAlign w:val="superscript"/>
        </w:rPr>
        <w:t>th</w:t>
      </w:r>
      <w:r>
        <w:t xml:space="preserve">. Pre-order </w:t>
      </w:r>
      <w:hyperlink r:id="rId11" w:history="1">
        <w:r w:rsidRPr="00E21DA6">
          <w:rPr>
            <w:rStyle w:val="Hyperlink"/>
          </w:rPr>
          <w:t>here</w:t>
        </w:r>
      </w:hyperlink>
      <w:r w:rsidRPr="00E21DA6">
        <w:t>.</w:t>
      </w:r>
      <w:r>
        <w:t xml:space="preserve"> </w:t>
      </w:r>
    </w:p>
    <w:p w:rsidR="005C72C3" w:rsidRDefault="003B2BDB" w:rsidP="003B2BDB">
      <w:pPr>
        <w:spacing w:after="0"/>
        <w:jc w:val="center"/>
      </w:pPr>
      <w:r>
        <w:rPr>
          <w:b/>
        </w:rPr>
        <w:t># # #</w:t>
      </w:r>
    </w:p>
    <w:p w:rsidR="005C72C3" w:rsidRDefault="005C72C3" w:rsidP="005C72C3">
      <w:pPr>
        <w:spacing w:after="0"/>
      </w:pPr>
      <w:r>
        <w:t>Press Contact:</w:t>
      </w:r>
    </w:p>
    <w:p w:rsidR="005C72C3" w:rsidRDefault="005C72C3" w:rsidP="005C72C3">
      <w:pPr>
        <w:spacing w:after="0"/>
      </w:pPr>
      <w:r>
        <w:t>Jason Davis/Atlantic Records</w:t>
      </w:r>
    </w:p>
    <w:p w:rsidR="005C72C3" w:rsidRPr="008C6E12" w:rsidRDefault="005C72C3" w:rsidP="005C72C3">
      <w:pPr>
        <w:spacing w:after="0"/>
      </w:pPr>
      <w:hyperlink r:id="rId12" w:history="1">
        <w:r w:rsidRPr="008D3016">
          <w:rPr>
            <w:rStyle w:val="Hyperlink"/>
          </w:rPr>
          <w:t>Jason.Davis@AtlanticRecords.com</w:t>
        </w:r>
      </w:hyperlink>
      <w:r>
        <w:t xml:space="preserve"> </w:t>
      </w:r>
    </w:p>
    <w:sectPr w:rsidR="005C72C3" w:rsidRPr="008C6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C24" w:rsidRDefault="00CE0C24" w:rsidP="008C6E12">
      <w:pPr>
        <w:spacing w:after="0" w:line="240" w:lineRule="auto"/>
      </w:pPr>
      <w:r>
        <w:separator/>
      </w:r>
    </w:p>
  </w:endnote>
  <w:endnote w:type="continuationSeparator" w:id="0">
    <w:p w:rsidR="00CE0C24" w:rsidRDefault="00CE0C24" w:rsidP="008C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C24" w:rsidRDefault="00CE0C24" w:rsidP="008C6E12">
      <w:pPr>
        <w:spacing w:after="0" w:line="240" w:lineRule="auto"/>
      </w:pPr>
      <w:r>
        <w:separator/>
      </w:r>
    </w:p>
  </w:footnote>
  <w:footnote w:type="continuationSeparator" w:id="0">
    <w:p w:rsidR="00CE0C24" w:rsidRDefault="00CE0C24" w:rsidP="008C6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12"/>
    <w:rsid w:val="00001DD6"/>
    <w:rsid w:val="0035242D"/>
    <w:rsid w:val="003B2BDB"/>
    <w:rsid w:val="004824BA"/>
    <w:rsid w:val="004C6A09"/>
    <w:rsid w:val="004D65B0"/>
    <w:rsid w:val="005C72C3"/>
    <w:rsid w:val="00625F36"/>
    <w:rsid w:val="00632842"/>
    <w:rsid w:val="00637C83"/>
    <w:rsid w:val="006A530E"/>
    <w:rsid w:val="0070524A"/>
    <w:rsid w:val="00725BFF"/>
    <w:rsid w:val="007800C3"/>
    <w:rsid w:val="00806D5B"/>
    <w:rsid w:val="00864185"/>
    <w:rsid w:val="008C6E12"/>
    <w:rsid w:val="00BD3B23"/>
    <w:rsid w:val="00C10864"/>
    <w:rsid w:val="00CE0C24"/>
    <w:rsid w:val="00E21DA6"/>
    <w:rsid w:val="00F1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E12"/>
  </w:style>
  <w:style w:type="paragraph" w:styleId="Footer">
    <w:name w:val="footer"/>
    <w:basedOn w:val="Normal"/>
    <w:link w:val="FooterChar"/>
    <w:uiPriority w:val="99"/>
    <w:unhideWhenUsed/>
    <w:rsid w:val="008C6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E12"/>
  </w:style>
  <w:style w:type="character" w:styleId="Hyperlink">
    <w:name w:val="Hyperlink"/>
    <w:basedOn w:val="DefaultParagraphFont"/>
    <w:uiPriority w:val="99"/>
    <w:unhideWhenUsed/>
    <w:rsid w:val="005C72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E12"/>
  </w:style>
  <w:style w:type="paragraph" w:styleId="Footer">
    <w:name w:val="footer"/>
    <w:basedOn w:val="Normal"/>
    <w:link w:val="FooterChar"/>
    <w:uiPriority w:val="99"/>
    <w:unhideWhenUsed/>
    <w:rsid w:val="008C6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E12"/>
  </w:style>
  <w:style w:type="character" w:styleId="Hyperlink">
    <w:name w:val="Hyperlink"/>
    <w:basedOn w:val="DefaultParagraphFont"/>
    <w:uiPriority w:val="99"/>
    <w:unhideWhenUsed/>
    <w:rsid w:val="005C72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lantic.lnk.to/CatchTheseVib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tlantic.lnk.to/Issues" TargetMode="External"/><Relationship Id="rId12" Type="http://schemas.openxmlformats.org/officeDocument/2006/relationships/hyperlink" Target="mailto:Jason.Davis@AtlanticRecord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Atlantic.lnk.to/CatchTheseVib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tlantic.lnk.to/Issu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Selam Belay</dc:creator>
  <cp:lastModifiedBy>Selam Belay</cp:lastModifiedBy>
  <cp:revision>18</cp:revision>
  <cp:lastPrinted>2017-10-26T18:21:00Z</cp:lastPrinted>
  <dcterms:created xsi:type="dcterms:W3CDTF">2017-10-26T13:19:00Z</dcterms:created>
  <dcterms:modified xsi:type="dcterms:W3CDTF">2017-10-26T22:31:00Z</dcterms:modified>
</cp:coreProperties>
</file>