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E4CF2" w14:textId="77777777" w:rsidR="00040352" w:rsidRDefault="00040352" w:rsidP="00135A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FOR IMMEDIATE RELEASE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C8AB914" w14:textId="76B58C0B" w:rsidR="00040352" w:rsidRDefault="00135A52" w:rsidP="00135A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FEBRUARY 9</w:t>
      </w:r>
      <w:r w:rsidR="00040352">
        <w:rPr>
          <w:rStyle w:val="normaltextrun"/>
          <w:rFonts w:ascii="Calibri" w:hAnsi="Calibri" w:cs="Calibri"/>
          <w:color w:val="000000"/>
          <w:sz w:val="22"/>
          <w:szCs w:val="22"/>
        </w:rPr>
        <w:t>, 2022</w:t>
      </w:r>
    </w:p>
    <w:p w14:paraId="30EB13F3" w14:textId="77777777" w:rsidR="00040352" w:rsidRDefault="00040352" w:rsidP="00135A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45692965" w14:textId="77777777" w:rsidR="00040352" w:rsidRDefault="00040352" w:rsidP="00135A5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6E65D28B" w14:textId="3D294E48" w:rsidR="00040352" w:rsidRDefault="00040352" w:rsidP="4B4610E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4B4610E0">
        <w:rPr>
          <w:rStyle w:val="normaltextrun"/>
          <w:rFonts w:ascii="Calibri" w:hAnsi="Calibri" w:cs="Calibri"/>
          <w:b/>
          <w:bCs/>
          <w:color w:val="000000" w:themeColor="text1"/>
          <w:sz w:val="28"/>
          <w:szCs w:val="28"/>
        </w:rPr>
        <w:t xml:space="preserve">QUANDO RONDO </w:t>
      </w:r>
      <w:r w:rsidR="00135A52" w:rsidRPr="4B4610E0">
        <w:rPr>
          <w:rStyle w:val="normaltextrun"/>
          <w:rFonts w:ascii="Calibri" w:hAnsi="Calibri" w:cs="Calibri"/>
          <w:b/>
          <w:bCs/>
          <w:color w:val="000000" w:themeColor="text1"/>
          <w:sz w:val="28"/>
          <w:szCs w:val="28"/>
        </w:rPr>
        <w:t>RETUR</w:t>
      </w:r>
      <w:r w:rsidR="264906F6" w:rsidRPr="4B4610E0">
        <w:rPr>
          <w:rStyle w:val="normaltextrun"/>
          <w:rFonts w:ascii="Calibri" w:hAnsi="Calibri" w:cs="Calibri"/>
          <w:b/>
          <w:bCs/>
          <w:color w:val="000000" w:themeColor="text1"/>
          <w:sz w:val="28"/>
          <w:szCs w:val="28"/>
        </w:rPr>
        <w:t>N</w:t>
      </w:r>
      <w:r w:rsidR="00135A52" w:rsidRPr="4B4610E0">
        <w:rPr>
          <w:rStyle w:val="normaltextrun"/>
          <w:rFonts w:ascii="Calibri" w:hAnsi="Calibri" w:cs="Calibri"/>
          <w:b/>
          <w:bCs/>
          <w:color w:val="000000" w:themeColor="text1"/>
          <w:sz w:val="28"/>
          <w:szCs w:val="28"/>
        </w:rPr>
        <w:t>S WITH</w:t>
      </w:r>
      <w:r w:rsidRPr="4B4610E0">
        <w:rPr>
          <w:rStyle w:val="normaltextrun"/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“</w:t>
      </w:r>
      <w:r w:rsidR="00135A52" w:rsidRPr="4B4610E0">
        <w:rPr>
          <w:rStyle w:val="normaltextrun"/>
          <w:rFonts w:ascii="Calibri" w:hAnsi="Calibri" w:cs="Calibri"/>
          <w:b/>
          <w:bCs/>
          <w:color w:val="000000" w:themeColor="text1"/>
          <w:sz w:val="28"/>
          <w:szCs w:val="28"/>
        </w:rPr>
        <w:t>JAKIYAH</w:t>
      </w:r>
      <w:r w:rsidRPr="4B4610E0">
        <w:rPr>
          <w:rStyle w:val="normaltextrun"/>
          <w:rFonts w:ascii="Calibri" w:hAnsi="Calibri" w:cs="Calibri"/>
          <w:b/>
          <w:bCs/>
          <w:color w:val="000000" w:themeColor="text1"/>
          <w:sz w:val="28"/>
          <w:szCs w:val="28"/>
        </w:rPr>
        <w:t>”</w:t>
      </w:r>
      <w:r w:rsidRPr="4B4610E0">
        <w:rPr>
          <w:rStyle w:val="eop"/>
          <w:rFonts w:ascii="Calibri" w:hAnsi="Calibri" w:cs="Calibri"/>
          <w:color w:val="000000" w:themeColor="text1"/>
          <w:sz w:val="28"/>
          <w:szCs w:val="28"/>
        </w:rPr>
        <w:t> </w:t>
      </w:r>
    </w:p>
    <w:p w14:paraId="534B09F1" w14:textId="77777777" w:rsidR="00040352" w:rsidRDefault="00040352" w:rsidP="00135A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02494BD" w14:textId="77777777" w:rsidR="00135A52" w:rsidRDefault="00040352" w:rsidP="00135A5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MULTI-PLATINUM RAPPER </w:t>
      </w:r>
      <w:r w:rsidR="00135A52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FOLLOWS EXCLUSIVE FEATURE ON</w:t>
      </w:r>
    </w:p>
    <w:p w14:paraId="63EF507C" w14:textId="77777777" w:rsidR="00135A52" w:rsidRDefault="00135A52" w:rsidP="00135A5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YOUNGBOY NEVER BROKE AGAIN’S SMASH </w:t>
      </w:r>
      <w:r w:rsidRPr="00135A52"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  <w:t>COLORS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MIXTAPE</w:t>
      </w:r>
    </w:p>
    <w:p w14:paraId="00C94EAD" w14:textId="3269C68A" w:rsidR="00040352" w:rsidRDefault="00040352" w:rsidP="00135A5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WITH BRAND NEW </w:t>
      </w:r>
      <w:r w:rsidR="00135A52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SINGLE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5DBFA72" w14:textId="77777777" w:rsidR="00040352" w:rsidRDefault="00040352" w:rsidP="00135A5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  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323B8B7" w14:textId="6422665C" w:rsidR="00040352" w:rsidRDefault="00040352" w:rsidP="360A984E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2"/>
          <w:szCs w:val="22"/>
        </w:rPr>
      </w:pPr>
      <w:r w:rsidRPr="360A984E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LISTEN TO “</w:t>
      </w:r>
      <w:r w:rsidR="00706A9E" w:rsidRPr="360A984E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JAKIYAH</w:t>
      </w:r>
      <w:r w:rsidRPr="360A984E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” </w:t>
      </w:r>
      <w:hyperlink r:id="rId7">
        <w:r w:rsidRPr="360A984E">
          <w:rPr>
            <w:rStyle w:val="Hyperlink"/>
            <w:rFonts w:ascii="Calibri" w:hAnsi="Calibri" w:cs="Calibri"/>
            <w:b/>
            <w:bCs/>
            <w:sz w:val="22"/>
            <w:szCs w:val="22"/>
          </w:rPr>
          <w:t>HERE</w:t>
        </w:r>
      </w:hyperlink>
      <w:r w:rsidRPr="360A984E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|</w:t>
      </w:r>
      <w:r w:rsidRPr="360A984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360A984E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WATCH THE OFFICIAL VIDEO </w:t>
      </w:r>
      <w:hyperlink r:id="rId8">
        <w:r w:rsidRPr="360A984E">
          <w:rPr>
            <w:rStyle w:val="Hyperlink"/>
            <w:rFonts w:ascii="Calibri" w:hAnsi="Calibri" w:cs="Calibri"/>
            <w:b/>
            <w:bCs/>
            <w:sz w:val="22"/>
            <w:szCs w:val="22"/>
          </w:rPr>
          <w:t>HERE</w:t>
        </w:r>
      </w:hyperlink>
    </w:p>
    <w:p w14:paraId="6432C87B" w14:textId="0C90AF56" w:rsidR="4B4610E0" w:rsidRDefault="4B4610E0" w:rsidP="4B4610E0">
      <w:pPr>
        <w:pStyle w:val="paragraph"/>
        <w:spacing w:before="0" w:beforeAutospacing="0" w:after="0" w:afterAutospacing="0"/>
        <w:jc w:val="center"/>
        <w:rPr>
          <w:rStyle w:val="eop"/>
          <w:color w:val="000000" w:themeColor="text1"/>
          <w:sz w:val="22"/>
          <w:szCs w:val="22"/>
        </w:rPr>
      </w:pPr>
    </w:p>
    <w:p w14:paraId="691930DF" w14:textId="448B5F78" w:rsidR="6CFA39C8" w:rsidRDefault="6CFA39C8" w:rsidP="4B4610E0">
      <w:pPr>
        <w:pStyle w:val="paragraph"/>
        <w:spacing w:before="0" w:beforeAutospacing="0" w:after="0" w:afterAutospacing="0"/>
        <w:jc w:val="center"/>
        <w:rPr>
          <w:rStyle w:val="eop"/>
          <w:color w:val="000000" w:themeColor="text1"/>
          <w:sz w:val="22"/>
          <w:szCs w:val="22"/>
        </w:rPr>
      </w:pPr>
    </w:p>
    <w:p w14:paraId="39875C07" w14:textId="77777777" w:rsidR="00040352" w:rsidRDefault="00040352" w:rsidP="00135A5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8E242BA" w14:textId="66E3672D" w:rsidR="00040352" w:rsidRDefault="00040352" w:rsidP="360A984E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 w:themeColor="text1"/>
          <w:sz w:val="22"/>
          <w:szCs w:val="22"/>
        </w:rPr>
      </w:pPr>
      <w:r w:rsidRPr="360A984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Multi-platinum rapper </w:t>
      </w:r>
      <w:proofErr w:type="spellStart"/>
      <w:r w:rsidRPr="360A984E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Quando</w:t>
      </w:r>
      <w:proofErr w:type="spellEnd"/>
      <w:r w:rsidRPr="360A984E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Rondo</w:t>
      </w:r>
      <w:r w:rsidRPr="360A984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has shared his </w:t>
      </w:r>
      <w:r w:rsidR="00B83943" w:rsidRPr="360A984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powerful</w:t>
      </w:r>
      <w:r w:rsidRPr="360A984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new single. “</w:t>
      </w:r>
      <w:proofErr w:type="spellStart"/>
      <w:r w:rsidR="00B83943" w:rsidRPr="360A984E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Jakiyah</w:t>
      </w:r>
      <w:proofErr w:type="spellEnd"/>
      <w:r w:rsidRPr="360A984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” is available now </w:t>
      </w:r>
      <w:r w:rsidR="00B83943" w:rsidRPr="360A984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at</w:t>
      </w:r>
      <w:r w:rsidRPr="360A984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all DSPs and streaming services </w:t>
      </w:r>
      <w:hyperlink r:id="rId9">
        <w:r w:rsidRPr="360A984E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 w:rsidRPr="360A984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; an official music video </w:t>
      </w:r>
      <w:bookmarkStart w:id="0" w:name="_Int_yDRvkFlw"/>
      <w:r w:rsidRPr="360A984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premieres</w:t>
      </w:r>
      <w:bookmarkEnd w:id="0"/>
      <w:r w:rsidRPr="360A984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today</w:t>
      </w:r>
      <w:r w:rsidR="00B83943" w:rsidRPr="360A984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via YouTube</w:t>
      </w:r>
      <w:r w:rsidRPr="360A984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hyperlink r:id="rId10">
        <w:r w:rsidRPr="360A984E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 w:rsidRPr="360A984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.</w:t>
      </w:r>
    </w:p>
    <w:p w14:paraId="21CE7028" w14:textId="07B1690E" w:rsidR="00B83943" w:rsidRDefault="00B83943" w:rsidP="00135A52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 w:themeColor="text1"/>
          <w:sz w:val="22"/>
          <w:szCs w:val="22"/>
        </w:rPr>
      </w:pPr>
    </w:p>
    <w:p w14:paraId="3C17EC3E" w14:textId="18609A22" w:rsidR="00B83943" w:rsidRDefault="00B83943" w:rsidP="00135A52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color w:val="000000" w:themeColor="text1"/>
          <w:sz w:val="22"/>
          <w:szCs w:val="22"/>
        </w:rPr>
        <w:t>“</w:t>
      </w:r>
      <w:proofErr w:type="spellStart"/>
      <w:r>
        <w:rPr>
          <w:rStyle w:val="eop"/>
          <w:rFonts w:ascii="Calibri" w:hAnsi="Calibri" w:cs="Calibri"/>
          <w:color w:val="000000" w:themeColor="text1"/>
          <w:sz w:val="22"/>
          <w:szCs w:val="22"/>
        </w:rPr>
        <w:t>Jakiyah</w:t>
      </w:r>
      <w:proofErr w:type="spellEnd"/>
      <w:r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” continues what is fast shaping up as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another landmark year for the Savannah, GA-based rapper, following his recent guest verse on</w:t>
      </w:r>
      <w:r w:rsidRPr="00B83943">
        <w:t xml:space="preserve"> </w:t>
      </w:r>
      <w:r w:rsidRPr="00B83943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YoungBoy Never Broke </w:t>
      </w:r>
      <w:proofErr w:type="spellStart"/>
      <w:r w:rsidRPr="00B83943">
        <w:rPr>
          <w:rStyle w:val="normaltextrun"/>
          <w:rFonts w:ascii="Calibri" w:hAnsi="Calibri" w:cs="Calibri"/>
          <w:color w:val="000000"/>
          <w:sz w:val="22"/>
          <w:szCs w:val="22"/>
        </w:rPr>
        <w:t>Again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’s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“</w:t>
      </w:r>
      <w:proofErr w:type="spellStart"/>
      <w:r w:rsidRPr="00B83943">
        <w:rPr>
          <w:rStyle w:val="normaltextrun"/>
          <w:rFonts w:ascii="Calibri" w:hAnsi="Calibri" w:cs="Calibri"/>
          <w:color w:val="000000"/>
          <w:sz w:val="22"/>
          <w:szCs w:val="22"/>
        </w:rPr>
        <w:t>Gangsta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(Ft.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Quando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Rondo)” – the only feature on YoungBoy’s chart-topping new mixtape, </w:t>
      </w:r>
      <w:r w:rsidRPr="00B83943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COLORS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. What’s more, YoungBoy shouts out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Quando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on two of the mixtape’s standout tracks, </w:t>
      </w:r>
      <w:r w:rsidRPr="00B83943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“Bring It </w:t>
      </w:r>
      <w:proofErr w:type="gramStart"/>
      <w:r w:rsidRPr="00B83943">
        <w:rPr>
          <w:rStyle w:val="normaltextrun"/>
          <w:rFonts w:ascii="Calibri" w:hAnsi="Calibri" w:cs="Calibri"/>
          <w:color w:val="000000"/>
          <w:sz w:val="22"/>
          <w:szCs w:val="22"/>
        </w:rPr>
        <w:t>On</w:t>
      </w:r>
      <w:proofErr w:type="gramEnd"/>
      <w:r w:rsidRPr="00B83943">
        <w:rPr>
          <w:rStyle w:val="normaltextrun"/>
          <w:rFonts w:ascii="Calibri" w:hAnsi="Calibri" w:cs="Calibri"/>
          <w:color w:val="000000"/>
          <w:sz w:val="22"/>
          <w:szCs w:val="22"/>
        </w:rPr>
        <w:t>”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and</w:t>
      </w:r>
      <w:r w:rsidRPr="00B83943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“No Switch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.</w:t>
      </w:r>
      <w:r w:rsidRPr="00B83943">
        <w:rPr>
          <w:rStyle w:val="normaltextrun"/>
          <w:rFonts w:ascii="Calibri" w:hAnsi="Calibri" w:cs="Calibri"/>
          <w:color w:val="000000"/>
          <w:sz w:val="22"/>
          <w:szCs w:val="22"/>
        </w:rPr>
        <w:t>”</w:t>
      </w:r>
    </w:p>
    <w:p w14:paraId="4D05C8FE" w14:textId="71FC8C6A" w:rsidR="00706A9E" w:rsidRDefault="00706A9E" w:rsidP="00135A52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14:paraId="442F2A96" w14:textId="5B2F85C7" w:rsidR="00040352" w:rsidRPr="00706A9E" w:rsidRDefault="00706A9E" w:rsidP="00135A52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Quando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officially kicked off his busy 2022 with the recently released single, “Dead Wrong,” available for </w:t>
      </w:r>
      <w:r w:rsidRPr="00706A9E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streaming and download </w:t>
      </w:r>
      <w:hyperlink r:id="rId11">
        <w:r w:rsidRPr="00706A9E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 w:rsidRPr="00706A9E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; an official music video is streaming </w:t>
      </w:r>
      <w:hyperlink r:id="rId12">
        <w:r w:rsidRPr="00706A9E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 w:rsidRPr="00706A9E">
        <w:rPr>
          <w:rStyle w:val="normaltextrun"/>
          <w:rFonts w:ascii="Calibri" w:hAnsi="Calibri" w:cs="Calibri"/>
          <w:color w:val="000000"/>
          <w:sz w:val="22"/>
          <w:szCs w:val="22"/>
        </w:rPr>
        <w:t>.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The wildly prolific streak commenced with</w:t>
      </w:r>
      <w:r w:rsidR="000403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last year’s</w:t>
      </w:r>
      <w:r w:rsidR="000403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release </w:t>
      </w:r>
      <w:r w:rsidR="00F147B4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of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the </w:t>
      </w:r>
      <w:r w:rsidR="000403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critically acclaimed album, </w:t>
      </w:r>
      <w:hyperlink r:id="rId13" w:tgtFrame="_blank" w:history="1">
        <w:r w:rsidR="00040352">
          <w:rPr>
            <w:rStyle w:val="normaltextrun"/>
            <w:rFonts w:ascii="Calibri" w:hAnsi="Calibri" w:cs="Calibri"/>
            <w:i/>
            <w:iCs/>
            <w:color w:val="0563C1"/>
            <w:sz w:val="22"/>
            <w:szCs w:val="22"/>
            <w:u w:val="single"/>
          </w:rPr>
          <w:t>Still Taking Risks</w:t>
        </w:r>
      </w:hyperlink>
      <w:r w:rsidR="000403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, and was swiftly followed by guest verses on the explosive </w:t>
      </w:r>
      <w:hyperlink r:id="rId14" w:tgtFrame="_blank" w:history="1">
        <w:r w:rsidR="00040352">
          <w:rPr>
            <w:rStyle w:val="normaltextrun"/>
            <w:rFonts w:ascii="Calibri" w:hAnsi="Calibri" w:cs="Calibri"/>
            <w:i/>
            <w:iCs/>
            <w:color w:val="0563C1"/>
            <w:sz w:val="22"/>
            <w:szCs w:val="22"/>
            <w:u w:val="single"/>
          </w:rPr>
          <w:t>Never Broke Again: The Compilation Vol. 1</w:t>
        </w:r>
      </w:hyperlink>
      <w:r w:rsidR="000403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. A stunning series of singles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also dropped</w:t>
      </w:r>
      <w:r w:rsidR="00040352">
        <w:rPr>
          <w:rStyle w:val="normaltextrun"/>
          <w:rFonts w:ascii="Calibri" w:hAnsi="Calibri" w:cs="Calibri"/>
          <w:color w:val="000000"/>
          <w:sz w:val="22"/>
          <w:szCs w:val="22"/>
        </w:rPr>
        <w:t>, including “</w:t>
      </w:r>
      <w:hyperlink r:id="rId15" w:history="1">
        <w:r w:rsidR="00040352" w:rsidRPr="00040352">
          <w:rPr>
            <w:rStyle w:val="Hyperlink"/>
            <w:rFonts w:ascii="Calibri" w:hAnsi="Calibri" w:cs="Calibri"/>
            <w:sz w:val="22"/>
            <w:szCs w:val="22"/>
          </w:rPr>
          <w:t>Blueprint</w:t>
        </w:r>
      </w:hyperlink>
      <w:r w:rsidR="00040352">
        <w:rPr>
          <w:rStyle w:val="normaltextrun"/>
          <w:rFonts w:ascii="Calibri" w:hAnsi="Calibri" w:cs="Calibri"/>
          <w:color w:val="000000"/>
          <w:sz w:val="22"/>
          <w:szCs w:val="22"/>
        </w:rPr>
        <w:t>,” “</w:t>
      </w:r>
      <w:hyperlink r:id="rId16" w:tgtFrame="_blank" w:history="1">
        <w:r w:rsidR="00040352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 xml:space="preserve">The </w:t>
        </w:r>
        <w:proofErr w:type="spellStart"/>
        <w:r w:rsidR="00040352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Realest</w:t>
        </w:r>
      </w:hyperlink>
      <w:r w:rsidR="00040352">
        <w:rPr>
          <w:rStyle w:val="normaltextrun"/>
          <w:rFonts w:ascii="Calibri" w:hAnsi="Calibri" w:cs="Calibri"/>
          <w:color w:val="000000"/>
          <w:sz w:val="22"/>
          <w:szCs w:val="22"/>
        </w:rPr>
        <w:t>,”</w:t>
      </w:r>
      <w:r w:rsidR="00040352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“</w:t>
      </w:r>
      <w:hyperlink r:id="rId17" w:tgtFrame="_blank" w:history="1">
        <w:r w:rsidR="00040352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shd w:val="clear" w:color="auto" w:fill="FFFFFF"/>
          </w:rPr>
          <w:t>Time</w:t>
        </w:r>
        <w:proofErr w:type="spellEnd"/>
        <w:r w:rsidR="00040352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shd w:val="clear" w:color="auto" w:fill="FFFFFF"/>
          </w:rPr>
          <w:t xml:space="preserve"> Spent</w:t>
        </w:r>
      </w:hyperlink>
      <w:r w:rsidR="00040352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,” “</w:t>
      </w:r>
      <w:hyperlink r:id="rId18" w:tgtFrame="_blank" w:history="1">
        <w:r w:rsidR="00040352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shd w:val="clear" w:color="auto" w:fill="FFFFFF"/>
          </w:rPr>
          <w:t>What I’m On (Ft. Jo Dirt)</w:t>
        </w:r>
      </w:hyperlink>
      <w:r w:rsidR="00040352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,”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and “</w:t>
      </w:r>
      <w:hyperlink r:id="rId19" w:history="1">
        <w:r w:rsidRPr="00706A9E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Shine</w:t>
        </w:r>
      </w:hyperlink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,” </w:t>
      </w:r>
      <w:r w:rsidR="00040352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all available now with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official music </w:t>
      </w:r>
      <w:r w:rsidR="00040352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videos streaming via YouTube.</w:t>
      </w:r>
      <w:r w:rsidR="00040352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3ADD44C" w14:textId="2B9F201B" w:rsidR="00040352" w:rsidRDefault="00040352" w:rsidP="00135A5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EB648B8" w14:textId="77777777" w:rsidR="00040352" w:rsidRDefault="00040352" w:rsidP="00135A5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# # #    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2107DE8" w14:textId="77777777" w:rsidR="00040352" w:rsidRDefault="00040352" w:rsidP="00135A5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    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DBAF68F" w14:textId="77777777" w:rsidR="00040352" w:rsidRDefault="00040352" w:rsidP="00135A5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FOR MORE INFORMATION, PLEASE VISIT:  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 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891BE84" w14:textId="77777777" w:rsidR="00040352" w:rsidRDefault="006E08CB" w:rsidP="00135A5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hyperlink r:id="rId20" w:tgtFrame="_blank" w:history="1">
        <w:r w:rsidR="00040352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OFFICIAL</w:t>
        </w:r>
      </w:hyperlink>
      <w:r w:rsidR="00040352">
        <w:rPr>
          <w:rStyle w:val="normaltextrun"/>
          <w:rFonts w:ascii="Calibri" w:hAnsi="Calibri" w:cs="Calibri"/>
          <w:color w:val="000000"/>
          <w:sz w:val="22"/>
          <w:szCs w:val="22"/>
        </w:rPr>
        <w:t>    </w:t>
      </w:r>
      <w:r w:rsidR="00040352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A469D74" w14:textId="77777777" w:rsidR="00040352" w:rsidRDefault="006E08CB" w:rsidP="00135A5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hyperlink r:id="rId21" w:tgtFrame="_blank" w:history="1">
        <w:r w:rsidR="00040352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INSTAGRAM</w:t>
        </w:r>
      </w:hyperlink>
      <w:r w:rsidR="00040352">
        <w:rPr>
          <w:rStyle w:val="normaltextrun"/>
          <w:rFonts w:ascii="Calibri" w:hAnsi="Calibri" w:cs="Calibri"/>
          <w:color w:val="000000"/>
          <w:sz w:val="22"/>
          <w:szCs w:val="22"/>
        </w:rPr>
        <w:t>    </w:t>
      </w:r>
      <w:r w:rsidR="00040352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2133A45" w14:textId="77777777" w:rsidR="00040352" w:rsidRDefault="006E08CB" w:rsidP="00135A5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hyperlink r:id="rId22" w:tgtFrame="_blank" w:history="1">
        <w:r w:rsidR="00040352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TWITTER</w:t>
        </w:r>
      </w:hyperlink>
      <w:r w:rsidR="00040352">
        <w:rPr>
          <w:rStyle w:val="normaltextrun"/>
          <w:rFonts w:ascii="Calibri" w:hAnsi="Calibri" w:cs="Calibri"/>
          <w:color w:val="000000"/>
          <w:sz w:val="22"/>
          <w:szCs w:val="22"/>
        </w:rPr>
        <w:t>     </w:t>
      </w:r>
      <w:r w:rsidR="00040352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6AF155A" w14:textId="77777777" w:rsidR="00040352" w:rsidRDefault="006E08CB" w:rsidP="00135A5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hyperlink r:id="rId23" w:tgtFrame="_blank" w:history="1">
        <w:r w:rsidR="00040352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FACEBOOK</w:t>
        </w:r>
      </w:hyperlink>
      <w:r w:rsidR="00040352">
        <w:rPr>
          <w:rStyle w:val="normaltextrun"/>
          <w:rFonts w:ascii="Calibri" w:hAnsi="Calibri" w:cs="Calibri"/>
          <w:color w:val="000000"/>
          <w:sz w:val="22"/>
          <w:szCs w:val="22"/>
        </w:rPr>
        <w:t>     </w:t>
      </w:r>
      <w:r w:rsidR="00040352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5D2DE96" w14:textId="77777777" w:rsidR="00040352" w:rsidRDefault="006E08CB" w:rsidP="00135A5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hyperlink r:id="rId24" w:tgtFrame="_blank" w:history="1">
        <w:r w:rsidR="00040352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YOUTUBE</w:t>
        </w:r>
      </w:hyperlink>
      <w:r w:rsidR="00040352">
        <w:rPr>
          <w:rStyle w:val="normaltextrun"/>
          <w:rFonts w:ascii="Calibri" w:hAnsi="Calibri" w:cs="Calibri"/>
          <w:color w:val="000000"/>
          <w:sz w:val="22"/>
          <w:szCs w:val="22"/>
        </w:rPr>
        <w:t>    </w:t>
      </w:r>
      <w:r w:rsidR="00040352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5B1DF83" w14:textId="77777777" w:rsidR="00040352" w:rsidRDefault="00040352" w:rsidP="00135A5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    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3D84EDA" w14:textId="77777777" w:rsidR="00040352" w:rsidRDefault="00040352" w:rsidP="00135A5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FOR ALL PRESS INQUIRIES, PLEASE CONTACT:  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 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1905EAC" w14:textId="2DCA73E3" w:rsidR="00040352" w:rsidRDefault="006E08CB" w:rsidP="00135A5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hyperlink r:id="rId25" w:tgtFrame="_blank" w:history="1">
        <w:r w:rsidR="00040352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ARIANA.WHITE@ATLANTICRECORDS.COM</w:t>
        </w:r>
      </w:hyperlink>
      <w:r w:rsidR="00040352">
        <w:rPr>
          <w:rStyle w:val="normaltextrun"/>
          <w:rFonts w:ascii="Calibri" w:hAnsi="Calibri" w:cs="Calibri"/>
          <w:color w:val="000000"/>
          <w:sz w:val="22"/>
          <w:szCs w:val="22"/>
        </w:rPr>
        <w:t>     </w:t>
      </w:r>
      <w:r w:rsidR="00040352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A8CB325" w14:textId="77777777" w:rsidR="00040352" w:rsidRDefault="00040352" w:rsidP="00135A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FD1B93" w14:textId="77777777" w:rsidR="001D46A7" w:rsidRDefault="001D46A7" w:rsidP="00135A52"/>
    <w:sectPr w:rsidR="001D46A7" w:rsidSect="00E86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yDRvkFlw" int2:invalidationBookmarkName="" int2:hashCode="gex9u1CrIo0iYD" int2:id="59YMkXpv">
      <int2:state int2:type="LegacyProofing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352"/>
    <w:rsid w:val="00040352"/>
    <w:rsid w:val="00135A52"/>
    <w:rsid w:val="001D46A7"/>
    <w:rsid w:val="002341A1"/>
    <w:rsid w:val="00597D3F"/>
    <w:rsid w:val="006E08CB"/>
    <w:rsid w:val="00706A9E"/>
    <w:rsid w:val="00910BD8"/>
    <w:rsid w:val="00AC1FC1"/>
    <w:rsid w:val="00B83943"/>
    <w:rsid w:val="00E86B3F"/>
    <w:rsid w:val="00F147B4"/>
    <w:rsid w:val="01571E01"/>
    <w:rsid w:val="078E6085"/>
    <w:rsid w:val="264906F6"/>
    <w:rsid w:val="360A984E"/>
    <w:rsid w:val="4B4610E0"/>
    <w:rsid w:val="534EA3B1"/>
    <w:rsid w:val="66D29B6C"/>
    <w:rsid w:val="66E13AD0"/>
    <w:rsid w:val="6CFA39C8"/>
    <w:rsid w:val="6DDEB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B2E0B1"/>
  <w15:chartTrackingRefBased/>
  <w15:docId w15:val="{5145EE5B-61A7-2C4E-BBCF-6BA73909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403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040352"/>
  </w:style>
  <w:style w:type="character" w:customStyle="1" w:styleId="eop">
    <w:name w:val="eop"/>
    <w:basedOn w:val="DefaultParagraphFont"/>
    <w:rsid w:val="00040352"/>
  </w:style>
  <w:style w:type="character" w:customStyle="1" w:styleId="scxw50941613">
    <w:name w:val="scxw50941613"/>
    <w:basedOn w:val="DefaultParagraphFont"/>
    <w:rsid w:val="00040352"/>
  </w:style>
  <w:style w:type="character" w:styleId="Hyperlink">
    <w:name w:val="Hyperlink"/>
    <w:basedOn w:val="DefaultParagraphFont"/>
    <w:uiPriority w:val="99"/>
    <w:unhideWhenUsed/>
    <w:rsid w:val="000403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03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6A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10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andorondo.lnk.to/JakiyahVideo" TargetMode="External"/><Relationship Id="rId13" Type="http://schemas.openxmlformats.org/officeDocument/2006/relationships/hyperlink" Target="https://quandorondo.lnk.to/StillTakingRisks" TargetMode="External"/><Relationship Id="rId18" Type="http://schemas.openxmlformats.org/officeDocument/2006/relationships/hyperlink" Target="https://youtu.be/-GxddSlYjWk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nam04.safelinks.protection.outlook.com/?url=https%3A%2F%2Fwww.instagram.com%2Fquando_rondo&amp;data=04%7C01%7CDeborah.Coker%40atlanticrecords.com%7Cb4a043fd446241eb544008d9aea351ed%7C8367939002ec4ba1ad3d69da3fdd637e%7C0%7C0%7C637732838740621562%7CUnknown%7CTWFpbGZsb3d8eyJWIjoiMC4wLjAwMDAiLCJQIjoiV2luMzIiLCJBTiI6Ik1haWwiLCJXVCI6Mn0%3D%7C3000&amp;sdata=%2BH6BpGpaQgcA3IoUwiCuuupIUDtuB2fVz6NPmcxcElA%3D&amp;reserved=0" TargetMode="External"/><Relationship Id="rId7" Type="http://schemas.openxmlformats.org/officeDocument/2006/relationships/hyperlink" Target="https://quandorondo.lnk.to/Jakiyah" TargetMode="External"/><Relationship Id="rId12" Type="http://schemas.openxmlformats.org/officeDocument/2006/relationships/hyperlink" Target="https://quandorondo.lnk.to/DeadWrongVideo" TargetMode="External"/><Relationship Id="rId17" Type="http://schemas.openxmlformats.org/officeDocument/2006/relationships/hyperlink" Target="https://www.youtube.com/watch?v=64-l6Koc-9k&amp;ab_channel=QuandoRondo" TargetMode="External"/><Relationship Id="rId25" Type="http://schemas.openxmlformats.org/officeDocument/2006/relationships/hyperlink" Target="mailto:ARIANA.WHITE@ATLANTICRECORD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7-Au1qAkD5w" TargetMode="External"/><Relationship Id="rId20" Type="http://schemas.openxmlformats.org/officeDocument/2006/relationships/hyperlink" Target="https://nam04.safelinks.protection.outlook.com/?url=http%3A%2F%2Fwww.quandorondoofficial.com%2F&amp;data=04%7C01%7CDeborah.Coker%40atlanticrecords.com%7Cb4a043fd446241eb544008d9aea351ed%7C8367939002ec4ba1ad3d69da3fdd637e%7C0%7C0%7C637732838740611604%7CUnknown%7CTWFpbGZsb3d8eyJWIjoiMC4wLjAwMDAiLCJQIjoiV2luMzIiLCJBTiI6Ik1haWwiLCJXVCI6Mn0%3D%7C3000&amp;sdata=fcRcxX6HAF4X5n1uzWMJjHdF97Bu5uAfSugemKPMarY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quandorondo.lnk.to/DeadWrong" TargetMode="External"/><Relationship Id="rId24" Type="http://schemas.openxmlformats.org/officeDocument/2006/relationships/hyperlink" Target="https://nam04.safelinks.protection.outlook.com/?url=https%3A%2F%2Fquandorondo.lnk.to%2FyoutubeAW&amp;data=04%7C01%7CDeborah.Coker%40atlanticrecords.com%7Cb4a043fd446241eb544008d9aea351ed%7C8367939002ec4ba1ad3d69da3fdd637e%7C0%7C0%7C637732838740641479%7CUnknown%7CTWFpbGZsb3d8eyJWIjoiMC4wLjAwMDAiLCJQIjoiV2luMzIiLCJBTiI6Ik1haWwiLCJXVCI6Mn0%3D%7C3000&amp;sdata=4nEcosGoBcdR2NT7%2BdC1uKwuBtKWzZ6AjfXQnsrtd7Y%3D&amp;reserved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7zcqy6hjqUk" TargetMode="External"/><Relationship Id="rId23" Type="http://schemas.openxmlformats.org/officeDocument/2006/relationships/hyperlink" Target="https://nam04.safelinks.protection.outlook.com/?url=https%3A%2F%2Fwww.facebook.com%2FQuandoRondo%2F&amp;data=04%7C01%7CDeborah.Coker%40atlanticrecords.com%7Cb4a043fd446241eb544008d9aea351ed%7C8367939002ec4ba1ad3d69da3fdd637e%7C0%7C0%7C637732838740631518%7CUnknown%7CTWFpbGZsb3d8eyJWIjoiMC4wLjAwMDAiLCJQIjoiV2luMzIiLCJBTiI6Ik1haWwiLCJXVCI6Mn0%3D%7C3000&amp;sdata=yom%2FKXZxJN51HO3jZ9fxKbHbH%2Fl7lAmATA2y1jsepVI%3D&amp;reserved=0" TargetMode="External"/><Relationship Id="rId28" Type="http://schemas.microsoft.com/office/2020/10/relationships/intelligence" Target="intelligence2.xml"/><Relationship Id="rId10" Type="http://schemas.openxmlformats.org/officeDocument/2006/relationships/hyperlink" Target="https://quandorondo.lnk.to/JakiyahVideo" TargetMode="External"/><Relationship Id="rId19" Type="http://schemas.openxmlformats.org/officeDocument/2006/relationships/hyperlink" Target="https://quandorondo.lnk.to/Shine" TargetMode="External"/><Relationship Id="rId4" Type="http://schemas.openxmlformats.org/officeDocument/2006/relationships/styles" Target="styles.xml"/><Relationship Id="rId9" Type="http://schemas.openxmlformats.org/officeDocument/2006/relationships/hyperlink" Target="https://quandorondo.lnk.to/Jakiyah" TargetMode="External"/><Relationship Id="rId14" Type="http://schemas.openxmlformats.org/officeDocument/2006/relationships/hyperlink" Target="https://neverbrokeagain.lnk.to/TheCompilation" TargetMode="External"/><Relationship Id="rId22" Type="http://schemas.openxmlformats.org/officeDocument/2006/relationships/hyperlink" Target="https://nam04.safelinks.protection.outlook.com/?url=https%3A%2F%2Fwww.twitter.com%2Fquando_rondo&amp;data=04%7C01%7CDeborah.Coker%40atlanticrecords.com%7Cb4a043fd446241eb544008d9aea351ed%7C8367939002ec4ba1ad3d69da3fdd637e%7C0%7C0%7C637732838740631518%7CUnknown%7CTWFpbGZsb3d8eyJWIjoiMC4wLjAwMDAiLCJQIjoiV2luMzIiLCJBTiI6Ik1haWwiLCJXVCI6Mn0%3D%7C3000&amp;sdata=o1YfRZTL7NGkx%2BQ3OQRZAbYDgXAIXSihFXRQoWE45ws%3D&amp;reserved=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E83155-325F-4CB4-9772-5670F66B6CF3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5E0F6F1C-8660-4FB2-AFB3-82E767A38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F61008-CA4D-45DC-BEF0-D47C5DF9FB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707</Words>
  <Characters>4033</Characters>
  <Application>Microsoft Office Word</Application>
  <DocSecurity>0</DocSecurity>
  <Lines>33</Lines>
  <Paragraphs>9</Paragraphs>
  <ScaleCrop>false</ScaleCrop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Coker, Deborah</dc:creator>
  <cp:keywords/>
  <dc:description/>
  <cp:lastModifiedBy>Coker, Deborah</cp:lastModifiedBy>
  <cp:revision>5</cp:revision>
  <dcterms:created xsi:type="dcterms:W3CDTF">2022-02-03T15:57:00Z</dcterms:created>
  <dcterms:modified xsi:type="dcterms:W3CDTF">2022-02-09T18:22:00Z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</Properties>
</file>