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9097F" w14:textId="77777777" w:rsidR="00541922" w:rsidRDefault="00541922" w:rsidP="00541922">
      <w:pPr>
        <w:jc w:val="center"/>
        <w:rPr>
          <w:b/>
          <w:bCs/>
          <w:color w:val="FFC000"/>
          <w:sz w:val="28"/>
          <w:szCs w:val="28"/>
        </w:rPr>
      </w:pPr>
      <w:bookmarkStart w:id="0" w:name="_MailOriginal"/>
      <w:r>
        <w:rPr>
          <w:b/>
          <w:bCs/>
          <w:color w:val="FFC000"/>
          <w:sz w:val="28"/>
          <w:szCs w:val="28"/>
        </w:rPr>
        <w:t xml:space="preserve">SAGE THE GEMINI </w:t>
      </w:r>
      <w:r>
        <w:rPr>
          <w:b/>
          <w:bCs/>
          <w:sz w:val="28"/>
          <w:szCs w:val="28"/>
        </w:rPr>
        <w:t xml:space="preserve">RELEASES NEW SELF-PRODUCED TRACK </w:t>
      </w:r>
      <w:r>
        <w:rPr>
          <w:b/>
          <w:bCs/>
          <w:color w:val="FFC000"/>
          <w:sz w:val="28"/>
          <w:szCs w:val="28"/>
        </w:rPr>
        <w:t xml:space="preserve">“MAKE ME FEEL” </w:t>
      </w:r>
    </w:p>
    <w:p w14:paraId="422E3763" w14:textId="77777777" w:rsidR="00541922" w:rsidRDefault="00541922" w:rsidP="005419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+ ANNOUNCES </w:t>
      </w:r>
      <w:r>
        <w:rPr>
          <w:b/>
          <w:bCs/>
          <w:color w:val="FFC000"/>
          <w:sz w:val="28"/>
          <w:szCs w:val="28"/>
        </w:rPr>
        <w:t>“WEST FOR THE WINTER 2019 TOUR”</w:t>
      </w:r>
    </w:p>
    <w:p w14:paraId="020F9A2D" w14:textId="77777777" w:rsidR="00541922" w:rsidRDefault="00541922" w:rsidP="00541922">
      <w:pPr>
        <w:jc w:val="center"/>
        <w:rPr>
          <w:b/>
          <w:bCs/>
        </w:rPr>
      </w:pPr>
    </w:p>
    <w:p w14:paraId="2B9A4F38" w14:textId="77777777" w:rsidR="00541922" w:rsidRDefault="00541922" w:rsidP="005419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TRACK OUT NOW</w:t>
      </w:r>
    </w:p>
    <w:p w14:paraId="59DDEAE4" w14:textId="77777777" w:rsidR="00541922" w:rsidRDefault="00541922" w:rsidP="00541922">
      <w:pPr>
        <w:jc w:val="center"/>
        <w:rPr>
          <w:b/>
          <w:bCs/>
        </w:rPr>
      </w:pPr>
    </w:p>
    <w:p w14:paraId="31890B9D" w14:textId="77777777" w:rsidR="00541922" w:rsidRDefault="00541922" w:rsidP="00541922">
      <w:pPr>
        <w:jc w:val="center"/>
      </w:pPr>
      <w:r>
        <w:rPr>
          <w:b/>
          <w:bCs/>
        </w:rPr>
        <w:t xml:space="preserve">LISTEN/SHARE: </w:t>
      </w:r>
      <w:hyperlink r:id="rId7" w:history="1">
        <w:r>
          <w:rPr>
            <w:rStyle w:val="Hyperlink"/>
          </w:rPr>
          <w:t>https://youtu.be/Rt-5I9WU7E0</w:t>
        </w:r>
      </w:hyperlink>
      <w:r>
        <w:rPr>
          <w:b/>
          <w:bCs/>
        </w:rPr>
        <w:t xml:space="preserve"> </w:t>
      </w:r>
    </w:p>
    <w:p w14:paraId="718F5741" w14:textId="77777777" w:rsidR="00541922" w:rsidRDefault="00541922" w:rsidP="00541922">
      <w:pPr>
        <w:jc w:val="center"/>
      </w:pPr>
      <w:r>
        <w:rPr>
          <w:b/>
          <w:bCs/>
        </w:rPr>
        <w:t>BUY/STREAM:</w:t>
      </w:r>
      <w:r>
        <w:t xml:space="preserve"> </w:t>
      </w:r>
      <w:hyperlink r:id="rId8" w:history="1">
        <w:r>
          <w:rPr>
            <w:rStyle w:val="Hyperlink"/>
          </w:rPr>
          <w:t>https://sagethegemini.lnk.to/MakeMeFeelPR</w:t>
        </w:r>
      </w:hyperlink>
      <w:r>
        <w:t xml:space="preserve"> </w:t>
      </w:r>
    </w:p>
    <w:p w14:paraId="231354EC" w14:textId="77777777" w:rsidR="00541922" w:rsidRDefault="00541922" w:rsidP="00541922">
      <w:pPr>
        <w:jc w:val="center"/>
        <w:rPr>
          <w:b/>
          <w:bCs/>
          <w:sz w:val="28"/>
          <w:szCs w:val="28"/>
        </w:rPr>
      </w:pPr>
    </w:p>
    <w:p w14:paraId="37ADA266" w14:textId="77777777" w:rsidR="00541922" w:rsidRDefault="00541922" w:rsidP="00541922">
      <w:pPr>
        <w:jc w:val="center"/>
      </w:pPr>
      <w:r>
        <w:rPr>
          <w:noProof/>
        </w:rPr>
        <w:drawing>
          <wp:inline distT="0" distB="0" distL="0" distR="0" wp14:anchorId="045B69FF" wp14:editId="41FE1A6D">
            <wp:extent cx="2552700" cy="2552700"/>
            <wp:effectExtent l="0" t="0" r="0" b="0"/>
            <wp:docPr id="1" name="Picture 1" descr="cid:image003.png@01D49857.A7081B1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49857.A7081B1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BF388" w14:textId="77777777" w:rsidR="00541922" w:rsidRDefault="00541922" w:rsidP="00541922">
      <w:pPr>
        <w:jc w:val="center"/>
      </w:pPr>
      <w:r>
        <w:rPr>
          <w:b/>
          <w:bCs/>
        </w:rPr>
        <w:t> </w:t>
      </w:r>
    </w:p>
    <w:p w14:paraId="65FA5F07" w14:textId="77777777" w:rsidR="00541922" w:rsidRDefault="00541922" w:rsidP="00541922">
      <w:pPr>
        <w:spacing w:line="360" w:lineRule="auto"/>
      </w:pPr>
      <w:r>
        <w:t xml:space="preserve">Multi-platinum rapper </w:t>
      </w:r>
      <w:r>
        <w:rPr>
          <w:b/>
          <w:bCs/>
        </w:rPr>
        <w:t>Sage The Gemini</w:t>
      </w:r>
      <w:r>
        <w:t xml:space="preserve"> has been steadily making his return with recent releases like </w:t>
      </w:r>
      <w:hyperlink r:id="rId12" w:history="1">
        <w:r>
          <w:rPr>
            <w:rStyle w:val="Hyperlink"/>
            <w:b/>
            <w:bCs/>
          </w:rPr>
          <w:t xml:space="preserve">“It </w:t>
        </w:r>
        <w:proofErr w:type="spellStart"/>
        <w:r>
          <w:rPr>
            <w:rStyle w:val="Hyperlink"/>
            <w:b/>
            <w:bCs/>
          </w:rPr>
          <w:t>Ain’t</w:t>
        </w:r>
        <w:proofErr w:type="spellEnd"/>
        <w:r>
          <w:rPr>
            <w:rStyle w:val="Hyperlink"/>
            <w:b/>
            <w:bCs/>
          </w:rPr>
          <w:t xml:space="preserve"> My Fault,”</w:t>
        </w:r>
      </w:hyperlink>
      <w:r>
        <w:t xml:space="preserve"> </w:t>
      </w:r>
      <w:hyperlink r:id="rId13" w:history="1">
        <w:r>
          <w:rPr>
            <w:rStyle w:val="Hyperlink"/>
            <w:b/>
            <w:bCs/>
          </w:rPr>
          <w:t>“Buss It” featuring Chris Brown</w:t>
        </w:r>
      </w:hyperlink>
      <w:r>
        <w:t xml:space="preserve">, </w:t>
      </w:r>
      <w:hyperlink r:id="rId14" w:history="1">
        <w:r>
          <w:rPr>
            <w:rStyle w:val="Hyperlink"/>
            <w:b/>
            <w:bCs/>
          </w:rPr>
          <w:t>“4G,”</w:t>
        </w:r>
      </w:hyperlink>
      <w:r>
        <w:t xml:space="preserve"> and </w:t>
      </w:r>
      <w:hyperlink r:id="rId15" w:history="1">
        <w:r>
          <w:rPr>
            <w:rStyle w:val="Hyperlink"/>
            <w:b/>
            <w:bCs/>
          </w:rPr>
          <w:t>“Hoop Dreams”</w:t>
        </w:r>
      </w:hyperlink>
      <w:r>
        <w:t xml:space="preserve"> featuring fellow Bay Area emcee </w:t>
      </w:r>
      <w:proofErr w:type="spellStart"/>
      <w:r>
        <w:t>Yhung</w:t>
      </w:r>
      <w:proofErr w:type="spellEnd"/>
      <w:r>
        <w:t xml:space="preserve"> T.O. Beginning in January, Sage will be bringing his new hits to the stage as part of his headline tour </w:t>
      </w:r>
      <w:r>
        <w:rPr>
          <w:b/>
          <w:bCs/>
        </w:rPr>
        <w:t>“West For The Winter.”</w:t>
      </w:r>
      <w:r>
        <w:t xml:space="preserve"> Sage will be joined on tour by Raymond McMahon. See dates below.</w:t>
      </w:r>
    </w:p>
    <w:p w14:paraId="511C7957" w14:textId="77777777" w:rsidR="00541922" w:rsidRDefault="00541922" w:rsidP="00541922">
      <w:pPr>
        <w:spacing w:line="360" w:lineRule="auto"/>
      </w:pPr>
    </w:p>
    <w:p w14:paraId="4C67EABA" w14:textId="77777777" w:rsidR="00541922" w:rsidRDefault="00541922" w:rsidP="00541922">
      <w:pPr>
        <w:spacing w:line="360" w:lineRule="auto"/>
      </w:pPr>
      <w:r>
        <w:t xml:space="preserve">Sage’s signature touch has yielded an impressive string of smashes since he first emerged in 2013. Sage’s self-produced breakout single </w:t>
      </w:r>
      <w:r>
        <w:rPr>
          <w:b/>
          <w:bCs/>
        </w:rPr>
        <w:t xml:space="preserve">“Gas Pedal” [feat. </w:t>
      </w:r>
      <w:proofErr w:type="spellStart"/>
      <w:r>
        <w:rPr>
          <w:b/>
          <w:bCs/>
        </w:rPr>
        <w:t>Iamsu</w:t>
      </w:r>
      <w:proofErr w:type="spellEnd"/>
      <w:r>
        <w:rPr>
          <w:b/>
          <w:bCs/>
        </w:rPr>
        <w:t>]</w:t>
      </w:r>
      <w:r>
        <w:t xml:space="preserve"> went double-platinum and became his first Top 40 entry; receiving the remix treatment from none other than </w:t>
      </w:r>
      <w:r>
        <w:rPr>
          <w:b/>
          <w:bCs/>
        </w:rPr>
        <w:t>Justin Bieber.</w:t>
      </w:r>
      <w:r>
        <w:t xml:space="preserve"> He followed up with </w:t>
      </w:r>
      <w:r>
        <w:rPr>
          <w:b/>
          <w:bCs/>
        </w:rPr>
        <w:t>“Red Nose,”</w:t>
      </w:r>
      <w:r>
        <w:t xml:space="preserve"> also self-produced, which went platinum. His debut album, </w:t>
      </w:r>
      <w:r>
        <w:rPr>
          <w:b/>
          <w:bCs/>
          <w:i/>
          <w:iCs/>
        </w:rPr>
        <w:t>Remember Me</w:t>
      </w:r>
      <w:r>
        <w:t xml:space="preserve">, earned critical acclaim and bowed in the </w:t>
      </w:r>
      <w:r>
        <w:rPr>
          <w:b/>
          <w:bCs/>
        </w:rPr>
        <w:t>Top 50</w:t>
      </w:r>
      <w:r>
        <w:t xml:space="preserve"> of </w:t>
      </w:r>
      <w:r>
        <w:rPr>
          <w:b/>
          <w:bCs/>
        </w:rPr>
        <w:t>Billboard’s Top 200</w:t>
      </w:r>
      <w:r>
        <w:t xml:space="preserve">. He has since joined forces with </w:t>
      </w:r>
      <w:r>
        <w:rPr>
          <w:b/>
          <w:bCs/>
        </w:rPr>
        <w:t>Nick Jonas</w:t>
      </w:r>
      <w:r>
        <w:t xml:space="preserve"> and </w:t>
      </w:r>
      <w:r>
        <w:rPr>
          <w:b/>
          <w:bCs/>
        </w:rPr>
        <w:t xml:space="preserve">Flo </w:t>
      </w:r>
      <w:proofErr w:type="spellStart"/>
      <w:r>
        <w:rPr>
          <w:b/>
          <w:bCs/>
        </w:rPr>
        <w:t>Rida</w:t>
      </w:r>
      <w:proofErr w:type="spellEnd"/>
      <w:r>
        <w:t xml:space="preserve"> and has toured with the likes of </w:t>
      </w:r>
      <w:r>
        <w:rPr>
          <w:b/>
          <w:bCs/>
        </w:rPr>
        <w:t xml:space="preserve">Wiz Khalifa, </w:t>
      </w:r>
      <w:proofErr w:type="spellStart"/>
      <w:r>
        <w:rPr>
          <w:b/>
          <w:bCs/>
        </w:rPr>
        <w:t>Jeezy</w:t>
      </w:r>
      <w:proofErr w:type="spellEnd"/>
      <w:r>
        <w:rPr>
          <w:b/>
          <w:bCs/>
        </w:rPr>
        <w:t>, Rich Homie Quan,</w:t>
      </w:r>
      <w:r>
        <w:t xml:space="preserve"> and </w:t>
      </w:r>
      <w:r>
        <w:rPr>
          <w:b/>
          <w:bCs/>
        </w:rPr>
        <w:t xml:space="preserve">Ty </w:t>
      </w:r>
      <w:proofErr w:type="spellStart"/>
      <w:r>
        <w:rPr>
          <w:b/>
          <w:bCs/>
        </w:rPr>
        <w:t>Dolla</w:t>
      </w:r>
      <w:proofErr w:type="spellEnd"/>
      <w:r>
        <w:rPr>
          <w:b/>
          <w:bCs/>
        </w:rPr>
        <w:t xml:space="preserve"> $ign.</w:t>
      </w:r>
      <w:r>
        <w:t xml:space="preserve"> </w:t>
      </w:r>
    </w:p>
    <w:p w14:paraId="49A4BF88" w14:textId="77777777" w:rsidR="00541922" w:rsidRDefault="00541922" w:rsidP="00541922">
      <w:pPr>
        <w:spacing w:line="360" w:lineRule="auto"/>
      </w:pPr>
    </w:p>
    <w:p w14:paraId="505495B4" w14:textId="77777777" w:rsidR="00541922" w:rsidRDefault="00541922" w:rsidP="00541922">
      <w:pPr>
        <w:spacing w:line="360" w:lineRule="auto"/>
      </w:pPr>
      <w:r>
        <w:t xml:space="preserve">Initiating a partnership with </w:t>
      </w:r>
      <w:r>
        <w:rPr>
          <w:b/>
          <w:bCs/>
        </w:rPr>
        <w:t>Atlantic Records</w:t>
      </w:r>
      <w:r>
        <w:t xml:space="preserve"> in fall 2016, Sage released the single </w:t>
      </w:r>
      <w:hyperlink r:id="rId16" w:history="1">
        <w:r>
          <w:rPr>
            <w:rStyle w:val="Hyperlink"/>
          </w:rPr>
          <w:t>“Now &amp; Later”</w:t>
        </w:r>
      </w:hyperlink>
      <w:r>
        <w:t xml:space="preserve">. In July 2017, Sage went on to release his mixtape </w:t>
      </w:r>
      <w:r>
        <w:rPr>
          <w:b/>
          <w:bCs/>
          <w:i/>
          <w:iCs/>
        </w:rPr>
        <w:t>Morse Code</w:t>
      </w:r>
      <w:r>
        <w:rPr>
          <w:b/>
          <w:bCs/>
        </w:rPr>
        <w:t>,</w:t>
      </w:r>
      <w:r>
        <w:t xml:space="preserve"> which features </w:t>
      </w:r>
      <w:proofErr w:type="spellStart"/>
      <w:r>
        <w:rPr>
          <w:b/>
          <w:bCs/>
        </w:rPr>
        <w:t>Kap</w:t>
      </w:r>
      <w:proofErr w:type="spellEnd"/>
      <w:r>
        <w:rPr>
          <w:b/>
          <w:bCs/>
        </w:rPr>
        <w:t xml:space="preserve"> G, Show </w:t>
      </w:r>
      <w:proofErr w:type="spellStart"/>
      <w:r>
        <w:rPr>
          <w:b/>
          <w:bCs/>
        </w:rPr>
        <w:t>Banga</w:t>
      </w:r>
      <w:proofErr w:type="spellEnd"/>
      <w:r>
        <w:rPr>
          <w:b/>
          <w:bCs/>
        </w:rPr>
        <w:t>, Kent Jones,</w:t>
      </w:r>
      <w:r>
        <w:t xml:space="preserve"> and </w:t>
      </w:r>
      <w:r>
        <w:rPr>
          <w:b/>
          <w:bCs/>
        </w:rPr>
        <w:t xml:space="preserve">Lil </w:t>
      </w:r>
      <w:proofErr w:type="spellStart"/>
      <w:r>
        <w:rPr>
          <w:b/>
          <w:bCs/>
        </w:rPr>
        <w:t>Yase</w:t>
      </w:r>
      <w:proofErr w:type="spellEnd"/>
      <w:r>
        <w:t xml:space="preserve"> and fan favorite tracks “Now and Later”, “Reverse”, and “</w:t>
      </w:r>
      <w:proofErr w:type="spellStart"/>
      <w:r>
        <w:t>Watchachacha</w:t>
      </w:r>
      <w:proofErr w:type="spellEnd"/>
      <w:r>
        <w:t>”.</w:t>
      </w:r>
    </w:p>
    <w:p w14:paraId="57FFF74D" w14:textId="77777777" w:rsidR="00541922" w:rsidRDefault="00541922" w:rsidP="00541922">
      <w:pPr>
        <w:spacing w:line="360" w:lineRule="auto"/>
      </w:pPr>
    </w:p>
    <w:p w14:paraId="11BF27CE" w14:textId="77777777" w:rsidR="00541922" w:rsidRDefault="00541922" w:rsidP="00541922">
      <w:pPr>
        <w:rPr>
          <w:b/>
          <w:bCs/>
          <w:u w:val="single"/>
        </w:rPr>
      </w:pPr>
      <w:r>
        <w:rPr>
          <w:b/>
          <w:bCs/>
          <w:u w:val="single"/>
        </w:rPr>
        <w:t>WEST FOR THE WINTER 2019 TOUR DATES:</w:t>
      </w:r>
    </w:p>
    <w:p w14:paraId="6D66D3B6" w14:textId="77777777" w:rsidR="00541922" w:rsidRDefault="00541922" w:rsidP="00541922">
      <w:r>
        <w:lastRenderedPageBreak/>
        <w:t>WED-JAN 16                       SAN DIEGO, CA                  MUSIC BOX</w:t>
      </w:r>
    </w:p>
    <w:p w14:paraId="1CD4F112" w14:textId="77777777" w:rsidR="00541922" w:rsidRDefault="00541922" w:rsidP="00541922">
      <w:r>
        <w:t>THU-JAN 17                        ANAHEIM, CA                    HOUSE OF BLUES</w:t>
      </w:r>
    </w:p>
    <w:p w14:paraId="3030EE12" w14:textId="77777777" w:rsidR="00541922" w:rsidRDefault="00541922" w:rsidP="00541922">
      <w:r>
        <w:t>FRI-JAN 18                           SANTA CRUZ, CA               THE CATALYST</w:t>
      </w:r>
    </w:p>
    <w:p w14:paraId="6029FAA9" w14:textId="77777777" w:rsidR="00541922" w:rsidRDefault="00541922" w:rsidP="00541922">
      <w:r>
        <w:t>SAT-JAN 19                         SAN LUIS OBISPO, CA      SLO BREWING COMPANY</w:t>
      </w:r>
    </w:p>
    <w:p w14:paraId="4582023B" w14:textId="77777777" w:rsidR="00541922" w:rsidRDefault="00541922" w:rsidP="00541922">
      <w:r>
        <w:t>SUN-JAN 20                        SANTA BARBARA, CA      VELVET JONES</w:t>
      </w:r>
    </w:p>
    <w:p w14:paraId="279C6D4C" w14:textId="77777777" w:rsidR="00541922" w:rsidRDefault="00541922" w:rsidP="00541922">
      <w:r>
        <w:t>TUE-JAN 22                         FRESNO, CA                        STRUMMERS</w:t>
      </w:r>
    </w:p>
    <w:p w14:paraId="3719CA9C" w14:textId="77777777" w:rsidR="00541922" w:rsidRDefault="00541922" w:rsidP="00541922">
      <w:r>
        <w:t>WED-JAN 23                       SACRAMENTO, CA           ACE OF SPADES</w:t>
      </w:r>
    </w:p>
    <w:p w14:paraId="737E9FE1" w14:textId="77777777" w:rsidR="00541922" w:rsidRDefault="00541922" w:rsidP="00541922">
      <w:r>
        <w:t>THU-JAN 24                        PETALUMA, CA                 PHOENIX THEATER</w:t>
      </w:r>
    </w:p>
    <w:p w14:paraId="5BC87971" w14:textId="77777777" w:rsidR="00541922" w:rsidRDefault="00541922" w:rsidP="00541922">
      <w:r>
        <w:t>FRI-JAN 25                           RENO, NV                            JUB JUB’S THIRST PARLOR</w:t>
      </w:r>
    </w:p>
    <w:p w14:paraId="34E7C3E3" w14:textId="77777777" w:rsidR="00541922" w:rsidRDefault="00541922" w:rsidP="00541922">
      <w:r>
        <w:t>SAT-JAN 26                         ASHLAND, OR                    LIVE AT THE ASHLAND ARMORY</w:t>
      </w:r>
    </w:p>
    <w:p w14:paraId="3A529B28" w14:textId="77777777" w:rsidR="00541922" w:rsidRDefault="00541922" w:rsidP="00541922">
      <w:r>
        <w:t>SUN-JAN 27                        PORTLAND, OR                  HAWTHORNE THEATER</w:t>
      </w:r>
    </w:p>
    <w:p w14:paraId="0E171025" w14:textId="77777777" w:rsidR="00541922" w:rsidRDefault="00541922" w:rsidP="00541922">
      <w:r>
        <w:t>TUE-JAN 29                         SEATTLE, WA                      THE CROCODILE</w:t>
      </w:r>
    </w:p>
    <w:p w14:paraId="25D32147" w14:textId="77777777" w:rsidR="00541922" w:rsidRDefault="00541922" w:rsidP="00541922">
      <w:r>
        <w:t>WED-JAN 30                       EUGENE, OR                       WOW HALL</w:t>
      </w:r>
    </w:p>
    <w:p w14:paraId="2FB05F5C" w14:textId="77777777" w:rsidR="00541922" w:rsidRDefault="00541922" w:rsidP="00541922">
      <w:pPr>
        <w:spacing w:line="360" w:lineRule="auto"/>
      </w:pPr>
      <w:r>
        <w:t> </w:t>
      </w:r>
    </w:p>
    <w:p w14:paraId="1C47199A" w14:textId="77777777" w:rsidR="00541922" w:rsidRDefault="00541922" w:rsidP="00541922">
      <w:pPr>
        <w:spacing w:line="360" w:lineRule="auto"/>
        <w:jc w:val="center"/>
      </w:pPr>
      <w:r>
        <w:t>FOR MORE ON SAGE THE GEMINI, PLEASE VISIT:</w:t>
      </w:r>
    </w:p>
    <w:p w14:paraId="6EADDFDD" w14:textId="77777777" w:rsidR="00541922" w:rsidRDefault="00541922" w:rsidP="00541922">
      <w:pPr>
        <w:spacing w:line="360" w:lineRule="auto"/>
        <w:jc w:val="center"/>
      </w:pPr>
      <w:hyperlink r:id="rId17" w:history="1">
        <w:r>
          <w:rPr>
            <w:rStyle w:val="Hyperlink"/>
          </w:rPr>
          <w:t>WEBSITE</w:t>
        </w:r>
      </w:hyperlink>
      <w:r>
        <w:t xml:space="preserve"> I </w:t>
      </w:r>
      <w:hyperlink r:id="rId18" w:history="1">
        <w:r>
          <w:rPr>
            <w:rStyle w:val="Hyperlink"/>
          </w:rPr>
          <w:t>FACEBOOK</w:t>
        </w:r>
      </w:hyperlink>
      <w:r>
        <w:t xml:space="preserve"> I </w:t>
      </w:r>
      <w:hyperlink r:id="rId19" w:history="1">
        <w:r>
          <w:rPr>
            <w:rStyle w:val="Hyperlink"/>
          </w:rPr>
          <w:t>TWITTER</w:t>
        </w:r>
      </w:hyperlink>
      <w:r>
        <w:t xml:space="preserve"> I </w:t>
      </w:r>
      <w:hyperlink r:id="rId20" w:history="1">
        <w:r>
          <w:rPr>
            <w:rStyle w:val="Hyperlink"/>
          </w:rPr>
          <w:t>YOUTUBE</w:t>
        </w:r>
      </w:hyperlink>
      <w:r>
        <w:t xml:space="preserve"> I </w:t>
      </w:r>
      <w:hyperlink r:id="rId21" w:history="1">
        <w:r>
          <w:rPr>
            <w:rStyle w:val="Hyperlink"/>
          </w:rPr>
          <w:t>ATLANTICRECORDS.COM</w:t>
        </w:r>
      </w:hyperlink>
    </w:p>
    <w:p w14:paraId="1F7226F6" w14:textId="77777777" w:rsidR="00541922" w:rsidRDefault="00541922" w:rsidP="00541922">
      <w:pPr>
        <w:spacing w:line="360" w:lineRule="auto"/>
        <w:jc w:val="center"/>
      </w:pPr>
      <w:r>
        <w:t># # #</w:t>
      </w:r>
      <w:bookmarkStart w:id="1" w:name="_GoBack"/>
      <w:bookmarkEnd w:id="1"/>
    </w:p>
    <w:p w14:paraId="794D60A3" w14:textId="77777777" w:rsidR="00541922" w:rsidRDefault="00541922" w:rsidP="00541922">
      <w:r>
        <w:t xml:space="preserve">Press inquiries: Corey Brewer – </w:t>
      </w:r>
      <w:hyperlink r:id="rId22" w:history="1">
        <w:r>
          <w:rPr>
            <w:rStyle w:val="Hyperlink"/>
          </w:rPr>
          <w:t>Corey.Brewer@atlanticrecords.com</w:t>
        </w:r>
      </w:hyperlink>
      <w:bookmarkEnd w:id="0"/>
    </w:p>
    <w:p w14:paraId="2881530A" w14:textId="77777777" w:rsidR="00485369" w:rsidRDefault="00485369"/>
    <w:sectPr w:rsidR="00485369" w:rsidSect="00541922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22"/>
    <w:rsid w:val="00485369"/>
    <w:rsid w:val="0054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9B27D"/>
  <w15:chartTrackingRefBased/>
  <w15:docId w15:val="{31B5A553-8E44-4A2B-9297-46FB2080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92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19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9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gethegemini.lnk.to/MakeMeFeelPR" TargetMode="External"/><Relationship Id="rId13" Type="http://schemas.openxmlformats.org/officeDocument/2006/relationships/hyperlink" Target="https://www.youtube.com/watch?v=wzFLEmPXnzI" TargetMode="External"/><Relationship Id="rId18" Type="http://schemas.openxmlformats.org/officeDocument/2006/relationships/hyperlink" Target="https://protect-us.mimecast.com/s/CZ-hCBBR6xTER4DNF6CG_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rotect-us.mimecast.com/s/mwPcCG6Q8DhjOMB9ukMDqM" TargetMode="External"/><Relationship Id="rId7" Type="http://schemas.openxmlformats.org/officeDocument/2006/relationships/hyperlink" Target="https://youtu.be/Rt-5I9WU7E0" TargetMode="External"/><Relationship Id="rId12" Type="http://schemas.openxmlformats.org/officeDocument/2006/relationships/hyperlink" Target="https://www.youtube.com/watch?v=89CwGLFJ3f0" TargetMode="External"/><Relationship Id="rId17" Type="http://schemas.openxmlformats.org/officeDocument/2006/relationships/hyperlink" Target="https://www.sagethegeminiofficial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ACPd7HSZkc0" TargetMode="External"/><Relationship Id="rId20" Type="http://schemas.openxmlformats.org/officeDocument/2006/relationships/hyperlink" Target="https://protect-us.mimecast.com/s/PJkMCER6xAFR0DljIPiB9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3.png@01D49857.A7081B1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JI5nEfvYVm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protect-us.mimecast.com/s/ipigCDkJ8zcgJVoZuApJZp" TargetMode="External"/><Relationship Id="rId4" Type="http://schemas.openxmlformats.org/officeDocument/2006/relationships/styles" Target="styles.xml"/><Relationship Id="rId9" Type="http://schemas.openxmlformats.org/officeDocument/2006/relationships/hyperlink" Target="http://press.atlanticrecords.com/sage-the-gemini/" TargetMode="External"/><Relationship Id="rId14" Type="http://schemas.openxmlformats.org/officeDocument/2006/relationships/hyperlink" Target="https://www.youtube.com/watch?v=gttAvMXAkiA" TargetMode="External"/><Relationship Id="rId22" Type="http://schemas.openxmlformats.org/officeDocument/2006/relationships/hyperlink" Target="mailto:Corey.Brewer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6" ma:contentTypeDescription="Create a new document." ma:contentTypeScope="" ma:versionID="d748552189cdd1755b7c89765b4d072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61535c2c9b0e01dbea1097ea95f47cbb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/>
  </documentManagement>
</p:properties>
</file>

<file path=customXml/itemProps1.xml><?xml version="1.0" encoding="utf-8"?>
<ds:datastoreItem xmlns:ds="http://schemas.openxmlformats.org/officeDocument/2006/customXml" ds:itemID="{4A23B874-1233-43E0-8052-D9CDE77B2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1C77BD-C4A5-4216-87E1-BDB63C3928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AFD57D-5D36-4DD8-8BD3-F086D999EB21}">
  <ds:schemaRefs>
    <ds:schemaRef ds:uri="http://schemas.microsoft.com/office/2006/metadata/properties"/>
    <ds:schemaRef ds:uri="229564fb-af3c-4f6c-872f-adfeadbc42f8"/>
    <ds:schemaRef ds:uri="http://purl.org/dc/terms/"/>
    <ds:schemaRef ds:uri="37d2d5e8-d86f-4204-ae9c-168dd340458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34f65465-186d-4bfd-b19c-845fc6c6fe13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Gabrielle</dc:creator>
  <cp:keywords/>
  <dc:description/>
  <cp:lastModifiedBy>Reese, Gabrielle</cp:lastModifiedBy>
  <cp:revision>1</cp:revision>
  <dcterms:created xsi:type="dcterms:W3CDTF">2018-12-20T18:37:00Z</dcterms:created>
  <dcterms:modified xsi:type="dcterms:W3CDTF">2018-12-20T18:40:00Z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</Properties>
</file>