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4D957" w14:textId="77777777" w:rsidR="00FB0658" w:rsidRDefault="00FB0658" w:rsidP="00FB0658">
      <w:pPr>
        <w:jc w:val="center"/>
        <w:rPr>
          <w:sz w:val="22"/>
          <w:szCs w:val="22"/>
        </w:rPr>
      </w:pPr>
      <w:r>
        <w:rPr>
          <w:rFonts w:ascii="Arial" w:hAnsi="Arial" w:cs="Arial"/>
          <w:b/>
          <w:bCs/>
          <w:sz w:val="28"/>
          <w:szCs w:val="28"/>
        </w:rPr>
        <w:t>Shelley FKA DRAM SERVES UP NEW SONG</w:t>
      </w:r>
    </w:p>
    <w:p w14:paraId="38A28C8A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  <w:sz w:val="28"/>
          <w:szCs w:val="28"/>
        </w:rPr>
        <w:t>“COOKING WITH GREASE”</w:t>
      </w:r>
    </w:p>
    <w:p w14:paraId="4EF64ADF" w14:textId="77777777" w:rsidR="00FB0658" w:rsidRDefault="00FB0658" w:rsidP="00FB0658">
      <w:pPr>
        <w:rPr>
          <w:rFonts w:eastAsia="Times New Roman"/>
          <w:sz w:val="22"/>
          <w:szCs w:val="22"/>
        </w:rPr>
      </w:pPr>
    </w:p>
    <w:p w14:paraId="59A32474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  <w:sz w:val="28"/>
          <w:szCs w:val="28"/>
        </w:rPr>
        <w:t>ARRIVES TODAY ALONGSIDE CHRISTIAN SUTTON-DIRECTED COMPANION VISUAL</w:t>
      </w:r>
    </w:p>
    <w:p w14:paraId="62BA4F01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  <w:sz w:val="28"/>
          <w:szCs w:val="28"/>
        </w:rPr>
        <w:t> </w:t>
      </w:r>
    </w:p>
    <w:p w14:paraId="2075C38A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</w:rPr>
        <w:t>Multiplatinum, GRAMMY-nominated artist’s new song arrives accompanied by new cooking series of the same title</w:t>
      </w:r>
    </w:p>
    <w:p w14:paraId="60DB475E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</w:rPr>
        <w:t> </w:t>
      </w:r>
    </w:p>
    <w:p w14:paraId="574DD0DE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</w:rPr>
        <w:t>Shelley’s new self-titled album</w:t>
      </w:r>
    </w:p>
    <w:p w14:paraId="5F52A7D1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  <w:i/>
          <w:iCs/>
          <w:sz w:val="28"/>
          <w:szCs w:val="28"/>
        </w:rPr>
        <w:t>‘Shelley FKA DRAM’</w:t>
      </w:r>
    </w:p>
    <w:p w14:paraId="00FCEE99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</w:rPr>
        <w:t>OUT APRIL 16TH</w:t>
      </w:r>
    </w:p>
    <w:p w14:paraId="025A05C1" w14:textId="77777777" w:rsidR="00FB0658" w:rsidRDefault="00FB0658" w:rsidP="00FB0658">
      <w:pPr>
        <w:jc w:val="center"/>
      </w:pPr>
      <w:r>
        <w:t> </w:t>
      </w:r>
    </w:p>
    <w:p w14:paraId="529B69FF" w14:textId="77777777" w:rsidR="00FB0658" w:rsidRDefault="00FB0658" w:rsidP="00FB0658">
      <w:pPr>
        <w:jc w:val="center"/>
        <w:rPr>
          <w:rStyle w:val="Hyperlink"/>
          <w:rFonts w:ascii="Arial" w:hAnsi="Arial" w:cs="Arial"/>
          <w:b/>
          <w:bCs/>
          <w:sz w:val="28"/>
          <w:szCs w:val="28"/>
        </w:rPr>
      </w:pPr>
      <w:hyperlink r:id="rId4" w:history="1">
        <w:r>
          <w:rPr>
            <w:rStyle w:val="Hyperlink"/>
            <w:rFonts w:ascii="Arial" w:hAnsi="Arial" w:cs="Arial"/>
            <w:b/>
            <w:bCs/>
            <w:sz w:val="28"/>
            <w:szCs w:val="28"/>
          </w:rPr>
          <w:t>WATCH “COOKING WITH GREASE” MUSIC VIDEO</w:t>
        </w:r>
      </w:hyperlink>
    </w:p>
    <w:p w14:paraId="2F3E3969" w14:textId="77777777" w:rsidR="00FB0658" w:rsidRDefault="00FB0658" w:rsidP="00FB0658">
      <w:pPr>
        <w:jc w:val="center"/>
        <w:rPr>
          <w:rStyle w:val="Hyperlink"/>
          <w:rFonts w:ascii="Arial" w:hAnsi="Arial" w:cs="Arial"/>
          <w:b/>
          <w:bCs/>
          <w:sz w:val="28"/>
          <w:szCs w:val="28"/>
        </w:rPr>
      </w:pPr>
    </w:p>
    <w:p w14:paraId="012D2D3E" w14:textId="77777777" w:rsidR="00FB0658" w:rsidRDefault="00FB0658" w:rsidP="00FB0658">
      <w:pPr>
        <w:jc w:val="center"/>
        <w:rPr>
          <w:rStyle w:val="Hyperlink"/>
        </w:rPr>
      </w:pPr>
      <w:hyperlink r:id="rId5" w:history="1">
        <w:r>
          <w:rPr>
            <w:rStyle w:val="Hyperlink"/>
            <w:rFonts w:ascii="Arial" w:hAnsi="Arial" w:cs="Arial"/>
            <w:b/>
            <w:bCs/>
          </w:rPr>
          <w:t>DOWNLOAD/STREAM “COOKING WITH GREASE”</w:t>
        </w:r>
      </w:hyperlink>
    </w:p>
    <w:p w14:paraId="3D2D4A90" w14:textId="77777777" w:rsidR="00FB0658" w:rsidRDefault="00FB0658" w:rsidP="00FB0658">
      <w:pPr>
        <w:jc w:val="center"/>
        <w:rPr>
          <w:sz w:val="22"/>
          <w:szCs w:val="22"/>
        </w:rPr>
      </w:pPr>
      <w:r>
        <w:t> </w:t>
      </w:r>
    </w:p>
    <w:p w14:paraId="0D924225" w14:textId="77777777" w:rsidR="00FB0658" w:rsidRDefault="00FB0658" w:rsidP="00FB0658">
      <w:pPr>
        <w:jc w:val="center"/>
        <w:rPr>
          <w:rFonts w:eastAsia="Times New Roman"/>
        </w:rPr>
      </w:pPr>
      <w:hyperlink r:id="rId6" w:history="1">
        <w:r>
          <w:rPr>
            <w:rStyle w:val="Hyperlink"/>
            <w:rFonts w:eastAsia="Times New Roman"/>
          </w:rPr>
          <w:t>PRE-ORDER ‘Shelley FKA DRAM’</w:t>
        </w:r>
      </w:hyperlink>
    </w:p>
    <w:p w14:paraId="3F003D7D" w14:textId="42D90D0E" w:rsidR="00FB0658" w:rsidRDefault="00FB0658" w:rsidP="00FB0658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63F226B4" wp14:editId="1DAAF72C">
            <wp:extent cx="3348355" cy="3338830"/>
            <wp:effectExtent l="0" t="0" r="4445" b="0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14:paraId="0743B928" w14:textId="77777777" w:rsidR="00FB0658" w:rsidRDefault="00FB0658" w:rsidP="00FB0658">
      <w:pPr>
        <w:jc w:val="center"/>
      </w:pPr>
      <w:r>
        <w:rPr>
          <w:rFonts w:ascii="Arial" w:hAnsi="Arial" w:cs="Arial"/>
          <w:i/>
          <w:iCs/>
        </w:rPr>
        <w:t>“When it comes to grease, I’ll be cooking with it. So, whenever you’re ready to be entertained and learn a little bit of game or how to cook just the same, stick with me: Chef Shelley!”</w:t>
      </w:r>
    </w:p>
    <w:p w14:paraId="4C22F7B7" w14:textId="77777777" w:rsidR="00FB0658" w:rsidRDefault="00FB0658" w:rsidP="00FB0658">
      <w:pPr>
        <w:jc w:val="center"/>
      </w:pPr>
      <w:r>
        <w:rPr>
          <w:rFonts w:ascii="Arial" w:hAnsi="Arial" w:cs="Arial"/>
          <w:i/>
          <w:iCs/>
        </w:rPr>
        <w:t> </w:t>
      </w:r>
    </w:p>
    <w:p w14:paraId="74860C8E" w14:textId="7FAC092A" w:rsidR="00FB0658" w:rsidRDefault="00FB0658" w:rsidP="00FB0658">
      <w:pPr>
        <w:jc w:val="center"/>
      </w:pPr>
      <w:r>
        <w:rPr>
          <w:b/>
          <w:noProof/>
        </w:rPr>
        <w:lastRenderedPageBreak/>
        <w:drawing>
          <wp:inline distT="0" distB="0" distL="0" distR="0" wp14:anchorId="5BC3A3C7" wp14:editId="42743898">
            <wp:extent cx="4191000" cy="23482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A510" w14:textId="77777777" w:rsidR="00FB0658" w:rsidRDefault="00FB0658" w:rsidP="00FB0658">
      <w:pPr>
        <w:jc w:val="center"/>
      </w:pPr>
      <w:r>
        <w:rPr>
          <w:rFonts w:ascii="Arial" w:hAnsi="Arial" w:cs="Arial"/>
        </w:rPr>
        <w:t>Directed by: Christian Sutton</w:t>
      </w:r>
    </w:p>
    <w:p w14:paraId="75752BDA" w14:textId="77777777" w:rsidR="00FB0658" w:rsidRDefault="00FB0658" w:rsidP="00FB0658">
      <w:pPr>
        <w:jc w:val="center"/>
      </w:pPr>
      <w:r>
        <w:rPr>
          <w:rFonts w:ascii="Arial" w:hAnsi="Arial" w:cs="Arial"/>
        </w:rPr>
        <w:t>Creative Direction by: Steven Othello</w:t>
      </w:r>
    </w:p>
    <w:p w14:paraId="2B20509E" w14:textId="77777777" w:rsidR="00FB0658" w:rsidRDefault="00FB0658" w:rsidP="00FB0658">
      <w:pPr>
        <w:jc w:val="center"/>
      </w:pPr>
      <w:r>
        <w:t> </w:t>
      </w:r>
    </w:p>
    <w:p w14:paraId="11C19225" w14:textId="4C96D143" w:rsidR="00FB0658" w:rsidRDefault="00FB0658" w:rsidP="00FB065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6EE1B4" wp14:editId="45258CC9">
            <wp:extent cx="4167505" cy="232918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> </w:t>
      </w:r>
    </w:p>
    <w:p w14:paraId="4A1059A0" w14:textId="77777777" w:rsidR="00FB0658" w:rsidRDefault="00FB0658" w:rsidP="00FB0658">
      <w:pPr>
        <w:jc w:val="center"/>
        <w:rPr>
          <w:sz w:val="22"/>
          <w:szCs w:val="22"/>
        </w:rPr>
      </w:pPr>
    </w:p>
    <w:p w14:paraId="704B3433" w14:textId="48B8381E" w:rsidR="00FB0658" w:rsidRDefault="00FB0658" w:rsidP="00FB0658">
      <w:pPr>
        <w:jc w:val="center"/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67D5C37A" wp14:editId="0F04DDA8">
            <wp:extent cx="3009900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8A02" w14:textId="77777777" w:rsidR="00FB0658" w:rsidRDefault="00FB0658" w:rsidP="00FB0658">
      <w:pPr>
        <w:jc w:val="center"/>
      </w:pPr>
      <w:r>
        <w:rPr>
          <w:rFonts w:ascii="Arial" w:hAnsi="Arial" w:cs="Arial"/>
        </w:rPr>
        <w:t>“Cooking With Grease” written by: Shelley FKA DRAM, Jack Rochon &amp; Aaron Paris</w:t>
      </w:r>
    </w:p>
    <w:p w14:paraId="7EA11D67" w14:textId="77777777" w:rsidR="00FB0658" w:rsidRDefault="00FB0658" w:rsidP="00FB0658">
      <w:pPr>
        <w:jc w:val="center"/>
      </w:pPr>
      <w:r>
        <w:rPr>
          <w:rFonts w:ascii="Arial" w:hAnsi="Arial" w:cs="Arial"/>
        </w:rPr>
        <w:t>Produced by: Jack Rochon</w:t>
      </w:r>
    </w:p>
    <w:p w14:paraId="05F1FED8" w14:textId="77777777" w:rsidR="00FB0658" w:rsidRDefault="00FB0658" w:rsidP="00FB0658">
      <w:pPr>
        <w:jc w:val="center"/>
      </w:pPr>
      <w:r>
        <w:rPr>
          <w:rFonts w:ascii="Arial" w:hAnsi="Arial" w:cs="Arial"/>
        </w:rPr>
        <w:t>Additional Production by: Aaron Paris</w:t>
      </w:r>
    </w:p>
    <w:p w14:paraId="2FCA52DA" w14:textId="77777777" w:rsidR="00FB0658" w:rsidRDefault="00FB0658" w:rsidP="00FB0658">
      <w:pPr>
        <w:jc w:val="center"/>
      </w:pPr>
      <w:r>
        <w:rPr>
          <w:rFonts w:ascii="Arial" w:hAnsi="Arial" w:cs="Arial"/>
        </w:rPr>
        <w:t> </w:t>
      </w:r>
    </w:p>
    <w:p w14:paraId="7FD93960" w14:textId="77777777" w:rsidR="00FB0658" w:rsidRDefault="00FB0658" w:rsidP="00FB0658">
      <w:pPr>
        <w:jc w:val="center"/>
      </w:pPr>
      <w:r>
        <w:rPr>
          <w:rFonts w:ascii="Arial" w:hAnsi="Arial" w:cs="Arial"/>
        </w:rPr>
        <w:t>***</w:t>
      </w:r>
    </w:p>
    <w:p w14:paraId="4B7B2351" w14:textId="77777777" w:rsidR="00FB0658" w:rsidRDefault="00FB0658" w:rsidP="00FB0658">
      <w:pPr>
        <w:jc w:val="center"/>
      </w:pPr>
    </w:p>
    <w:p w14:paraId="4E06B59D" w14:textId="77777777" w:rsidR="00FB0658" w:rsidRDefault="00FB0658" w:rsidP="00FB0658">
      <w:pPr>
        <w:jc w:val="center"/>
      </w:pPr>
      <w:hyperlink r:id="rId14" w:history="1">
        <w:r>
          <w:rPr>
            <w:rStyle w:val="Hyperlink"/>
            <w:rFonts w:ascii="Arial" w:hAnsi="Arial" w:cs="Arial"/>
            <w:b/>
            <w:bCs/>
          </w:rPr>
          <w:t>DOWNLOAD/STREAM “EXPOSURE”</w:t>
        </w:r>
      </w:hyperlink>
    </w:p>
    <w:p w14:paraId="7272240B" w14:textId="77777777" w:rsidR="00FB0658" w:rsidRDefault="00FB0658" w:rsidP="00FB0658">
      <w:pPr>
        <w:jc w:val="center"/>
      </w:pPr>
      <w:r>
        <w:rPr>
          <w:rFonts w:ascii="Arial" w:hAnsi="Arial" w:cs="Arial"/>
        </w:rPr>
        <w:t>  </w:t>
      </w:r>
    </w:p>
    <w:p w14:paraId="1FDDBC4C" w14:textId="3CA306F6" w:rsidR="00FB0658" w:rsidRDefault="00FB0658" w:rsidP="00FB0658">
      <w:pPr>
        <w:jc w:val="center"/>
      </w:pPr>
      <w:r>
        <w:rPr>
          <w:rFonts w:ascii="Arial" w:hAnsi="Arial" w:cs="Arial"/>
          <w:noProof/>
        </w:rPr>
        <w:drawing>
          <wp:inline distT="0" distB="0" distL="0" distR="0" wp14:anchorId="0EB920BA" wp14:editId="51B8E12B">
            <wp:extent cx="5329555" cy="2914650"/>
            <wp:effectExtent l="0" t="0" r="4445" b="0"/>
            <wp:docPr id="8" name="Picture 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84A8" w14:textId="77777777" w:rsidR="00FB0658" w:rsidRDefault="00FB0658" w:rsidP="00FB0658">
      <w:pPr>
        <w:jc w:val="center"/>
      </w:pPr>
      <w:r>
        <w:rPr>
          <w:rFonts w:ascii="Arial" w:hAnsi="Arial" w:cs="Arial"/>
        </w:rPr>
        <w:t>Directed by: Christian Sutton</w:t>
      </w:r>
    </w:p>
    <w:p w14:paraId="0826DABB" w14:textId="77777777" w:rsidR="00FB0658" w:rsidRDefault="00FB0658" w:rsidP="00FB0658">
      <w:pPr>
        <w:jc w:val="center"/>
      </w:pPr>
      <w:r>
        <w:rPr>
          <w:rFonts w:ascii="Arial" w:hAnsi="Arial" w:cs="Arial"/>
        </w:rPr>
        <w:t>Creative Direction by: Steven Othello</w:t>
      </w:r>
    </w:p>
    <w:p w14:paraId="55A1E62A" w14:textId="77777777" w:rsidR="00FB0658" w:rsidRDefault="00FB0658" w:rsidP="00FB0658">
      <w:pPr>
        <w:jc w:val="center"/>
      </w:pPr>
      <w:r>
        <w:t> </w:t>
      </w:r>
    </w:p>
    <w:p w14:paraId="3F07B5DF" w14:textId="77777777" w:rsidR="00FB0658" w:rsidRDefault="00FB0658" w:rsidP="00FB0658">
      <w:pPr>
        <w:jc w:val="center"/>
      </w:pPr>
      <w:r>
        <w:rPr>
          <w:rFonts w:ascii="Arial" w:hAnsi="Arial" w:cs="Arial"/>
          <w:b/>
          <w:bCs/>
        </w:rPr>
        <w:t xml:space="preserve">+ </w:t>
      </w:r>
      <w:hyperlink r:id="rId17" w:history="1">
        <w:r>
          <w:rPr>
            <w:rStyle w:val="Hyperlink"/>
            <w:rFonts w:ascii="Arial" w:hAnsi="Arial" w:cs="Arial"/>
            <w:b/>
            <w:bCs/>
          </w:rPr>
          <w:t>WATCH THE TRAILER FOR “THE SHELLEY SHOW”</w:t>
        </w:r>
      </w:hyperlink>
    </w:p>
    <w:p w14:paraId="25D8F2F9" w14:textId="77777777" w:rsidR="00FB0658" w:rsidRDefault="00FB0658" w:rsidP="00FB0658">
      <w:pPr>
        <w:jc w:val="center"/>
      </w:pPr>
      <w:r>
        <w:rPr>
          <w:rFonts w:ascii="Arial" w:hAnsi="Arial" w:cs="Arial"/>
        </w:rPr>
        <w:t> </w:t>
      </w:r>
    </w:p>
    <w:p w14:paraId="0EEDEE76" w14:textId="6CB12FAF" w:rsidR="00FB0658" w:rsidRDefault="00FB0658" w:rsidP="00FB0658">
      <w:pPr>
        <w:jc w:val="center"/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292748" wp14:editId="4F1B7DAD">
            <wp:extent cx="2700655" cy="4072255"/>
            <wp:effectExtent l="0" t="0" r="4445" b="4445"/>
            <wp:docPr id="7" name="Picture 7" descr="A perso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itting on a cou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DA97" w14:textId="77777777" w:rsidR="00FB0658" w:rsidRDefault="00FB0658" w:rsidP="00FB0658">
      <w:pPr>
        <w:jc w:val="center"/>
      </w:pPr>
      <w:r>
        <w:rPr>
          <w:rFonts w:ascii="Arial" w:hAnsi="Arial" w:cs="Arial"/>
        </w:rPr>
        <w:t>Photo Credit: Alex Harper</w:t>
      </w:r>
    </w:p>
    <w:p w14:paraId="6B8BB5C2" w14:textId="77777777" w:rsidR="00FB0658" w:rsidRDefault="00FB0658" w:rsidP="00FB0658">
      <w:pPr>
        <w:jc w:val="center"/>
      </w:pPr>
      <w:r>
        <w:rPr>
          <w:rFonts w:ascii="Arial" w:hAnsi="Arial" w:cs="Arial"/>
        </w:rPr>
        <w:t> </w:t>
      </w:r>
    </w:p>
    <w:p w14:paraId="69C8CAAF" w14:textId="77777777" w:rsidR="00FB0658" w:rsidRDefault="00FB0658" w:rsidP="00FB0658">
      <w:pPr>
        <w:jc w:val="center"/>
      </w:pPr>
      <w:r>
        <w:rPr>
          <w:rFonts w:ascii="Arial" w:hAnsi="Arial" w:cs="Arial"/>
          <w:color w:val="000000"/>
        </w:rPr>
        <w:t>For all press inquiries, please contact: Jason Davis – </w:t>
      </w:r>
      <w:hyperlink r:id="rId20" w:history="1">
        <w:r>
          <w:rPr>
            <w:rStyle w:val="Hyperlink"/>
            <w:rFonts w:ascii="Arial" w:hAnsi="Arial" w:cs="Arial"/>
          </w:rPr>
          <w:t>Jason.Davis@atlanticrecords.com</w:t>
        </w:r>
      </w:hyperlink>
    </w:p>
    <w:p w14:paraId="6BC2FCE8" w14:textId="0007FF0C" w:rsidR="00CF6DA6" w:rsidRDefault="00CF6DA6" w:rsidP="00CF6DA6">
      <w:pPr>
        <w:jc w:val="center"/>
      </w:pPr>
    </w:p>
    <w:p w14:paraId="2D7CF214" w14:textId="77777777" w:rsidR="004E208B" w:rsidRDefault="004E208B" w:rsidP="00731E91">
      <w:pPr>
        <w:jc w:val="center"/>
      </w:pPr>
    </w:p>
    <w:sectPr w:rsidR="004E2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91"/>
    <w:rsid w:val="00040BB9"/>
    <w:rsid w:val="00290854"/>
    <w:rsid w:val="00296CDB"/>
    <w:rsid w:val="002E03FB"/>
    <w:rsid w:val="00346E9B"/>
    <w:rsid w:val="003630A7"/>
    <w:rsid w:val="003A2A61"/>
    <w:rsid w:val="004115C3"/>
    <w:rsid w:val="00422D39"/>
    <w:rsid w:val="00433394"/>
    <w:rsid w:val="00441857"/>
    <w:rsid w:val="00452D87"/>
    <w:rsid w:val="004E208B"/>
    <w:rsid w:val="0058073D"/>
    <w:rsid w:val="006F7849"/>
    <w:rsid w:val="007150FA"/>
    <w:rsid w:val="007179E6"/>
    <w:rsid w:val="00731E91"/>
    <w:rsid w:val="0073279B"/>
    <w:rsid w:val="007976C8"/>
    <w:rsid w:val="007C0D68"/>
    <w:rsid w:val="007F2896"/>
    <w:rsid w:val="008605CB"/>
    <w:rsid w:val="00865AE6"/>
    <w:rsid w:val="00876969"/>
    <w:rsid w:val="009179A4"/>
    <w:rsid w:val="00A54409"/>
    <w:rsid w:val="00B3220A"/>
    <w:rsid w:val="00B93ABC"/>
    <w:rsid w:val="00B945D8"/>
    <w:rsid w:val="00BD3AE3"/>
    <w:rsid w:val="00BF3B24"/>
    <w:rsid w:val="00C05B59"/>
    <w:rsid w:val="00C21DCC"/>
    <w:rsid w:val="00C5749E"/>
    <w:rsid w:val="00C94B81"/>
    <w:rsid w:val="00CA0033"/>
    <w:rsid w:val="00CB7298"/>
    <w:rsid w:val="00CF6DA6"/>
    <w:rsid w:val="00E23D2B"/>
    <w:rsid w:val="00F10A53"/>
    <w:rsid w:val="00F2092A"/>
    <w:rsid w:val="00F751B4"/>
    <w:rsid w:val="00FB0658"/>
    <w:rsid w:val="00FB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A3CE8"/>
  <w15:chartTrackingRefBased/>
  <w15:docId w15:val="{C514C844-26B5-4E0E-903C-10CF863A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E9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03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3AE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3A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3.jpg@01D72239.FA915DF0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nam04.safelinks.protection.outlook.com/?url=https%3A%2F%2Fwww.youtube.com%2Fwatch%3Fapp%3Ddesktop%26v%3DMfnmlbgQFmk%26feature%3Dyoutu.be&amp;data=04%7C01%7CBrian.Sommer%40atlanticrecords.com%7Caaf5d578b52245ba62c108d8f0734885%7C8367939002ec4ba1ad3d69da3fdd637e%7C0%7C0%7C637523725239546657%7CUnknown%7CTWFpbGZsb3d8eyJWIjoiMC4wLjAwMDAiLCJQIjoiV2luMzIiLCJBTiI6Ik1haWwiLCJXVCI6Mn0%3D%7C1000&amp;sdata=dtKIn6BxuyZka3MdFAcArvnp8bsEtQPRrhOzY1E0R8E%3D&amp;reserved=0" TargetMode="External"/><Relationship Id="rId2" Type="http://schemas.openxmlformats.org/officeDocument/2006/relationships/settings" Target="settings.xml"/><Relationship Id="rId16" Type="http://schemas.openxmlformats.org/officeDocument/2006/relationships/image" Target="cid:image004.png@01D72239.FA915DF0" TargetMode="External"/><Relationship Id="rId20" Type="http://schemas.openxmlformats.org/officeDocument/2006/relationships/hyperlink" Target="mailto:Jason.Davis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shelley.lnk.to/ShelleyFKADRAM" TargetMode="External"/><Relationship Id="rId11" Type="http://schemas.openxmlformats.org/officeDocument/2006/relationships/image" Target="cid:image002.jpg@01D72239.FA915DF0" TargetMode="External"/><Relationship Id="rId5" Type="http://schemas.openxmlformats.org/officeDocument/2006/relationships/hyperlink" Target="https://shelley.lnk.to/CookingWithGrease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image" Target="cid:image005.jpg@01D72239.FA915DF0" TargetMode="External"/><Relationship Id="rId4" Type="http://schemas.openxmlformats.org/officeDocument/2006/relationships/hyperlink" Target="https://www.youtube.com/watch?v=nv6kvAXHFnA" TargetMode="External"/><Relationship Id="rId9" Type="http://schemas.openxmlformats.org/officeDocument/2006/relationships/image" Target="cid:image001.png@01D72239.FA915DF0" TargetMode="External"/><Relationship Id="rId14" Type="http://schemas.openxmlformats.org/officeDocument/2006/relationships/hyperlink" Target="https://nam04.safelinks.protection.outlook.com/?url=https%3A%2F%2Fshelley.lnk.to%2FExposure&amp;data=04%7C01%7CBrian.Sommer%40atlanticrecords.com%7Caaf5d578b52245ba62c108d8f0734885%7C8367939002ec4ba1ad3d69da3fdd637e%7C0%7C0%7C637523725239526671%7CUnknown%7CTWFpbGZsb3d8eyJWIjoiMC4wLjAwMDAiLCJQIjoiV2luMzIiLCJBTiI6Ik1haWwiLCJXVCI6Mn0%3D%7C1000&amp;sdata=avT0N%2F5b7uy2miDbWf9xeRMSlh7Fcc%2Bf9Uj8nV7GCLM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61</cp:revision>
  <dcterms:created xsi:type="dcterms:W3CDTF">2021-03-23T14:00:00Z</dcterms:created>
  <dcterms:modified xsi:type="dcterms:W3CDTF">2021-03-26T17:26:00Z</dcterms:modified>
</cp:coreProperties>
</file>